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0BC" w:rsidRPr="00F96D85" w:rsidRDefault="00F96D85" w:rsidP="00DB5AA5">
      <w:pPr>
        <w:spacing w:before="150" w:after="450" w:line="240" w:lineRule="atLeast"/>
        <w:jc w:val="center"/>
        <w:outlineLvl w:val="0"/>
        <w:rPr>
          <w:rFonts w:ascii="Bookman Old Style" w:eastAsia="Times New Roman" w:hAnsi="Bookman Old Style" w:cs="Arial"/>
          <w:color w:val="333333"/>
          <w:kern w:val="36"/>
          <w:sz w:val="28"/>
          <w:szCs w:val="28"/>
          <w:lang w:eastAsia="ru-RU"/>
        </w:rPr>
      </w:pPr>
      <w:r w:rsidRPr="00F96D85">
        <w:rPr>
          <w:rFonts w:ascii="Bookman Old Style" w:eastAsia="Times New Roman" w:hAnsi="Bookman Old Style" w:cs="Arial"/>
          <w:color w:val="333333"/>
          <w:kern w:val="36"/>
          <w:sz w:val="28"/>
          <w:szCs w:val="28"/>
          <w:lang w:eastAsia="ru-RU"/>
        </w:rPr>
        <w:t>МКОУ « Гимназия №13»</w:t>
      </w:r>
      <w:r>
        <w:rPr>
          <w:rFonts w:ascii="Bookman Old Style" w:eastAsia="Times New Roman" w:hAnsi="Bookman Old Style" w:cs="Arial"/>
          <w:color w:val="333333"/>
          <w:kern w:val="36"/>
          <w:sz w:val="28"/>
          <w:szCs w:val="28"/>
          <w:lang w:eastAsia="ru-RU"/>
        </w:rPr>
        <w:t xml:space="preserve"> ДСО №1</w:t>
      </w:r>
    </w:p>
    <w:p w:rsidR="008370BC" w:rsidRDefault="008370BC" w:rsidP="00DB5AA5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8370BC" w:rsidRDefault="008370BC" w:rsidP="00F96D85">
      <w:pPr>
        <w:spacing w:before="150" w:after="450" w:line="240" w:lineRule="atLeast"/>
        <w:jc w:val="center"/>
        <w:outlineLvl w:val="0"/>
        <w:rPr>
          <w:rFonts w:ascii="Bookman Old Style" w:eastAsia="Times New Roman" w:hAnsi="Bookman Old Style" w:cs="Arial"/>
          <w:color w:val="333333"/>
          <w:kern w:val="36"/>
          <w:sz w:val="32"/>
          <w:szCs w:val="32"/>
          <w:lang w:val="en-US" w:eastAsia="ru-RU"/>
        </w:rPr>
      </w:pPr>
    </w:p>
    <w:p w:rsidR="00EA5770" w:rsidRDefault="00EA5770" w:rsidP="00F96D85">
      <w:pPr>
        <w:spacing w:before="150" w:after="450" w:line="240" w:lineRule="atLeast"/>
        <w:jc w:val="center"/>
        <w:outlineLvl w:val="0"/>
        <w:rPr>
          <w:rFonts w:ascii="Bookman Old Style" w:eastAsia="Times New Roman" w:hAnsi="Bookman Old Style" w:cs="Arial"/>
          <w:color w:val="333333"/>
          <w:kern w:val="36"/>
          <w:sz w:val="32"/>
          <w:szCs w:val="32"/>
          <w:lang w:val="en-US" w:eastAsia="ru-RU"/>
        </w:rPr>
      </w:pPr>
    </w:p>
    <w:p w:rsidR="00EA5770" w:rsidRPr="00EA5770" w:rsidRDefault="00EA5770" w:rsidP="00F96D85">
      <w:pPr>
        <w:spacing w:before="150" w:after="450" w:line="240" w:lineRule="atLeast"/>
        <w:jc w:val="center"/>
        <w:outlineLvl w:val="0"/>
        <w:rPr>
          <w:rFonts w:ascii="Bookman Old Style" w:eastAsia="Times New Roman" w:hAnsi="Bookman Old Style" w:cs="Arial"/>
          <w:color w:val="333333"/>
          <w:kern w:val="36"/>
          <w:sz w:val="32"/>
          <w:szCs w:val="32"/>
          <w:lang w:val="en-US" w:eastAsia="ru-RU"/>
        </w:rPr>
      </w:pPr>
    </w:p>
    <w:p w:rsidR="008370BC" w:rsidRPr="00F96D85" w:rsidRDefault="003651D6" w:rsidP="00F96D85">
      <w:pPr>
        <w:spacing w:before="150" w:after="450" w:line="240" w:lineRule="atLeast"/>
        <w:jc w:val="center"/>
        <w:outlineLvl w:val="0"/>
        <w:rPr>
          <w:rFonts w:ascii="Bookman Old Style" w:eastAsia="Times New Roman" w:hAnsi="Bookman Old Style" w:cs="Arial"/>
          <w:color w:val="333333"/>
          <w:kern w:val="36"/>
          <w:sz w:val="32"/>
          <w:szCs w:val="32"/>
          <w:lang w:eastAsia="ru-RU"/>
        </w:rPr>
      </w:pPr>
      <w:r w:rsidRPr="00F96D85">
        <w:rPr>
          <w:rFonts w:ascii="Bookman Old Style" w:eastAsia="Times New Roman" w:hAnsi="Bookman Old Style" w:cs="Arial"/>
          <w:color w:val="333333"/>
          <w:kern w:val="36"/>
          <w:sz w:val="32"/>
          <w:szCs w:val="32"/>
          <w:lang w:eastAsia="ru-RU"/>
        </w:rPr>
        <w:t>К</w:t>
      </w:r>
      <w:r w:rsidR="000B49E7" w:rsidRPr="00F96D85">
        <w:rPr>
          <w:rFonts w:ascii="Bookman Old Style" w:eastAsia="Times New Roman" w:hAnsi="Bookman Old Style" w:cs="Arial"/>
          <w:color w:val="333333"/>
          <w:kern w:val="36"/>
          <w:sz w:val="32"/>
          <w:szCs w:val="32"/>
          <w:lang w:eastAsia="ru-RU"/>
        </w:rPr>
        <w:t>онспект</w:t>
      </w:r>
      <w:r w:rsidR="00F96D85">
        <w:rPr>
          <w:rFonts w:ascii="Bookman Old Style" w:eastAsia="Times New Roman" w:hAnsi="Bookman Old Style" w:cs="Arial"/>
          <w:color w:val="333333"/>
          <w:kern w:val="36"/>
          <w:sz w:val="32"/>
          <w:szCs w:val="32"/>
          <w:lang w:eastAsia="ru-RU"/>
        </w:rPr>
        <w:t xml:space="preserve"> </w:t>
      </w:r>
    </w:p>
    <w:p w:rsidR="00F96D85" w:rsidRDefault="00F96D85" w:rsidP="00F96D85">
      <w:pPr>
        <w:spacing w:before="150" w:after="450" w:line="240" w:lineRule="atLeast"/>
        <w:jc w:val="center"/>
        <w:outlineLvl w:val="0"/>
        <w:rPr>
          <w:rFonts w:ascii="Bookman Old Style" w:eastAsia="Times New Roman" w:hAnsi="Bookman Old Style" w:cs="Arial"/>
          <w:color w:val="333333"/>
          <w:kern w:val="36"/>
          <w:sz w:val="32"/>
          <w:szCs w:val="32"/>
          <w:lang w:eastAsia="ru-RU"/>
        </w:rPr>
      </w:pPr>
      <w:r>
        <w:rPr>
          <w:rFonts w:ascii="Bookman Old Style" w:eastAsia="Times New Roman" w:hAnsi="Bookman Old Style" w:cs="Arial"/>
          <w:color w:val="333333"/>
          <w:kern w:val="36"/>
          <w:sz w:val="32"/>
          <w:szCs w:val="32"/>
          <w:lang w:eastAsia="ru-RU"/>
        </w:rPr>
        <w:t>организованной образовательной деятельности</w:t>
      </w:r>
    </w:p>
    <w:p w:rsidR="00F96D85" w:rsidRDefault="00F96D85" w:rsidP="00F96D85">
      <w:pPr>
        <w:spacing w:before="150" w:after="450" w:line="240" w:lineRule="atLeast"/>
        <w:jc w:val="center"/>
        <w:outlineLvl w:val="0"/>
        <w:rPr>
          <w:rFonts w:ascii="Bookman Old Style" w:eastAsia="Times New Roman" w:hAnsi="Bookman Old Style" w:cs="Arial"/>
          <w:color w:val="333333"/>
          <w:kern w:val="36"/>
          <w:sz w:val="32"/>
          <w:szCs w:val="32"/>
          <w:lang w:eastAsia="ru-RU"/>
        </w:rPr>
      </w:pPr>
      <w:r>
        <w:rPr>
          <w:rFonts w:ascii="Bookman Old Style" w:eastAsia="Times New Roman" w:hAnsi="Bookman Old Style" w:cs="Arial"/>
          <w:color w:val="333333"/>
          <w:kern w:val="36"/>
          <w:sz w:val="32"/>
          <w:szCs w:val="32"/>
          <w:lang w:eastAsia="ru-RU"/>
        </w:rPr>
        <w:t>с детьми  средней группы</w:t>
      </w:r>
      <w:r w:rsidR="003651D6" w:rsidRPr="00F96D85">
        <w:rPr>
          <w:rFonts w:ascii="Bookman Old Style" w:eastAsia="Times New Roman" w:hAnsi="Bookman Old Style" w:cs="Arial"/>
          <w:color w:val="333333"/>
          <w:kern w:val="36"/>
          <w:sz w:val="32"/>
          <w:szCs w:val="32"/>
          <w:lang w:eastAsia="ru-RU"/>
        </w:rPr>
        <w:t xml:space="preserve"> № </w:t>
      </w:r>
      <w:r w:rsidR="00DB5AA5" w:rsidRPr="00F96D85">
        <w:rPr>
          <w:rFonts w:ascii="Bookman Old Style" w:eastAsia="Times New Roman" w:hAnsi="Bookman Old Style" w:cs="Arial"/>
          <w:color w:val="333333"/>
          <w:kern w:val="36"/>
          <w:sz w:val="32"/>
          <w:szCs w:val="32"/>
          <w:lang w:eastAsia="ru-RU"/>
        </w:rPr>
        <w:t>2</w:t>
      </w:r>
      <w:r w:rsidRPr="00F96D85">
        <w:rPr>
          <w:rFonts w:ascii="Bookman Old Style" w:eastAsia="Times New Roman" w:hAnsi="Bookman Old Style" w:cs="Arial"/>
          <w:color w:val="333333"/>
          <w:kern w:val="36"/>
          <w:sz w:val="32"/>
          <w:szCs w:val="32"/>
          <w:lang w:eastAsia="ru-RU"/>
        </w:rPr>
        <w:t xml:space="preserve"> </w:t>
      </w:r>
    </w:p>
    <w:p w:rsidR="000B0BA6" w:rsidRDefault="000B0BA6" w:rsidP="00F96D85">
      <w:pPr>
        <w:spacing w:before="150" w:after="450" w:line="240" w:lineRule="atLeast"/>
        <w:jc w:val="center"/>
        <w:outlineLvl w:val="0"/>
        <w:rPr>
          <w:rFonts w:ascii="Bookman Old Style" w:eastAsia="Times New Roman" w:hAnsi="Bookman Old Style" w:cs="Arial"/>
          <w:color w:val="333333"/>
          <w:kern w:val="36"/>
          <w:sz w:val="32"/>
          <w:szCs w:val="32"/>
          <w:lang w:eastAsia="ru-RU"/>
        </w:rPr>
      </w:pPr>
      <w:r>
        <w:rPr>
          <w:rFonts w:ascii="Bookman Old Style" w:eastAsia="Times New Roman" w:hAnsi="Bookman Old Style" w:cs="Arial"/>
          <w:color w:val="333333"/>
          <w:kern w:val="36"/>
          <w:sz w:val="32"/>
          <w:szCs w:val="32"/>
          <w:lang w:eastAsia="ru-RU"/>
        </w:rPr>
        <w:t xml:space="preserve">  «Поможем </w:t>
      </w:r>
      <w:proofErr w:type="gramStart"/>
      <w:r>
        <w:rPr>
          <w:rFonts w:ascii="Bookman Old Style" w:eastAsia="Times New Roman" w:hAnsi="Bookman Old Style" w:cs="Arial"/>
          <w:color w:val="333333"/>
          <w:kern w:val="36"/>
          <w:sz w:val="32"/>
          <w:szCs w:val="32"/>
          <w:lang w:eastAsia="ru-RU"/>
        </w:rPr>
        <w:t>Федоре</w:t>
      </w:r>
      <w:proofErr w:type="gramEnd"/>
      <w:r w:rsidR="00F96D85" w:rsidRPr="00F96D85">
        <w:rPr>
          <w:rFonts w:ascii="Bookman Old Style" w:eastAsia="Times New Roman" w:hAnsi="Bookman Old Style" w:cs="Arial"/>
          <w:color w:val="333333"/>
          <w:kern w:val="36"/>
          <w:sz w:val="32"/>
          <w:szCs w:val="32"/>
          <w:lang w:eastAsia="ru-RU"/>
        </w:rPr>
        <w:t>»</w:t>
      </w:r>
      <w:r>
        <w:rPr>
          <w:rFonts w:ascii="Bookman Old Style" w:eastAsia="Times New Roman" w:hAnsi="Bookman Old Style" w:cs="Arial"/>
          <w:color w:val="333333"/>
          <w:kern w:val="36"/>
          <w:sz w:val="32"/>
          <w:szCs w:val="32"/>
          <w:lang w:eastAsia="ru-RU"/>
        </w:rPr>
        <w:t xml:space="preserve"> </w:t>
      </w:r>
    </w:p>
    <w:p w:rsidR="003651D6" w:rsidRPr="00F96D85" w:rsidRDefault="000B0BA6" w:rsidP="00F96D85">
      <w:pPr>
        <w:spacing w:before="150" w:after="450" w:line="240" w:lineRule="atLeast"/>
        <w:jc w:val="center"/>
        <w:outlineLvl w:val="0"/>
        <w:rPr>
          <w:rFonts w:ascii="Bookman Old Style" w:eastAsia="Times New Roman" w:hAnsi="Bookman Old Style" w:cs="Arial"/>
          <w:color w:val="333333"/>
          <w:kern w:val="36"/>
          <w:sz w:val="32"/>
          <w:szCs w:val="32"/>
          <w:lang w:eastAsia="ru-RU"/>
        </w:rPr>
      </w:pPr>
      <w:r>
        <w:rPr>
          <w:rFonts w:ascii="Bookman Old Style" w:eastAsia="Times New Roman" w:hAnsi="Bookman Old Style" w:cs="Arial"/>
          <w:color w:val="333333"/>
          <w:kern w:val="36"/>
          <w:sz w:val="32"/>
          <w:szCs w:val="32"/>
          <w:lang w:eastAsia="ru-RU"/>
        </w:rPr>
        <w:t>(детская журналистика)</w:t>
      </w:r>
      <w:r w:rsidR="00F96D85">
        <w:rPr>
          <w:rFonts w:ascii="Bookman Old Style" w:eastAsia="Times New Roman" w:hAnsi="Bookman Old Style" w:cs="Arial"/>
          <w:color w:val="333333"/>
          <w:kern w:val="36"/>
          <w:sz w:val="32"/>
          <w:szCs w:val="32"/>
          <w:lang w:eastAsia="ru-RU"/>
        </w:rPr>
        <w:t>,</w:t>
      </w:r>
    </w:p>
    <w:p w:rsidR="003651D6" w:rsidRPr="00F96D85" w:rsidRDefault="000B49E7" w:rsidP="00F96D85">
      <w:pPr>
        <w:spacing w:before="150" w:after="450" w:line="240" w:lineRule="atLeast"/>
        <w:jc w:val="center"/>
        <w:outlineLvl w:val="0"/>
        <w:rPr>
          <w:rFonts w:ascii="Bookman Old Style" w:eastAsia="Times New Roman" w:hAnsi="Bookman Old Style" w:cs="Arial"/>
          <w:color w:val="333333"/>
          <w:kern w:val="36"/>
          <w:sz w:val="28"/>
          <w:szCs w:val="28"/>
          <w:lang w:eastAsia="ru-RU"/>
        </w:rPr>
      </w:pPr>
      <w:r w:rsidRPr="00F96D85">
        <w:rPr>
          <w:rFonts w:ascii="Bookman Old Style" w:eastAsia="Times New Roman" w:hAnsi="Bookman Old Style" w:cs="Arial"/>
          <w:color w:val="333333"/>
          <w:kern w:val="36"/>
          <w:sz w:val="28"/>
          <w:szCs w:val="28"/>
          <w:lang w:eastAsia="ru-RU"/>
        </w:rPr>
        <w:t xml:space="preserve">по </w:t>
      </w:r>
      <w:r w:rsidR="003651D6" w:rsidRPr="00F96D85">
        <w:rPr>
          <w:rFonts w:ascii="Bookman Old Style" w:eastAsia="Times New Roman" w:hAnsi="Bookman Old Style" w:cs="Arial"/>
          <w:color w:val="333333"/>
          <w:kern w:val="36"/>
          <w:sz w:val="28"/>
          <w:szCs w:val="28"/>
          <w:lang w:eastAsia="ru-RU"/>
        </w:rPr>
        <w:t>произведению К.И. Чуковского - сказка «</w:t>
      </w:r>
      <w:proofErr w:type="spellStart"/>
      <w:r w:rsidR="003651D6" w:rsidRPr="00F96D85">
        <w:rPr>
          <w:rFonts w:ascii="Bookman Old Style" w:eastAsia="Times New Roman" w:hAnsi="Bookman Old Style" w:cs="Arial"/>
          <w:color w:val="333333"/>
          <w:kern w:val="36"/>
          <w:sz w:val="28"/>
          <w:szCs w:val="28"/>
          <w:lang w:eastAsia="ru-RU"/>
        </w:rPr>
        <w:t>Федорино</w:t>
      </w:r>
      <w:proofErr w:type="spellEnd"/>
      <w:r w:rsidR="003651D6" w:rsidRPr="00F96D85">
        <w:rPr>
          <w:rFonts w:ascii="Bookman Old Style" w:eastAsia="Times New Roman" w:hAnsi="Bookman Old Style" w:cs="Arial"/>
          <w:color w:val="333333"/>
          <w:kern w:val="36"/>
          <w:sz w:val="28"/>
          <w:szCs w:val="28"/>
          <w:lang w:eastAsia="ru-RU"/>
        </w:rPr>
        <w:t xml:space="preserve"> горе</w:t>
      </w:r>
      <w:r w:rsidR="00DB5AA5" w:rsidRPr="00F96D85">
        <w:rPr>
          <w:rFonts w:ascii="Bookman Old Style" w:eastAsia="Times New Roman" w:hAnsi="Bookman Old Style" w:cs="Arial"/>
          <w:color w:val="333333"/>
          <w:kern w:val="36"/>
          <w:sz w:val="28"/>
          <w:szCs w:val="28"/>
          <w:lang w:eastAsia="ru-RU"/>
        </w:rPr>
        <w:t>»</w:t>
      </w:r>
    </w:p>
    <w:p w:rsidR="003651D6" w:rsidRPr="000B0BA6" w:rsidRDefault="003651D6" w:rsidP="000B49E7">
      <w:pPr>
        <w:spacing w:after="0" w:line="240" w:lineRule="auto"/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EA5770" w:rsidRPr="000B0BA6" w:rsidRDefault="00EA5770" w:rsidP="000B49E7">
      <w:pPr>
        <w:spacing w:after="0" w:line="240" w:lineRule="auto"/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3651D6" w:rsidRDefault="003651D6" w:rsidP="000B49E7">
      <w:pPr>
        <w:spacing w:after="0" w:line="240" w:lineRule="auto"/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F96D85" w:rsidRPr="00A71CED" w:rsidRDefault="00F96D85" w:rsidP="000B49E7">
      <w:pPr>
        <w:spacing w:after="0" w:line="240" w:lineRule="auto"/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3651D6" w:rsidRPr="00A71CED" w:rsidRDefault="003651D6" w:rsidP="000B49E7">
      <w:pPr>
        <w:spacing w:after="0" w:line="240" w:lineRule="auto"/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EF64C3" w:rsidRPr="00A71CED" w:rsidRDefault="00EF64C3" w:rsidP="00A71CED">
      <w:pPr>
        <w:spacing w:after="0" w:line="240" w:lineRule="auto"/>
        <w:jc w:val="right"/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        </w:t>
      </w:r>
      <w:r w:rsidR="000B0BA6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Воспитатель</w:t>
      </w:r>
      <w:bookmarkStart w:id="0" w:name="_GoBack"/>
      <w:bookmarkEnd w:id="0"/>
      <w:r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EF64C3" w:rsidRPr="00A71CED" w:rsidRDefault="00EF64C3" w:rsidP="00A71CED">
      <w:pPr>
        <w:spacing w:after="0" w:line="240" w:lineRule="auto"/>
        <w:jc w:val="right"/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3651D6" w:rsidRPr="00A71CED" w:rsidRDefault="00EF64C3" w:rsidP="00A71CED">
      <w:pPr>
        <w:spacing w:after="0" w:line="240" w:lineRule="auto"/>
        <w:jc w:val="right"/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Болотина В.П.  </w:t>
      </w:r>
    </w:p>
    <w:p w:rsidR="003651D6" w:rsidRPr="00A71CED" w:rsidRDefault="003651D6" w:rsidP="00EF64C3">
      <w:pPr>
        <w:spacing w:after="0" w:line="240" w:lineRule="auto"/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3651D6" w:rsidRPr="00A71CED" w:rsidRDefault="003651D6" w:rsidP="00EF64C3">
      <w:pPr>
        <w:spacing w:after="0" w:line="240" w:lineRule="auto"/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3651D6" w:rsidRPr="00A71CED" w:rsidRDefault="003651D6" w:rsidP="000B49E7">
      <w:pPr>
        <w:spacing w:after="0" w:line="240" w:lineRule="auto"/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3651D6" w:rsidRPr="00A71CED" w:rsidRDefault="003651D6" w:rsidP="000B49E7">
      <w:pPr>
        <w:spacing w:after="0" w:line="240" w:lineRule="auto"/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3651D6" w:rsidRPr="00A71CED" w:rsidRDefault="003651D6" w:rsidP="000B49E7">
      <w:pPr>
        <w:spacing w:after="0" w:line="240" w:lineRule="auto"/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3651D6" w:rsidRPr="00A71CED" w:rsidRDefault="003651D6" w:rsidP="000B49E7">
      <w:pPr>
        <w:spacing w:after="0" w:line="240" w:lineRule="auto"/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71CED" w:rsidRPr="00A71CED" w:rsidRDefault="00A71CED" w:rsidP="000B49E7">
      <w:pPr>
        <w:spacing w:after="0" w:line="240" w:lineRule="auto"/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3651D6" w:rsidRDefault="008370BC" w:rsidP="000B49E7">
      <w:pPr>
        <w:spacing w:after="0" w:line="240" w:lineRule="auto"/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                       Январь,2016</w:t>
      </w:r>
    </w:p>
    <w:p w:rsidR="00F96D85" w:rsidRPr="00A71CED" w:rsidRDefault="00F96D85" w:rsidP="000B49E7">
      <w:pPr>
        <w:spacing w:after="0" w:line="240" w:lineRule="auto"/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71CED" w:rsidRPr="00A71CED" w:rsidRDefault="00A71CED" w:rsidP="000B49E7">
      <w:pPr>
        <w:spacing w:after="0" w:line="240" w:lineRule="auto"/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F96D85" w:rsidRDefault="00F96D85" w:rsidP="000B49E7">
      <w:pPr>
        <w:spacing w:after="0" w:line="240" w:lineRule="auto"/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F96D85" w:rsidRDefault="00F96D85" w:rsidP="000B49E7">
      <w:pPr>
        <w:spacing w:after="0" w:line="240" w:lineRule="auto"/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F96D85" w:rsidRDefault="00F96D85" w:rsidP="000B49E7">
      <w:pPr>
        <w:spacing w:after="0" w:line="240" w:lineRule="auto"/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B49E7" w:rsidRPr="00F96D85" w:rsidRDefault="000B49E7" w:rsidP="000B49E7">
      <w:pPr>
        <w:spacing w:after="0" w:line="240" w:lineRule="auto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96D85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Цель</w:t>
      </w:r>
      <w:r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: Активизация словарного запаса по лексической теме «Посуда»</w:t>
      </w:r>
    </w:p>
    <w:p w:rsidR="009D01E0" w:rsidRPr="00F96D85" w:rsidRDefault="000B49E7" w:rsidP="000B49E7">
      <w:pPr>
        <w:spacing w:after="0" w:line="240" w:lineRule="auto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96D85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Задачи:</w:t>
      </w:r>
      <w:r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 </w:t>
      </w:r>
    </w:p>
    <w:p w:rsidR="009D01E0" w:rsidRPr="00F96D85" w:rsidRDefault="000B49E7" w:rsidP="009D01E0">
      <w:pPr>
        <w:pStyle w:val="a3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Развивать речевую активность детей, обогащать словарный запас, упражнять в словообразовании, умении отвечать на вопросы; развивать познавательный интерес, словесно - логическое мышление. </w:t>
      </w:r>
    </w:p>
    <w:p w:rsidR="009D01E0" w:rsidRPr="00F96D85" w:rsidRDefault="000B49E7" w:rsidP="009D01E0">
      <w:pPr>
        <w:pStyle w:val="a3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Закреплять и углублять имеющиеся знания детей о различных видах посуды (учить различать предметы посуды по назначению, группировать их по общим признакам). </w:t>
      </w:r>
    </w:p>
    <w:p w:rsidR="000B49E7" w:rsidRPr="00F96D85" w:rsidRDefault="000B49E7" w:rsidP="004F5239">
      <w:pPr>
        <w:pStyle w:val="a3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Воспитывать</w:t>
      </w:r>
      <w:r w:rsidR="004F5239"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 бережное отношение к предметам быта, </w:t>
      </w:r>
      <w:r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коммуникативные навыки (умение работать в команде</w:t>
      </w:r>
      <w:r w:rsidR="004F5239"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, слушать товарищей</w:t>
      </w:r>
      <w:r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, согласовывать свои дей</w:t>
      </w:r>
      <w:r w:rsidR="004F5239"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ствия с другими</w:t>
      </w:r>
      <w:r w:rsidR="00DF76EF"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 детьми</w:t>
      </w:r>
      <w:r w:rsidR="004F5239"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, помогать им).</w:t>
      </w:r>
    </w:p>
    <w:p w:rsidR="004F5239" w:rsidRPr="00F96D85" w:rsidRDefault="004F5239" w:rsidP="004F5239">
      <w:pPr>
        <w:pStyle w:val="a3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Поддерживать интерес внимание и хорошее настроение.</w:t>
      </w:r>
    </w:p>
    <w:p w:rsidR="009D01E0" w:rsidRPr="00F96D85" w:rsidRDefault="009D01E0" w:rsidP="000B49E7">
      <w:pPr>
        <w:spacing w:after="0" w:line="240" w:lineRule="auto"/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D01E0" w:rsidRPr="00F96D85" w:rsidRDefault="000B49E7" w:rsidP="000B49E7">
      <w:pPr>
        <w:spacing w:after="0" w:line="240" w:lineRule="auto"/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F96D85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Интеграция образовательных областей:</w:t>
      </w:r>
    </w:p>
    <w:p w:rsidR="000B49E7" w:rsidRPr="00F96D85" w:rsidRDefault="009D01E0" w:rsidP="000B49E7">
      <w:pPr>
        <w:spacing w:after="0" w:line="240" w:lineRule="auto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 Р</w:t>
      </w:r>
      <w:r w:rsidR="000B49E7"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ечевое развитие, познавательное развитие, социально коммуникативное развитие; художественно – эстетическое развитие, физическое развитие.</w:t>
      </w:r>
    </w:p>
    <w:p w:rsidR="008F325E" w:rsidRPr="00F96D85" w:rsidRDefault="005961AA" w:rsidP="008F325E">
      <w:pPr>
        <w:spacing w:before="225" w:after="225" w:line="240" w:lineRule="auto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96D85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Методы и приемы:</w:t>
      </w:r>
      <w:r w:rsidR="008F325E"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 </w:t>
      </w:r>
      <w:r w:rsidR="00572365"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Сюрпризный момент – грамзапись, игра, загадка, стихотворение. </w:t>
      </w:r>
      <w:proofErr w:type="gramStart"/>
      <w:r w:rsidR="00572365"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Социо игровые п</w:t>
      </w:r>
      <w:r w:rsidR="008F325E"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рием</w:t>
      </w:r>
      <w:r w:rsidR="00572365"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ы</w:t>
      </w:r>
      <w:r w:rsidR="008F325E"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: разъединение, </w:t>
      </w:r>
      <w:r w:rsidR="008F325E" w:rsidRPr="00F96D85">
        <w:rPr>
          <w:rFonts w:ascii="Bookman Old Style" w:eastAsia="Times New Roman" w:hAnsi="Bookman Old Style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объединение, деление на пары, 3 группы, девочки – мальчики, Выбор по считалке, по договорённости</w:t>
      </w:r>
      <w:r w:rsidR="00572365" w:rsidRPr="00F96D85">
        <w:rPr>
          <w:rFonts w:ascii="Bookman Old Style" w:eastAsia="Times New Roman" w:hAnsi="Bookman Old Style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, по описанию.</w:t>
      </w:r>
      <w:r w:rsidR="008F325E" w:rsidRPr="00F96D85">
        <w:rPr>
          <w:rFonts w:ascii="Bookman Old Style" w:eastAsia="Times New Roman" w:hAnsi="Bookman Old Style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End"/>
    </w:p>
    <w:p w:rsidR="009D01E0" w:rsidRPr="00F96D85" w:rsidRDefault="000B49E7" w:rsidP="000B49E7">
      <w:pPr>
        <w:spacing w:after="0" w:line="240" w:lineRule="auto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96D85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Оборудование:</w:t>
      </w:r>
      <w:r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 </w:t>
      </w:r>
    </w:p>
    <w:p w:rsidR="000B49E7" w:rsidRPr="00F96D85" w:rsidRDefault="000B49E7" w:rsidP="000B49E7">
      <w:pPr>
        <w:spacing w:after="0" w:line="240" w:lineRule="auto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«чайный» стол</w:t>
      </w:r>
      <w:r w:rsidR="00DF76EF"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 - скатерть</w:t>
      </w:r>
      <w:r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, обеденный стол</w:t>
      </w:r>
      <w:r w:rsidR="00DF76EF"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DF76EF"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клиенка</w:t>
      </w:r>
      <w:proofErr w:type="spellEnd"/>
      <w:r w:rsidR="00C3082F"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, «кухонный» стол, общий стол – вспомогательный.</w:t>
      </w:r>
      <w:proofErr w:type="gramEnd"/>
      <w:r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 Набор кукольной по</w:t>
      </w:r>
      <w:r w:rsidR="00DF76EF"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суды</w:t>
      </w:r>
      <w:r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 из сказки К. И. Чуковского «</w:t>
      </w:r>
      <w:proofErr w:type="spellStart"/>
      <w:r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Федорино</w:t>
      </w:r>
      <w:proofErr w:type="spellEnd"/>
      <w:r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 горе». «</w:t>
      </w:r>
      <w:proofErr w:type="spellStart"/>
      <w:r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Федорина</w:t>
      </w:r>
      <w:proofErr w:type="spellEnd"/>
      <w:r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» посуда подбирается таким образом, чтобы дети могли разделиться на три команды.</w:t>
      </w:r>
      <w:r w:rsidR="00A068EA"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 Круги разного цвета по количеству детей, 4 карточки с наклеенными кругами.</w:t>
      </w:r>
      <w:r w:rsidR="0066254A"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 Корзина с овощами и фруктами, поднос, блюдо, сахарница, </w:t>
      </w:r>
      <w:proofErr w:type="spellStart"/>
      <w:r w:rsidR="0066254A"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конфетница</w:t>
      </w:r>
      <w:proofErr w:type="spellEnd"/>
      <w:r w:rsidR="0066254A"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, солонка, перечница, разделочная доска. </w:t>
      </w:r>
    </w:p>
    <w:p w:rsidR="009D01E0" w:rsidRPr="00F96D85" w:rsidRDefault="005961AA" w:rsidP="000B49E7">
      <w:pPr>
        <w:spacing w:before="225" w:after="225" w:line="240" w:lineRule="auto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96D85">
        <w:rPr>
          <w:rFonts w:ascii="Bookman Old Style" w:eastAsia="Times New Roman" w:hAnsi="Bookman Old Style" w:cs="Arial"/>
          <w:b/>
          <w:color w:val="333333"/>
          <w:sz w:val="24"/>
          <w:szCs w:val="24"/>
          <w:lang w:eastAsia="ru-RU"/>
        </w:rPr>
        <w:t>Активизация словаря:</w:t>
      </w:r>
      <w:r w:rsidR="0066254A"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="0066254A"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Названия: предметов посуды, овощей, фруктов,                        утвари: бочка, </w:t>
      </w:r>
      <w:proofErr w:type="spellStart"/>
      <w:r w:rsidR="0066254A"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качерга</w:t>
      </w:r>
      <w:proofErr w:type="spellEnd"/>
      <w:r w:rsidR="0066254A"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="0066254A"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карыто</w:t>
      </w:r>
      <w:proofErr w:type="spellEnd"/>
      <w:r w:rsidR="0066254A"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="0066254A"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тапор</w:t>
      </w:r>
      <w:proofErr w:type="spellEnd"/>
      <w:r w:rsidR="0066254A"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,</w:t>
      </w:r>
      <w:r w:rsidR="00EF64C3"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 ушат.</w:t>
      </w:r>
      <w:proofErr w:type="gramEnd"/>
    </w:p>
    <w:p w:rsidR="005961AA" w:rsidRPr="00F96D85" w:rsidRDefault="005961AA" w:rsidP="000B49E7">
      <w:pPr>
        <w:spacing w:before="225" w:after="225" w:line="240" w:lineRule="auto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proofErr w:type="gramStart"/>
      <w:r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Обогащение словаря:</w:t>
      </w:r>
      <w:r w:rsidR="0066254A"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 кух</w:t>
      </w:r>
      <w:r w:rsidR="00572365"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онная, столовая, чайная посу</w:t>
      </w:r>
      <w:r w:rsidR="0052087E"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да, уютно, дружные, умелые, сиять, </w:t>
      </w:r>
      <w:proofErr w:type="spellStart"/>
      <w:r w:rsidR="0052087E"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кипяточком</w:t>
      </w:r>
      <w:proofErr w:type="spellEnd"/>
      <w:r w:rsidR="0052087E"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, песочком, </w:t>
      </w:r>
      <w:proofErr w:type="gramEnd"/>
    </w:p>
    <w:p w:rsidR="009D01E0" w:rsidRPr="00F96D85" w:rsidRDefault="000B49E7" w:rsidP="000B49E7">
      <w:pPr>
        <w:spacing w:before="225" w:after="225" w:line="240" w:lineRule="auto"/>
        <w:rPr>
          <w:rFonts w:ascii="Bookman Old Style" w:eastAsia="Times New Roman" w:hAnsi="Bookman Old Style" w:cs="Arial"/>
          <w:b/>
          <w:color w:val="333333"/>
          <w:sz w:val="24"/>
          <w:szCs w:val="24"/>
          <w:lang w:eastAsia="ru-RU"/>
        </w:rPr>
      </w:pPr>
      <w:r w:rsidRPr="00F96D85">
        <w:rPr>
          <w:rFonts w:ascii="Bookman Old Style" w:eastAsia="Times New Roman" w:hAnsi="Bookman Old Style" w:cs="Arial"/>
          <w:b/>
          <w:color w:val="333333"/>
          <w:sz w:val="24"/>
          <w:szCs w:val="24"/>
          <w:lang w:eastAsia="ru-RU"/>
        </w:rPr>
        <w:t xml:space="preserve">Предварительная работа: </w:t>
      </w:r>
    </w:p>
    <w:p w:rsidR="000B49E7" w:rsidRPr="00F96D85" w:rsidRDefault="009D01E0" w:rsidP="000B49E7">
      <w:pPr>
        <w:spacing w:before="225" w:after="225" w:line="240" w:lineRule="auto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Ч</w:t>
      </w:r>
      <w:r w:rsidR="000B49E7"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тение сказки К. И. Чуковского «</w:t>
      </w:r>
      <w:proofErr w:type="spellStart"/>
      <w:r w:rsidR="000B49E7"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Федорино</w:t>
      </w:r>
      <w:proofErr w:type="spellEnd"/>
      <w:r w:rsidR="000B49E7"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 горе», обсуждение (проговариваем все убегавшие предметы, отделяем </w:t>
      </w:r>
      <w:r w:rsidR="005961AA"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посуду от хозяйственной утвари)</w:t>
      </w:r>
      <w:r w:rsidR="000B49E7" w:rsidRPr="00F96D85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.</w:t>
      </w:r>
    </w:p>
    <w:p w:rsidR="009D01E0" w:rsidRPr="00F96D85" w:rsidRDefault="009D01E0" w:rsidP="000B49E7">
      <w:pPr>
        <w:spacing w:after="0" w:line="240" w:lineRule="auto"/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F96D85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Сюжетно ролевые игры: </w:t>
      </w:r>
      <w:r w:rsidR="00C3082F" w:rsidRPr="00F96D85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«Кафе» </w:t>
      </w:r>
      <w:r w:rsidR="0052087E" w:rsidRPr="00F96D85">
        <w:rPr>
          <w:rFonts w:ascii="Bookman Old Style" w:eastAsia="Times New Roman" w:hAnsi="Bookman Old Style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«Семья», «Напоим кукол</w:t>
      </w:r>
      <w:r w:rsidRPr="00F96D85">
        <w:rPr>
          <w:rFonts w:ascii="Bookman Old Style" w:eastAsia="Times New Roman" w:hAnsi="Bookman Old Style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чаем», «Сварим вкусный обед» и т.д.</w:t>
      </w:r>
    </w:p>
    <w:p w:rsidR="009D01E0" w:rsidRPr="00F96D85" w:rsidRDefault="009D01E0" w:rsidP="000B49E7">
      <w:pPr>
        <w:spacing w:after="0" w:line="240" w:lineRule="auto"/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D01E0" w:rsidRPr="00F96D85" w:rsidRDefault="005961AA" w:rsidP="000B49E7">
      <w:pPr>
        <w:spacing w:after="0" w:line="240" w:lineRule="auto"/>
        <w:rPr>
          <w:rFonts w:ascii="Bookman Old Style" w:eastAsia="Times New Roman" w:hAnsi="Bookman Old Style" w:cs="Arial"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F96D85">
        <w:rPr>
          <w:rFonts w:ascii="Bookman Old Style" w:eastAsia="Times New Roman" w:hAnsi="Bookman Old Style" w:cs="Arial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Дидактические сенсорные   игры:</w:t>
      </w:r>
      <w:r w:rsidRPr="00F96D85">
        <w:rPr>
          <w:rFonts w:ascii="Bookman Old Style" w:eastAsia="Times New Roman" w:hAnsi="Bookman Old Style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«Найди такой цвет», «Бусы» «Полоска – шарфик» «Цепочка из геометрических фигур»                                                                      Цель: Учить чередовать и группировать по форме, цвету, размеру.</w:t>
      </w:r>
    </w:p>
    <w:p w:rsidR="009D01E0" w:rsidRPr="00F96D85" w:rsidRDefault="009D01E0" w:rsidP="000B49E7">
      <w:pPr>
        <w:spacing w:after="0" w:line="240" w:lineRule="auto"/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D01E0" w:rsidRPr="00F96D85" w:rsidRDefault="009D01E0" w:rsidP="000B49E7">
      <w:pPr>
        <w:spacing w:after="0" w:line="240" w:lineRule="auto"/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8370BC" w:rsidRDefault="008370BC" w:rsidP="000B49E7">
      <w:pPr>
        <w:spacing w:after="0" w:line="240" w:lineRule="auto"/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F96D85" w:rsidRDefault="00F96D85" w:rsidP="000B49E7">
      <w:pPr>
        <w:spacing w:after="0" w:line="240" w:lineRule="auto"/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B49E7" w:rsidRPr="00A71CED" w:rsidRDefault="000B49E7" w:rsidP="000B49E7">
      <w:pPr>
        <w:spacing w:after="0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A71CE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Ход </w:t>
      </w:r>
      <w:proofErr w:type="spellStart"/>
      <w:r w:rsidRPr="00A71CE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нод</w:t>
      </w:r>
      <w:proofErr w:type="spellEnd"/>
      <w:r w:rsidRPr="00A71CE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p w:rsidR="00F96D85" w:rsidRDefault="000B49E7" w:rsidP="000B49E7">
      <w:pPr>
        <w:spacing w:after="0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A71CE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</w:t>
      </w:r>
      <w:r w:rsidR="00BC5862" w:rsidRPr="00A71CE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итатель:</w:t>
      </w:r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 </w:t>
      </w:r>
      <w:r w:rsidR="00BC5862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Дети к нам пришли гости, поздоровайтесь с ними.                                        </w:t>
      </w:r>
    </w:p>
    <w:p w:rsidR="004F5239" w:rsidRPr="00A71CED" w:rsidRDefault="00BC5862" w:rsidP="000B49E7">
      <w:pPr>
        <w:spacing w:after="0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    Мы им покажем, какие мы умелые, ловкие и дружные.</w:t>
      </w:r>
      <w:r w:rsidR="00624017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</w:t>
      </w:r>
      <w:r w:rsidR="0066254A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                                             </w:t>
      </w:r>
      <w:r w:rsidR="00624017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Выберите с кем вы построите мост дружбы</w:t>
      </w:r>
      <w:r w:rsidR="00466959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="00624017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( </w:t>
      </w:r>
      <w:proofErr w:type="gramEnd"/>
      <w:r w:rsidR="00624017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дети выбирают по желанию пару) </w:t>
      </w:r>
      <w:r w:rsidR="00466959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предлагают</w:t>
      </w:r>
      <w:r w:rsidR="00624017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называя имя  построить мост дружбы и раздает линеечки.</w:t>
      </w:r>
    </w:p>
    <w:p w:rsidR="00BC5862" w:rsidRPr="00A71CED" w:rsidRDefault="00BC5862" w:rsidP="00BC5862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 w:cs="Arial"/>
          <w:color w:val="444444"/>
          <w:sz w:val="28"/>
          <w:szCs w:val="28"/>
        </w:rPr>
      </w:pPr>
      <w:r w:rsidRPr="00A71CED">
        <w:rPr>
          <w:rStyle w:val="c5"/>
          <w:rFonts w:ascii="Bookman Old Style" w:hAnsi="Bookman Old Style" w:cs="Arial"/>
          <w:bCs/>
          <w:color w:val="444444"/>
          <w:sz w:val="28"/>
          <w:szCs w:val="28"/>
        </w:rPr>
        <w:t xml:space="preserve"> </w:t>
      </w:r>
      <w:r w:rsidR="00624017" w:rsidRPr="00A71CED">
        <w:rPr>
          <w:rStyle w:val="c5"/>
          <w:rFonts w:ascii="Bookman Old Style" w:hAnsi="Bookman Old Style" w:cs="Arial"/>
          <w:bCs/>
          <w:color w:val="444444"/>
          <w:sz w:val="28"/>
          <w:szCs w:val="28"/>
        </w:rPr>
        <w:t>игра</w:t>
      </w:r>
      <w:r w:rsidRPr="00A71CED">
        <w:rPr>
          <w:rStyle w:val="c5"/>
          <w:rFonts w:ascii="Bookman Old Style" w:hAnsi="Bookman Old Style" w:cs="Arial"/>
          <w:bCs/>
          <w:color w:val="444444"/>
          <w:sz w:val="28"/>
          <w:szCs w:val="28"/>
        </w:rPr>
        <w:t>: «Мост дружбы»</w:t>
      </w:r>
      <w:r w:rsidR="00C3082F" w:rsidRPr="00A71CED">
        <w:rPr>
          <w:rStyle w:val="c5"/>
          <w:rFonts w:ascii="Bookman Old Style" w:hAnsi="Bookman Old Style" w:cs="Arial"/>
          <w:bCs/>
          <w:color w:val="444444"/>
          <w:sz w:val="28"/>
          <w:szCs w:val="28"/>
        </w:rPr>
        <w:t xml:space="preserve"> </w:t>
      </w:r>
    </w:p>
    <w:p w:rsidR="00BC5862" w:rsidRPr="00A71CED" w:rsidRDefault="00BC5862" w:rsidP="00BC5862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 w:cs="Arial"/>
          <w:color w:val="444444"/>
          <w:sz w:val="28"/>
          <w:szCs w:val="28"/>
        </w:rPr>
      </w:pPr>
      <w:r w:rsidRPr="00A71CED">
        <w:rPr>
          <w:rStyle w:val="c0"/>
          <w:rFonts w:ascii="Bookman Old Style" w:hAnsi="Bookman Old Style" w:cs="Arial"/>
          <w:color w:val="444444"/>
          <w:sz w:val="28"/>
          <w:szCs w:val="28"/>
        </w:rPr>
        <w:t xml:space="preserve">Цель: развитие </w:t>
      </w:r>
      <w:proofErr w:type="spellStart"/>
      <w:r w:rsidRPr="00A71CED">
        <w:rPr>
          <w:rStyle w:val="c0"/>
          <w:rFonts w:ascii="Bookman Old Style" w:hAnsi="Bookman Old Style" w:cs="Arial"/>
          <w:color w:val="444444"/>
          <w:sz w:val="28"/>
          <w:szCs w:val="28"/>
        </w:rPr>
        <w:t>эмпатии</w:t>
      </w:r>
      <w:proofErr w:type="spellEnd"/>
      <w:r w:rsidRPr="00A71CED">
        <w:rPr>
          <w:rStyle w:val="c0"/>
          <w:rFonts w:ascii="Bookman Old Style" w:hAnsi="Bookman Old Style" w:cs="Arial"/>
          <w:color w:val="444444"/>
          <w:sz w:val="28"/>
          <w:szCs w:val="28"/>
        </w:rPr>
        <w:t xml:space="preserve"> у эмоционально отгороженных и эгоистичных детей, преодоление нерешительности, скованности у застенчивых детей.</w:t>
      </w:r>
    </w:p>
    <w:p w:rsidR="00BC5862" w:rsidRPr="00A71CED" w:rsidRDefault="00BC5862" w:rsidP="00BC5862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 w:cs="Arial"/>
          <w:color w:val="444444"/>
          <w:sz w:val="28"/>
          <w:szCs w:val="28"/>
        </w:rPr>
      </w:pPr>
      <w:r w:rsidRPr="00A71CED">
        <w:rPr>
          <w:rStyle w:val="c0"/>
          <w:rFonts w:ascii="Bookman Old Style" w:hAnsi="Bookman Old Style" w:cs="Arial"/>
          <w:color w:val="444444"/>
          <w:sz w:val="28"/>
          <w:szCs w:val="28"/>
        </w:rPr>
        <w:t>Ход: Воспитатель показывает детям линейку и говорит кому-нибудь из них: «Это мост дружбы. Давай попробуем удержать мост лбами. При этом будем говорить друг другу что-нибудь приятное». Игру можно проводить в виде соревнований, выигрывает та пара, которая продержалась дольше других. Можно использовать секундомер.</w:t>
      </w:r>
    </w:p>
    <w:p w:rsidR="004F5239" w:rsidRPr="00A71CED" w:rsidRDefault="0066254A" w:rsidP="000B49E7">
      <w:pPr>
        <w:spacing w:after="0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A71CE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включает, </w:t>
      </w:r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п</w:t>
      </w:r>
      <w:r w:rsidR="00624017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ослушайте отрывок из сказки - стихотворение в грамзаписи:</w:t>
      </w:r>
    </w:p>
    <w:p w:rsidR="00624017" w:rsidRPr="00A71CED" w:rsidRDefault="00624017" w:rsidP="000B49E7">
      <w:pPr>
        <w:spacing w:after="0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Скачет сито по полям,</w:t>
      </w:r>
    </w:p>
    <w:p w:rsidR="00624017" w:rsidRPr="00A71CED" w:rsidRDefault="00624017" w:rsidP="000B49E7">
      <w:pPr>
        <w:spacing w:after="0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А корыто по лугам и т.д.</w:t>
      </w:r>
    </w:p>
    <w:p w:rsidR="00DA567D" w:rsidRPr="00A71CED" w:rsidRDefault="00624017" w:rsidP="000B49E7">
      <w:pPr>
        <w:spacing w:after="0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Кто догадался из какого произведения Этот отрывок</w:t>
      </w:r>
      <w:proofErr w:type="gramStart"/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?</w:t>
      </w:r>
      <w:r w:rsidR="00DA567D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(</w:t>
      </w:r>
      <w:proofErr w:type="gramEnd"/>
      <w:r w:rsidR="00DA567D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«</w:t>
      </w:r>
      <w:proofErr w:type="spellStart"/>
      <w:r w:rsidR="00DA567D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Федорино</w:t>
      </w:r>
      <w:proofErr w:type="spellEnd"/>
      <w:r w:rsidR="00DA567D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горе»)</w:t>
      </w:r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</w:t>
      </w:r>
    </w:p>
    <w:p w:rsidR="004F5239" w:rsidRPr="00A71CED" w:rsidRDefault="00624017" w:rsidP="000B49E7">
      <w:pPr>
        <w:spacing w:after="0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Кто автор? </w:t>
      </w:r>
      <w:r w:rsidR="00DA567D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(К.И. Чуковский)</w:t>
      </w:r>
    </w:p>
    <w:p w:rsidR="004F5239" w:rsidRPr="00A71CED" w:rsidRDefault="0057704E" w:rsidP="000B49E7">
      <w:pPr>
        <w:spacing w:after="0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А вот и Федора, идет по дорожке </w:t>
      </w:r>
      <w:proofErr w:type="gramStart"/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красивая</w:t>
      </w:r>
      <w:proofErr w:type="gramEnd"/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, но грустная.</w:t>
      </w:r>
    </w:p>
    <w:p w:rsidR="000B49E7" w:rsidRPr="00A71CED" w:rsidRDefault="000B49E7" w:rsidP="000B49E7">
      <w:pPr>
        <w:spacing w:after="0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A71CE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Федора</w:t>
      </w:r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 (сокрушенно)</w:t>
      </w:r>
      <w:proofErr w:type="gramStart"/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:</w:t>
      </w:r>
      <w:proofErr w:type="gramEnd"/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Здравствуйте, ребята, знаете ли вы, какое горе у меня приключилось? Ох, такое горе, такое горе…</w:t>
      </w:r>
    </w:p>
    <w:p w:rsidR="000B49E7" w:rsidRPr="00A71CED" w:rsidRDefault="000B49E7" w:rsidP="000B49E7">
      <w:pPr>
        <w:spacing w:before="225" w:after="225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proofErr w:type="gramStart"/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(Дети отвечают:</w:t>
      </w:r>
      <w:proofErr w:type="gramEnd"/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«Знаем, от Вас посуда убежала»)</w:t>
      </w:r>
      <w:proofErr w:type="gramEnd"/>
    </w:p>
    <w:p w:rsidR="00BE49DE" w:rsidRDefault="000B49E7" w:rsidP="00BE49DE">
      <w:pPr>
        <w:spacing w:before="225" w:after="225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A71CE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Федора:</w:t>
      </w:r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 Да, но я, ж, ее уговорила вернуться; Я ее очистила, отмыла, а что куда расставить не разберусь. Что на кухню определить, что на обеденный стол поставить, что к чаю подать</w:t>
      </w:r>
      <w:proofErr w:type="gramStart"/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… В</w:t>
      </w:r>
      <w:proofErr w:type="gramEnd"/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от ведь, опять горе!</w:t>
      </w:r>
      <w:r w:rsidR="00BE49DE" w:rsidRPr="00BE49DE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</w:p>
    <w:p w:rsidR="00BE49DE" w:rsidRPr="00607AD1" w:rsidRDefault="00BE49DE" w:rsidP="00BE49DE">
      <w:pPr>
        <w:spacing w:before="225" w:after="225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E49DE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Игра «Слухачи».</w:t>
      </w:r>
      <w:r w:rsidRPr="00607AD1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Деление на малые группы. </w:t>
      </w:r>
      <w:proofErr w:type="gramStart"/>
      <w:r w:rsidRPr="00607AD1">
        <w:rPr>
          <w:rFonts w:ascii="Bookman Old Style" w:eastAsia="Times New Roman" w:hAnsi="Bookman Old Style" w:cs="Arial"/>
          <w:sz w:val="28"/>
          <w:szCs w:val="28"/>
          <w:lang w:eastAsia="ru-RU"/>
        </w:rPr>
        <w:t>Лидеры от трех (можно более) выходят за дверь, воспитатель задает слово (лучше 3-сложное, с</w:t>
      </w:r>
      <w:r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открытыми слогами, например «Фе – до – </w:t>
      </w:r>
      <w:proofErr w:type="spellStart"/>
      <w:r>
        <w:rPr>
          <w:rFonts w:ascii="Bookman Old Style" w:eastAsia="Times New Roman" w:hAnsi="Bookman Old Style" w:cs="Arial"/>
          <w:sz w:val="28"/>
          <w:szCs w:val="28"/>
          <w:lang w:eastAsia="ru-RU"/>
        </w:rPr>
        <w:t>ра</w:t>
      </w:r>
      <w:proofErr w:type="spellEnd"/>
      <w:r>
        <w:rPr>
          <w:rFonts w:ascii="Bookman Old Style" w:eastAsia="Times New Roman" w:hAnsi="Bookman Old Style" w:cs="Arial"/>
          <w:sz w:val="28"/>
          <w:szCs w:val="28"/>
          <w:lang w:eastAsia="ru-RU"/>
        </w:rPr>
        <w:t>»</w:t>
      </w:r>
      <w:r w:rsidRPr="00607AD1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«задача».</w:t>
      </w:r>
      <w:proofErr w:type="gramEnd"/>
      <w:r w:rsidRPr="00607AD1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Каждой группе дает один из слогов, группы пропевают свой слог на мотив детской песни по выбору. Лидеры заходят и слышат одновременное пение трех слогов и отгадывают слово.</w:t>
      </w:r>
    </w:p>
    <w:p w:rsidR="000B49E7" w:rsidRPr="00A71CED" w:rsidRDefault="00BE49DE" w:rsidP="000B49E7">
      <w:pPr>
        <w:spacing w:after="0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BE49DE">
        <w:rPr>
          <w:rFonts w:ascii="Bookman Old Style" w:eastAsia="Times New Roman" w:hAnsi="Bookman Old Style" w:cs="Arial"/>
          <w:b/>
          <w:color w:val="333333"/>
          <w:sz w:val="28"/>
          <w:szCs w:val="28"/>
          <w:lang w:eastAsia="ru-RU"/>
        </w:rPr>
        <w:t>Федора</w:t>
      </w:r>
      <w:r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узнает свое имя и радуется вместе с детьми.</w:t>
      </w:r>
    </w:p>
    <w:p w:rsidR="00CD160A" w:rsidRPr="00A71CED" w:rsidRDefault="00976A47" w:rsidP="00976A47">
      <w:pPr>
        <w:spacing w:before="225" w:after="225" w:line="240" w:lineRule="auto"/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71CE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Воспитатель: Посмотри </w:t>
      </w:r>
      <w:proofErr w:type="gramStart"/>
      <w:r w:rsidRPr="00A71CE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Федора</w:t>
      </w:r>
      <w:proofErr w:type="gramEnd"/>
      <w:r w:rsidRPr="00A71CE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какую смешную историю</w:t>
      </w:r>
      <w:r w:rsidR="00CD160A" w:rsidRPr="00A71CE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мы тебе расскажем про</w:t>
      </w:r>
      <w:r w:rsidRPr="00A71CE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наших ребят. </w:t>
      </w:r>
    </w:p>
    <w:p w:rsidR="00CD160A" w:rsidRPr="00A71CED" w:rsidRDefault="00CD160A" w:rsidP="00976A47">
      <w:pPr>
        <w:spacing w:before="225" w:after="225" w:line="240" w:lineRule="auto"/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71CE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Воспитатель:  </w:t>
      </w:r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Ну, что ты, Федора, какое же это горе? Ребята, </w:t>
      </w:r>
      <w:r w:rsidRPr="00A71CED">
        <w:rPr>
          <w:rFonts w:ascii="Bookman Old Style" w:eastAsia="Times New Roman" w:hAnsi="Bookman Old Style" w:cs="Arial"/>
          <w:b/>
          <w:color w:val="333333"/>
          <w:sz w:val="28"/>
          <w:szCs w:val="28"/>
          <w:lang w:eastAsia="ru-RU"/>
        </w:rPr>
        <w:t xml:space="preserve">поможем </w:t>
      </w:r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 </w:t>
      </w:r>
      <w:hyperlink r:id="rId6" w:tgtFrame="_blank" w:tooltip="Search: Федоре" w:history="1">
        <w:proofErr w:type="gramStart"/>
        <w:r w:rsidRPr="00F96D85">
          <w:rPr>
            <w:rFonts w:ascii="Bookman Old Style" w:eastAsia="Times New Roman" w:hAnsi="Bookman Old Style" w:cs="Arial"/>
            <w:sz w:val="28"/>
            <w:szCs w:val="28"/>
            <w:lang w:eastAsia="ru-RU"/>
          </w:rPr>
          <w:t>Федоре</w:t>
        </w:r>
        <w:proofErr w:type="gramEnd"/>
      </w:hyperlink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Егоровне разобраться с посудой?                                                                                       </w:t>
      </w:r>
      <w:r w:rsidRPr="00A71CED">
        <w:rPr>
          <w:rFonts w:ascii="Bookman Old Style" w:hAnsi="Bookman Old Style"/>
          <w:sz w:val="28"/>
          <w:szCs w:val="28"/>
        </w:rPr>
        <w:t xml:space="preserve"> </w:t>
      </w:r>
    </w:p>
    <w:p w:rsidR="00976A47" w:rsidRPr="00A71CED" w:rsidRDefault="00976A47" w:rsidP="00976A47">
      <w:pPr>
        <w:spacing w:before="225" w:after="225" w:line="240" w:lineRule="auto"/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71CE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Пальчиковая гимнастика: </w:t>
      </w:r>
    </w:p>
    <w:p w:rsidR="00F96D85" w:rsidRDefault="00976A47" w:rsidP="00976A47">
      <w:pPr>
        <w:spacing w:before="225" w:after="225" w:line="240" w:lineRule="auto"/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71CE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Мальчики</w:t>
      </w:r>
      <w:r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="00BB259A"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Раз, два</w:t>
      </w:r>
      <w:proofErr w:type="gramStart"/>
      <w:r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три, четыре (Удар кулачками друг о друга, хлопок в ладоши повторить)                                                                                                                            </w:t>
      </w:r>
      <w:r w:rsidRPr="00A71CE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Девочки:</w:t>
      </w:r>
      <w:r w:rsidR="00BB259A" w:rsidRPr="00A71CE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Мы посуду перемыли: (Одна ладонь скользит по другой по кругу)                     </w:t>
      </w:r>
    </w:p>
    <w:p w:rsidR="00976A47" w:rsidRPr="00A71CED" w:rsidRDefault="00976A47" w:rsidP="00976A47">
      <w:pPr>
        <w:spacing w:before="225" w:after="225" w:line="240" w:lineRule="auto"/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71CE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Мальчики:</w:t>
      </w:r>
      <w:r w:rsidR="00BB259A" w:rsidRPr="00A71CE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Чашку, чайник, ковшик, ложку (Загибают </w:t>
      </w:r>
      <w:proofErr w:type="gramStart"/>
      <w:r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пальчики</w:t>
      </w:r>
      <w:proofErr w:type="gramEnd"/>
      <w:r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начиная с большого) и большую поварешку.                                                                                                                                              </w:t>
      </w:r>
      <w:r w:rsidRPr="00A71CE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Девочки</w:t>
      </w:r>
      <w:r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="00BB259A"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Мы посуду перемыли (Одна ладонь скользит по другой по кругу)               </w:t>
      </w:r>
      <w:r w:rsidR="00BE49DE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</w:t>
      </w:r>
      <w:r w:rsidRPr="00A71CE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Мальчики</w:t>
      </w:r>
      <w:r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: Только чашку мы разбили, ковшик тоже </w:t>
      </w:r>
      <w:r w:rsidR="00466959"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развалился</w:t>
      </w:r>
      <w:r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, ложку мы чуть – чуть сломали (Загибают </w:t>
      </w:r>
      <w:proofErr w:type="gramStart"/>
      <w:r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пальчики</w:t>
      </w:r>
      <w:proofErr w:type="gramEnd"/>
      <w:r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начиная с большого),                                                                                                             </w:t>
      </w:r>
      <w:r w:rsidRPr="00A71CE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Вместе:</w:t>
      </w:r>
      <w:r w:rsidR="009A01E7" w:rsidRPr="00A71CE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Так мы маме помогал</w:t>
      </w:r>
      <w:proofErr w:type="gramStart"/>
      <w:r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и(</w:t>
      </w:r>
      <w:proofErr w:type="gramEnd"/>
      <w:r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Удар кулачками друг о друга, хлопок в ладоши).</w:t>
      </w:r>
    </w:p>
    <w:p w:rsidR="00870404" w:rsidRPr="00A71CED" w:rsidRDefault="00976A47" w:rsidP="000B49E7">
      <w:pPr>
        <w:spacing w:after="0" w:line="240" w:lineRule="auto"/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71CE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умелые руки у наших ребят? (Федора, дети и гости смеются и улыбаются) мы пошутили! Говорят дети.</w:t>
      </w:r>
    </w:p>
    <w:p w:rsidR="00976A47" w:rsidRPr="00A71CED" w:rsidRDefault="00976A47" w:rsidP="000B49E7">
      <w:pPr>
        <w:spacing w:after="0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</w:p>
    <w:p w:rsidR="00E2437B" w:rsidRPr="00A71CED" w:rsidRDefault="000B0BA6" w:rsidP="000A5C49">
      <w:pPr>
        <w:pStyle w:val="a3"/>
        <w:numPr>
          <w:ilvl w:val="0"/>
          <w:numId w:val="3"/>
        </w:numPr>
        <w:spacing w:after="0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hyperlink r:id="rId7" w:tgtFrame="_blank" w:tooltip="Search: Федора" w:history="1">
        <w:r w:rsidR="00E2437B" w:rsidRPr="00F96D85">
          <w:rPr>
            <w:rFonts w:ascii="Bookman Old Style" w:eastAsia="Times New Roman" w:hAnsi="Bookman Old Style" w:cs="Arial"/>
            <w:sz w:val="28"/>
            <w:szCs w:val="28"/>
            <w:lang w:eastAsia="ru-RU"/>
          </w:rPr>
          <w:t>Федора</w:t>
        </w:r>
      </w:hyperlink>
      <w:r w:rsidR="00E2437B" w:rsidRPr="00F96D85">
        <w:rPr>
          <w:rFonts w:ascii="Bookman Old Style" w:eastAsia="Times New Roman" w:hAnsi="Bookman Old Style" w:cs="Arial"/>
          <w:sz w:val="28"/>
          <w:szCs w:val="28"/>
          <w:lang w:eastAsia="ru-RU"/>
        </w:rPr>
        <w:t> </w:t>
      </w:r>
      <w:r w:rsidR="00E2437B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благодарит детей за </w:t>
      </w:r>
      <w:proofErr w:type="gramStart"/>
      <w:r w:rsidR="00E2437B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то</w:t>
      </w:r>
      <w:proofErr w:type="gramEnd"/>
      <w:r w:rsidR="00E2437B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что рассмешили ее</w:t>
      </w:r>
      <w:r w:rsidR="00CD160A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, но всё-таки я должна вас проверить: Сможете ли вы мне помочь?</w:t>
      </w:r>
      <w:r w:rsidR="00E2437B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и предлагает поиграть в подвижную игру </w:t>
      </w:r>
      <w:r w:rsidR="00E2437B" w:rsidRPr="00A71CE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«Блюдца на полке» </w:t>
      </w:r>
      <w:r w:rsidR="00E2437B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(при наличии времени)</w:t>
      </w:r>
      <w:proofErr w:type="gramStart"/>
      <w:r w:rsidR="00E2437B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E2437B" w:rsidRPr="00A71CED" w:rsidRDefault="00E2437B" w:rsidP="00E2437B">
      <w:pPr>
        <w:spacing w:before="225" w:after="225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Каждой команде предлагаем полоску с изображением разноцветных кругов, расположенных в определенном порядке (блюдца на полке). Ребята получают по одному цветному кругу соответственно. Дети свободно двигаются под музыку, когда музыка останавливается, дети должны </w:t>
      </w:r>
      <w:proofErr w:type="gramStart"/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построится</w:t>
      </w:r>
      <w:proofErr w:type="gramEnd"/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в том порядке, который соответствует их полоске.</w:t>
      </w:r>
    </w:p>
    <w:p w:rsidR="00145C2E" w:rsidRPr="00A71CED" w:rsidRDefault="00145C2E" w:rsidP="000B49E7">
      <w:pPr>
        <w:spacing w:after="0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A71CE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Федора: </w:t>
      </w:r>
      <w:r w:rsidR="00E2437B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Я убедилась в </w:t>
      </w:r>
      <w:r w:rsidR="00A068EA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том,</w:t>
      </w:r>
      <w:r w:rsidR="00E2437B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что ребята действительно </w:t>
      </w:r>
      <w:r w:rsidR="00CD160A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сообразительные</w:t>
      </w:r>
      <w:r w:rsidR="00E2437B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, умелые, много знают и смогут мне помочь.</w:t>
      </w:r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</w:t>
      </w:r>
    </w:p>
    <w:p w:rsidR="00CD160A" w:rsidRPr="00A71CED" w:rsidRDefault="00CD160A" w:rsidP="000B49E7">
      <w:pPr>
        <w:spacing w:after="0" w:line="240" w:lineRule="auto"/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B49E7" w:rsidRPr="00A71CED" w:rsidRDefault="00145C2E" w:rsidP="000B49E7">
      <w:pPr>
        <w:spacing w:after="0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A71CE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Ребята, </w:t>
      </w:r>
      <w:r w:rsidRPr="00A71CED">
        <w:rPr>
          <w:rFonts w:ascii="Bookman Old Style" w:eastAsia="Times New Roman" w:hAnsi="Bookman Old Style" w:cs="Arial"/>
          <w:b/>
          <w:color w:val="333333"/>
          <w:sz w:val="28"/>
          <w:szCs w:val="28"/>
          <w:lang w:eastAsia="ru-RU"/>
        </w:rPr>
        <w:t xml:space="preserve">поможем </w:t>
      </w:r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 </w:t>
      </w:r>
      <w:hyperlink r:id="rId8" w:tgtFrame="_blank" w:tooltip="Search: Федоре" w:history="1">
        <w:proofErr w:type="gramStart"/>
        <w:r w:rsidRPr="00F96D85">
          <w:rPr>
            <w:rFonts w:ascii="Bookman Old Style" w:eastAsia="Times New Roman" w:hAnsi="Bookman Old Style" w:cs="Arial"/>
            <w:sz w:val="28"/>
            <w:szCs w:val="28"/>
            <w:lang w:eastAsia="ru-RU"/>
          </w:rPr>
          <w:t>Федоре</w:t>
        </w:r>
        <w:proofErr w:type="gramEnd"/>
      </w:hyperlink>
      <w:r w:rsidRPr="00F96D8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разобраться с посудой?                                               </w:t>
      </w:r>
    </w:p>
    <w:p w:rsidR="009A01E7" w:rsidRPr="00A71CED" w:rsidRDefault="000B49E7" w:rsidP="009A01E7">
      <w:pPr>
        <w:spacing w:before="225" w:after="225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(Дети соглашаются</w:t>
      </w:r>
      <w:r w:rsidR="00976A47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– Федора радуется</w:t>
      </w:r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)</w:t>
      </w:r>
      <w:r w:rsidR="00976A47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</w:t>
      </w:r>
      <w:r w:rsidR="009A01E7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</w:t>
      </w:r>
    </w:p>
    <w:p w:rsidR="000B49E7" w:rsidRPr="00A71CED" w:rsidRDefault="009A01E7" w:rsidP="009A01E7">
      <w:pPr>
        <w:spacing w:before="225" w:after="225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A71CE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Воспитатель:</w:t>
      </w:r>
      <w:r w:rsidR="00466959" w:rsidRPr="00A71CE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7704E" w:rsidRPr="00A71CED" w:rsidRDefault="0057704E" w:rsidP="000B49E7">
      <w:pPr>
        <w:spacing w:after="0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Игра «Чудесный мешочек»</w:t>
      </w:r>
      <w:r w:rsidR="00CD160A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или коробка.</w:t>
      </w:r>
      <w:r w:rsidR="0052087E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</w:t>
      </w:r>
      <w:r w:rsidR="0052087E" w:rsidRPr="00A71CED">
        <w:rPr>
          <w:rFonts w:ascii="Bookman Old Style" w:eastAsia="Times New Roman" w:hAnsi="Bookman Old Style" w:cs="Arial"/>
          <w:b/>
          <w:color w:val="333333"/>
          <w:sz w:val="28"/>
          <w:szCs w:val="28"/>
          <w:lang w:eastAsia="ru-RU"/>
        </w:rPr>
        <w:t>Усложнение</w:t>
      </w:r>
      <w:r w:rsidR="0052087E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 - назначение предмета.</w:t>
      </w:r>
    </w:p>
    <w:p w:rsidR="000B49E7" w:rsidRPr="00A71CED" w:rsidRDefault="000B49E7" w:rsidP="000B49E7">
      <w:pPr>
        <w:spacing w:after="0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lastRenderedPageBreak/>
        <w:t xml:space="preserve">(Дети </w:t>
      </w:r>
      <w:proofErr w:type="gramStart"/>
      <w:r w:rsidR="0057704E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достают</w:t>
      </w:r>
      <w:proofErr w:type="gramEnd"/>
      <w:r w:rsidR="0057704E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</w:t>
      </w:r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называют, за ответ получают названый предмет. В результате у каждого ребенка по одному предмету </w:t>
      </w:r>
      <w:proofErr w:type="spellStart"/>
      <w:r w:rsidRPr="00F96D85">
        <w:rPr>
          <w:rFonts w:ascii="Bookman Old Style" w:eastAsia="Times New Roman" w:hAnsi="Bookman Old Style" w:cs="Arial"/>
          <w:sz w:val="28"/>
          <w:szCs w:val="28"/>
          <w:lang w:eastAsia="ru-RU"/>
        </w:rPr>
        <w:fldChar w:fldCharType="begin"/>
      </w:r>
      <w:r w:rsidRPr="00F96D85">
        <w:rPr>
          <w:rFonts w:ascii="Bookman Old Style" w:eastAsia="Times New Roman" w:hAnsi="Bookman Old Style" w:cs="Arial"/>
          <w:sz w:val="28"/>
          <w:szCs w:val="28"/>
          <w:lang w:eastAsia="ru-RU"/>
        </w:rPr>
        <w:instrText xml:space="preserve"> HYPERLINK "http://www.maam.ru/" \o "Search: Федориной" \t "_blank" </w:instrText>
      </w:r>
      <w:r w:rsidRPr="00F96D85">
        <w:rPr>
          <w:rFonts w:ascii="Bookman Old Style" w:eastAsia="Times New Roman" w:hAnsi="Bookman Old Style" w:cs="Arial"/>
          <w:sz w:val="28"/>
          <w:szCs w:val="28"/>
          <w:lang w:eastAsia="ru-RU"/>
        </w:rPr>
        <w:fldChar w:fldCharType="separate"/>
      </w:r>
      <w:r w:rsidRPr="00F96D85">
        <w:rPr>
          <w:rFonts w:ascii="Bookman Old Style" w:eastAsia="Times New Roman" w:hAnsi="Bookman Old Style" w:cs="Arial"/>
          <w:sz w:val="28"/>
          <w:szCs w:val="28"/>
          <w:lang w:eastAsia="ru-RU"/>
        </w:rPr>
        <w:t>Федориной</w:t>
      </w:r>
      <w:proofErr w:type="spellEnd"/>
      <w:r w:rsidRPr="00F96D85">
        <w:rPr>
          <w:rFonts w:ascii="Bookman Old Style" w:eastAsia="Times New Roman" w:hAnsi="Bookman Old Style" w:cs="Arial"/>
          <w:sz w:val="28"/>
          <w:szCs w:val="28"/>
          <w:lang w:eastAsia="ru-RU"/>
        </w:rPr>
        <w:fldChar w:fldCharType="end"/>
      </w:r>
      <w:r w:rsidR="0057704E" w:rsidRPr="00F96D85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 </w:t>
      </w:r>
      <w:r w:rsidR="0057704E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посуды</w:t>
      </w:r>
      <w:proofErr w:type="gramStart"/>
      <w:r w:rsidR="0057704E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0B49E7" w:rsidRPr="00A71CED" w:rsidRDefault="009A01E7" w:rsidP="000B49E7">
      <w:pPr>
        <w:spacing w:after="0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A71CE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71CE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Воспитатель:</w:t>
      </w:r>
      <w:r w:rsidR="000B49E7" w:rsidRPr="00A71CE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="000B49E7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обращает внимание детей на приготовленные столы («кухонный», обеденный с </w:t>
      </w:r>
      <w:proofErr w:type="spellStart"/>
      <w:r w:rsidR="000B49E7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салфетницей</w:t>
      </w:r>
      <w:proofErr w:type="spellEnd"/>
      <w:r w:rsidR="00E2437B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- </w:t>
      </w:r>
      <w:proofErr w:type="spellStart"/>
      <w:r w:rsidR="00E2437B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клиенкой</w:t>
      </w:r>
      <w:proofErr w:type="spellEnd"/>
      <w:r w:rsidR="000B49E7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, «чайный» стол с самоваром</w:t>
      </w:r>
      <w:r w:rsidR="00E2437B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- скатертью</w:t>
      </w:r>
      <w:r w:rsidR="000B49E7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:</w:t>
      </w:r>
      <w:proofErr w:type="gramEnd"/>
    </w:p>
    <w:p w:rsidR="000B49E7" w:rsidRPr="00A71CED" w:rsidRDefault="000B49E7" w:rsidP="008370BC">
      <w:pPr>
        <w:spacing w:before="225" w:after="225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-Ребята, посмотрите внимательно на свою п</w:t>
      </w:r>
      <w:r w:rsidR="00572365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осуду и подумайте, где ее место</w:t>
      </w:r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на кухне; в столовой на обеденном столе или на чайном столе. Каждый поставьте свой предмет туда, куда считаете нужным.</w:t>
      </w:r>
    </w:p>
    <w:p w:rsidR="000B49E7" w:rsidRPr="00A71CED" w:rsidRDefault="000B49E7" w:rsidP="000B49E7">
      <w:pPr>
        <w:spacing w:before="225" w:after="225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(Дети подходят к своему столу, образуются</w:t>
      </w:r>
      <w:r w:rsidR="0057704E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3</w:t>
      </w:r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команды)</w:t>
      </w:r>
      <w:r w:rsidR="00CD160A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– сервируют столы.</w:t>
      </w:r>
    </w:p>
    <w:p w:rsidR="000B49E7" w:rsidRPr="00A71CED" w:rsidRDefault="009A01E7" w:rsidP="000B49E7">
      <w:pPr>
        <w:spacing w:after="0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A71CE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Воспитатель</w:t>
      </w:r>
      <w:r w:rsidR="000B49E7" w:rsidRPr="00A71CE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 </w:t>
      </w:r>
      <w:proofErr w:type="spellStart"/>
      <w:r w:rsidR="000B49E7" w:rsidRPr="00A71CE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Федорой</w:t>
      </w:r>
      <w:proofErr w:type="spellEnd"/>
      <w:r w:rsidR="000B49E7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 подходит к каждому столу, проверяет правильность выбора, задает вопросы:</w:t>
      </w:r>
    </w:p>
    <w:p w:rsidR="008F325E" w:rsidRPr="00A71CED" w:rsidRDefault="000B49E7" w:rsidP="000B49E7">
      <w:pPr>
        <w:spacing w:before="225" w:after="225" w:line="240" w:lineRule="auto"/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- Почему вы решили поставить свою посуду на этот стол? </w:t>
      </w:r>
      <w:proofErr w:type="gramStart"/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Как</w:t>
      </w:r>
      <w:proofErr w:type="gramEnd"/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одним словом назвать вашу посуду? (Кухо</w:t>
      </w:r>
      <w:r w:rsidR="0057704E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нная, столовая, чайная</w:t>
      </w:r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)</w:t>
      </w:r>
      <w:proofErr w:type="gramStart"/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.</w:t>
      </w:r>
      <w:proofErr w:type="gramEnd"/>
      <w:r w:rsidR="008F325E" w:rsidRPr="00A71CE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B49E7" w:rsidRPr="00A71CED" w:rsidRDefault="008F325E" w:rsidP="000B49E7">
      <w:pPr>
        <w:spacing w:before="225" w:after="225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A71CE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Федора:</w:t>
      </w:r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 Какие молодцы, какие умненькие ребятишки! Да только чего-то не хватает, маловато моей посуды: ни сахару, ни конфет, ни хлебушка некуда положить.                                                                                                       </w:t>
      </w:r>
      <w:r w:rsidRPr="00A71CE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2437B" w:rsidRPr="00A71CED" w:rsidRDefault="00E2437B" w:rsidP="000B49E7">
      <w:pPr>
        <w:spacing w:before="225" w:after="225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Воспитатель: К</w:t>
      </w:r>
      <w:r w:rsidR="00BB259A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то будет – лидер</w:t>
      </w:r>
      <w:r w:rsidR="00CD160A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</w:t>
      </w:r>
      <w:r w:rsidR="008F325E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–</w:t>
      </w:r>
      <w:r w:rsidR="00CD160A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старший</w:t>
      </w:r>
      <w:r w:rsidR="008F325E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и </w:t>
      </w:r>
      <w:r w:rsidR="00BB259A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в роли «Пом</w:t>
      </w:r>
      <w:r w:rsidR="00466959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ощник» </w:t>
      </w:r>
      <w:r w:rsidR="008F325E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- выбирают.</w:t>
      </w:r>
    </w:p>
    <w:p w:rsidR="00BB259A" w:rsidRPr="00A71CED" w:rsidRDefault="00BB259A" w:rsidP="00BB259A">
      <w:pPr>
        <w:pStyle w:val="a3"/>
        <w:numPr>
          <w:ilvl w:val="0"/>
          <w:numId w:val="2"/>
        </w:numPr>
        <w:spacing w:before="225" w:after="225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Помощники приносят предметы посуды с общего стола.</w:t>
      </w:r>
    </w:p>
    <w:p w:rsidR="00572365" w:rsidRPr="00A71CED" w:rsidRDefault="009A01E7" w:rsidP="00572365">
      <w:pPr>
        <w:spacing w:before="225" w:after="225" w:line="240" w:lineRule="auto"/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За столом всегда есть старший выбираю</w:t>
      </w:r>
      <w:proofErr w:type="gramStart"/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т(</w:t>
      </w:r>
      <w:proofErr w:type="gramEnd"/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 проверить) или                                                        </w:t>
      </w:r>
      <w:r w:rsidR="00BB259A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Старший из 3 групп идут с игрой заданием в другую группу (Загадка, игра «Чего не стало»  и т.д.)</w:t>
      </w:r>
      <w:r w:rsidR="00572365" w:rsidRPr="00A71CE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72365" w:rsidRPr="00A71CED" w:rsidRDefault="00572365" w:rsidP="00572365">
      <w:pPr>
        <w:spacing w:before="225" w:after="225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A71CE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Федора:</w:t>
      </w:r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 Какие молодцы, какие умненькие ребятишки! Да только чего-то не хватает, маловато моей посуды: ни сахару, ни конфет, ни хлебушка некуда положить.                                                                                                       </w:t>
      </w:r>
      <w:r w:rsidRPr="00A71CE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B259A" w:rsidRPr="00A71CED" w:rsidRDefault="00BB259A" w:rsidP="00BB259A">
      <w:pPr>
        <w:pStyle w:val="a3"/>
        <w:spacing w:before="225" w:after="225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</w:p>
    <w:p w:rsidR="000B49E7" w:rsidRPr="00A71CED" w:rsidRDefault="009A01E7" w:rsidP="000B49E7">
      <w:pPr>
        <w:spacing w:after="0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A71CE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Воспитатель:</w:t>
      </w:r>
      <w:r w:rsidR="000B49E7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 Не расстраивайся, </w:t>
      </w:r>
      <w:proofErr w:type="spellStart"/>
      <w:r w:rsidR="000B49E7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Федорушка</w:t>
      </w:r>
      <w:proofErr w:type="spellEnd"/>
      <w:r w:rsidR="000B49E7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, у нас тут еще много всякой посуды есть.</w:t>
      </w:r>
    </w:p>
    <w:p w:rsidR="0052087E" w:rsidRPr="00A71CED" w:rsidRDefault="000B49E7" w:rsidP="000B49E7">
      <w:pPr>
        <w:spacing w:before="225" w:after="225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(Выставляя на стол, просит детей называть</w:t>
      </w:r>
      <w:r w:rsidR="0052087E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недостающие предметы;</w:t>
      </w:r>
    </w:p>
    <w:p w:rsidR="000B49E7" w:rsidRPr="00A71CED" w:rsidRDefault="00572365" w:rsidP="000B49E7">
      <w:pPr>
        <w:spacing w:before="225" w:after="225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</w:t>
      </w:r>
      <w:r w:rsidRPr="00A71CED">
        <w:rPr>
          <w:rFonts w:ascii="Bookman Old Style" w:eastAsia="Times New Roman" w:hAnsi="Bookman Old Style" w:cs="Arial"/>
          <w:b/>
          <w:color w:val="333333"/>
          <w:sz w:val="28"/>
          <w:szCs w:val="28"/>
          <w:lang w:eastAsia="ru-RU"/>
        </w:rPr>
        <w:t>Усложнение</w:t>
      </w:r>
      <w:r w:rsidR="0052087E" w:rsidRPr="00A71CED">
        <w:rPr>
          <w:rFonts w:ascii="Bookman Old Style" w:eastAsia="Times New Roman" w:hAnsi="Bookman Old Style" w:cs="Arial"/>
          <w:b/>
          <w:color w:val="333333"/>
          <w:sz w:val="28"/>
          <w:szCs w:val="28"/>
          <w:lang w:eastAsia="ru-RU"/>
        </w:rPr>
        <w:t xml:space="preserve"> - </w:t>
      </w:r>
      <w:r w:rsidR="000B49E7" w:rsidRPr="00A71CED">
        <w:rPr>
          <w:rFonts w:ascii="Bookman Old Style" w:eastAsia="Times New Roman" w:hAnsi="Bookman Old Style" w:cs="Arial"/>
          <w:b/>
          <w:color w:val="333333"/>
          <w:sz w:val="28"/>
          <w:szCs w:val="28"/>
          <w:lang w:eastAsia="ru-RU"/>
        </w:rPr>
        <w:t xml:space="preserve"> </w:t>
      </w:r>
      <w:r w:rsidR="000B49E7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предмет и его назначение)</w:t>
      </w:r>
      <w:proofErr w:type="gramStart"/>
      <w:r w:rsidR="000B49E7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0B49E7" w:rsidRPr="00A71CED" w:rsidRDefault="009A01E7" w:rsidP="000B49E7">
      <w:pPr>
        <w:spacing w:after="0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A71CE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Воспитатель: </w:t>
      </w:r>
      <w:r w:rsidR="000B49E7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 ребята, посовещайтесь в своей команде друг с другом и решите, какие предметы посуды вы возьмете себе дополнительно.</w:t>
      </w:r>
    </w:p>
    <w:p w:rsidR="000B49E7" w:rsidRPr="00A71CED" w:rsidRDefault="009A01E7" w:rsidP="000B49E7">
      <w:pPr>
        <w:spacing w:before="225" w:after="225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/дети совещаются, затем, «помощник»</w:t>
      </w:r>
      <w:r w:rsidR="000B49E7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член команды подходит к общему</w:t>
      </w:r>
      <w:r w:rsidR="0057704E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-  вспомогательному </w:t>
      </w:r>
      <w:r w:rsidR="000B49E7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столу, берет нужны</w:t>
      </w:r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й предмет, объясняет свой выбор</w:t>
      </w:r>
      <w:r w:rsidR="000B49E7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.</w:t>
      </w:r>
    </w:p>
    <w:p w:rsidR="000B49E7" w:rsidRPr="00A71CED" w:rsidRDefault="000B49E7" w:rsidP="000B49E7">
      <w:pPr>
        <w:spacing w:after="0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A71CE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Федора:</w:t>
      </w:r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 Спасибо, вам, ребятушки, очень вы пом</w:t>
      </w:r>
      <w:r w:rsidR="0057704E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огли мне, да только я забы</w:t>
      </w:r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ла: </w:t>
      </w:r>
      <w:r w:rsidR="008F325E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посуда какая бывает?  (разная)                                                                                                             </w:t>
      </w:r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посуда из стекла –</w:t>
      </w:r>
      <w:r w:rsidR="0057704E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то</w:t>
      </w:r>
      <w:proofErr w:type="gramEnd"/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как называется? (Дети отвечают)</w:t>
      </w:r>
      <w:proofErr w:type="gramStart"/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57704E" w:rsidRPr="00A71CED" w:rsidRDefault="0057704E" w:rsidP="000B49E7">
      <w:pPr>
        <w:spacing w:after="0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Воспитатель: Эта посуда тонкая, п</w:t>
      </w:r>
      <w:r w:rsidR="009A01E7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р</w:t>
      </w:r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озрачная, хрупкая с ней нужно очень аккуратно обращаться.</w:t>
      </w:r>
    </w:p>
    <w:p w:rsidR="008F325E" w:rsidRPr="00A71CED" w:rsidRDefault="000B49E7" w:rsidP="000B49E7">
      <w:pPr>
        <w:spacing w:before="225" w:after="225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-А если из дерева </w:t>
      </w:r>
      <w:proofErr w:type="gramStart"/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сделана</w:t>
      </w:r>
      <w:proofErr w:type="gramEnd"/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? Вот как ложка –</w:t>
      </w:r>
      <w:r w:rsidR="00A04614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</w:t>
      </w:r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то моя красивая. А что деревянным – то бывает?</w:t>
      </w:r>
      <w:r w:rsidR="00A04614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( Разделочная доска)</w:t>
      </w:r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</w:t>
      </w:r>
    </w:p>
    <w:p w:rsidR="000B49E7" w:rsidRPr="00A71CED" w:rsidRDefault="000B49E7" w:rsidP="000B49E7">
      <w:pPr>
        <w:spacing w:before="225" w:after="225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А кастрюля может деревянной быть? Почему? (Так же из фарфора, из алюминия, из глины и т. д.)</w:t>
      </w:r>
    </w:p>
    <w:p w:rsidR="000B49E7" w:rsidRPr="00A71CED" w:rsidRDefault="00145C2E" w:rsidP="000B49E7">
      <w:pPr>
        <w:spacing w:before="225" w:after="225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-Ой, </w:t>
      </w:r>
      <w:r w:rsidR="000B49E7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забыла куда сахар –</w:t>
      </w:r>
      <w:r w:rsidR="008F325E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</w:t>
      </w:r>
      <w:r w:rsidR="000B49E7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то насыпают? А соль?</w:t>
      </w:r>
      <w:r w:rsidR="00A04614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А перец?</w:t>
      </w:r>
      <w:r w:rsidR="000B49E7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И др.</w:t>
      </w:r>
    </w:p>
    <w:p w:rsidR="000B49E7" w:rsidRPr="00A71CED" w:rsidRDefault="000B49E7" w:rsidP="000B49E7">
      <w:pPr>
        <w:spacing w:before="225" w:after="225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А сухари-то мне куда положить, в хлебницу? (Дети поправляют). А маслице в масленицу?</w:t>
      </w:r>
      <w:r w:rsidR="00A04614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А мед в </w:t>
      </w:r>
      <w:r w:rsidR="00BB259A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бочонок</w:t>
      </w:r>
      <w:r w:rsidR="00A04614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?</w:t>
      </w:r>
      <w:r w:rsidR="009A216E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и т.д.</w:t>
      </w:r>
    </w:p>
    <w:p w:rsidR="00145C2E" w:rsidRPr="00A71CED" w:rsidRDefault="00145C2E" w:rsidP="000B49E7">
      <w:pPr>
        <w:spacing w:before="225" w:after="225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- Ой, совсем </w:t>
      </w:r>
      <w:proofErr w:type="gramStart"/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забыла я же с собой принесла</w:t>
      </w:r>
      <w:proofErr w:type="gramEnd"/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«Фрукты и «Овощи» к столу  (Дети разбирают из корзины муляжи) </w:t>
      </w:r>
      <w:r w:rsidR="00BB259A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Прием</w:t>
      </w:r>
      <w:r w:rsidR="00BB259A" w:rsidRPr="00A71CED">
        <w:rPr>
          <w:rFonts w:ascii="Bookman Old Style" w:eastAsia="Times New Roman" w:hAnsi="Bookman Old Style" w:cs="Arial"/>
          <w:b/>
          <w:color w:val="333333"/>
          <w:sz w:val="28"/>
          <w:szCs w:val="28"/>
          <w:lang w:eastAsia="ru-RU"/>
        </w:rPr>
        <w:t>: разъединение.</w:t>
      </w:r>
    </w:p>
    <w:p w:rsidR="00145C2E" w:rsidRPr="00A71CED" w:rsidRDefault="00145C2E" w:rsidP="000B49E7">
      <w:pPr>
        <w:spacing w:before="225" w:after="225" w:line="240" w:lineRule="auto"/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71CE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8200EB" w:rsidRPr="00A71CE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Предлагает</w:t>
      </w:r>
      <w:r w:rsidRPr="00A71CE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подумать на какой стол отнести овощи на поднос и фрукты в вазу. </w:t>
      </w:r>
    </w:p>
    <w:p w:rsidR="00145C2E" w:rsidRPr="00A71CED" w:rsidRDefault="00145C2E" w:rsidP="000B49E7">
      <w:pPr>
        <w:spacing w:before="225" w:after="225" w:line="240" w:lineRule="auto"/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Выбирается по считалке или выбору детей. Правило  «Себя не предлагать»</w:t>
      </w:r>
      <w:r w:rsidRPr="00A71CE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Помощник </w:t>
      </w:r>
      <w:r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за каждым столом проверяет правильность,  и эстетическое оформление</w:t>
      </w:r>
      <w:r w:rsidR="008200EB"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200EB" w:rsidRPr="00A71CED" w:rsidRDefault="008200EB" w:rsidP="000B49E7">
      <w:pPr>
        <w:spacing w:before="225" w:after="225" w:line="240" w:lineRule="auto"/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Игра на классификацию «Блюдо»  «Поднос»</w:t>
      </w:r>
      <w:r w:rsidR="00BB259A"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BB259A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Прием: </w:t>
      </w:r>
      <w:r w:rsidR="00BB259A" w:rsidRPr="00A71CE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объединение.</w:t>
      </w:r>
    </w:p>
    <w:p w:rsidR="009A216E" w:rsidRPr="00A71CED" w:rsidRDefault="008200EB" w:rsidP="008200EB">
      <w:pPr>
        <w:spacing w:before="225" w:after="225" w:line="240" w:lineRule="auto"/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</w:t>
      </w:r>
      <w:r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Рефлексия: Как красиво уютно и празднично у вас в группе. </w:t>
      </w:r>
      <w:r w:rsidR="009A01E7"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                      </w:t>
      </w:r>
      <w:r w:rsidRPr="00A71CE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Федора Егоровна (</w:t>
      </w:r>
      <w:r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Гордая и уверенная в себе благодарит детей за помощь</w:t>
      </w:r>
      <w:r w:rsidR="00BB259A"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BB259A"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открывает Кафе «Сказка». </w:t>
      </w:r>
      <w:proofErr w:type="gramStart"/>
      <w:r w:rsidR="00BB259A"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Ребята</w:t>
      </w:r>
      <w:proofErr w:type="gramEnd"/>
      <w:r w:rsidR="00BB259A"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а вы умеете вести себя в общественном месте, знаете что такое Этикет?</w:t>
      </w:r>
    </w:p>
    <w:p w:rsidR="009A216E" w:rsidRPr="00A71CED" w:rsidRDefault="009A216E" w:rsidP="008200EB">
      <w:pPr>
        <w:spacing w:before="225" w:after="225" w:line="240" w:lineRule="auto"/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Дети: Что такое Этикет?                                                                                                        Знать должны мы с детских лет.                                                                                                   Это нормы поведенья:                                                                                                   Как ходить на День рожденья?                                                                                                              Как звонить? Как встать? Как сесть?                                                                                           Как здороваться </w:t>
      </w:r>
      <w:proofErr w:type="gramStart"/>
      <w:r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со</w:t>
      </w:r>
      <w:proofErr w:type="gramEnd"/>
      <w:r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взрослым?                                                                                                        </w:t>
      </w:r>
      <w:r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И на них дает ответ. </w:t>
      </w:r>
      <w:r w:rsidR="000A757C"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</w:t>
      </w:r>
      <w:r w:rsidR="000A757C" w:rsidRPr="00A71CE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Федора Егоровна</w:t>
      </w:r>
      <w:proofErr w:type="gramStart"/>
      <w:r w:rsidR="000A757C" w:rsidRPr="00A71CE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Э</w:t>
      </w:r>
      <w:proofErr w:type="gramEnd"/>
      <w:r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тот самый Этикет!</w:t>
      </w:r>
    </w:p>
    <w:p w:rsidR="00EA5770" w:rsidRPr="000B0BA6" w:rsidRDefault="00EA5770" w:rsidP="008200EB">
      <w:pPr>
        <w:spacing w:before="225" w:after="225" w:line="240" w:lineRule="auto"/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A757C" w:rsidRPr="00A71CED" w:rsidRDefault="000A757C" w:rsidP="008200EB">
      <w:pPr>
        <w:spacing w:before="225" w:after="225" w:line="240" w:lineRule="auto"/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71CE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Учитесь этикету, детки:</w:t>
      </w:r>
    </w:p>
    <w:p w:rsidR="000A757C" w:rsidRPr="00A71CED" w:rsidRDefault="000A757C" w:rsidP="008200EB">
      <w:pPr>
        <w:spacing w:before="225" w:after="225" w:line="240" w:lineRule="auto"/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Для рук положены салфетки,                                                                                                    -</w:t>
      </w:r>
      <w:r w:rsidR="00A068EA"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Чтобы что-то резать, нож,                                                                                                                                    В</w:t>
      </w:r>
      <w:r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руку правую берешь,                                                             </w:t>
      </w:r>
      <w:r w:rsidR="00A068EA"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                        </w:t>
      </w:r>
      <w:r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Вилку в руку левую,                                                                                                              Сидишь королевою!</w:t>
      </w:r>
    </w:p>
    <w:p w:rsidR="009A216E" w:rsidRPr="00A71CED" w:rsidRDefault="00BB259A" w:rsidP="008200EB">
      <w:pPr>
        <w:spacing w:before="225" w:after="225" w:line="240" w:lineRule="auto"/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Федора Егоровна:</w:t>
      </w:r>
      <w:r w:rsidR="000A757C"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Как вы будите </w:t>
      </w:r>
      <w:r w:rsidR="0052087E"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играть? </w:t>
      </w:r>
      <w:r w:rsidR="009A01E7"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мы научились накрывать стол, мыть и любить посуду, играть дружно.</w:t>
      </w:r>
    </w:p>
    <w:p w:rsidR="00E2437B" w:rsidRPr="00A71CED" w:rsidRDefault="009A216E" w:rsidP="00E2437B">
      <w:pPr>
        <w:spacing w:before="225" w:after="225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A71CE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8200EB" w:rsidRPr="00A71CED">
        <w:rPr>
          <w:rFonts w:ascii="Bookman Old Style" w:eastAsia="Times New Roman" w:hAnsi="Bookman Old Style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предлагает продолжить игру кафе, открывается «Сказка» для игрушек и друзей,</w:t>
      </w:r>
      <w:r w:rsidR="008200EB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зак</w:t>
      </w:r>
      <w:r w:rsidR="0052087E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анчивается чаепитием</w:t>
      </w:r>
      <w:r w:rsidR="008200EB" w:rsidRPr="00A71CED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. </w:t>
      </w:r>
    </w:p>
    <w:p w:rsidR="003B2C34" w:rsidRPr="00A71CED" w:rsidRDefault="003B2C34">
      <w:pPr>
        <w:rPr>
          <w:rFonts w:ascii="Bookman Old Style" w:hAnsi="Bookman Old Style"/>
          <w:sz w:val="28"/>
          <w:szCs w:val="28"/>
        </w:rPr>
      </w:pPr>
    </w:p>
    <w:sectPr w:rsidR="003B2C34" w:rsidRPr="00A71CED" w:rsidSect="00F96D85">
      <w:pgSz w:w="11906" w:h="16838"/>
      <w:pgMar w:top="1134" w:right="850" w:bottom="28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80F8A"/>
    <w:multiLevelType w:val="hybridMultilevel"/>
    <w:tmpl w:val="8DB28B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94EAB"/>
    <w:multiLevelType w:val="hybridMultilevel"/>
    <w:tmpl w:val="88FA7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9232C"/>
    <w:multiLevelType w:val="hybridMultilevel"/>
    <w:tmpl w:val="09A450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E1146B"/>
    <w:multiLevelType w:val="hybridMultilevel"/>
    <w:tmpl w:val="DEB2F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4A0498"/>
    <w:multiLevelType w:val="hybridMultilevel"/>
    <w:tmpl w:val="E5B265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E7"/>
    <w:rsid w:val="000A5C49"/>
    <w:rsid w:val="000A757C"/>
    <w:rsid w:val="000B0BA6"/>
    <w:rsid w:val="000B49E7"/>
    <w:rsid w:val="00145C2E"/>
    <w:rsid w:val="002B1F0C"/>
    <w:rsid w:val="00355C3F"/>
    <w:rsid w:val="003651D6"/>
    <w:rsid w:val="003B2C34"/>
    <w:rsid w:val="00466959"/>
    <w:rsid w:val="004F5239"/>
    <w:rsid w:val="0052087E"/>
    <w:rsid w:val="00572365"/>
    <w:rsid w:val="0057704E"/>
    <w:rsid w:val="005961AA"/>
    <w:rsid w:val="00624017"/>
    <w:rsid w:val="0066254A"/>
    <w:rsid w:val="008200EB"/>
    <w:rsid w:val="008370BC"/>
    <w:rsid w:val="00870404"/>
    <w:rsid w:val="008F325E"/>
    <w:rsid w:val="00976A47"/>
    <w:rsid w:val="009A01E7"/>
    <w:rsid w:val="009A216E"/>
    <w:rsid w:val="009D01E0"/>
    <w:rsid w:val="00A04614"/>
    <w:rsid w:val="00A068EA"/>
    <w:rsid w:val="00A62A76"/>
    <w:rsid w:val="00A71CED"/>
    <w:rsid w:val="00B32F8B"/>
    <w:rsid w:val="00BB259A"/>
    <w:rsid w:val="00BC5862"/>
    <w:rsid w:val="00BE49DE"/>
    <w:rsid w:val="00C3082F"/>
    <w:rsid w:val="00CD160A"/>
    <w:rsid w:val="00DA567D"/>
    <w:rsid w:val="00DB5AA5"/>
    <w:rsid w:val="00DF76EF"/>
    <w:rsid w:val="00E2437B"/>
    <w:rsid w:val="00EA5770"/>
    <w:rsid w:val="00EF64C3"/>
    <w:rsid w:val="00F9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1E0"/>
    <w:pPr>
      <w:ind w:left="720"/>
      <w:contextualSpacing/>
    </w:pPr>
  </w:style>
  <w:style w:type="paragraph" w:customStyle="1" w:styleId="c3">
    <w:name w:val="c3"/>
    <w:basedOn w:val="a"/>
    <w:rsid w:val="00BC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C5862"/>
  </w:style>
  <w:style w:type="character" w:customStyle="1" w:styleId="c0">
    <w:name w:val="c0"/>
    <w:basedOn w:val="a0"/>
    <w:rsid w:val="00BC5862"/>
  </w:style>
  <w:style w:type="paragraph" w:styleId="a4">
    <w:name w:val="Balloon Text"/>
    <w:basedOn w:val="a"/>
    <w:link w:val="a5"/>
    <w:uiPriority w:val="99"/>
    <w:semiHidden/>
    <w:unhideWhenUsed/>
    <w:rsid w:val="00EA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1E0"/>
    <w:pPr>
      <w:ind w:left="720"/>
      <w:contextualSpacing/>
    </w:pPr>
  </w:style>
  <w:style w:type="paragraph" w:customStyle="1" w:styleId="c3">
    <w:name w:val="c3"/>
    <w:basedOn w:val="a"/>
    <w:rsid w:val="00BC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C5862"/>
  </w:style>
  <w:style w:type="character" w:customStyle="1" w:styleId="c0">
    <w:name w:val="c0"/>
    <w:basedOn w:val="a0"/>
    <w:rsid w:val="00BC5862"/>
  </w:style>
  <w:style w:type="paragraph" w:styleId="a4">
    <w:name w:val="Balloon Text"/>
    <w:basedOn w:val="a"/>
    <w:link w:val="a5"/>
    <w:uiPriority w:val="99"/>
    <w:semiHidden/>
    <w:unhideWhenUsed/>
    <w:rsid w:val="00EA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a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m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7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Kompdoktor</cp:lastModifiedBy>
  <cp:revision>21</cp:revision>
  <cp:lastPrinted>2016-02-07T06:43:00Z</cp:lastPrinted>
  <dcterms:created xsi:type="dcterms:W3CDTF">2016-01-20T04:18:00Z</dcterms:created>
  <dcterms:modified xsi:type="dcterms:W3CDTF">2016-11-04T13:15:00Z</dcterms:modified>
</cp:coreProperties>
</file>