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B1F" w:rsidRPr="004F4EEB" w:rsidRDefault="00D848A7" w:rsidP="00734081">
      <w:pPr>
        <w:pStyle w:val="2"/>
        <w:jc w:val="center"/>
        <w:rPr>
          <w:lang w:val="ru-RU"/>
        </w:rPr>
      </w:pPr>
      <w:r w:rsidRPr="004F4EEB">
        <w:rPr>
          <w:lang w:val="ru-RU"/>
        </w:rPr>
        <w:t>МОУ « Гимназия №13» ДСО -1</w:t>
      </w:r>
    </w:p>
    <w:p w:rsidR="00D848A7" w:rsidRPr="004F4EEB" w:rsidRDefault="00D848A7" w:rsidP="00734081">
      <w:pPr>
        <w:pStyle w:val="2"/>
        <w:jc w:val="center"/>
        <w:rPr>
          <w:lang w:val="ru-RU"/>
        </w:rPr>
      </w:pPr>
    </w:p>
    <w:p w:rsidR="00D848A7" w:rsidRPr="004F4EEB" w:rsidRDefault="00D848A7" w:rsidP="00734081">
      <w:pPr>
        <w:pStyle w:val="2"/>
        <w:jc w:val="center"/>
        <w:rPr>
          <w:lang w:val="ru-RU"/>
        </w:rPr>
      </w:pPr>
    </w:p>
    <w:p w:rsidR="00D848A7" w:rsidRPr="004F4EEB" w:rsidRDefault="00D848A7" w:rsidP="00734081">
      <w:pPr>
        <w:pStyle w:val="2"/>
        <w:jc w:val="center"/>
        <w:rPr>
          <w:lang w:val="ru-RU"/>
        </w:rPr>
      </w:pPr>
    </w:p>
    <w:p w:rsidR="00734081" w:rsidRPr="009E77A2" w:rsidRDefault="00734081" w:rsidP="00734081">
      <w:pPr>
        <w:pStyle w:val="2"/>
        <w:jc w:val="center"/>
        <w:rPr>
          <w:lang w:val="ru-RU"/>
        </w:rPr>
      </w:pPr>
    </w:p>
    <w:p w:rsidR="00D848A7" w:rsidRPr="009E77A2" w:rsidRDefault="00D848A7" w:rsidP="009E77A2">
      <w:pPr>
        <w:pStyle w:val="2"/>
        <w:spacing w:line="240" w:lineRule="auto"/>
        <w:jc w:val="center"/>
        <w:rPr>
          <w:rFonts w:ascii="Times New Roman" w:hAnsi="Times New Roman" w:cs="Times New Roman"/>
          <w:color w:val="0F243E" w:themeColor="text2" w:themeShade="80"/>
          <w:sz w:val="40"/>
          <w:szCs w:val="40"/>
          <w:lang w:val="ru-RU"/>
        </w:rPr>
      </w:pPr>
      <w:r w:rsidRPr="009E77A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Конспект </w:t>
      </w:r>
      <w:r w:rsidRPr="009E77A2">
        <w:rPr>
          <w:rFonts w:ascii="Times New Roman" w:hAnsi="Times New Roman" w:cs="Times New Roman"/>
          <w:color w:val="0F243E" w:themeColor="text2" w:themeShade="80"/>
          <w:sz w:val="40"/>
          <w:szCs w:val="40"/>
          <w:lang w:val="ru-RU"/>
        </w:rPr>
        <w:t>ООД</w:t>
      </w:r>
      <w:r w:rsidR="009E77A2" w:rsidRPr="009E77A2">
        <w:rPr>
          <w:rFonts w:ascii="Times New Roman" w:hAnsi="Times New Roman" w:cs="Times New Roman"/>
          <w:color w:val="0F243E" w:themeColor="text2" w:themeShade="80"/>
          <w:sz w:val="40"/>
          <w:szCs w:val="40"/>
          <w:lang w:val="ru-RU"/>
        </w:rPr>
        <w:t>,</w:t>
      </w:r>
    </w:p>
    <w:p w:rsidR="009E77A2" w:rsidRPr="009E77A2" w:rsidRDefault="009E77A2" w:rsidP="009E77A2">
      <w:pPr>
        <w:spacing w:line="240" w:lineRule="auto"/>
        <w:jc w:val="center"/>
        <w:rPr>
          <w:rFonts w:ascii="Times New Roman" w:hAnsi="Times New Roman" w:cs="Times New Roman"/>
          <w:color w:val="0F243E" w:themeColor="text2" w:themeShade="80"/>
          <w:sz w:val="32"/>
          <w:szCs w:val="32"/>
          <w:lang w:val="ru-RU"/>
        </w:rPr>
      </w:pPr>
      <w:r w:rsidRPr="009E77A2">
        <w:rPr>
          <w:rFonts w:ascii="Times New Roman" w:hAnsi="Times New Roman" w:cs="Times New Roman"/>
          <w:color w:val="0F243E" w:themeColor="text2" w:themeShade="80"/>
          <w:sz w:val="32"/>
          <w:szCs w:val="32"/>
          <w:lang w:val="ru-RU"/>
        </w:rPr>
        <w:t>с исполь</w:t>
      </w:r>
      <w:r>
        <w:rPr>
          <w:rFonts w:ascii="Times New Roman" w:hAnsi="Times New Roman" w:cs="Times New Roman"/>
          <w:color w:val="0F243E" w:themeColor="text2" w:themeShade="80"/>
          <w:sz w:val="32"/>
          <w:szCs w:val="32"/>
          <w:lang w:val="ru-RU"/>
        </w:rPr>
        <w:t xml:space="preserve">зованием </w:t>
      </w:r>
      <w:proofErr w:type="spellStart"/>
      <w:r>
        <w:rPr>
          <w:rFonts w:ascii="Times New Roman" w:hAnsi="Times New Roman" w:cs="Times New Roman"/>
          <w:color w:val="0F243E" w:themeColor="text2" w:themeShade="80"/>
          <w:sz w:val="32"/>
          <w:szCs w:val="32"/>
          <w:lang w:val="ru-RU"/>
        </w:rPr>
        <w:t>социо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32"/>
          <w:szCs w:val="32"/>
          <w:lang w:val="ru-RU"/>
        </w:rPr>
        <w:t>-игровых технолог</w:t>
      </w:r>
      <w:r w:rsidRPr="009E77A2">
        <w:rPr>
          <w:rFonts w:ascii="Times New Roman" w:hAnsi="Times New Roman" w:cs="Times New Roman"/>
          <w:color w:val="0F243E" w:themeColor="text2" w:themeShade="80"/>
          <w:sz w:val="32"/>
          <w:szCs w:val="32"/>
          <w:lang w:val="ru-RU"/>
        </w:rPr>
        <w:t>ий</w:t>
      </w:r>
    </w:p>
    <w:p w:rsidR="009E77A2" w:rsidRPr="009E77A2" w:rsidRDefault="00D848A7" w:rsidP="009E77A2">
      <w:pPr>
        <w:spacing w:line="240" w:lineRule="auto"/>
        <w:jc w:val="center"/>
        <w:rPr>
          <w:rFonts w:ascii="Times New Roman" w:hAnsi="Times New Roman" w:cs="Times New Roman"/>
          <w:color w:val="0F243E" w:themeColor="text2" w:themeShade="80"/>
          <w:sz w:val="40"/>
          <w:szCs w:val="40"/>
          <w:lang w:val="ru-RU"/>
        </w:rPr>
      </w:pPr>
      <w:r w:rsidRPr="009E77A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по </w:t>
      </w:r>
      <w:r w:rsidRPr="009E77A2">
        <w:rPr>
          <w:rFonts w:ascii="Times New Roman" w:hAnsi="Times New Roman" w:cs="Times New Roman"/>
          <w:color w:val="0F243E" w:themeColor="text2" w:themeShade="80"/>
          <w:sz w:val="40"/>
          <w:szCs w:val="40"/>
          <w:lang w:val="ru-RU"/>
        </w:rPr>
        <w:t xml:space="preserve">физическому </w:t>
      </w:r>
      <w:r w:rsidRPr="009E77A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развитию</w:t>
      </w:r>
      <w:r w:rsidR="009E77A2" w:rsidRPr="009E77A2">
        <w:rPr>
          <w:rFonts w:ascii="Times New Roman" w:hAnsi="Times New Roman" w:cs="Times New Roman"/>
          <w:color w:val="0F243E" w:themeColor="text2" w:themeShade="80"/>
          <w:sz w:val="40"/>
          <w:szCs w:val="40"/>
          <w:lang w:val="ru-RU"/>
        </w:rPr>
        <w:t xml:space="preserve"> </w:t>
      </w:r>
    </w:p>
    <w:p w:rsidR="00D848A7" w:rsidRPr="009E77A2" w:rsidRDefault="00D848A7" w:rsidP="009E77A2">
      <w:pPr>
        <w:spacing w:line="240" w:lineRule="auto"/>
        <w:jc w:val="center"/>
        <w:rPr>
          <w:rFonts w:ascii="Times New Roman" w:hAnsi="Times New Roman" w:cs="Times New Roman"/>
          <w:iCs/>
          <w:color w:val="0F243E" w:themeColor="text2" w:themeShade="80"/>
          <w:sz w:val="40"/>
          <w:szCs w:val="40"/>
          <w:lang w:val="ru-RU"/>
        </w:rPr>
      </w:pPr>
      <w:r w:rsidRPr="009E77A2">
        <w:rPr>
          <w:rFonts w:ascii="Times New Roman" w:hAnsi="Times New Roman" w:cs="Times New Roman"/>
          <w:color w:val="0F243E" w:themeColor="text2" w:themeShade="80"/>
          <w:sz w:val="40"/>
          <w:szCs w:val="40"/>
          <w:lang w:val="ru-RU"/>
        </w:rPr>
        <w:t>в средней группе</w:t>
      </w:r>
    </w:p>
    <w:p w:rsidR="00D848A7" w:rsidRPr="009E77A2" w:rsidRDefault="009E77A2" w:rsidP="00734081">
      <w:pPr>
        <w:pStyle w:val="2"/>
        <w:jc w:val="center"/>
        <w:rPr>
          <w:rStyle w:val="a5"/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9E77A2">
        <w:rPr>
          <w:rFonts w:ascii="Times New Roman" w:hAnsi="Times New Roman" w:cs="Times New Roman"/>
          <w:color w:val="0F243E" w:themeColor="text2" w:themeShade="80"/>
          <w:sz w:val="40"/>
          <w:szCs w:val="40"/>
          <w:lang w:val="ru-RU"/>
        </w:rPr>
        <w:t>Т</w:t>
      </w:r>
      <w:r w:rsidR="00D848A7" w:rsidRPr="009E77A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ема:</w:t>
      </w:r>
      <w:r w:rsidR="00D848A7" w:rsidRPr="009E77A2">
        <w:rPr>
          <w:rFonts w:ascii="Times New Roman" w:hAnsi="Times New Roman" w:cs="Times New Roman"/>
          <w:iCs/>
          <w:color w:val="0F243E" w:themeColor="text2" w:themeShade="80"/>
          <w:sz w:val="40"/>
          <w:szCs w:val="40"/>
          <w:lang w:val="ru-RU"/>
        </w:rPr>
        <w:t xml:space="preserve"> </w:t>
      </w:r>
      <w:r w:rsidR="00D848A7" w:rsidRPr="009E77A2">
        <w:rPr>
          <w:rStyle w:val="a5"/>
          <w:rFonts w:ascii="Times New Roman" w:hAnsi="Times New Roman" w:cs="Times New Roman"/>
          <w:color w:val="0F243E" w:themeColor="text2" w:themeShade="80"/>
          <w:sz w:val="40"/>
          <w:szCs w:val="40"/>
        </w:rPr>
        <w:t>«В гости к мишке»</w:t>
      </w:r>
    </w:p>
    <w:p w:rsidR="00D848A7" w:rsidRPr="004F4EEB" w:rsidRDefault="00D848A7" w:rsidP="00734081">
      <w:pPr>
        <w:pStyle w:val="2"/>
        <w:jc w:val="center"/>
        <w:rPr>
          <w:rFonts w:eastAsia="Times New Roman"/>
          <w:color w:val="000000"/>
          <w:u w:val="single"/>
          <w:lang w:eastAsia="tt-RU"/>
        </w:rPr>
      </w:pPr>
    </w:p>
    <w:p w:rsidR="00D848A7" w:rsidRPr="004F4EEB" w:rsidRDefault="00D848A7" w:rsidP="00734081">
      <w:pPr>
        <w:pStyle w:val="2"/>
        <w:jc w:val="center"/>
        <w:rPr>
          <w:rFonts w:eastAsia="Times New Roman"/>
          <w:color w:val="000000"/>
          <w:u w:val="single"/>
          <w:lang w:val="ru-RU" w:eastAsia="tt-RU"/>
        </w:rPr>
      </w:pPr>
    </w:p>
    <w:p w:rsidR="00D848A7" w:rsidRPr="004F4EEB" w:rsidRDefault="00D848A7" w:rsidP="00734081">
      <w:pPr>
        <w:pStyle w:val="2"/>
        <w:jc w:val="center"/>
        <w:rPr>
          <w:rFonts w:eastAsia="Times New Roman"/>
          <w:color w:val="000000"/>
          <w:u w:val="single"/>
          <w:lang w:val="ru-RU" w:eastAsia="tt-RU"/>
        </w:rPr>
      </w:pPr>
    </w:p>
    <w:p w:rsidR="00D848A7" w:rsidRPr="004F4EEB" w:rsidRDefault="00D848A7" w:rsidP="00734081">
      <w:pPr>
        <w:pStyle w:val="2"/>
        <w:jc w:val="center"/>
        <w:rPr>
          <w:rFonts w:eastAsia="Times New Roman"/>
          <w:color w:val="000000"/>
          <w:u w:val="single"/>
          <w:lang w:val="ru-RU" w:eastAsia="tt-RU"/>
        </w:rPr>
      </w:pPr>
    </w:p>
    <w:p w:rsidR="00D848A7" w:rsidRPr="004F4EEB" w:rsidRDefault="00D848A7" w:rsidP="00734081">
      <w:pPr>
        <w:pStyle w:val="2"/>
        <w:jc w:val="right"/>
        <w:rPr>
          <w:rFonts w:eastAsia="Times New Roman"/>
          <w:color w:val="000000"/>
          <w:u w:val="single"/>
          <w:lang w:val="ru-RU" w:eastAsia="tt-RU"/>
        </w:rPr>
      </w:pPr>
    </w:p>
    <w:p w:rsidR="00195E47" w:rsidRDefault="00195E47" w:rsidP="00734081">
      <w:pPr>
        <w:pStyle w:val="2"/>
        <w:jc w:val="right"/>
        <w:rPr>
          <w:lang w:val="ru-RU"/>
        </w:rPr>
      </w:pPr>
      <w:r>
        <w:rPr>
          <w:lang w:val="ru-RU"/>
        </w:rPr>
        <w:t xml:space="preserve">Инструктор </w:t>
      </w:r>
    </w:p>
    <w:p w:rsidR="00734081" w:rsidRPr="009E77A2" w:rsidRDefault="00195E47" w:rsidP="00734081">
      <w:pPr>
        <w:pStyle w:val="2"/>
        <w:jc w:val="right"/>
        <w:rPr>
          <w:lang w:val="ru-RU"/>
        </w:rPr>
      </w:pPr>
      <w:r>
        <w:rPr>
          <w:lang w:val="ru-RU"/>
        </w:rPr>
        <w:t>по физической культуре</w:t>
      </w:r>
      <w:r w:rsidR="00D848A7" w:rsidRPr="004F4EEB">
        <w:t xml:space="preserve">: </w:t>
      </w:r>
    </w:p>
    <w:p w:rsidR="00D848A7" w:rsidRPr="00195E47" w:rsidRDefault="00195E47" w:rsidP="00734081">
      <w:pPr>
        <w:pStyle w:val="2"/>
        <w:jc w:val="right"/>
        <w:rPr>
          <w:lang w:val="ru-RU"/>
        </w:rPr>
      </w:pPr>
      <w:r>
        <w:t>Алхасова Оксана Нажмудиновна</w:t>
      </w:r>
    </w:p>
    <w:p w:rsidR="00D848A7" w:rsidRPr="004F4EEB" w:rsidRDefault="00D848A7" w:rsidP="00734081">
      <w:pPr>
        <w:pStyle w:val="2"/>
        <w:jc w:val="center"/>
        <w:rPr>
          <w:rFonts w:eastAsia="Times New Roman"/>
          <w:color w:val="000000"/>
          <w:lang w:val="ru-RU" w:eastAsia="tt-RU"/>
        </w:rPr>
      </w:pPr>
    </w:p>
    <w:p w:rsidR="00AC62BB" w:rsidRPr="004F4EEB" w:rsidRDefault="00AC62BB" w:rsidP="00734081">
      <w:pPr>
        <w:pStyle w:val="2"/>
        <w:jc w:val="center"/>
        <w:rPr>
          <w:rFonts w:eastAsia="Times New Roman"/>
          <w:color w:val="000000"/>
          <w:u w:val="single"/>
          <w:lang w:val="ru-RU" w:eastAsia="tt-RU"/>
        </w:rPr>
      </w:pPr>
    </w:p>
    <w:p w:rsidR="00AC62BB" w:rsidRDefault="00AC62BB" w:rsidP="00734081">
      <w:pPr>
        <w:pStyle w:val="2"/>
        <w:jc w:val="center"/>
        <w:rPr>
          <w:rFonts w:eastAsia="Times New Roman"/>
          <w:lang w:val="ru-RU" w:eastAsia="tt-RU"/>
        </w:rPr>
      </w:pPr>
    </w:p>
    <w:p w:rsidR="00195E47" w:rsidRPr="00195E47" w:rsidRDefault="00195E47" w:rsidP="00195E47">
      <w:pPr>
        <w:rPr>
          <w:lang w:val="ru-RU" w:eastAsia="tt-RU"/>
        </w:rPr>
      </w:pPr>
    </w:p>
    <w:p w:rsidR="00AC62BB" w:rsidRPr="004F4EEB" w:rsidRDefault="00AC62BB" w:rsidP="00734081">
      <w:pPr>
        <w:pStyle w:val="2"/>
        <w:jc w:val="center"/>
        <w:rPr>
          <w:rFonts w:eastAsia="Times New Roman"/>
          <w:lang w:val="ru-RU" w:eastAsia="tt-RU"/>
        </w:rPr>
      </w:pPr>
    </w:p>
    <w:p w:rsidR="00AC62BB" w:rsidRPr="004F4EEB" w:rsidRDefault="00AC62BB" w:rsidP="00734081">
      <w:pPr>
        <w:pStyle w:val="2"/>
        <w:jc w:val="center"/>
        <w:rPr>
          <w:rFonts w:eastAsia="Times New Roman"/>
          <w:lang w:val="ru-RU" w:eastAsia="tt-RU"/>
        </w:rPr>
      </w:pPr>
      <w:r w:rsidRPr="004F4EEB">
        <w:rPr>
          <w:rFonts w:eastAsia="Times New Roman"/>
          <w:lang w:val="ru-RU" w:eastAsia="tt-RU"/>
        </w:rPr>
        <w:t>2016 год</w:t>
      </w:r>
    </w:p>
    <w:p w:rsidR="009E77A2" w:rsidRDefault="009E77A2" w:rsidP="004F4EEB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tt-RU"/>
        </w:rPr>
      </w:pPr>
    </w:p>
    <w:p w:rsidR="009E77A2" w:rsidRDefault="009E77A2" w:rsidP="004F4EEB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tt-RU"/>
        </w:rPr>
      </w:pP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  <w:r w:rsidRPr="004F4EE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tt-RU"/>
        </w:rPr>
        <w:lastRenderedPageBreak/>
        <w:t>Цель:</w:t>
      </w: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 xml:space="preserve"> О</w:t>
      </w: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беспечить условия для комфортной двигательной активности детей.</w:t>
      </w:r>
    </w:p>
    <w:p w:rsidR="006A0AEC" w:rsidRPr="004F4EEB" w:rsidRDefault="006A0AEC" w:rsidP="004F4EEB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</w:p>
    <w:p w:rsidR="006A0AEC" w:rsidRPr="004F4EEB" w:rsidRDefault="00825B1F" w:rsidP="009E77A2">
      <w:pPr>
        <w:shd w:val="clear" w:color="auto" w:fill="FFFFFF"/>
        <w:spacing w:before="75" w:after="75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  <w:r w:rsidRPr="004F4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tt-RU"/>
        </w:rPr>
        <w:t xml:space="preserve"> </w:t>
      </w:r>
      <w:r w:rsidRPr="004F4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tt-RU"/>
        </w:rPr>
        <w:t>З</w:t>
      </w:r>
      <w:r w:rsidRPr="004F4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tt-RU"/>
        </w:rPr>
        <w:t>адачи</w:t>
      </w:r>
      <w:r w:rsidRPr="004F4EE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tt-RU"/>
        </w:rPr>
        <w:t>:</w:t>
      </w: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 xml:space="preserve"> </w:t>
      </w:r>
    </w:p>
    <w:p w:rsidR="00825B1F" w:rsidRPr="009E77A2" w:rsidRDefault="006A0AEC" w:rsidP="009E77A2">
      <w:pPr>
        <w:pStyle w:val="a6"/>
        <w:numPr>
          <w:ilvl w:val="0"/>
          <w:numId w:val="2"/>
        </w:num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>С</w:t>
      </w:r>
      <w:r w:rsidR="00825B1F"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оздать положительный эмоциональный настрой.</w:t>
      </w:r>
    </w:p>
    <w:p w:rsidR="00825B1F" w:rsidRPr="009E77A2" w:rsidRDefault="00825B1F" w:rsidP="009E77A2">
      <w:pPr>
        <w:pStyle w:val="a6"/>
        <w:numPr>
          <w:ilvl w:val="0"/>
          <w:numId w:val="2"/>
        </w:num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Вызвать удовольствие от совместных действий со взрослым.</w:t>
      </w:r>
    </w:p>
    <w:p w:rsidR="00825B1F" w:rsidRPr="009E77A2" w:rsidRDefault="00825B1F" w:rsidP="009E77A2">
      <w:pPr>
        <w:pStyle w:val="a6"/>
        <w:numPr>
          <w:ilvl w:val="0"/>
          <w:numId w:val="2"/>
        </w:num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Совершенствовать детей в ходьбе и в беге друг за другом со сменой направления.</w:t>
      </w:r>
    </w:p>
    <w:p w:rsidR="00825B1F" w:rsidRPr="009E77A2" w:rsidRDefault="00825B1F" w:rsidP="009E77A2">
      <w:pPr>
        <w:pStyle w:val="a6"/>
        <w:numPr>
          <w:ilvl w:val="0"/>
          <w:numId w:val="2"/>
        </w:num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Развивать умение ориентироваться в пространстве, координацию движений, равновесие.</w:t>
      </w:r>
    </w:p>
    <w:p w:rsidR="00825B1F" w:rsidRPr="009E77A2" w:rsidRDefault="00825B1F" w:rsidP="009E77A2">
      <w:pPr>
        <w:pStyle w:val="a6"/>
        <w:numPr>
          <w:ilvl w:val="0"/>
          <w:numId w:val="2"/>
        </w:num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Формировать умение сохранять устойчивое положение тела, правильную осанку.</w:t>
      </w:r>
    </w:p>
    <w:p w:rsidR="00825B1F" w:rsidRPr="009E77A2" w:rsidRDefault="00825B1F" w:rsidP="009E77A2">
      <w:pPr>
        <w:pStyle w:val="a6"/>
        <w:numPr>
          <w:ilvl w:val="0"/>
          <w:numId w:val="2"/>
        </w:num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Упражнять детей в правильном дыхании.</w:t>
      </w:r>
    </w:p>
    <w:p w:rsidR="00825B1F" w:rsidRPr="009E77A2" w:rsidRDefault="00825B1F" w:rsidP="009E77A2">
      <w:pPr>
        <w:pStyle w:val="a6"/>
        <w:numPr>
          <w:ilvl w:val="0"/>
          <w:numId w:val="2"/>
        </w:num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Закрепить ходьбу по гимнастической скамейке и в перешагивании через препятствия (кубики).</w:t>
      </w:r>
    </w:p>
    <w:p w:rsidR="00825B1F" w:rsidRPr="009E77A2" w:rsidRDefault="00825B1F" w:rsidP="009E77A2">
      <w:pPr>
        <w:pStyle w:val="a6"/>
        <w:numPr>
          <w:ilvl w:val="0"/>
          <w:numId w:val="2"/>
        </w:num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Воспитывать умение слышать и реагировать на сигнал, дружеские взаимоотношение, организованность.</w:t>
      </w:r>
    </w:p>
    <w:p w:rsidR="00D848A7" w:rsidRPr="004F4EEB" w:rsidRDefault="00D848A7" w:rsidP="009E77A2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tt-RU"/>
        </w:rPr>
      </w:pPr>
    </w:p>
    <w:p w:rsidR="00D848A7" w:rsidRPr="004F4EEB" w:rsidRDefault="00D848A7" w:rsidP="009E77A2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tt-RU"/>
        </w:rPr>
      </w:pPr>
    </w:p>
    <w:p w:rsidR="009E77A2" w:rsidRDefault="00825B1F" w:rsidP="009E77A2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  <w:r w:rsidRPr="004F4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t-RU"/>
        </w:rPr>
        <w:t>Оборудование</w:t>
      </w:r>
      <w:r w:rsidRPr="004F4E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t-RU"/>
        </w:rPr>
        <w:t>:</w:t>
      </w: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 </w:t>
      </w:r>
    </w:p>
    <w:p w:rsidR="009E77A2" w:rsidRDefault="009E77A2" w:rsidP="009E77A2">
      <w:pPr>
        <w:pStyle w:val="a6"/>
        <w:numPr>
          <w:ilvl w:val="0"/>
          <w:numId w:val="3"/>
        </w:num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>Игрушка мишка</w:t>
      </w:r>
    </w:p>
    <w:p w:rsidR="009E77A2" w:rsidRPr="009E77A2" w:rsidRDefault="00825B1F" w:rsidP="009E77A2">
      <w:pPr>
        <w:pStyle w:val="a6"/>
        <w:numPr>
          <w:ilvl w:val="0"/>
          <w:numId w:val="3"/>
        </w:num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 xml:space="preserve">по 2 ленты для каждого ребёнка, </w:t>
      </w:r>
    </w:p>
    <w:p w:rsidR="009E77A2" w:rsidRDefault="006A0AEC" w:rsidP="009E77A2">
      <w:pPr>
        <w:pStyle w:val="a6"/>
        <w:numPr>
          <w:ilvl w:val="0"/>
          <w:numId w:val="3"/>
        </w:num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солнышко</w:t>
      </w:r>
      <w:r w:rsidR="009E77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 xml:space="preserve"> – макет</w:t>
      </w:r>
    </w:p>
    <w:p w:rsidR="009E77A2" w:rsidRDefault="009E77A2" w:rsidP="009E77A2">
      <w:pPr>
        <w:pStyle w:val="a6"/>
        <w:numPr>
          <w:ilvl w:val="0"/>
          <w:numId w:val="3"/>
        </w:num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>картинки: кузнечик, муравей, гусеница</w:t>
      </w:r>
    </w:p>
    <w:p w:rsidR="00825B1F" w:rsidRPr="009E77A2" w:rsidRDefault="006A0AEC" w:rsidP="009E77A2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 xml:space="preserve"> </w:t>
      </w:r>
    </w:p>
    <w:p w:rsidR="006A0AEC" w:rsidRPr="004F4EEB" w:rsidRDefault="006A0AEC" w:rsidP="009E77A2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tt-RU"/>
        </w:rPr>
      </w:pPr>
    </w:p>
    <w:p w:rsidR="006A0AEC" w:rsidRPr="004F4EEB" w:rsidRDefault="006A0AEC" w:rsidP="009E77A2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tt-RU"/>
        </w:rPr>
      </w:pPr>
    </w:p>
    <w:p w:rsidR="00AC62BB" w:rsidRPr="004F4EEB" w:rsidRDefault="00825B1F" w:rsidP="009E77A2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tt-RU"/>
        </w:rPr>
      </w:pPr>
      <w:r w:rsidRPr="004F4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t-RU"/>
        </w:rPr>
        <w:t>Предварительная работа</w:t>
      </w:r>
      <w:r w:rsidRPr="004F4E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t-RU"/>
        </w:rPr>
        <w:t xml:space="preserve">: </w:t>
      </w:r>
    </w:p>
    <w:p w:rsidR="00AC62BB" w:rsidRPr="009E77A2" w:rsidRDefault="00825B1F" w:rsidP="009E77A2">
      <w:pPr>
        <w:pStyle w:val="a6"/>
        <w:numPr>
          <w:ilvl w:val="0"/>
          <w:numId w:val="4"/>
        </w:num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чтение стихотворений</w:t>
      </w:r>
      <w:r w:rsidR="006A0AEC"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 xml:space="preserve"> «Мой мишка» «Уронили Мишку на пол» А. </w:t>
      </w:r>
      <w:proofErr w:type="spellStart"/>
      <w:r w:rsidR="006A0AEC"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>Барто</w:t>
      </w:r>
      <w:proofErr w:type="spellEnd"/>
      <w:r w:rsidR="006A0AEC"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>.</w:t>
      </w: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” Светит солнышко в окошко</w:t>
      </w:r>
      <w:r w:rsidR="006A0AEC"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 xml:space="preserve">”, </w:t>
      </w: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 xml:space="preserve"> </w:t>
      </w:r>
    </w:p>
    <w:p w:rsidR="00AC62BB" w:rsidRPr="009E77A2" w:rsidRDefault="00624BCF" w:rsidP="009E77A2">
      <w:pPr>
        <w:pStyle w:val="a6"/>
        <w:numPr>
          <w:ilvl w:val="0"/>
          <w:numId w:val="4"/>
        </w:num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 xml:space="preserve">игра - </w:t>
      </w:r>
      <w:r w:rsidR="00825B1F"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 xml:space="preserve"> «</w:t>
      </w:r>
      <w:r w:rsidR="00825B1F"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Я на солнышке лежу”,</w:t>
      </w:r>
      <w:r w:rsidR="00825B1F"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 xml:space="preserve"> </w:t>
      </w:r>
    </w:p>
    <w:p w:rsidR="00AC62BB" w:rsidRPr="009E77A2" w:rsidRDefault="00825B1F" w:rsidP="009E77A2">
      <w:pPr>
        <w:pStyle w:val="a6"/>
        <w:numPr>
          <w:ilvl w:val="0"/>
          <w:numId w:val="4"/>
        </w:num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рисование</w:t>
      </w:r>
      <w:r w:rsidR="006A0AEC"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 xml:space="preserve"> мишка,</w:t>
      </w: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 xml:space="preserve"> </w:t>
      </w:r>
      <w:r w:rsidR="006A0AEC"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 xml:space="preserve">солнышко, </w:t>
      </w:r>
    </w:p>
    <w:p w:rsidR="00AC62BB" w:rsidRPr="009E77A2" w:rsidRDefault="006A0AEC" w:rsidP="009E77A2">
      <w:pPr>
        <w:pStyle w:val="a6"/>
        <w:numPr>
          <w:ilvl w:val="0"/>
          <w:numId w:val="4"/>
        </w:num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 xml:space="preserve">лепка </w:t>
      </w: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>мишка - медведь</w:t>
      </w:r>
      <w:r w:rsidR="00825B1F"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 xml:space="preserve">, </w:t>
      </w:r>
    </w:p>
    <w:p w:rsidR="00AC62BB" w:rsidRPr="009E77A2" w:rsidRDefault="00825B1F" w:rsidP="009E77A2">
      <w:pPr>
        <w:pStyle w:val="a6"/>
        <w:numPr>
          <w:ilvl w:val="0"/>
          <w:numId w:val="4"/>
        </w:num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п/игры:</w:t>
      </w: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 xml:space="preserve"> </w:t>
      </w:r>
      <w:r w:rsidR="006A0AEC"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>« Медведь и пчелы</w:t>
      </w: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”</w:t>
      </w:r>
      <w:r w:rsidR="006A0AEC"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 xml:space="preserve"> </w:t>
      </w: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Солнечный зайчик”,</w:t>
      </w: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 xml:space="preserve"> </w:t>
      </w: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”Солнышко и лучики”,</w:t>
      </w: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 xml:space="preserve"> </w:t>
      </w: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”Пробуждение солнышка”</w:t>
      </w: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 xml:space="preserve">, </w:t>
      </w:r>
    </w:p>
    <w:p w:rsidR="009E77A2" w:rsidRPr="009E77A2" w:rsidRDefault="00825B1F" w:rsidP="009E77A2">
      <w:pPr>
        <w:pStyle w:val="a6"/>
        <w:numPr>
          <w:ilvl w:val="0"/>
          <w:numId w:val="4"/>
        </w:num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 xml:space="preserve">рассматривание солнышка на картине, </w:t>
      </w:r>
    </w:p>
    <w:p w:rsidR="00825B1F" w:rsidRPr="009E77A2" w:rsidRDefault="00825B1F" w:rsidP="009E77A2">
      <w:pPr>
        <w:pStyle w:val="a6"/>
        <w:numPr>
          <w:ilvl w:val="0"/>
          <w:numId w:val="4"/>
        </w:num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 xml:space="preserve">наблюдение </w:t>
      </w:r>
      <w:r w:rsidR="009E77A2"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>«</w:t>
      </w: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солнышко из окна</w:t>
      </w:r>
      <w:r w:rsidR="009E77A2"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 xml:space="preserve">» и </w:t>
      </w:r>
      <w:r w:rsidRPr="009E77A2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 xml:space="preserve"> на прогулке.</w:t>
      </w:r>
    </w:p>
    <w:p w:rsidR="00D848A7" w:rsidRPr="004F4EEB" w:rsidRDefault="00D848A7" w:rsidP="009E77A2">
      <w:pPr>
        <w:shd w:val="clear" w:color="auto" w:fill="FFFFFF"/>
        <w:spacing w:before="75" w:after="75" w:line="240" w:lineRule="auto"/>
        <w:ind w:firstLine="4902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</w:p>
    <w:p w:rsidR="00D848A7" w:rsidRPr="004F4EEB" w:rsidRDefault="00D848A7" w:rsidP="009E77A2">
      <w:pPr>
        <w:shd w:val="clear" w:color="auto" w:fill="FFFFFF"/>
        <w:spacing w:before="75" w:after="75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</w:p>
    <w:p w:rsidR="00D848A7" w:rsidRPr="004F4EEB" w:rsidRDefault="00D848A7" w:rsidP="004F4EEB">
      <w:pPr>
        <w:shd w:val="clear" w:color="auto" w:fill="FFFFFF"/>
        <w:spacing w:before="75" w:after="75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</w:p>
    <w:p w:rsidR="00D848A7" w:rsidRPr="004F4EEB" w:rsidRDefault="00D848A7" w:rsidP="004F4EEB">
      <w:pPr>
        <w:shd w:val="clear" w:color="auto" w:fill="FFFFFF"/>
        <w:spacing w:before="75" w:after="75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</w:p>
    <w:p w:rsidR="009E77A2" w:rsidRPr="004F4EEB" w:rsidRDefault="009E77A2" w:rsidP="004F4EEB">
      <w:pPr>
        <w:shd w:val="clear" w:color="auto" w:fill="FFFFFF"/>
        <w:spacing w:before="75" w:after="75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  </w:t>
      </w:r>
      <w:r w:rsidR="00D848A7" w:rsidRPr="004F4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t-RU"/>
        </w:rPr>
        <w:t xml:space="preserve">Ход </w:t>
      </w:r>
      <w:r w:rsidR="00D848A7" w:rsidRPr="004F4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tt-RU"/>
        </w:rPr>
        <w:t>деятельности:</w:t>
      </w:r>
    </w:p>
    <w:p w:rsidR="006A0AEC" w:rsidRPr="004F4EEB" w:rsidRDefault="003B3134" w:rsidP="004F4EE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  <w:r w:rsidRPr="004F4EE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tt-RU"/>
        </w:rPr>
        <w:t>Инструкто</w:t>
      </w:r>
      <w:r w:rsidRPr="004F4EE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ru-RU" w:eastAsia="tt-RU"/>
        </w:rPr>
        <w:t>р</w:t>
      </w:r>
      <w:r w:rsidR="00825B1F" w:rsidRPr="004F4EE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tt-RU"/>
        </w:rPr>
        <w:t>:</w:t>
      </w:r>
      <w:r w:rsidR="00825B1F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 Ребята, сейч</w:t>
      </w:r>
      <w:r w:rsidR="006A0AEC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ас мы пойдём в гости</w:t>
      </w:r>
      <w:r w:rsidR="006A0AEC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 xml:space="preserve"> к « Мишке»,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 xml:space="preserve">  </w:t>
      </w: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 xml:space="preserve"> </w:t>
      </w:r>
      <w:r w:rsidR="006A0AEC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отгада</w:t>
      </w:r>
      <w:r w:rsidR="00AC62BB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>те</w:t>
      </w: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  загадку.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Круглое, тёплое,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Красивое, доброе,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Всем светит,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Всем греет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Всех веселит 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Всем здоровье дарит.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tt-RU"/>
        </w:rPr>
        <w:t>Дети</w:t>
      </w:r>
      <w:r w:rsidRPr="004F4EE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ru-RU" w:eastAsia="tt-RU"/>
        </w:rPr>
        <w:t>:</w:t>
      </w: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 Солнышко.</w:t>
      </w:r>
    </w:p>
    <w:p w:rsidR="00825B1F" w:rsidRPr="004F4EEB" w:rsidRDefault="003B3134" w:rsidP="004F4EEB">
      <w:pPr>
        <w:shd w:val="clear" w:color="auto" w:fill="FFFFFF"/>
        <w:tabs>
          <w:tab w:val="left" w:pos="5245"/>
          <w:tab w:val="left" w:pos="5387"/>
          <w:tab w:val="left" w:pos="5670"/>
        </w:tabs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ru-RU" w:eastAsia="tt-RU"/>
        </w:rPr>
        <w:t>Инструктор</w:t>
      </w:r>
      <w:r w:rsidR="00825B1F" w:rsidRPr="004F4EE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ru-RU" w:eastAsia="tt-RU"/>
        </w:rPr>
        <w:t>:</w:t>
      </w:r>
      <w:r w:rsidR="00825B1F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 Правильно,</w:t>
      </w:r>
      <w:r w:rsidR="00E773E9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 xml:space="preserve"> солнышк</w:t>
      </w:r>
      <w:r w:rsidR="00E773E9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>о помогло нам найти «Мишку»</w:t>
      </w:r>
      <w:r w:rsidR="00E773E9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 xml:space="preserve"> Ребята, давайте поприветствуем мишку и  друг друга необычным способом  (обнимают друг друга) и дарят улыбку</w:t>
      </w:r>
      <w:r w:rsidR="00E773E9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 xml:space="preserve"> мишке.</w:t>
      </w:r>
      <w:r w:rsidR="00825B1F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                                                        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Становите</w:t>
      </w:r>
      <w:r w:rsidR="00E773E9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 xml:space="preserve">сь все друг за другом </w:t>
      </w: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, а солнышко будет освещать нам дорогу. 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Выглянуло солнышко 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И зовёт гулять 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Как приятно с солнышком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Вместе нам шагать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Вот как мы шагаем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Вот как мы умеем</w:t>
      </w: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 xml:space="preserve"> </w:t>
      </w: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(</w:t>
      </w:r>
      <w:r w:rsidRPr="004F4E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tt-RU"/>
        </w:rPr>
        <w:t>в другую сторону повернулись и на носочках пошли)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Топ-топ-топ-топ 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Вот как мы шагаем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Вот как мы умеем. 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Бег и спокойная ходьба.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ru-RU" w:eastAsia="tt-RU"/>
        </w:rPr>
      </w:pPr>
    </w:p>
    <w:p w:rsidR="00825B1F" w:rsidRPr="004F4EEB" w:rsidRDefault="003B3134" w:rsidP="004F4EE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tt-RU"/>
        </w:rPr>
        <w:t>Инструктор</w:t>
      </w:r>
      <w:r w:rsidR="00825B1F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: Ребята, посмотрите солнышко подарило  лучики.                                                          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                                                 </w:t>
      </w:r>
      <w:r w:rsidRPr="004F4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t-RU"/>
        </w:rPr>
        <w:t>Основная часть</w:t>
      </w: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  </w:t>
      </w:r>
      <w:r w:rsidR="00624BCF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>ОРУ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Общеразвивающие упражнения </w:t>
      </w:r>
      <w:r w:rsidRPr="004F4E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tt-RU"/>
        </w:rPr>
        <w:t>(с лентами)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1 “Поиграем с лучиками”.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И. п: стоя, ноги несколько расставить  руки  внизу. 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t-RU"/>
        </w:rPr>
        <w:t>Выполнение:</w:t>
      </w: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 взмахнуть лентой вверх посмотрели на них и опустили вниз (3-4р.).  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2.”Спрячем лучики от тучки”. 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И.п. стоя, ноги на ширине плеч, руки за спину.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lastRenderedPageBreak/>
        <w:t>Выполнение: наклониться вперёд, показать лучики, вернуться в исходное положение.(3-4р.)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3.”Лучики играют в прятки”.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И.п. стоя, руки внизу. 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t-RU"/>
        </w:rPr>
        <w:t>Выполнение:</w:t>
      </w: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 присесть, обхватить руками колени, выпрямиться (3-4р.)   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4.”Лучикам весело с ребятами”.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 Прыжки на месте на двух ногах(10-15с.), после 6-8 прыжков походить и повторить прыжки.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Ходьба друг за другом. Положить ленты. </w:t>
      </w:r>
    </w:p>
    <w:p w:rsidR="003B3134" w:rsidRPr="004F4EEB" w:rsidRDefault="003B3134" w:rsidP="004F4EEB">
      <w:pPr>
        <w:shd w:val="clear" w:color="auto" w:fill="FFFFFF"/>
        <w:spacing w:before="75" w:after="75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tt-RU"/>
        </w:rPr>
      </w:pPr>
      <w:r w:rsidRPr="004F4E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tt-RU"/>
        </w:rPr>
        <w:t>Основные движения:</w:t>
      </w:r>
    </w:p>
    <w:p w:rsidR="00825B1F" w:rsidRPr="004F4EEB" w:rsidRDefault="00825B1F" w:rsidP="004F4EEB">
      <w:pPr>
        <w:shd w:val="clear" w:color="auto" w:fill="FFFFFF"/>
        <w:spacing w:before="75" w:after="75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4F4E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t-RU"/>
        </w:rPr>
        <w:t>Воспитатель:</w:t>
      </w: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 xml:space="preserve"> Ребята, мы </w:t>
      </w:r>
      <w:r w:rsidR="003B3134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 xml:space="preserve"> </w:t>
      </w:r>
      <w:r w:rsidR="003B3134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>и</w:t>
      </w:r>
      <w:r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 xml:space="preserve">дём дальше, </w:t>
      </w:r>
      <w:r w:rsidR="003B3134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>на полянке нам встретились самые маленькие жители леса.</w:t>
      </w:r>
    </w:p>
    <w:p w:rsidR="001959D6" w:rsidRPr="004F4EEB" w:rsidRDefault="001959D6" w:rsidP="004F4E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  <w:r w:rsidRPr="004F4EE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Инструктор</w:t>
      </w:r>
      <w:r w:rsidRPr="004F4E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Pr="004F4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F4EE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я предлагаю поделиться на 3 команды.</w:t>
      </w:r>
    </w:p>
    <w:p w:rsidR="001959D6" w:rsidRPr="004F4EEB" w:rsidRDefault="001959D6" w:rsidP="004F4EEB">
      <w:pPr>
        <w:shd w:val="clear" w:color="auto" w:fill="FFFFFF"/>
        <w:spacing w:before="75" w:after="75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  <w:r w:rsidRPr="004F4E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встанем в круг и рассчитаемся</w:t>
      </w:r>
      <w:r w:rsidR="003B3134" w:rsidRPr="004F4E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AE4A22" w:rsidRPr="004F4EEB" w:rsidRDefault="00AE4A22" w:rsidP="004F4E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F4EEB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«</w:t>
      </w:r>
      <w:r w:rsidRPr="004F4EE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Кузнечики»</w:t>
      </w:r>
    </w:p>
    <w:p w:rsidR="00AE4A22" w:rsidRPr="004F4EEB" w:rsidRDefault="00AE4A22" w:rsidP="004F4E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F4EE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«Гусеница»</w:t>
      </w:r>
    </w:p>
    <w:p w:rsidR="00AE4A22" w:rsidRPr="004F4EEB" w:rsidRDefault="00AE4A22" w:rsidP="004F4E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F4EE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« Муравьи</w:t>
      </w:r>
      <w:r w:rsidRPr="004F4E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</w:t>
      </w:r>
    </w:p>
    <w:p w:rsidR="00734081" w:rsidRPr="009E77A2" w:rsidRDefault="00AE4A22" w:rsidP="00536E6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4F4EEB">
        <w:rPr>
          <w:rFonts w:ascii="Times New Roman" w:hAnsi="Times New Roman" w:cs="Times New Roman"/>
          <w:sz w:val="28"/>
          <w:szCs w:val="28"/>
        </w:rPr>
        <w:t xml:space="preserve"> </w:t>
      </w:r>
      <w:r w:rsidRPr="004F4E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Капитаны каждой команды вытягивают 1 карточку с изображением:</w:t>
      </w:r>
      <w:r w:rsidRPr="004F4EEB">
        <w:rPr>
          <w:rFonts w:ascii="Times New Roman" w:hAnsi="Times New Roman" w:cs="Times New Roman"/>
          <w:sz w:val="28"/>
          <w:szCs w:val="28"/>
        </w:rPr>
        <w:t xml:space="preserve"> </w:t>
      </w:r>
      <w:r w:rsidRPr="004F4E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Проводятся эстафеты (прыгают кузнечики, ползет гусеница, семенящий шаг муравьи).</w:t>
      </w:r>
      <w:r w:rsidRPr="004F4EEB">
        <w:rPr>
          <w:rFonts w:ascii="Times New Roman" w:hAnsi="Times New Roman" w:cs="Times New Roman"/>
          <w:sz w:val="28"/>
          <w:szCs w:val="28"/>
        </w:rPr>
        <w:t xml:space="preserve"> </w:t>
      </w:r>
      <w:r w:rsidRPr="004F4EE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</w:t>
      </w:r>
    </w:p>
    <w:p w:rsidR="00734081" w:rsidRPr="009E77A2" w:rsidRDefault="00AE4A22" w:rsidP="00536E6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  <w:r w:rsidRPr="004F4E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Далее проводится </w:t>
      </w:r>
      <w:r w:rsidRPr="007340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>игра</w:t>
      </w:r>
      <w:r w:rsidRPr="004F4E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</w:t>
      </w:r>
      <w:r w:rsidRPr="004F4EE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Тропинка, кочка, копна</w:t>
      </w:r>
      <w:r w:rsidRPr="004F4E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 w:rsidR="007E2754" w:rsidRPr="004F4EEB">
        <w:rPr>
          <w:rFonts w:ascii="Times New Roman" w:hAnsi="Times New Roman" w:cs="Times New Roman"/>
          <w:sz w:val="28"/>
          <w:szCs w:val="28"/>
        </w:rPr>
        <w:t xml:space="preserve"> </w:t>
      </w:r>
      <w:r w:rsidR="007E2754" w:rsidRPr="004F4E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Дети берутся за руки, образуя круг,  и по сигналу ведущего начинают движение по кругу, пока ведущий не произнесет слово-задание. Если ведущий говорит «Тропинка», дети становятся друг за другом и кладут руки на плечи впереди стоящего. Если ведущий говорит слово «Копна», дети направляются в центр круга, руки вверх к центру. Если ведущий произносит слово «кочки», дети приседают, положив руки на голову.</w:t>
      </w:r>
      <w:r w:rsidR="007E2754" w:rsidRPr="004F4EEB">
        <w:rPr>
          <w:rFonts w:ascii="Times New Roman" w:hAnsi="Times New Roman" w:cs="Times New Roman"/>
          <w:sz w:val="28"/>
          <w:szCs w:val="28"/>
        </w:rPr>
        <w:t xml:space="preserve"> </w:t>
      </w:r>
      <w:r w:rsidR="007E2754" w:rsidRPr="004F4E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Спокойная ходьба за воспитателем. Заключительная игра                                                                                                    «Змея, змея, я ползу, ползу» Дети становятся в разных местах комнаты. Ведущий начинает ходить и приговаривать: «Я змея, змея, змея, я ползу, ползу, ползу. Хочешь быть моим хвостом?» Если ребёнок соглашается, он должен проползти у ведущего между ног и стать сзади. Игра продолжается до тех пор, пока в «змею» не соберутся все желающие.</w:t>
      </w:r>
      <w:r w:rsidR="007E2754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 xml:space="preserve"> </w:t>
      </w:r>
      <w:r w:rsidR="003B3134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 xml:space="preserve">                                                                                 Инструктор: </w:t>
      </w:r>
      <w:r w:rsidR="007E2754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  <w:t>Весело вы играли</w:t>
      </w:r>
      <w:r w:rsidR="007E2754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>, «Мишка» многому у нас научился.</w:t>
      </w:r>
      <w:r w:rsidR="007E2754" w:rsidRPr="004F4EEB">
        <w:rPr>
          <w:rFonts w:ascii="Times New Roman" w:hAnsi="Times New Roman" w:cs="Times New Roman"/>
          <w:sz w:val="28"/>
          <w:szCs w:val="28"/>
        </w:rPr>
        <w:t xml:space="preserve"> </w:t>
      </w:r>
      <w:r w:rsidR="007E2754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>Упражнение на дыхание: ”мишка - дровосек</w:t>
      </w:r>
      <w:r w:rsidR="003B3134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 xml:space="preserve"> ”. </w:t>
      </w:r>
      <w:r w:rsidR="007E2754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 xml:space="preserve">И.П.: ноги на ширине плеч, руки за спину. Медленно поднять руки вверх, скользя по туловищу, руки в стороны, голову поднять вверх – вдох. Опуская руки, произносить на выдохе: «Ух – </w:t>
      </w:r>
      <w:proofErr w:type="gramStart"/>
      <w:r w:rsidR="007E2754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>ух</w:t>
      </w:r>
      <w:proofErr w:type="gramEnd"/>
      <w:r w:rsidR="007E2754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 xml:space="preserve"> – ух».</w:t>
      </w:r>
      <w:r w:rsidR="00624BCF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 xml:space="preserve">                                                                                                  </w:t>
      </w:r>
      <w:r w:rsidR="003B3134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 xml:space="preserve">  </w:t>
      </w:r>
    </w:p>
    <w:p w:rsidR="00825B1F" w:rsidRPr="004F4EEB" w:rsidRDefault="003B3134" w:rsidP="00195E4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tt-RU"/>
        </w:rPr>
      </w:pPr>
      <w:r w:rsidRPr="00536E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tt-RU"/>
        </w:rPr>
        <w:t xml:space="preserve">Заключительная игра </w:t>
      </w:r>
      <w:r w:rsidR="00624BCF" w:rsidRPr="00536E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tt-RU"/>
        </w:rPr>
        <w:t>–</w:t>
      </w:r>
      <w:r w:rsidRPr="00536E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tt-RU"/>
        </w:rPr>
        <w:t xml:space="preserve"> релаксация</w:t>
      </w:r>
      <w:r w:rsidR="00624BCF" w:rsidRPr="00536E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tt-RU"/>
        </w:rPr>
        <w:t xml:space="preserve">  </w:t>
      </w:r>
      <w:r w:rsidR="00624BCF" w:rsidRPr="004F4EE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  <w:t xml:space="preserve"> ”Солнечные лучики” </w:t>
      </w:r>
      <w:bookmarkStart w:id="0" w:name="_GoBack"/>
      <w:bookmarkEnd w:id="0"/>
    </w:p>
    <w:sectPr w:rsidR="00825B1F" w:rsidRPr="004F4EEB" w:rsidSect="004F4EEB">
      <w:pgSz w:w="11906" w:h="16838"/>
      <w:pgMar w:top="1134" w:right="1134" w:bottom="1134" w:left="1134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725E5"/>
    <w:multiLevelType w:val="hybridMultilevel"/>
    <w:tmpl w:val="E0E0AC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07A03E5"/>
    <w:multiLevelType w:val="hybridMultilevel"/>
    <w:tmpl w:val="1D80298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59601D6"/>
    <w:multiLevelType w:val="multilevel"/>
    <w:tmpl w:val="3966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A80B15"/>
    <w:multiLevelType w:val="hybridMultilevel"/>
    <w:tmpl w:val="C3D8AF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F7"/>
    <w:rsid w:val="000950B0"/>
    <w:rsid w:val="00102EFE"/>
    <w:rsid w:val="001959D6"/>
    <w:rsid w:val="00195E47"/>
    <w:rsid w:val="003B3134"/>
    <w:rsid w:val="004F4EEB"/>
    <w:rsid w:val="00536E67"/>
    <w:rsid w:val="00624BCF"/>
    <w:rsid w:val="006A0AEC"/>
    <w:rsid w:val="00734081"/>
    <w:rsid w:val="007E2754"/>
    <w:rsid w:val="00825B1F"/>
    <w:rsid w:val="009E77A2"/>
    <w:rsid w:val="00AC62BB"/>
    <w:rsid w:val="00AE4A22"/>
    <w:rsid w:val="00D848A7"/>
    <w:rsid w:val="00E773E9"/>
    <w:rsid w:val="00F95680"/>
    <w:rsid w:val="00FA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t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t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B1F"/>
  </w:style>
  <w:style w:type="paragraph" w:styleId="1">
    <w:name w:val="heading 1"/>
    <w:basedOn w:val="a"/>
    <w:link w:val="10"/>
    <w:uiPriority w:val="9"/>
    <w:qFormat/>
    <w:rsid w:val="00825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7340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B1F"/>
    <w:rPr>
      <w:rFonts w:ascii="Times New Roman" w:eastAsia="Times New Roman" w:hAnsi="Times New Roman" w:cs="Times New Roman"/>
      <w:b/>
      <w:bCs/>
      <w:kern w:val="36"/>
      <w:sz w:val="48"/>
      <w:szCs w:val="48"/>
      <w:lang w:eastAsia="tt-RU"/>
    </w:rPr>
  </w:style>
  <w:style w:type="paragraph" w:styleId="a3">
    <w:name w:val="Normal (Web)"/>
    <w:basedOn w:val="a"/>
    <w:uiPriority w:val="99"/>
    <w:unhideWhenUsed/>
    <w:rsid w:val="00825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t-RU"/>
    </w:rPr>
  </w:style>
  <w:style w:type="paragraph" w:styleId="a4">
    <w:name w:val="Title"/>
    <w:basedOn w:val="a"/>
    <w:next w:val="a"/>
    <w:link w:val="a5"/>
    <w:uiPriority w:val="10"/>
    <w:qFormat/>
    <w:rsid w:val="006A0A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A0A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7340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9E7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t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B1F"/>
  </w:style>
  <w:style w:type="paragraph" w:styleId="1">
    <w:name w:val="heading 1"/>
    <w:basedOn w:val="a"/>
    <w:link w:val="10"/>
    <w:uiPriority w:val="9"/>
    <w:qFormat/>
    <w:rsid w:val="00825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7340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B1F"/>
    <w:rPr>
      <w:rFonts w:ascii="Times New Roman" w:eastAsia="Times New Roman" w:hAnsi="Times New Roman" w:cs="Times New Roman"/>
      <w:b/>
      <w:bCs/>
      <w:kern w:val="36"/>
      <w:sz w:val="48"/>
      <w:szCs w:val="48"/>
      <w:lang w:eastAsia="tt-RU"/>
    </w:rPr>
  </w:style>
  <w:style w:type="paragraph" w:styleId="a3">
    <w:name w:val="Normal (Web)"/>
    <w:basedOn w:val="a"/>
    <w:uiPriority w:val="99"/>
    <w:unhideWhenUsed/>
    <w:rsid w:val="00825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t-RU"/>
    </w:rPr>
  </w:style>
  <w:style w:type="paragraph" w:styleId="a4">
    <w:name w:val="Title"/>
    <w:basedOn w:val="a"/>
    <w:next w:val="a"/>
    <w:link w:val="a5"/>
    <w:uiPriority w:val="10"/>
    <w:qFormat/>
    <w:rsid w:val="006A0A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A0A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7340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9E7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Умник</dc:creator>
  <cp:keywords/>
  <dc:description/>
  <cp:lastModifiedBy>Kompdoktor</cp:lastModifiedBy>
  <cp:revision>4</cp:revision>
  <dcterms:created xsi:type="dcterms:W3CDTF">2016-10-28T02:49:00Z</dcterms:created>
  <dcterms:modified xsi:type="dcterms:W3CDTF">2016-10-28T02:56:00Z</dcterms:modified>
</cp:coreProperties>
</file>