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482">
        <w:rPr>
          <w:rFonts w:ascii="Times New Roman" w:hAnsi="Times New Roman" w:cs="Times New Roman"/>
          <w:sz w:val="28"/>
          <w:szCs w:val="28"/>
        </w:rPr>
        <w:t>МКОУ « Гимназия №13»</w:t>
      </w:r>
    </w:p>
    <w:p w:rsidR="00B53482" w:rsidRP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482">
        <w:rPr>
          <w:rFonts w:ascii="Times New Roman" w:hAnsi="Times New Roman" w:cs="Times New Roman"/>
          <w:sz w:val="28"/>
          <w:szCs w:val="28"/>
        </w:rPr>
        <w:t xml:space="preserve">Дошкольная ступень образования №1 </w:t>
      </w:r>
    </w:p>
    <w:p w:rsidR="00B53482" w:rsidRP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482" w:rsidRP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482" w:rsidRP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 «Солнечный лучик»</w:t>
      </w:r>
    </w:p>
    <w:p w:rsidR="00B53482" w:rsidRP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</w:t>
      </w:r>
    </w:p>
    <w:p w:rsid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3482" w:rsidRP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</w:t>
      </w:r>
      <w:r w:rsidRPr="00B5348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B5348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53482" w:rsidRP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</w:t>
      </w:r>
      <w:proofErr w:type="spellStart"/>
      <w:r w:rsidRPr="00B53482">
        <w:rPr>
          <w:rFonts w:ascii="Times New Roman" w:hAnsi="Times New Roman" w:cs="Times New Roman"/>
          <w:b/>
          <w:i/>
          <w:sz w:val="28"/>
          <w:szCs w:val="28"/>
        </w:rPr>
        <w:t>Мизиева</w:t>
      </w:r>
      <w:proofErr w:type="spellEnd"/>
      <w:r w:rsidRPr="00B53482">
        <w:rPr>
          <w:rFonts w:ascii="Times New Roman" w:hAnsi="Times New Roman" w:cs="Times New Roman"/>
          <w:b/>
          <w:i/>
          <w:sz w:val="28"/>
          <w:szCs w:val="28"/>
        </w:rPr>
        <w:t xml:space="preserve"> Жанна </w:t>
      </w:r>
      <w:proofErr w:type="spellStart"/>
      <w:r w:rsidRPr="00B53482">
        <w:rPr>
          <w:rFonts w:ascii="Times New Roman" w:hAnsi="Times New Roman" w:cs="Times New Roman"/>
          <w:b/>
          <w:i/>
          <w:sz w:val="28"/>
          <w:szCs w:val="28"/>
        </w:rPr>
        <w:t>Исмаиловна</w:t>
      </w:r>
      <w:proofErr w:type="spellEnd"/>
    </w:p>
    <w:p w:rsidR="00B53482" w:rsidRPr="00B53482" w:rsidRDefault="00B53482" w:rsidP="00B53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34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B53482" w:rsidRPr="00B53482" w:rsidRDefault="00B53482" w:rsidP="00B534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FC465E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Воспитатели, дети  2 младшей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группы, родители.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реализации:</w:t>
      </w:r>
      <w:r w:rsidR="009D5D73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 месяца 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="009D5D73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9D5D73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 срочный</w:t>
      </w:r>
      <w:proofErr w:type="gramEnd"/>
      <w:r w:rsidR="009D5D73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познавательно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исследовательский.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этап: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Проблема: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цвета солнышко? Какой формы солнышко? Как солнышко влияет на природу? Для чего нужно солнышко?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Актуальность 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разработки и реализации педагогического проекта: Тема данного проекта была выбрана не случайно. Хочется дать детям элементарные представления о солнце и его влиянии на природу. С приходом лета солнце начинает светить ярче, теплее. Это, конечно, заметили дети. Причем в беседах с детьми, некоторые из них затруднялись называть какого цвета, формы солнце. Так же мало использовали глаголы, определения, связанные с солнцем.  В связи с этим была определена такая темы.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 проекта: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детей активного словаря через организацию разных видов деятельности: игровой (прежде всего); познавательной (наблюдения, эксперимент, художественное слово); музыкально-эстетической, продуктивной.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 проекта: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Дать детям элементарные представления о природном объекте – солнце, его влиянии на окружающий мир.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познавательную активность детей при проведении экспериментов, наблюдений.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Обогатить словарный запас детей по данной теме.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Закрепить понятия «желтый», «круглый», «похоже», «не похоже».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Предварительная работа: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детьми, для выявления знаний детей  о солнце.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стихотворений, потешек, загадок, игр, с использованием «солнца», иллюстративный материал.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атрибутов для игр, занятий.</w:t>
      </w:r>
    </w:p>
    <w:p w:rsidR="006A6121" w:rsidRDefault="006A6121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Pr="00B53482" w:rsidRDefault="00B5348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Второй этап: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5"/>
        <w:gridCol w:w="8005"/>
      </w:tblGrid>
      <w:tr w:rsidR="009E182F" w:rsidRPr="00B53482" w:rsidTr="009E18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</w:tr>
      <w:tr w:rsidR="009E182F" w:rsidRPr="00B53482" w:rsidTr="009E18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Музыкально </w:t>
            </w:r>
            <w:proofErr w:type="gramStart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-х</w:t>
            </w:r>
            <w:proofErr w:type="gramEnd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удожественная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и заучивание потешки «Солнышко», «Солнечный зайчик», «</w:t>
            </w:r>
            <w:proofErr w:type="spellStart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Кояш</w:t>
            </w:r>
            <w:proofErr w:type="spellEnd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чык</w:t>
            </w:r>
            <w:proofErr w:type="spellEnd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!»</w:t>
            </w:r>
          </w:p>
          <w:p w:rsidR="009E182F" w:rsidRPr="00B53482" w:rsidRDefault="009E182F" w:rsidP="00B534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Физкультминутки – песни « Я на </w:t>
            </w:r>
            <w:proofErr w:type="spellStart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сонышке</w:t>
            </w:r>
            <w:proofErr w:type="spellEnd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лежу».</w:t>
            </w:r>
          </w:p>
        </w:tc>
      </w:tr>
      <w:tr w:rsidR="009E182F" w:rsidRPr="00B53482" w:rsidTr="009E18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Двигательная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«Солнечный зайчик»</w:t>
            </w:r>
          </w:p>
        </w:tc>
      </w:tr>
      <w:tr w:rsidR="009E182F" w:rsidRPr="00B53482" w:rsidTr="009E18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Коммуникативная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 На что похоже?» (по форме, цвету, ощущениям)</w:t>
            </w:r>
          </w:p>
        </w:tc>
      </w:tr>
      <w:tr w:rsidR="009E182F" w:rsidRPr="00B53482" w:rsidTr="009E18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Познавательно – исследовательская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за изменениями в природе</w:t>
            </w:r>
          </w:p>
        </w:tc>
      </w:tr>
      <w:tr w:rsidR="009E182F" w:rsidRPr="00B53482" w:rsidTr="009E18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Продуктивная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занятий рисования и лепки по теме «Солнышко»</w:t>
            </w:r>
          </w:p>
        </w:tc>
      </w:tr>
      <w:tr w:rsidR="009E182F" w:rsidRPr="00B53482" w:rsidTr="009E18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Музыкально - художественная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Разучивание песни «</w:t>
            </w:r>
            <w:proofErr w:type="spellStart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</w:t>
            </w:r>
            <w:proofErr w:type="spellEnd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житэ</w:t>
            </w:r>
            <w:proofErr w:type="spellEnd"/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9E182F" w:rsidRPr="00B53482" w:rsidTr="009E18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Двигательная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Малоподвижная игра «Построй солнышко»</w:t>
            </w:r>
          </w:p>
        </w:tc>
      </w:tr>
      <w:tr w:rsidR="009E182F" w:rsidRPr="00B53482" w:rsidTr="009E18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Познавательно – исследовательская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наблюдений за восходом и закатом солнца (по возможности в группе, по иллюстрациям, с помощью родителей дома)</w:t>
            </w:r>
          </w:p>
        </w:tc>
      </w:tr>
      <w:tr w:rsidR="009E182F" w:rsidRPr="00B53482" w:rsidTr="009E18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Познавательно – исследовательская</w:t>
            </w:r>
          </w:p>
          <w:p w:rsidR="009E182F" w:rsidRPr="00B53482" w:rsidRDefault="009E182F" w:rsidP="00B534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Двигательная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182F" w:rsidRPr="00B53482" w:rsidRDefault="009E182F" w:rsidP="00B534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Эксперимент «Холодно – тепло»</w:t>
            </w:r>
          </w:p>
          <w:p w:rsidR="009E182F" w:rsidRPr="00B53482" w:rsidRDefault="009E182F" w:rsidP="00B534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Малоподвижная игра «Построй солнышко»</w:t>
            </w:r>
          </w:p>
        </w:tc>
      </w:tr>
    </w:tbl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этап: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материалов проекта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проекта.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презентации по фотографиям.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стенгазеты для родителей по итогам реализации проекта.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Четвёртый этап: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Ожидаемый результат: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обогащение активного и пассивного словаря детей за счет слов: «яркое», «светлое», «теплое», «светит», «улыбается», «греет» и т. д.</w:t>
      </w:r>
      <w:proofErr w:type="gramEnd"/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познавательный интерес к экспериментам;- развитие у детей наблюдательности.</w:t>
      </w:r>
    </w:p>
    <w:p w:rsidR="00B53482" w:rsidRDefault="006A6121" w:rsidP="00B53482">
      <w:pPr>
        <w:shd w:val="clear" w:color="auto" w:fill="FFFFFF"/>
        <w:tabs>
          <w:tab w:val="left" w:pos="205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B53482" w:rsidRDefault="00B53482" w:rsidP="00B53482">
      <w:pPr>
        <w:shd w:val="clear" w:color="auto" w:fill="FFFFFF"/>
        <w:tabs>
          <w:tab w:val="left" w:pos="205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3482" w:rsidRDefault="00B53482" w:rsidP="00B53482">
      <w:pPr>
        <w:shd w:val="clear" w:color="auto" w:fill="FFFFFF"/>
        <w:tabs>
          <w:tab w:val="left" w:pos="205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182F" w:rsidRPr="00B53482" w:rsidRDefault="009E182F" w:rsidP="00B53482">
      <w:pPr>
        <w:shd w:val="clear" w:color="auto" w:fill="FFFFFF"/>
        <w:tabs>
          <w:tab w:val="left" w:pos="205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1.</w:t>
      </w:r>
    </w:p>
    <w:p w:rsidR="009E182F" w:rsidRPr="00B53482" w:rsidRDefault="006A6121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Художественное творчество. Лепка</w:t>
      </w:r>
      <w:r w:rsidR="009E182F" w:rsidRPr="00B534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на тему «Солнышко»</w:t>
      </w:r>
    </w:p>
    <w:p w:rsidR="009E182F" w:rsidRPr="00B53482" w:rsidRDefault="006A6121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9E182F"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</w:t>
      </w:r>
      <w:proofErr w:type="gramStart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надавливающим движением указательного пальца размазывать</w:t>
      </w:r>
      <w:proofErr w:type="gramEnd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пластилин на картоне; формировать интерес к работе с пластилином; развивать мелкую моторику.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листы картона синего и голубого цвета по количеству детей, пластилин желтого цвета.</w:t>
      </w:r>
    </w:p>
    <w:p w:rsidR="009E182F" w:rsidRPr="00B53482" w:rsidRDefault="006A6121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</w:t>
      </w:r>
      <w:proofErr w:type="gramStart"/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E182F"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началом занятия необходимо подготовить основу – «солнышко в небе». Для этого скатать из пластилина желтого цвета шарик, затем расплющив его, придавить к картону в центре листа. Раздать детям заготовки.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У вас на картинках голубое небо. А в небе светит солнышко. Только оно светит слабо, совсем не греет. Как вы думаете, почему?</w:t>
      </w:r>
    </w:p>
    <w:p w:rsidR="0034411A" w:rsidRPr="00B53482" w:rsidRDefault="0034411A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какой получился луч! Давайте сделаем солнцу много лучиков! Теперь оно светит ярко!</w:t>
      </w:r>
    </w:p>
    <w:p w:rsidR="0034411A" w:rsidRPr="00B53482" w:rsidRDefault="0034411A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Предложить детям работать самостоятельно. Чтобы лучи получились длиннее, надо посильнее нажимать на пластилин. Для удобства работы можно поворачивать заготовку. </w:t>
      </w:r>
    </w:p>
    <w:p w:rsidR="0034411A" w:rsidRPr="00B53482" w:rsidRDefault="0034411A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посмотрите в окно.</w:t>
      </w:r>
    </w:p>
    <w:p w:rsidR="0034411A" w:rsidRPr="00B53482" w:rsidRDefault="0034411A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солнышко в окошко,</w:t>
      </w:r>
    </w:p>
    <w:p w:rsidR="0034411A" w:rsidRPr="00B53482" w:rsidRDefault="0034411A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в нашу комнату.</w:t>
      </w:r>
    </w:p>
    <w:p w:rsidR="0034411A" w:rsidRPr="00B53482" w:rsidRDefault="0034411A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захлопаем в ладоши,</w:t>
      </w:r>
    </w:p>
    <w:p w:rsidR="0034411A" w:rsidRPr="00B53482" w:rsidRDefault="0034411A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рады солнышку.</w:t>
      </w:r>
    </w:p>
    <w:p w:rsidR="0034411A" w:rsidRPr="00B53482" w:rsidRDefault="0034411A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(А. </w:t>
      </w:r>
      <w:proofErr w:type="spellStart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Дети: Потому что у солнышка нет лучиков.</w:t>
      </w:r>
      <w:r w:rsidR="00DA714B" w:rsidRPr="00B5348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714B" w:rsidRPr="00B534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556169" wp14:editId="7D86B4DC">
            <wp:extent cx="6267450" cy="8562975"/>
            <wp:effectExtent l="0" t="0" r="0" b="9525"/>
            <wp:docPr id="8" name="Рисунок 8" descr="C:\Users\426\Desktop\фото-Садик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26\Desktop\фото-Садик\DSC_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Давайте ему поможем и сделаем лучи.</w:t>
      </w:r>
      <w:r w:rsidR="00DA714B" w:rsidRPr="00B5348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714B" w:rsidRPr="00B534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D55336" wp14:editId="19E60FC4">
            <wp:extent cx="5940425" cy="4455319"/>
            <wp:effectExtent l="0" t="0" r="3175" b="2540"/>
            <wp:docPr id="9" name="Рисунок 9" descr="C:\Users\426\Desktop\фото-Садик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26\Desktop\фото-Садик\DSC_0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нажать пальчиком на край пластилинового солнца, надавить посильнее и оттянуть палец вниз ил в сторону – так получится солнечный лучик.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у детей нужно спросить какое у нас получилось солнце (лучистое, яркое).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2.</w:t>
      </w:r>
      <w:r w:rsidR="006A6121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Художественное творчество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 </w:t>
      </w:r>
      <w:r w:rsidR="006A6121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5348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«Солнышко»</w:t>
      </w:r>
    </w:p>
    <w:p w:rsidR="009E182F" w:rsidRPr="00B53482" w:rsidRDefault="006A6121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9E182F"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E182F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рисовать солнышко, учить элементам композиции, закреплять цвет, форму, учить закрашивать внутри контура, воспитывать интерес к окружающему миру, создать радостное настроение, развивать воображение.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наблюдение, рассматривание иллюстрации, </w:t>
      </w:r>
      <w:r w:rsidR="00E146F2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proofErr w:type="gramStart"/>
      <w:r w:rsidR="00E146F2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еседа.</w:t>
      </w:r>
    </w:p>
    <w:p w:rsidR="006A6121" w:rsidRPr="00B53482" w:rsidRDefault="00E146F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9F7A12E" wp14:editId="1BEF266C">
            <wp:extent cx="4571788" cy="28479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4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6F2" w:rsidRPr="00B53482" w:rsidRDefault="006A6121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ab/>
      </w:r>
      <w:proofErr w:type="gramStart"/>
      <w:r w:rsidR="009E182F"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="009E182F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солнышка, дождика, гуашь желтого цвета, кисточки, альбомы, салфетки, музыкальное сопровождение.</w:t>
      </w:r>
      <w:proofErr w:type="gramEnd"/>
    </w:p>
    <w:p w:rsidR="009E182F" w:rsidRPr="00B53482" w:rsidRDefault="006A6121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 деятельности</w:t>
      </w:r>
      <w:r w:rsidR="009E182F"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Ребятки, вы любите отгадывать загадки?</w:t>
      </w:r>
      <w:r w:rsidR="00E146F2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Послушайте загадку и попробуйте её отгадать: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Круглое, теплое,</w:t>
      </w:r>
      <w:r w:rsidR="00667812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Красивое, доброе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светит,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греет,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веселит,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здоровья дарит.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Это солнышко.</w:t>
      </w:r>
      <w:r w:rsidR="00B42942" w:rsidRPr="00B5348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2942" w:rsidRPr="00B534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A1C65D" wp14:editId="1943C26B">
            <wp:extent cx="5940425" cy="4455319"/>
            <wp:effectExtent l="0" t="0" r="3175" b="2540"/>
            <wp:docPr id="1" name="Рисунок 1" descr="C:\Users\426\Desktop\фото-Садик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6\Desktop\фото-Садик\DSC_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Правильно, ребятки, это солнышко (показывает картинку солнышка). Давайте поиграем в игру «Солнышко и дождик» (</w:t>
      </w:r>
      <w:proofErr w:type="gramStart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игра включается</w:t>
      </w:r>
      <w:proofErr w:type="gramEnd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веселая музыка).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картинку солнышка и приглашает детей на прогулку, дети гуляют под музыку. По сигналу «дождик» (воспитатель показывает картинку дождика, дети прячутся под зонт) - игра проводится два раза.</w:t>
      </w:r>
      <w:r w:rsidR="00667812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и вновь появилось солнышко (читает стихотворение).</w:t>
      </w:r>
    </w:p>
    <w:p w:rsidR="00667812" w:rsidRPr="00B53482" w:rsidRDefault="0066781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86342C" wp14:editId="528C69C1">
            <wp:extent cx="5940425" cy="4455319"/>
            <wp:effectExtent l="0" t="0" r="3175" b="2540"/>
            <wp:docPr id="2" name="Рисунок 2" descr="C:\Users\426\Desktop\фото-Садик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6\Desktop\фото-Садик\DSC_0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Тучка прячется за лес,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солнышко с небес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такое чистое,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Доброе, лучистое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 мы его достали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 его расцеловали.</w:t>
      </w:r>
    </w:p>
    <w:p w:rsidR="00667812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Давайте улыбнёмся солнышку и пошлём ему воздушный поцелуй. Ребятки, а что можно сказать про солнышко. Какое оно? (показ образца солнца).</w:t>
      </w:r>
    </w:p>
    <w:p w:rsidR="00667812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Дети: Доброе, ласковое, круглое, жёлтое.</w:t>
      </w:r>
      <w:r w:rsidR="00667812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5263" w:rsidRPr="00B534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C1EEEC" wp14:editId="7DF7BD74">
            <wp:extent cx="4789875" cy="4457700"/>
            <wp:effectExtent l="0" t="5397" r="5397" b="5398"/>
            <wp:docPr id="7" name="Рисунок 7" descr="C:\Users\426\Desktop\фото-Садик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6\Desktop\фото-Садик\DSC_0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8908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82F" w:rsidRPr="00B53482" w:rsidRDefault="00B42942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182F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А теперь давайте нарисуем солнышко (дети садятся за столы). Посмотрите, как я нарисую солнышко (берёт гуашь, круговыми движениями рисует солнце на листе </w:t>
      </w:r>
      <w:proofErr w:type="gramStart"/>
      <w:r w:rsidR="009E182F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бумаги</w:t>
      </w:r>
      <w:proofErr w:type="gramEnd"/>
      <w:r w:rsidR="009E182F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е. показывает приёмы изображения солнца). А теперь вы нарисуйте солнышко.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рисуют. Воспитатель наблюдает за их работой, если необходимо помогает, задаёт вопросы, например: «Катя, какого цвета у тебя солнышко?»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работа </w:t>
      </w:r>
      <w:proofErr w:type="gramStart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закончена воспитатель хвалит</w:t>
      </w:r>
      <w:proofErr w:type="gramEnd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рисунки детей и приглашает на прогулку: «Вы хотите теперь посмотреть, как я умею рисовать солнышко на дорожке мелом?»</w:t>
      </w:r>
      <w:r w:rsidR="00667812" w:rsidRPr="00B5348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5263" w:rsidRPr="00B53482" w:rsidRDefault="00EA5263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3.</w:t>
      </w:r>
      <w:r w:rsidR="00E146F2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</w:t>
      </w:r>
      <w:proofErr w:type="spellStart"/>
      <w:r w:rsidR="00E146F2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песенки</w:t>
      </w:r>
      <w:proofErr w:type="gramStart"/>
      <w:r w:rsidR="00E146F2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534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</w:t>
      </w:r>
      <w:proofErr w:type="gramEnd"/>
      <w:r w:rsidRPr="00B534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Я</w:t>
      </w:r>
      <w:proofErr w:type="spellEnd"/>
      <w:r w:rsidRPr="00B534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на солнышке лежу»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Развивать активную речь детей, учить сопровождать речь движениями.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Спеть детям «Песенку львенка и черепахи», сопровождая ее соответствующими движениями. Когда малыши хорошо запомнят текст и сопровождающие его движения, попросить их допевать пропущенные слова.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солнышке лежу,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(медленно поворачивать голову из стороны в сторону)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солнышко гляжу,</w:t>
      </w:r>
      <w:r w:rsidR="006A6121"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лежу и лежу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на солнышко гляжу.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Крокодил-</w:t>
      </w:r>
      <w:proofErr w:type="spellStart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</w:t>
      </w:r>
      <w:proofErr w:type="spellEnd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</w:t>
      </w:r>
      <w:proofErr w:type="spellEnd"/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плывет.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(развести руки в стороны)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Носорог-рог-рог идет.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(ходить вперевалку)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я все лежу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(поворачивать голову из стороны в сторону)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солнышко гляжу.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львеночек лежит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ушами шевелит,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(приставить прямые ладони к ушам и пошевелить ими из стороны в сторону)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я все лежу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(поворачивать голову из стороны в сторону)</w:t>
      </w:r>
    </w:p>
    <w:p w:rsidR="009E182F" w:rsidRPr="00B53482" w:rsidRDefault="009E182F" w:rsidP="00B53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солнышко гляжу.</w:t>
      </w:r>
    </w:p>
    <w:p w:rsidR="009D5D73" w:rsidRPr="00B53482" w:rsidRDefault="009D5D73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5D73" w:rsidRPr="00B53482" w:rsidRDefault="00EA5263" w:rsidP="00B5348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348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42C16BC" wp14:editId="4A70ED0F">
            <wp:extent cx="5940425" cy="4455319"/>
            <wp:effectExtent l="0" t="0" r="3175" b="2540"/>
            <wp:docPr id="10" name="Рисунок 10" descr="C:\Users\426\Desktop\фото-Садик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6\Desktop\фото-Садик\DSC_0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D73" w:rsidRPr="00B53482" w:rsidSect="00B53482">
      <w:pgSz w:w="11906" w:h="16838"/>
      <w:pgMar w:top="340" w:right="346" w:bottom="346" w:left="340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82F"/>
    <w:rsid w:val="0034411A"/>
    <w:rsid w:val="00514F02"/>
    <w:rsid w:val="00596029"/>
    <w:rsid w:val="00667812"/>
    <w:rsid w:val="006A6121"/>
    <w:rsid w:val="009D5D73"/>
    <w:rsid w:val="009E182F"/>
    <w:rsid w:val="00AD5AF7"/>
    <w:rsid w:val="00B42942"/>
    <w:rsid w:val="00B53482"/>
    <w:rsid w:val="00C123F4"/>
    <w:rsid w:val="00DA714B"/>
    <w:rsid w:val="00E146F2"/>
    <w:rsid w:val="00EA5263"/>
    <w:rsid w:val="00FC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3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FB15D-B64C-412B-866E-109D66BEB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Kompdoktor</cp:lastModifiedBy>
  <cp:revision>3</cp:revision>
  <cp:lastPrinted>2014-02-16T14:35:00Z</cp:lastPrinted>
  <dcterms:created xsi:type="dcterms:W3CDTF">2016-10-31T04:20:00Z</dcterms:created>
  <dcterms:modified xsi:type="dcterms:W3CDTF">2016-10-31T04:31:00Z</dcterms:modified>
</cp:coreProperties>
</file>