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C2750" w:rsidRDefault="008C2750" w:rsidP="008C2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 Гимназия №13»</w:t>
      </w:r>
    </w:p>
    <w:p w:rsidR="008C2750" w:rsidRDefault="008C2750" w:rsidP="008C2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ДСО №1</w:t>
      </w:r>
    </w:p>
    <w:p w:rsidR="008C2750" w:rsidRDefault="008C2750" w:rsidP="008C2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750" w:rsidRDefault="008C2750" w:rsidP="008C2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750" w:rsidRDefault="008C2750" w:rsidP="008C2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750" w:rsidRDefault="008C2750" w:rsidP="008C2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750" w:rsidRPr="00745B6C" w:rsidRDefault="008C2750" w:rsidP="008C27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B6C">
        <w:rPr>
          <w:rFonts w:ascii="Times New Roman" w:hAnsi="Times New Roman" w:cs="Times New Roman"/>
          <w:b/>
          <w:sz w:val="28"/>
          <w:szCs w:val="28"/>
        </w:rPr>
        <w:t xml:space="preserve">Конспект НОД </w:t>
      </w:r>
    </w:p>
    <w:p w:rsidR="008C2750" w:rsidRPr="00745B6C" w:rsidRDefault="008C2750" w:rsidP="008C2750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45B6C">
        <w:rPr>
          <w:rFonts w:ascii="Times New Roman" w:hAnsi="Times New Roman" w:cs="Times New Roman"/>
          <w:b/>
          <w:sz w:val="28"/>
          <w:szCs w:val="28"/>
        </w:rPr>
        <w:t>«</w:t>
      </w:r>
      <w:r w:rsidRPr="00745B6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 гостях у Королевы Воды</w:t>
      </w:r>
      <w:r w:rsidRPr="00745B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»,</w:t>
      </w:r>
    </w:p>
    <w:p w:rsidR="008C2750" w:rsidRPr="00745B6C" w:rsidRDefault="008C2750" w:rsidP="008C27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B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для детей старшей группы</w:t>
      </w: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77E1" w:rsidRDefault="000877E1" w:rsidP="000877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750" w:rsidRPr="008C2750" w:rsidRDefault="000877E1" w:rsidP="000877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Динара Юрьевна</w:t>
      </w: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745B6C" w:rsidP="00745B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2016 - 2017 учебный год</w:t>
      </w: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C2750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65FB" w:rsidRDefault="008165FB" w:rsidP="008C2750">
      <w:pPr>
        <w:pStyle w:val="a3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C2750" w:rsidRPr="008165FB" w:rsidRDefault="008C2750" w:rsidP="008C27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750" w:rsidRPr="008165FB" w:rsidRDefault="000877E1" w:rsidP="008C27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Расширить представление детей о свойствах воды; способствовать развитию у детей познавательной активности, любознательности, через экспериментальную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Развивать зрительную, слуховую, двигательную память детей;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мелкую моторику в процессе обследовательских действий;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Развивать связную, диалогическую речь, отвечать на вопросы предложением, согла</w:t>
      </w:r>
      <w:r w:rsidR="00745B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совывая слова в роде и падеже.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Экспериментирование в группе: получение новых цветов и оттенков, путем смешивания красок; скручивание в трубочку узких полосок бумаги с помощью карандаша; определение материалов обладающих наибольшими впитывающими свойствами (вытирание лужи бумагой, ватой, тканью, губкой).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«Цилиндры»; «волшебная палочка»; пластиковые бутылки с водой; гуашь; кисть; таз с водой (оформленный как озеро); бумажные кувшинки; оливковое масло; пищевые красител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сухие); соль; стакан; подсветка.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2750" w:rsidRPr="000877E1" w:rsidRDefault="000877E1" w:rsidP="008C275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77E1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1E72A8" w:rsidRPr="000877E1" w:rsidRDefault="000877E1" w:rsidP="00087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E72A8" w:rsidRPr="000877E1">
        <w:rPr>
          <w:rFonts w:ascii="Times New Roman" w:hAnsi="Times New Roman" w:cs="Times New Roman"/>
          <w:sz w:val="28"/>
          <w:szCs w:val="28"/>
        </w:rPr>
        <w:t>Ребята отгадайте загадку:</w:t>
      </w:r>
    </w:p>
    <w:p w:rsidR="001E72A8" w:rsidRPr="008C2750" w:rsidRDefault="001E72A8" w:rsidP="001E72A8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Лентой серебристой вьётся.</w:t>
      </w:r>
      <w:r w:rsidRPr="008C2750">
        <w:rPr>
          <w:rFonts w:ascii="Times New Roman" w:hAnsi="Times New Roman" w:cs="Times New Roman"/>
          <w:sz w:val="28"/>
          <w:szCs w:val="28"/>
        </w:rPr>
        <w:br/>
        <w:t>Мы привыкли, что вода –</w:t>
      </w:r>
      <w:r w:rsidRPr="008C2750">
        <w:rPr>
          <w:rFonts w:ascii="Times New Roman" w:hAnsi="Times New Roman" w:cs="Times New Roman"/>
          <w:sz w:val="28"/>
          <w:szCs w:val="28"/>
        </w:rPr>
        <w:br/>
        <w:t xml:space="preserve">Наша спутница всегда! </w:t>
      </w:r>
    </w:p>
    <w:p w:rsidR="001E72A8" w:rsidRPr="008C2750" w:rsidRDefault="00D74CBD" w:rsidP="001E72A8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С детьми вместе</w:t>
      </w:r>
      <w:proofErr w:type="gramStart"/>
      <w:r w:rsidRPr="008C275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C2750">
        <w:rPr>
          <w:rFonts w:ascii="Times New Roman" w:hAnsi="Times New Roman" w:cs="Times New Roman"/>
          <w:sz w:val="28"/>
          <w:szCs w:val="28"/>
        </w:rPr>
        <w:t>говорят и показывают)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 w:rsidRPr="008C2750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8C2750">
        <w:rPr>
          <w:rFonts w:ascii="Times New Roman" w:hAnsi="Times New Roman" w:cs="Times New Roman"/>
          <w:sz w:val="28"/>
          <w:szCs w:val="28"/>
        </w:rPr>
        <w:t xml:space="preserve"> о воде?    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 xml:space="preserve"> Говорят, она везде!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В луже, море, океане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И в водопроводном кране,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Как сосулька замерзает,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В лес туманом заползает,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На плите у нас кипит,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Паром чайника шипит.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t>Без нее нам не умыться,</w:t>
      </w:r>
    </w:p>
    <w:p w:rsidR="00D74CBD" w:rsidRPr="008C2750" w:rsidRDefault="00D74CBD" w:rsidP="00D74CBD">
      <w:pPr>
        <w:rPr>
          <w:rFonts w:ascii="Times New Roman" w:hAnsi="Times New Roman" w:cs="Times New Roman"/>
          <w:sz w:val="28"/>
          <w:szCs w:val="28"/>
        </w:rPr>
      </w:pPr>
      <w:r w:rsidRPr="008C2750">
        <w:rPr>
          <w:rFonts w:ascii="Times New Roman" w:hAnsi="Times New Roman" w:cs="Times New Roman"/>
          <w:sz w:val="28"/>
          <w:szCs w:val="28"/>
        </w:rPr>
        <w:lastRenderedPageBreak/>
        <w:t>Не наесться, не напиться!</w:t>
      </w:r>
      <w:r w:rsidR="000877E1">
        <w:rPr>
          <w:rFonts w:ascii="Times New Roman" w:hAnsi="Times New Roman" w:cs="Times New Roman"/>
          <w:sz w:val="28"/>
          <w:szCs w:val="28"/>
        </w:rPr>
        <w:t xml:space="preserve"> </w:t>
      </w:r>
      <w:r w:rsidRPr="008C2750">
        <w:rPr>
          <w:rFonts w:ascii="Times New Roman" w:hAnsi="Times New Roman" w:cs="Times New Roman"/>
          <w:sz w:val="28"/>
          <w:szCs w:val="28"/>
        </w:rPr>
        <w:t>Смею вам я доложить:   Без нее нам не прожить!</w:t>
      </w:r>
    </w:p>
    <w:p w:rsidR="001E72A8" w:rsidRPr="000877E1" w:rsidRDefault="001E72A8" w:rsidP="001E72A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0877E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Загадка:</w:t>
      </w:r>
    </w:p>
    <w:p w:rsidR="001E72A8" w:rsidRPr="000877E1" w:rsidRDefault="001E72A8" w:rsidP="001E72A8">
      <w:pPr>
        <w:spacing w:before="100" w:beforeAutospacing="1" w:after="100" w:afterAutospacing="1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На ноге стоит одной</w:t>
      </w:r>
      <w:r w:rsidRPr="000877E1">
        <w:rPr>
          <w:rFonts w:ascii="Times New Roman" w:hAnsi="Times New Roman" w:cs="Times New Roman"/>
          <w:sz w:val="28"/>
          <w:szCs w:val="28"/>
        </w:rPr>
        <w:br/>
        <w:t>Крутит, вертит головой</w:t>
      </w:r>
      <w:r w:rsidRPr="000877E1">
        <w:rPr>
          <w:rFonts w:ascii="Times New Roman" w:hAnsi="Times New Roman" w:cs="Times New Roman"/>
          <w:sz w:val="28"/>
          <w:szCs w:val="28"/>
        </w:rPr>
        <w:br/>
        <w:t>Нам показывает страны,</w:t>
      </w:r>
      <w:r w:rsidRPr="000877E1">
        <w:rPr>
          <w:rFonts w:ascii="Times New Roman" w:hAnsi="Times New Roman" w:cs="Times New Roman"/>
          <w:sz w:val="28"/>
          <w:szCs w:val="28"/>
        </w:rPr>
        <w:br/>
        <w:t>Реки, горы, океаны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proofErr w:type="gramStart"/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г</w:t>
      </w:r>
      <w:proofErr w:type="gramEnd"/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лобус )</w:t>
      </w:r>
    </w:p>
    <w:p w:rsidR="001E72A8" w:rsidRPr="000877E1" w:rsidRDefault="001E72A8" w:rsidP="001E72A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А что такое глобус?</w:t>
      </w:r>
    </w:p>
    <w:p w:rsidR="001E72A8" w:rsidRPr="000877E1" w:rsidRDefault="001E72A8" w:rsidP="001E72A8">
      <w:pPr>
        <w:pStyle w:val="a5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(Глобус - это  модель Земли.)</w:t>
      </w:r>
    </w:p>
    <w:p w:rsidR="001E72A8" w:rsidRPr="000877E1" w:rsidRDefault="001E72A8" w:rsidP="001E72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72A8" w:rsidRPr="000877E1" w:rsidRDefault="001E72A8" w:rsidP="001E72A8">
      <w:pPr>
        <w:pStyle w:val="a5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 А как вы понимаете – модель Земли?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(дети высказывают, объясняют)</w:t>
      </w:r>
    </w:p>
    <w:p w:rsidR="001E72A8" w:rsidRPr="000877E1" w:rsidRDefault="001E72A8" w:rsidP="001E72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72A8" w:rsidRPr="000877E1" w:rsidRDefault="001E72A8" w:rsidP="001E72A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Правильно, дети, глобус - это модель нашей планеты Земля в уменьшенном виде.</w:t>
      </w:r>
    </w:p>
    <w:p w:rsidR="001E72A8" w:rsidRPr="000877E1" w:rsidRDefault="001E72A8" w:rsidP="001E72A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 А что мы можем узнать о нашей планете Земля, посмотрев на её модель, то есть, посмотрев на глобус?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(Можно увидеть моря, океаны, горы, реки, страны...)</w:t>
      </w:r>
    </w:p>
    <w:p w:rsidR="001E72A8" w:rsidRPr="000877E1" w:rsidRDefault="001E72A8" w:rsidP="001E72A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Глобус показывает форму нашей планеты Земля, характер её поверхности, где океаны, моря, а где суша, то есть материки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proofErr w:type="gramStart"/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п</w:t>
      </w:r>
      <w:proofErr w:type="gramEnd"/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оказать на глобусе)</w:t>
      </w:r>
    </w:p>
    <w:p w:rsidR="001E72A8" w:rsidRPr="000877E1" w:rsidRDefault="001E72A8" w:rsidP="001E72A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Ребята, а почему на глобусе очень много синего цвета?</w:t>
      </w:r>
    </w:p>
    <w:p w:rsidR="001E72A8" w:rsidRPr="000877E1" w:rsidRDefault="001E72A8" w:rsidP="001E72A8">
      <w:pPr>
        <w:pStyle w:val="a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(Синий цвет – это вода: моря, океаны, реки</w:t>
      </w:r>
      <w:proofErr w:type="gramStart"/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,</w:t>
      </w:r>
      <w:proofErr w:type="gramEnd"/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озёра )</w:t>
      </w:r>
    </w:p>
    <w:p w:rsidR="001E72A8" w:rsidRPr="000877E1" w:rsidRDefault="001E72A8" w:rsidP="001E72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72A8" w:rsidRPr="000877E1" w:rsidRDefault="001E72A8" w:rsidP="001E72A8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-На нашей Земле 4 океана и 30 морей. Как вы думаете это много или мало? </w:t>
      </w:r>
      <w:r w:rsidRPr="000877E1">
        <w:rPr>
          <w:rFonts w:ascii="Times New Roman" w:hAnsi="Times New Roman" w:cs="Times New Roman"/>
          <w:b/>
          <w:sz w:val="28"/>
          <w:szCs w:val="28"/>
        </w:rPr>
        <w:t>(Дети объясняют)</w:t>
      </w:r>
    </w:p>
    <w:p w:rsidR="001E72A8" w:rsidRPr="000877E1" w:rsidRDefault="001E72A8" w:rsidP="001E72A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 У меня 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руке яблоко. Представим, что это наша планета. Четвёртая её часть это суша, а вот эта большая часть - вода.</w:t>
      </w:r>
    </w:p>
    <w:p w:rsidR="001E72A8" w:rsidRPr="000877E1" w:rsidRDefault="00D74CBD" w:rsidP="001E72A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Игра с мячом 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>в кругу):  - В</w:t>
      </w:r>
      <w:r w:rsidR="001E72A8" w:rsidRPr="000877E1">
        <w:rPr>
          <w:rFonts w:ascii="Times New Roman" w:hAnsi="Times New Roman" w:cs="Times New Roman"/>
          <w:sz w:val="28"/>
          <w:szCs w:val="28"/>
        </w:rPr>
        <w:t>ода</w:t>
      </w:r>
      <w:r w:rsidRPr="000877E1">
        <w:rPr>
          <w:rFonts w:ascii="Times New Roman" w:hAnsi="Times New Roman" w:cs="Times New Roman"/>
          <w:sz w:val="28"/>
          <w:szCs w:val="28"/>
        </w:rPr>
        <w:t xml:space="preserve"> какая</w:t>
      </w:r>
      <w:r w:rsidR="001E72A8" w:rsidRPr="000877E1">
        <w:rPr>
          <w:rFonts w:ascii="Times New Roman" w:hAnsi="Times New Roman" w:cs="Times New Roman"/>
          <w:sz w:val="28"/>
          <w:szCs w:val="28"/>
        </w:rPr>
        <w:t>?</w:t>
      </w:r>
    </w:p>
    <w:p w:rsidR="001E72A8" w:rsidRPr="000877E1" w:rsidRDefault="001E72A8" w:rsidP="001E7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proofErr w:type="spellStart"/>
      <w:r w:rsidRPr="000877E1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Психогимнастика</w:t>
      </w:r>
      <w:proofErr w:type="spellEnd"/>
      <w:r w:rsidRPr="000877E1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«Послушные капельки».</w:t>
      </w:r>
    </w:p>
    <w:p w:rsidR="001E72A8" w:rsidRPr="000877E1" w:rsidRDefault="001E72A8" w:rsidP="001E7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Дети встают друг за другом, взявшись за руки. У воспитателя в руках воздушный платок.</w:t>
      </w:r>
    </w:p>
    <w:p w:rsidR="001E72A8" w:rsidRPr="000877E1" w:rsidRDefault="001E72A8" w:rsidP="001E7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Воспитатель: </w:t>
      </w:r>
      <w:r w:rsidRPr="000877E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Я – повелительница воды. Вы – послушные капельки. По моему сигналу (взмаху платка) попробуйте изобразить, в каком виде встречается вода в природе.</w:t>
      </w:r>
    </w:p>
    <w:p w:rsidR="001E72A8" w:rsidRPr="000877E1" w:rsidRDefault="001E72A8" w:rsidP="001E7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– Ручей  – </w:t>
      </w: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дети идут друг за другом, взявшись за руки.</w:t>
      </w:r>
      <w:r w:rsidRPr="000877E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– Дождь – </w:t>
      </w: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дети прыгают.</w:t>
      </w:r>
      <w:r w:rsidRPr="000877E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– Снег –  </w:t>
      </w: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дети кружатся.</w:t>
      </w:r>
      <w:r w:rsidRPr="000877E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– Лед – </w:t>
      </w: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дети, крепко взявшись за руки, замирают.</w:t>
      </w:r>
      <w:r w:rsidRPr="000877E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– Пар – </w:t>
      </w: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дети, изображая пар, поднимают руки верх.</w:t>
      </w:r>
    </w:p>
    <w:p w:rsidR="00901DEF" w:rsidRPr="000877E1" w:rsidRDefault="002A2E3C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0877E1">
        <w:rPr>
          <w:rFonts w:ascii="Times New Roman" w:hAnsi="Times New Roman" w:cs="Times New Roman"/>
          <w:sz w:val="28"/>
          <w:szCs w:val="28"/>
        </w:rPr>
        <w:t>В-ль</w:t>
      </w:r>
      <w:proofErr w:type="gramStart"/>
      <w:r w:rsidR="00D74CBD" w:rsidRPr="000877E1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="00D74CBD" w:rsidRPr="000877E1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D74CBD" w:rsidRPr="000877E1">
        <w:rPr>
          <w:rFonts w:ascii="Times New Roman" w:hAnsi="Times New Roman" w:cs="Times New Roman"/>
          <w:sz w:val="28"/>
          <w:szCs w:val="28"/>
        </w:rPr>
        <w:t xml:space="preserve"> мы отправляемся в  путешествие  искать</w:t>
      </w:r>
      <w:r w:rsidR="00901DEF" w:rsidRPr="000877E1">
        <w:rPr>
          <w:rFonts w:ascii="Times New Roman" w:hAnsi="Times New Roman" w:cs="Times New Roman"/>
          <w:sz w:val="28"/>
          <w:szCs w:val="28"/>
        </w:rPr>
        <w:t>, где живет вода в нашей группе. Найдем и приклеим голубую капельку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1-я остановка. «Уголок помощник воспитателя».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Кто в группе поддержи</w:t>
      </w:r>
      <w:r w:rsidR="00D74CBD" w:rsidRPr="000877E1">
        <w:rPr>
          <w:rFonts w:ascii="Times New Roman" w:hAnsi="Times New Roman" w:cs="Times New Roman"/>
          <w:sz w:val="28"/>
          <w:szCs w:val="28"/>
        </w:rPr>
        <w:t xml:space="preserve">вает чистоту? 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Ей помогает сохранять чистоту вода.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2-я остановка «Умывальная комната»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lastRenderedPageBreak/>
        <w:t>- Дети, что вы делаете в умывальной комнате? (умываемся, причесываемся).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 Правильно, здесь дети из </w:t>
      </w:r>
      <w:proofErr w:type="spellStart"/>
      <w:proofErr w:type="gramStart"/>
      <w:r w:rsidRPr="000877E1">
        <w:rPr>
          <w:rFonts w:ascii="Times New Roman" w:hAnsi="Times New Roman" w:cs="Times New Roman"/>
          <w:sz w:val="28"/>
          <w:szCs w:val="28"/>
        </w:rPr>
        <w:t>грязнуль</w:t>
      </w:r>
      <w:proofErr w:type="spellEnd"/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превращаются в чистюль (прикрепляем на дверь капельку)</w:t>
      </w:r>
    </w:p>
    <w:p w:rsidR="00D74CBD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3</w:t>
      </w:r>
      <w:r w:rsidR="00D74CBD" w:rsidRPr="000877E1">
        <w:rPr>
          <w:rFonts w:ascii="Times New Roman" w:hAnsi="Times New Roman" w:cs="Times New Roman"/>
          <w:sz w:val="28"/>
          <w:szCs w:val="28"/>
        </w:rPr>
        <w:t>-я остановка «Графин с водой»</w:t>
      </w:r>
    </w:p>
    <w:p w:rsidR="00D74CBD" w:rsidRPr="000877E1" w:rsidRDefault="00D74CBD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Очищенная вода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мы пьём воду чтобы расти</w:t>
      </w:r>
    </w:p>
    <w:p w:rsidR="00D74CBD" w:rsidRPr="000877E1" w:rsidRDefault="00D74CBD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-Какую воду мы с вами пьём – 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чистая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>, полезная, без микробов.</w:t>
      </w:r>
    </w:p>
    <w:p w:rsidR="00901DEF" w:rsidRPr="000877E1" w:rsidRDefault="00D74CBD" w:rsidP="00901DE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4-я остановка «Подводное царство»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 Как называется домик 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рыбке? (Аквариум)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Могут рыбки плавать без воды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(Нет, без воды огни погибнут).</w:t>
      </w:r>
    </w:p>
    <w:p w:rsidR="00901DEF" w:rsidRPr="000877E1" w:rsidRDefault="00D74CBD" w:rsidP="00901DE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901DEF" w:rsidRPr="000877E1">
        <w:rPr>
          <w:rFonts w:ascii="Times New Roman" w:hAnsi="Times New Roman" w:cs="Times New Roman"/>
          <w:b/>
          <w:sz w:val="28"/>
          <w:szCs w:val="28"/>
          <w:u w:val="single"/>
        </w:rPr>
        <w:t>-я остановка. «Уголок природы».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-Дети, о ком вы заботитесь в этом уголке? (О цветах, мы их поливаем).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Педагог делает вывод: -</w:t>
      </w:r>
      <w:r w:rsidRPr="000877E1">
        <w:rPr>
          <w:rFonts w:ascii="Times New Roman" w:hAnsi="Times New Roman" w:cs="Times New Roman"/>
          <w:sz w:val="28"/>
          <w:szCs w:val="28"/>
        </w:rPr>
        <w:t xml:space="preserve"> Ни умыться, не напиться без воды</w:t>
      </w:r>
    </w:p>
    <w:p w:rsidR="00901DEF" w:rsidRPr="000877E1" w:rsidRDefault="00901DEF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                                </w:t>
      </w:r>
      <w:r w:rsidR="00D74CBD" w:rsidRPr="000877E1">
        <w:rPr>
          <w:rFonts w:ascii="Times New Roman" w:hAnsi="Times New Roman" w:cs="Times New Roman"/>
          <w:sz w:val="28"/>
          <w:szCs w:val="28"/>
        </w:rPr>
        <w:t>               Листику не распуст</w:t>
      </w:r>
      <w:r w:rsidRPr="000877E1">
        <w:rPr>
          <w:rFonts w:ascii="Times New Roman" w:hAnsi="Times New Roman" w:cs="Times New Roman"/>
          <w:sz w:val="28"/>
          <w:szCs w:val="28"/>
        </w:rPr>
        <w:t>ится без воды</w:t>
      </w:r>
    </w:p>
    <w:p w:rsidR="00901DEF" w:rsidRPr="000877E1" w:rsidRDefault="00472122" w:rsidP="0047212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7E1">
        <w:rPr>
          <w:rFonts w:ascii="Times New Roman" w:hAnsi="Times New Roman" w:cs="Times New Roman"/>
          <w:sz w:val="28"/>
          <w:szCs w:val="28"/>
        </w:rPr>
        <w:t>                             </w:t>
      </w:r>
      <w:r w:rsidR="00901DEF" w:rsidRPr="000877E1">
        <w:rPr>
          <w:rFonts w:ascii="Times New Roman" w:hAnsi="Times New Roman" w:cs="Times New Roman"/>
          <w:sz w:val="28"/>
          <w:szCs w:val="28"/>
        </w:rPr>
        <w:t xml:space="preserve">     </w:t>
      </w:r>
      <w:r w:rsidR="00901DEF" w:rsidRPr="000877E1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поэтому, всегда </w:t>
      </w:r>
      <w:r w:rsidR="00D74CBD" w:rsidRPr="000877E1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</w:t>
      </w:r>
      <w:proofErr w:type="gramStart"/>
      <w:r w:rsidR="00D74CBD" w:rsidRPr="000877E1">
        <w:rPr>
          <w:rFonts w:ascii="Times New Roman" w:hAnsi="Times New Roman" w:cs="Times New Roman"/>
          <w:b/>
          <w:sz w:val="28"/>
          <w:szCs w:val="28"/>
          <w:u w:val="single"/>
        </w:rPr>
        <w:t xml:space="preserve">( </w:t>
      </w:r>
      <w:proofErr w:type="gramEnd"/>
      <w:r w:rsidR="00D74CBD" w:rsidRPr="000877E1">
        <w:rPr>
          <w:rFonts w:ascii="Times New Roman" w:hAnsi="Times New Roman" w:cs="Times New Roman"/>
          <w:b/>
          <w:sz w:val="28"/>
          <w:szCs w:val="28"/>
          <w:u w:val="single"/>
        </w:rPr>
        <w:t xml:space="preserve">все дети вместе) </w:t>
      </w:r>
      <w:r w:rsidR="00901DEF" w:rsidRPr="000877E1">
        <w:rPr>
          <w:rFonts w:ascii="Times New Roman" w:hAnsi="Times New Roman" w:cs="Times New Roman"/>
          <w:b/>
          <w:sz w:val="28"/>
          <w:szCs w:val="28"/>
          <w:u w:val="single"/>
        </w:rPr>
        <w:t>всем нужна вода!</w:t>
      </w:r>
    </w:p>
    <w:p w:rsidR="003B6EA3" w:rsidRPr="000877E1" w:rsidRDefault="003B6EA3" w:rsidP="003B6EA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</w:t>
      </w:r>
      <w:r w:rsidRPr="000877E1">
        <w:rPr>
          <w:rFonts w:ascii="Times New Roman" w:eastAsia="Calibri" w:hAnsi="Times New Roman" w:cs="Times New Roman"/>
          <w:sz w:val="28"/>
          <w:szCs w:val="28"/>
        </w:rPr>
        <w:t xml:space="preserve"> Затем воспитатель обращает внимание детей на звучащую музыку и проектор, где грустная капелька.</w:t>
      </w:r>
    </w:p>
    <w:p w:rsidR="003B6EA3" w:rsidRPr="000877E1" w:rsidRDefault="003B6EA3" w:rsidP="003B6EA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В: Сегодня к нам пришла Капелька, посмотрите, какая она грустная и печальная. Послушайте ее историю: Капелька недавно родилась и совсем ничего про себя не знает. От этого ей очень грустно, ведь ничего о себе не знать – это совсем не весело. И поэтому она решила обратиться к вам за помощью, ведь вы умные ребята и наверняка что-то о ней знаете.</w:t>
      </w:r>
    </w:p>
    <w:p w:rsidR="003B6EA3" w:rsidRPr="000877E1" w:rsidRDefault="003B6EA3" w:rsidP="003B6EA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Ребята, как вы думаете, мы сможем Капельке что-нибудь рассказать о ней? Конечно, да! Итак, начнем прямо сейчас.</w:t>
      </w:r>
    </w:p>
    <w:p w:rsidR="003B6EA3" w:rsidRPr="000877E1" w:rsidRDefault="003B6EA3" w:rsidP="003B6EA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- Капелька из чего состоит? (Из воды).</w:t>
      </w:r>
    </w:p>
    <w:p w:rsidR="003B6EA3" w:rsidRPr="000877E1" w:rsidRDefault="003B6EA3" w:rsidP="003B6EA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- Расскажем Капельке о том, какая она, о ее свойствах? (Стенд «Свойства воды»).</w:t>
      </w:r>
    </w:p>
    <w:p w:rsidR="003B6EA3" w:rsidRPr="000877E1" w:rsidRDefault="003B6EA3" w:rsidP="003B6E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EC3" w:rsidRPr="000877E1" w:rsidRDefault="003B6EA3" w:rsidP="00901D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( на столе лежат карточки свойства вод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нет цвета, запаха, можем увидеть, потрогать, нет </w:t>
      </w:r>
      <w:r w:rsidR="00A96F33" w:rsidRPr="000877E1">
        <w:rPr>
          <w:rFonts w:ascii="Times New Roman" w:hAnsi="Times New Roman" w:cs="Times New Roman"/>
          <w:sz w:val="28"/>
          <w:szCs w:val="28"/>
        </w:rPr>
        <w:t>формы, можем</w:t>
      </w:r>
      <w:r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A96F33" w:rsidRPr="000877E1">
        <w:rPr>
          <w:rFonts w:ascii="Times New Roman" w:hAnsi="Times New Roman" w:cs="Times New Roman"/>
          <w:sz w:val="28"/>
          <w:szCs w:val="28"/>
        </w:rPr>
        <w:t>попробовать</w:t>
      </w:r>
      <w:r w:rsidRPr="000877E1">
        <w:rPr>
          <w:rFonts w:ascii="Times New Roman" w:hAnsi="Times New Roman" w:cs="Times New Roman"/>
          <w:sz w:val="28"/>
          <w:szCs w:val="28"/>
        </w:rPr>
        <w:t xml:space="preserve"> на вкус)-дети называют свойства и прикрепляют на стенд.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 xml:space="preserve">- Ну вот, Капелька, мы рассказали тебе о том, какими свойствами ты обладаешь. 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-Капельк</w:t>
      </w:r>
      <w:proofErr w:type="gramStart"/>
      <w:r w:rsidRPr="000877E1">
        <w:rPr>
          <w:rFonts w:ascii="Times New Roman" w:eastAsia="Calibri" w:hAnsi="Times New Roman" w:cs="Times New Roman"/>
          <w:sz w:val="28"/>
          <w:szCs w:val="28"/>
        </w:rPr>
        <w:t>а(</w:t>
      </w:r>
      <w:proofErr w:type="gramEnd"/>
      <w:r w:rsidRPr="000877E1">
        <w:rPr>
          <w:rFonts w:ascii="Times New Roman" w:eastAsia="Calibri" w:hAnsi="Times New Roman" w:cs="Times New Roman"/>
          <w:sz w:val="28"/>
          <w:szCs w:val="28"/>
        </w:rPr>
        <w:t>удивлённая): Но мне кажется, что это еще не все. Ребята, посмотрите, а что за пустые карточки висят на стенде? Как вы думаете для чего они там? (Ответы детей).</w:t>
      </w:r>
    </w:p>
    <w:p w:rsidR="00A96F33" w:rsidRPr="000877E1" w:rsidRDefault="00A96F33" w:rsidP="00A96F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Есть ещё неизведанные свойства </w:t>
      </w:r>
      <w:r w:rsidR="002A2E3C" w:rsidRPr="000877E1">
        <w:rPr>
          <w:rFonts w:ascii="Times New Roman" w:hAnsi="Times New Roman" w:cs="Times New Roman"/>
          <w:sz w:val="28"/>
          <w:szCs w:val="28"/>
        </w:rPr>
        <w:t>воды,</w:t>
      </w:r>
      <w:r w:rsidRPr="000877E1">
        <w:rPr>
          <w:rFonts w:ascii="Times New Roman" w:hAnsi="Times New Roman" w:cs="Times New Roman"/>
          <w:sz w:val="28"/>
          <w:szCs w:val="28"/>
        </w:rPr>
        <w:t xml:space="preserve"> и мы их сейчас определим. А как 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?Д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>ля этого мы отправляемся в лабораторию.</w:t>
      </w:r>
    </w:p>
    <w:p w:rsidR="00AE3DB3" w:rsidRPr="000877E1" w:rsidRDefault="003B6EA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А для этого я</w:t>
      </w:r>
      <w:r w:rsidR="00AE3DB3" w:rsidRPr="000877E1">
        <w:rPr>
          <w:rFonts w:ascii="Times New Roman" w:hAnsi="Times New Roman" w:cs="Times New Roman"/>
          <w:sz w:val="28"/>
          <w:szCs w:val="28"/>
        </w:rPr>
        <w:t xml:space="preserve"> вам предлагаю превратиться в учены</w:t>
      </w:r>
      <w:proofErr w:type="gramStart"/>
      <w:r w:rsidR="00AE3DB3" w:rsidRPr="000877E1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AE3DB3"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A96F33" w:rsidRPr="000877E1">
        <w:rPr>
          <w:rFonts w:ascii="Times New Roman" w:hAnsi="Times New Roman" w:cs="Times New Roman"/>
          <w:sz w:val="28"/>
          <w:szCs w:val="28"/>
        </w:rPr>
        <w:t>исследователей, провести</w:t>
      </w:r>
      <w:r w:rsidR="00AE3DB3"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A96F33" w:rsidRPr="000877E1">
        <w:rPr>
          <w:rFonts w:ascii="Times New Roman" w:hAnsi="Times New Roman" w:cs="Times New Roman"/>
          <w:sz w:val="28"/>
          <w:szCs w:val="28"/>
        </w:rPr>
        <w:t>опыты, познакомиться</w:t>
      </w:r>
      <w:r w:rsidR="00AE3DB3" w:rsidRPr="000877E1">
        <w:rPr>
          <w:rFonts w:ascii="Times New Roman" w:hAnsi="Times New Roman" w:cs="Times New Roman"/>
          <w:sz w:val="28"/>
          <w:szCs w:val="28"/>
        </w:rPr>
        <w:t xml:space="preserve"> с новыми свойствами воды, выполнить интересные </w:t>
      </w:r>
      <w:r w:rsidR="00A96F33" w:rsidRPr="000877E1">
        <w:rPr>
          <w:rFonts w:ascii="Times New Roman" w:hAnsi="Times New Roman" w:cs="Times New Roman"/>
          <w:sz w:val="28"/>
          <w:szCs w:val="28"/>
        </w:rPr>
        <w:t>задания. Хотите</w:t>
      </w:r>
      <w:r w:rsidR="00AE3DB3" w:rsidRPr="000877E1">
        <w:rPr>
          <w:rFonts w:ascii="Times New Roman" w:hAnsi="Times New Roman" w:cs="Times New Roman"/>
          <w:sz w:val="28"/>
          <w:szCs w:val="28"/>
        </w:rPr>
        <w:t>?</w:t>
      </w:r>
    </w:p>
    <w:p w:rsidR="00AE3DB3" w:rsidRPr="000877E1" w:rsidRDefault="00AE3DB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Тогда закрывайте </w:t>
      </w:r>
      <w:r w:rsidR="00A96F33" w:rsidRPr="000877E1">
        <w:rPr>
          <w:rFonts w:ascii="Times New Roman" w:hAnsi="Times New Roman" w:cs="Times New Roman"/>
          <w:sz w:val="28"/>
          <w:szCs w:val="28"/>
        </w:rPr>
        <w:t>глаза. Я</w:t>
      </w:r>
      <w:r w:rsidRPr="000877E1">
        <w:rPr>
          <w:rFonts w:ascii="Times New Roman" w:hAnsi="Times New Roman" w:cs="Times New Roman"/>
          <w:sz w:val="28"/>
          <w:szCs w:val="28"/>
        </w:rPr>
        <w:t xml:space="preserve"> скажу волшебные слова, и мы с вами превратимся в юных ученых-исследователей:</w:t>
      </w:r>
    </w:p>
    <w:p w:rsidR="00AE3DB3" w:rsidRPr="000877E1" w:rsidRDefault="00AE3DB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1-2-3 </w:t>
      </w:r>
      <w:r w:rsidR="00A96F33" w:rsidRPr="000877E1">
        <w:rPr>
          <w:rFonts w:ascii="Times New Roman" w:hAnsi="Times New Roman" w:cs="Times New Roman"/>
          <w:sz w:val="28"/>
          <w:szCs w:val="28"/>
        </w:rPr>
        <w:t>покрутись, В</w:t>
      </w:r>
      <w:r w:rsidRPr="000877E1">
        <w:rPr>
          <w:rFonts w:ascii="Times New Roman" w:hAnsi="Times New Roman" w:cs="Times New Roman"/>
          <w:sz w:val="28"/>
          <w:szCs w:val="28"/>
        </w:rPr>
        <w:t xml:space="preserve"> ученого-исследователя пре</w:t>
      </w:r>
      <w:r w:rsidR="00A96F33" w:rsidRPr="000877E1">
        <w:rPr>
          <w:rFonts w:ascii="Times New Roman" w:hAnsi="Times New Roman" w:cs="Times New Roman"/>
          <w:sz w:val="28"/>
          <w:szCs w:val="28"/>
        </w:rPr>
        <w:t>в</w:t>
      </w:r>
      <w:r w:rsidRPr="000877E1">
        <w:rPr>
          <w:rFonts w:ascii="Times New Roman" w:hAnsi="Times New Roman" w:cs="Times New Roman"/>
          <w:sz w:val="28"/>
          <w:szCs w:val="28"/>
        </w:rPr>
        <w:t>ратись.</w:t>
      </w:r>
    </w:p>
    <w:p w:rsidR="00AE3DB3" w:rsidRPr="000877E1" w:rsidRDefault="00AE3DB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Расскажите правила, которые необходимо соблюдать в лаборатории</w:t>
      </w:r>
      <w:r w:rsidRPr="000877E1">
        <w:rPr>
          <w:rFonts w:ascii="Times New Roman" w:hAnsi="Times New Roman" w:cs="Times New Roman"/>
          <w:sz w:val="28"/>
          <w:szCs w:val="28"/>
        </w:rPr>
        <w:t>:</w:t>
      </w:r>
    </w:p>
    <w:p w:rsidR="00BB64DC" w:rsidRPr="000877E1" w:rsidRDefault="00AE3DB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BB64DC" w:rsidRPr="000877E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BB64DC" w:rsidRPr="000877E1">
        <w:rPr>
          <w:rFonts w:ascii="Times New Roman" w:hAnsi="Times New Roman" w:cs="Times New Roman"/>
          <w:sz w:val="28"/>
          <w:szCs w:val="28"/>
        </w:rPr>
        <w:t>сё за собой убери,</w:t>
      </w:r>
      <w:r w:rsidR="00A96F33"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BB64DC" w:rsidRPr="000877E1">
        <w:rPr>
          <w:rFonts w:ascii="Times New Roman" w:hAnsi="Times New Roman" w:cs="Times New Roman"/>
          <w:sz w:val="28"/>
          <w:szCs w:val="28"/>
        </w:rPr>
        <w:t>Будь аккуратным-не сори!</w:t>
      </w:r>
    </w:p>
    <w:p w:rsidR="00BB64DC" w:rsidRPr="000877E1" w:rsidRDefault="00AE3DB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BB64DC" w:rsidRPr="000877E1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BB64DC" w:rsidRPr="000877E1">
        <w:rPr>
          <w:rFonts w:ascii="Times New Roman" w:hAnsi="Times New Roman" w:cs="Times New Roman"/>
          <w:sz w:val="28"/>
          <w:szCs w:val="28"/>
        </w:rPr>
        <w:t>е пробуй на вкус ничего никогда,</w:t>
      </w:r>
      <w:r w:rsidR="00A96F33"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BB64DC" w:rsidRPr="000877E1">
        <w:rPr>
          <w:rFonts w:ascii="Times New Roman" w:hAnsi="Times New Roman" w:cs="Times New Roman"/>
          <w:sz w:val="28"/>
          <w:szCs w:val="28"/>
        </w:rPr>
        <w:t>Иначе тебя ожидает беда!</w:t>
      </w:r>
    </w:p>
    <w:p w:rsidR="00BB64DC" w:rsidRPr="000877E1" w:rsidRDefault="00AE3DB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BB64DC" w:rsidRPr="000877E1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BB64DC" w:rsidRPr="000877E1">
        <w:rPr>
          <w:rFonts w:ascii="Times New Roman" w:hAnsi="Times New Roman" w:cs="Times New Roman"/>
          <w:sz w:val="28"/>
          <w:szCs w:val="28"/>
        </w:rPr>
        <w:t xml:space="preserve"> никогда никому не мешай</w:t>
      </w:r>
      <w:r w:rsidR="00A96F33"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BB64DC" w:rsidRPr="000877E1">
        <w:rPr>
          <w:rFonts w:ascii="Times New Roman" w:hAnsi="Times New Roman" w:cs="Times New Roman"/>
          <w:sz w:val="28"/>
          <w:szCs w:val="28"/>
        </w:rPr>
        <w:t>Соседа всегда своего уважай!</w:t>
      </w:r>
    </w:p>
    <w:p w:rsidR="00BB64DC" w:rsidRPr="000877E1" w:rsidRDefault="00AE3DB3" w:rsidP="00BB64D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hAnsi="Times New Roman" w:cs="Times New Roman"/>
          <w:sz w:val="28"/>
          <w:szCs w:val="28"/>
        </w:rPr>
        <w:lastRenderedPageBreak/>
        <w:t>4</w:t>
      </w:r>
      <w:proofErr w:type="gramStart"/>
      <w:r w:rsidR="00BB64DC"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К</w:t>
      </w:r>
      <w:proofErr w:type="gramEnd"/>
      <w:r w:rsidR="00BB64DC"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огда закончишь  наблюдение, сделать вывод.</w:t>
      </w:r>
    </w:p>
    <w:p w:rsidR="00BB64DC" w:rsidRPr="000877E1" w:rsidRDefault="00BB64DC" w:rsidP="00BB64D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5.внимательно слушать воспитателя</w:t>
      </w:r>
    </w:p>
    <w:p w:rsidR="00BB64DC" w:rsidRPr="000877E1" w:rsidRDefault="00BB64DC" w:rsidP="00BB64D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Все записывать в блокнот</w:t>
      </w:r>
    </w:p>
    <w:p w:rsidR="00AE3DB3" w:rsidRPr="000877E1" w:rsidRDefault="00A504CF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В:</w:t>
      </w: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Молодцы! Все правила вы помните. Ну, что приступим</w:t>
      </w:r>
      <w:r w:rsid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AE3DB3" w:rsidRPr="000877E1" w:rsidRDefault="00AE3DB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Я предл</w:t>
      </w:r>
      <w:r w:rsidR="002A2E3C" w:rsidRPr="000877E1">
        <w:rPr>
          <w:rFonts w:ascii="Times New Roman" w:hAnsi="Times New Roman" w:cs="Times New Roman"/>
          <w:sz w:val="28"/>
          <w:szCs w:val="28"/>
        </w:rPr>
        <w:t xml:space="preserve">агаю пройти в нашу </w:t>
      </w:r>
      <w:proofErr w:type="spellStart"/>
      <w:r w:rsidR="002A2E3C" w:rsidRPr="000877E1">
        <w:rPr>
          <w:rFonts w:ascii="Times New Roman" w:hAnsi="Times New Roman" w:cs="Times New Roman"/>
          <w:sz w:val="28"/>
          <w:szCs w:val="28"/>
        </w:rPr>
        <w:t>лабораторию</w:t>
      </w:r>
      <w:proofErr w:type="gramStart"/>
      <w:r w:rsidR="002A2E3C" w:rsidRPr="000877E1">
        <w:rPr>
          <w:rFonts w:ascii="Times New Roman" w:hAnsi="Times New Roman" w:cs="Times New Roman"/>
          <w:sz w:val="28"/>
          <w:szCs w:val="28"/>
        </w:rPr>
        <w:t>:</w:t>
      </w:r>
      <w:r w:rsidRPr="000877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>адятся</w:t>
      </w:r>
      <w:proofErr w:type="spellEnd"/>
      <w:r w:rsidRPr="000877E1">
        <w:rPr>
          <w:rFonts w:ascii="Times New Roman" w:hAnsi="Times New Roman" w:cs="Times New Roman"/>
          <w:sz w:val="28"/>
          <w:szCs w:val="28"/>
        </w:rPr>
        <w:t xml:space="preserve"> по 2</w:t>
      </w:r>
      <w:r w:rsidR="00A504CF" w:rsidRPr="000877E1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2A2E3C" w:rsidRPr="000877E1">
        <w:rPr>
          <w:rFonts w:ascii="Times New Roman" w:hAnsi="Times New Roman" w:cs="Times New Roman"/>
          <w:sz w:val="28"/>
          <w:szCs w:val="28"/>
        </w:rPr>
        <w:t xml:space="preserve"> за столы</w:t>
      </w:r>
    </w:p>
    <w:p w:rsidR="00A96F33" w:rsidRPr="000877E1" w:rsidRDefault="00A96F33" w:rsidP="00A96F3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7E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0877E1">
        <w:rPr>
          <w:rFonts w:ascii="Times New Roman" w:hAnsi="Times New Roman" w:cs="Times New Roman"/>
          <w:b/>
          <w:bCs/>
          <w:sz w:val="28"/>
          <w:szCs w:val="28"/>
        </w:rPr>
        <w:t xml:space="preserve"> часть: Практическая (Опытно-экспериментальная)</w:t>
      </w:r>
    </w:p>
    <w:p w:rsidR="00A96F33" w:rsidRPr="000877E1" w:rsidRDefault="00A96F33" w:rsidP="00A96F3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 xml:space="preserve">- Для проведения опытов по исследованию воды и её свойств нам понадобятся некоторые материалы. Посмотрите на наши лабораторные столы, они полностью готовы к работе. Занимайте свои рабочие места. </w:t>
      </w:r>
    </w:p>
    <w:p w:rsidR="00A96F33" w:rsidRPr="000877E1" w:rsidRDefault="00A96F33" w:rsidP="00A96F3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877E1">
        <w:rPr>
          <w:rFonts w:ascii="Times New Roman" w:hAnsi="Times New Roman" w:cs="Times New Roman"/>
          <w:sz w:val="28"/>
          <w:szCs w:val="28"/>
        </w:rPr>
        <w:t>Приступим к нашему исследованию.</w:t>
      </w:r>
    </w:p>
    <w:p w:rsidR="00A96F33" w:rsidRPr="000877E1" w:rsidRDefault="00A96F33" w:rsidP="00A96F3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77E1">
        <w:rPr>
          <w:rFonts w:ascii="Times New Roman" w:hAnsi="Times New Roman" w:cs="Times New Roman"/>
          <w:b/>
          <w:sz w:val="28"/>
          <w:szCs w:val="28"/>
        </w:rPr>
        <w:t>ОПЫТ №1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Вашему вниманию хочу представить еще эксперименты с водой старшего возраста.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«Игра в прятки»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продолжать знакомить со свойствами воды; развивать наблюдательность, смекалку.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 две пластины из оргстекла, пипетка, стаканчики с прозрачной и цветной водой, лист бумаги, карандаши (на каждого ребенка)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Раз, два, три, четыре, пять!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с капелькой играть.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капельку искать.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пипетки на сухое стекло нанесите каплю воды. Почему она не растекается? (Мешает сухая поверхность пластины; вода имеет свойство прилипать к поверхности) А теперь наклоните пластину. Что происходит? (капля медленно течет). Воспитатель объясняет, что крупные капли под действием силы тяжести стекают вниз, маленькие остаются на месте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Смочите поверхность пластины и капните на неё из пипетки прозрачную воду. Что происходит? (Она «растворилась» на влажной поверхности и стала незаметной). А теперь на влажную поверхность пластины аккуратно из пипетки нанесите каплю цветной воды. Что происходит? (цветная вода потихоньку растворилась в прозрачной воде).</w:t>
      </w:r>
    </w:p>
    <w:p w:rsidR="00A96F33" w:rsidRPr="000877E1" w:rsidRDefault="00A96F33" w:rsidP="00A96F3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Давайте подведем итоги и сделаем зарисовки к нашему эксперименту</w:t>
      </w: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 попадании прозрачной капли в прозрачную воду она «исчезает» незаметно; каплю цветной воды на влажном стекле видно; капля цветной воды медленно окрашивает влажную поверхность стекла).</w:t>
      </w:r>
    </w:p>
    <w:p w:rsidR="00A96F33" w:rsidRPr="000877E1" w:rsidRDefault="00A96F33" w:rsidP="00A96F33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Вода – это жидкость. Вспомните, ребята, лужи после дождя. На асфальте они </w:t>
      </w:r>
      <w:r w:rsidR="000877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растекаются, в ямках собираются,</w:t>
      </w:r>
      <w:r w:rsidRPr="00087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землю впитываются их не видно, только земля становится какая?</w:t>
      </w: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77E1">
        <w:rPr>
          <w:rFonts w:ascii="Times New Roman" w:hAnsi="Times New Roman" w:cs="Times New Roman"/>
          <w:b/>
          <w:sz w:val="28"/>
          <w:szCs w:val="28"/>
        </w:rPr>
        <w:t>ОПЫТ №2</w:t>
      </w:r>
      <w:proofErr w:type="gramStart"/>
      <w:r w:rsidRPr="000877E1">
        <w:rPr>
          <w:rFonts w:ascii="Times New Roman" w:hAnsi="Times New Roman" w:cs="Times New Roman"/>
          <w:b/>
          <w:sz w:val="28"/>
          <w:szCs w:val="28"/>
        </w:rPr>
        <w:t xml:space="preserve">  У</w:t>
      </w:r>
      <w:proofErr w:type="gramEnd"/>
      <w:r w:rsidRPr="000877E1">
        <w:rPr>
          <w:rFonts w:ascii="Times New Roman" w:hAnsi="Times New Roman" w:cs="Times New Roman"/>
          <w:b/>
          <w:sz w:val="28"/>
          <w:szCs w:val="28"/>
        </w:rPr>
        <w:t>меет ли вода впитываться</w:t>
      </w: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У вас в тарелочках нал</w:t>
      </w:r>
      <w:r w:rsidR="000877E1">
        <w:rPr>
          <w:rFonts w:ascii="Times New Roman" w:hAnsi="Times New Roman" w:cs="Times New Roman"/>
          <w:sz w:val="28"/>
          <w:szCs w:val="28"/>
        </w:rPr>
        <w:t xml:space="preserve">ита вода. Возьмите губку, </w:t>
      </w:r>
      <w:r w:rsidRPr="000877E1">
        <w:rPr>
          <w:rFonts w:ascii="Times New Roman" w:hAnsi="Times New Roman" w:cs="Times New Roman"/>
          <w:sz w:val="28"/>
          <w:szCs w:val="28"/>
        </w:rPr>
        <w:t>вымокайте воду губкой воду в бо</w:t>
      </w:r>
      <w:r w:rsidR="00931290" w:rsidRPr="000877E1">
        <w:rPr>
          <w:rFonts w:ascii="Times New Roman" w:hAnsi="Times New Roman" w:cs="Times New Roman"/>
          <w:sz w:val="28"/>
          <w:szCs w:val="28"/>
        </w:rPr>
        <w:t>льшую тарелочку.</w:t>
      </w:r>
      <w:r w:rsid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931290" w:rsidRPr="000877E1">
        <w:rPr>
          <w:rFonts w:ascii="Times New Roman" w:hAnsi="Times New Roman" w:cs="Times New Roman"/>
          <w:sz w:val="28"/>
          <w:szCs w:val="28"/>
        </w:rPr>
        <w:t>Не капайте мимо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чтобы тарелочка осталась сухая.</w:t>
      </w:r>
    </w:p>
    <w:p w:rsidR="00931290" w:rsidRPr="000877E1" w:rsidRDefault="00931290" w:rsidP="00931290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877E1">
        <w:rPr>
          <w:rFonts w:ascii="Times New Roman" w:hAnsi="Times New Roman" w:cs="Times New Roman"/>
          <w:sz w:val="28"/>
          <w:szCs w:val="28"/>
        </w:rPr>
        <w:t>Вывод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Вода умеет впитываться. Где в природе мы встречаемся с этим явлением: когда дождь прошёл</w:t>
      </w:r>
    </w:p>
    <w:p w:rsidR="00931290" w:rsidRPr="000877E1" w:rsidRDefault="00931290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lastRenderedPageBreak/>
        <w:t>впитывается в землю, земля становится сырая, цветок сухой поливаем, если кто-то разлил воду, впитывается в салфетку.</w:t>
      </w: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EC3" w:rsidRPr="000877E1" w:rsidRDefault="000877E1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отдохнём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,а</w:t>
      </w:r>
      <w:proofErr w:type="spellEnd"/>
      <w:proofErr w:type="gramEnd"/>
      <w:r w:rsidR="005A5EC3" w:rsidRPr="000877E1">
        <w:rPr>
          <w:rFonts w:ascii="Times New Roman" w:eastAsia="Calibri" w:hAnsi="Times New Roman" w:cs="Times New Roman"/>
          <w:sz w:val="28"/>
          <w:szCs w:val="28"/>
        </w:rPr>
        <w:t xml:space="preserve"> Капелька будет внимательно смотреть за нами.</w:t>
      </w:r>
    </w:p>
    <w:p w:rsidR="00A96F33" w:rsidRPr="000877E1" w:rsidRDefault="00931290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Физминутка</w:t>
      </w:r>
      <w:proofErr w:type="gramStart"/>
      <w:r w:rsidR="005A5EC3" w:rsidRPr="000877E1">
        <w:rPr>
          <w:rFonts w:ascii="Times New Roman" w:hAnsi="Times New Roman" w:cs="Times New Roman"/>
          <w:sz w:val="28"/>
          <w:szCs w:val="28"/>
        </w:rPr>
        <w:t xml:space="preserve"> </w:t>
      </w:r>
      <w:r w:rsidR="00472122" w:rsidRPr="000877E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72122" w:rsidRPr="000877E1">
        <w:rPr>
          <w:rFonts w:ascii="Times New Roman" w:hAnsi="Times New Roman" w:cs="Times New Roman"/>
          <w:sz w:val="28"/>
          <w:szCs w:val="28"/>
        </w:rPr>
        <w:t xml:space="preserve">   (</w:t>
      </w:r>
      <w:r w:rsidR="00472122" w:rsidRPr="000877E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Звучит запись журчания ручейка)</w:t>
      </w:r>
    </w:p>
    <w:p w:rsidR="00931290" w:rsidRPr="000877E1" w:rsidRDefault="00931290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290" w:rsidRPr="000877E1" w:rsidRDefault="00931290" w:rsidP="001E7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- Давайте послушаем звуки речки,</w:t>
      </w:r>
      <w:r w:rsidR="000877E1">
        <w:rPr>
          <w:rFonts w:ascii="Times New Roman" w:hAnsi="Times New Roman" w:cs="Times New Roman"/>
          <w:sz w:val="28"/>
          <w:szCs w:val="28"/>
        </w:rPr>
        <w:t xml:space="preserve"> </w:t>
      </w:r>
      <w:r w:rsidRPr="000877E1">
        <w:rPr>
          <w:rFonts w:ascii="Times New Roman" w:hAnsi="Times New Roman" w:cs="Times New Roman"/>
          <w:sz w:val="28"/>
          <w:szCs w:val="28"/>
        </w:rPr>
        <w:t>закройте глаза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представьте ,что вы сидите на берегу речки, что вам захотелось сделать?( ответы детей)</w:t>
      </w:r>
    </w:p>
    <w:p w:rsidR="00931290" w:rsidRPr="000877E1" w:rsidRDefault="00931290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290" w:rsidRPr="000877E1" w:rsidRDefault="00931290" w:rsidP="0093129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ТРИЗ « Хорош</w:t>
      </w:r>
      <w:proofErr w:type="gramStart"/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>о-</w:t>
      </w:r>
      <w:proofErr w:type="gramEnd"/>
      <w:r w:rsidRPr="000877E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плохо»</w:t>
      </w:r>
      <w:r w:rsidRPr="000877E1">
        <w:rPr>
          <w:rFonts w:ascii="Times New Roman" w:hAnsi="Times New Roman" w:cs="Times New Roman"/>
          <w:sz w:val="28"/>
          <w:szCs w:val="28"/>
        </w:rPr>
        <w:t xml:space="preserve"> - Дети, скажите, хорошо или плохо, когда идет дождь?</w:t>
      </w:r>
    </w:p>
    <w:p w:rsidR="00931290" w:rsidRPr="000877E1" w:rsidRDefault="00931290" w:rsidP="0093129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(Вода-это хорош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напиться, умыться, искупаться, брызгаться, плохо- утонуть, простудиться,</w:t>
      </w:r>
      <w:r w:rsidR="000877E1">
        <w:rPr>
          <w:rFonts w:ascii="Times New Roman" w:hAnsi="Times New Roman" w:cs="Times New Roman"/>
          <w:sz w:val="28"/>
          <w:szCs w:val="28"/>
        </w:rPr>
        <w:t xml:space="preserve"> </w:t>
      </w:r>
      <w:r w:rsidRPr="000877E1">
        <w:rPr>
          <w:rFonts w:ascii="Times New Roman" w:hAnsi="Times New Roman" w:cs="Times New Roman"/>
          <w:sz w:val="28"/>
          <w:szCs w:val="28"/>
        </w:rPr>
        <w:t>отравиться(если вода грязная)</w:t>
      </w:r>
    </w:p>
    <w:p w:rsidR="00931290" w:rsidRPr="000877E1" w:rsidRDefault="00931290" w:rsidP="0093129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Дожд</w:t>
      </w:r>
      <w:proofErr w:type="gramStart"/>
      <w:r w:rsidRPr="000877E1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0877E1">
        <w:rPr>
          <w:rFonts w:ascii="Times New Roman" w:hAnsi="Times New Roman" w:cs="Times New Roman"/>
          <w:sz w:val="28"/>
          <w:szCs w:val="28"/>
        </w:rPr>
        <w:t xml:space="preserve"> это хорошо когда ты дома, дождь-это плохо когда ты на улице, дождь-это хорошо, он поливает цветы летом, дождь-это плохо когда идет много дней).</w:t>
      </w:r>
    </w:p>
    <w:p w:rsidR="00931290" w:rsidRPr="000877E1" w:rsidRDefault="00931290" w:rsidP="009312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290" w:rsidRPr="000877E1" w:rsidRDefault="00931290" w:rsidP="00931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</w:pPr>
      <w:r w:rsidRPr="000877E1">
        <w:rPr>
          <w:rFonts w:ascii="Times New Roman" w:hAnsi="Times New Roman" w:cs="Times New Roman"/>
          <w:b/>
          <w:sz w:val="28"/>
          <w:szCs w:val="28"/>
        </w:rPr>
        <w:t>Опыт №3</w:t>
      </w: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 «Объём воды»</w:t>
      </w:r>
    </w:p>
    <w:p w:rsidR="005A5EC3" w:rsidRPr="000877E1" w:rsidRDefault="005A5EC3" w:rsidP="005A5EC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Воспитатель обращает внимание на экран</w:t>
      </w:r>
      <w:r w:rsidR="00931290"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, на котором </w:t>
      </w:r>
      <w:proofErr w:type="gramStart"/>
      <w:r w:rsidR="00931290"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изображены</w:t>
      </w:r>
      <w:proofErr w:type="gramEnd"/>
      <w:r w:rsidR="00931290"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 галка и кувшин.</w:t>
      </w: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Почему автор назвал галку умной? Как поступили бы вы на её месте? (Ответы) Попробуем повторить эксперимент, который осуществила птица.</w:t>
      </w:r>
    </w:p>
    <w:p w:rsidR="00931290" w:rsidRPr="000877E1" w:rsidRDefault="00931290" w:rsidP="00931290">
      <w:pPr>
        <w:pStyle w:val="a4"/>
        <w:rPr>
          <w:color w:val="2D2A2A"/>
          <w:sz w:val="28"/>
          <w:szCs w:val="28"/>
        </w:rPr>
      </w:pPr>
      <w:r w:rsidRPr="000877E1">
        <w:rPr>
          <w:color w:val="2D2A2A"/>
          <w:sz w:val="28"/>
          <w:szCs w:val="28"/>
        </w:rPr>
        <w:t xml:space="preserve"> </w:t>
      </w:r>
      <w:r w:rsidRPr="000877E1">
        <w:rPr>
          <w:b/>
          <w:bCs/>
          <w:color w:val="2D2A2A"/>
          <w:sz w:val="28"/>
          <w:szCs w:val="28"/>
        </w:rPr>
        <w:t>Воспитатель: </w:t>
      </w:r>
      <w:r w:rsidRPr="000877E1">
        <w:rPr>
          <w:color w:val="2D2A2A"/>
          <w:sz w:val="28"/>
          <w:szCs w:val="28"/>
        </w:rPr>
        <w:t>Как, по-вашему, галка смогла решить эту проблему и напиться воды?</w:t>
      </w:r>
    </w:p>
    <w:p w:rsidR="005A5EC3" w:rsidRPr="000877E1" w:rsidRDefault="00931290" w:rsidP="005A5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Дети предлагают варианты: взять соломинку, разбить кувшин, бросить в кувшин что-нибудь.</w:t>
      </w:r>
    </w:p>
    <w:p w:rsidR="00931290" w:rsidRPr="000877E1" w:rsidRDefault="00931290" w:rsidP="005A5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0877E1">
        <w:rPr>
          <w:rFonts w:ascii="Times New Roman" w:hAnsi="Times New Roman" w:cs="Times New Roman"/>
          <w:sz w:val="28"/>
          <w:szCs w:val="28"/>
        </w:rPr>
        <w:t>Воспитатель: Теперь вы догадались, как галка смогла напиться?</w:t>
      </w:r>
    </w:p>
    <w:p w:rsidR="00931290" w:rsidRPr="000877E1" w:rsidRDefault="00931290" w:rsidP="00931290">
      <w:pPr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>Дети:  Когда мы опустили камешки в сосуд, уровень воды повысился, значит, именно камешки помогли галке повысить уровень воды в кувшине, и она смогла напиться.</w:t>
      </w:r>
    </w:p>
    <w:p w:rsidR="005A5EC3" w:rsidRPr="000877E1" w:rsidRDefault="005A5EC3" w:rsidP="005A5EC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Попробуем повторить эксперимент, который осуществила птица.</w:t>
      </w:r>
    </w:p>
    <w:p w:rsidR="005A5EC3" w:rsidRPr="000877E1" w:rsidRDefault="005A5EC3" w:rsidP="005A5EC3">
      <w:pPr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Дети, осторожно опустите камешки в банку. </w:t>
      </w:r>
      <w:proofErr w:type="gramStart"/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происходит (вода поднимается вверх, т.е. увеличивается в объеме.</w:t>
      </w:r>
      <w:proofErr w:type="gramEnd"/>
    </w:p>
    <w:p w:rsidR="005A5EC3" w:rsidRPr="000877E1" w:rsidRDefault="005A5EC3" w:rsidP="005A5EC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подведем итоги исследования (объем воды может увеличиваться в результате погружения в не другого тела; вода может впитываться в другие тела и вытекать из них.</w:t>
      </w:r>
      <w:proofErr w:type="gramEnd"/>
      <w:r w:rsidRPr="000877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Сделайте зарисовки.</w:t>
      </w:r>
    </w:p>
    <w:p w:rsidR="005A5EC3" w:rsidRPr="000877E1" w:rsidRDefault="005A5EC3" w:rsidP="005A5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ab/>
      </w:r>
      <w:r w:rsidRPr="000877E1">
        <w:rPr>
          <w:rFonts w:ascii="Times New Roman" w:hAnsi="Times New Roman" w:cs="Times New Roman"/>
          <w:b/>
          <w:bCs/>
          <w:sz w:val="28"/>
          <w:szCs w:val="28"/>
        </w:rPr>
        <w:t>Опыт 5. Способность воды отражать предметы.</w:t>
      </w:r>
    </w:p>
    <w:p w:rsidR="005A5EC3" w:rsidRPr="000877E1" w:rsidRDefault="005A5EC3" w:rsidP="005A5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ab/>
        <w:t xml:space="preserve">- Приглашаю всех подойти к моему столу. Скажите, что на нём стоит?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(Таз с водой)</w:t>
      </w:r>
    </w:p>
    <w:p w:rsidR="005A5EC3" w:rsidRPr="000877E1" w:rsidRDefault="005A5EC3" w:rsidP="005A5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ab/>
        <w:t xml:space="preserve">- Давай все по очереди заглянем в него. Что вы там увидели?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(Своё лицо, отражение.)</w:t>
      </w:r>
    </w:p>
    <w:p w:rsidR="005A5EC3" w:rsidRPr="000877E1" w:rsidRDefault="005A5EC3" w:rsidP="005A5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ab/>
        <w:t xml:space="preserve">- А где ещё можно увидеть своё отражение?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>(В зеркале, в витрине магазина и т.д.)</w:t>
      </w:r>
    </w:p>
    <w:p w:rsidR="005A5EC3" w:rsidRPr="000877E1" w:rsidRDefault="005A5EC3" w:rsidP="005A5EC3">
      <w:pPr>
        <w:jc w:val="both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hAnsi="Times New Roman" w:cs="Times New Roman"/>
          <w:sz w:val="28"/>
          <w:szCs w:val="28"/>
        </w:rPr>
        <w:tab/>
        <w:t xml:space="preserve">- Значит, вода может отражать предметы, так же, как зеркало. Давайте подуем все вместе на воду и заглянем в неё. Увидели ли вы теперь своё отражение?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(Очень плохо, оно </w:t>
      </w:r>
      <w:r w:rsidRPr="000877E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размытое)</w:t>
      </w:r>
      <w:r w:rsidRPr="000877E1">
        <w:rPr>
          <w:rFonts w:ascii="Times New Roman" w:hAnsi="Times New Roman" w:cs="Times New Roman"/>
          <w:b/>
          <w:bCs/>
          <w:sz w:val="28"/>
          <w:szCs w:val="28"/>
        </w:rPr>
        <w:tab/>
        <w:t>Вывод:</w:t>
      </w:r>
      <w:r w:rsidRPr="000877E1">
        <w:rPr>
          <w:rFonts w:ascii="Times New Roman" w:hAnsi="Times New Roman" w:cs="Times New Roman"/>
          <w:sz w:val="28"/>
          <w:szCs w:val="28"/>
        </w:rPr>
        <w:t xml:space="preserve"> Спокойная вода отражает предметы, как зеркало. Если вода неспокойна, то отражение предметов нечётко и размыто.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 xml:space="preserve">- Как вы думаете, мы помогли Капельке? 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 xml:space="preserve">На экране капелька смеётся: Спасибо, ребята, я вам очень благодарна 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 xml:space="preserve"> А за это вам подаро</w:t>
      </w:r>
      <w:proofErr w:type="gramStart"/>
      <w:r w:rsidRPr="000877E1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0877E1">
        <w:rPr>
          <w:rFonts w:ascii="Times New Roman" w:eastAsia="Calibri" w:hAnsi="Times New Roman" w:cs="Times New Roman"/>
          <w:sz w:val="28"/>
          <w:szCs w:val="28"/>
        </w:rPr>
        <w:t xml:space="preserve"> стук в дверь- вода нарзан и питьевая и человечки: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Дети моделируют-сначала просто воду, а потом газированную.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Итог:- Вода – одно из самых удивительных веществ на планете. Вода – добрый друг и помощник человека. И без воды невозможно жить на земле.</w:t>
      </w:r>
    </w:p>
    <w:p w:rsidR="005A5EC3" w:rsidRPr="000877E1" w:rsidRDefault="005A5EC3" w:rsidP="005A5EC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77E1">
        <w:rPr>
          <w:rFonts w:ascii="Times New Roman" w:eastAsia="Calibri" w:hAnsi="Times New Roman" w:cs="Times New Roman"/>
          <w:sz w:val="28"/>
          <w:szCs w:val="28"/>
        </w:rPr>
        <w:t>Давайте угостим наших гостей волшебной водой.</w:t>
      </w:r>
    </w:p>
    <w:p w:rsidR="005A5EC3" w:rsidRPr="000877E1" w:rsidRDefault="005A5EC3" w:rsidP="005A5E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EC3" w:rsidRPr="000877E1" w:rsidRDefault="00651133" w:rsidP="005A5EC3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2492A">
            <wp:extent cx="3243580" cy="3639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BF470">
            <wp:extent cx="3005593" cy="2703139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92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F33" w:rsidRPr="000877E1" w:rsidRDefault="00A96F33" w:rsidP="001E72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10A6" w:rsidRPr="000877E1" w:rsidRDefault="00AE10A6" w:rsidP="00C540A1">
      <w:pPr>
        <w:rPr>
          <w:rFonts w:ascii="Times New Roman" w:hAnsi="Times New Roman" w:cs="Times New Roman"/>
          <w:sz w:val="28"/>
          <w:szCs w:val="28"/>
        </w:rPr>
      </w:pPr>
    </w:p>
    <w:p w:rsidR="00AE10A6" w:rsidRPr="000877E1" w:rsidRDefault="00AE10A6" w:rsidP="00C540A1">
      <w:pPr>
        <w:rPr>
          <w:rFonts w:ascii="Times New Roman" w:hAnsi="Times New Roman" w:cs="Times New Roman"/>
          <w:sz w:val="28"/>
          <w:szCs w:val="28"/>
        </w:rPr>
      </w:pPr>
    </w:p>
    <w:p w:rsidR="00AE10A6" w:rsidRPr="000877E1" w:rsidRDefault="00AE10A6" w:rsidP="00C540A1">
      <w:pPr>
        <w:rPr>
          <w:rFonts w:ascii="Times New Roman" w:hAnsi="Times New Roman" w:cs="Times New Roman"/>
          <w:sz w:val="28"/>
          <w:szCs w:val="28"/>
        </w:rPr>
      </w:pPr>
    </w:p>
    <w:p w:rsidR="00E4287B" w:rsidRPr="000877E1" w:rsidRDefault="00E4287B" w:rsidP="00C540A1">
      <w:pPr>
        <w:rPr>
          <w:rFonts w:ascii="Times New Roman" w:hAnsi="Times New Roman" w:cs="Times New Roman"/>
          <w:sz w:val="28"/>
          <w:szCs w:val="28"/>
        </w:rPr>
      </w:pPr>
    </w:p>
    <w:sectPr w:rsidR="00E4287B" w:rsidRPr="000877E1" w:rsidSect="008C2750">
      <w:pgSz w:w="11906" w:h="16838"/>
      <w:pgMar w:top="340" w:right="346" w:bottom="346" w:left="34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6352B"/>
    <w:multiLevelType w:val="hybridMultilevel"/>
    <w:tmpl w:val="2826A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52331"/>
    <w:multiLevelType w:val="hybridMultilevel"/>
    <w:tmpl w:val="DB56EBD8"/>
    <w:lvl w:ilvl="0" w:tplc="2BD63EF6">
      <w:start w:val="1"/>
      <w:numFmt w:val="decimal"/>
      <w:lvlText w:val="%1-"/>
      <w:lvlJc w:val="left"/>
      <w:pPr>
        <w:ind w:left="720" w:hanging="360"/>
      </w:pPr>
      <w:rPr>
        <w:rFonts w:ascii="Tahoma" w:eastAsia="Times New Roman" w:hAnsi="Tahoma" w:cs="Tahoma" w:hint="default"/>
        <w:color w:val="2D2A2A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A1"/>
    <w:rsid w:val="00015EC9"/>
    <w:rsid w:val="000877E1"/>
    <w:rsid w:val="000A4760"/>
    <w:rsid w:val="001409BD"/>
    <w:rsid w:val="001D0C42"/>
    <w:rsid w:val="001E72A8"/>
    <w:rsid w:val="00286051"/>
    <w:rsid w:val="002A2E3C"/>
    <w:rsid w:val="003B6EA3"/>
    <w:rsid w:val="00472122"/>
    <w:rsid w:val="00550D50"/>
    <w:rsid w:val="005A5EC3"/>
    <w:rsid w:val="00651133"/>
    <w:rsid w:val="00745B6C"/>
    <w:rsid w:val="008165FB"/>
    <w:rsid w:val="008421E7"/>
    <w:rsid w:val="00861378"/>
    <w:rsid w:val="008C2750"/>
    <w:rsid w:val="00901DEF"/>
    <w:rsid w:val="00931290"/>
    <w:rsid w:val="009A0C36"/>
    <w:rsid w:val="00A2042B"/>
    <w:rsid w:val="00A3002C"/>
    <w:rsid w:val="00A504CF"/>
    <w:rsid w:val="00A96F33"/>
    <w:rsid w:val="00AE10A6"/>
    <w:rsid w:val="00AE3DB3"/>
    <w:rsid w:val="00BB64DC"/>
    <w:rsid w:val="00C540A1"/>
    <w:rsid w:val="00D74CBD"/>
    <w:rsid w:val="00E4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0A1"/>
    <w:pPr>
      <w:ind w:left="720"/>
      <w:contextualSpacing/>
    </w:pPr>
  </w:style>
  <w:style w:type="character" w:customStyle="1" w:styleId="apple-converted-space">
    <w:name w:val="apple-converted-space"/>
    <w:basedOn w:val="a0"/>
    <w:rsid w:val="00C540A1"/>
  </w:style>
  <w:style w:type="paragraph" w:styleId="a4">
    <w:name w:val="Normal (Web)"/>
    <w:basedOn w:val="a"/>
    <w:uiPriority w:val="99"/>
    <w:semiHidden/>
    <w:unhideWhenUsed/>
    <w:rsid w:val="00A2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3002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2A8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01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1DEF"/>
  </w:style>
  <w:style w:type="paragraph" w:customStyle="1" w:styleId="c3">
    <w:name w:val="c3"/>
    <w:basedOn w:val="a"/>
    <w:rsid w:val="00901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1DEF"/>
  </w:style>
  <w:style w:type="character" w:customStyle="1" w:styleId="c8">
    <w:name w:val="c8"/>
    <w:basedOn w:val="a0"/>
    <w:rsid w:val="00901DEF"/>
  </w:style>
  <w:style w:type="character" w:styleId="a8">
    <w:name w:val="Hyperlink"/>
    <w:basedOn w:val="a0"/>
    <w:uiPriority w:val="99"/>
    <w:semiHidden/>
    <w:unhideWhenUsed/>
    <w:rsid w:val="00AE10A6"/>
    <w:rPr>
      <w:color w:val="0000FF"/>
      <w:u w:val="single"/>
    </w:rPr>
  </w:style>
  <w:style w:type="character" w:styleId="a9">
    <w:name w:val="Strong"/>
    <w:basedOn w:val="a0"/>
    <w:uiPriority w:val="22"/>
    <w:qFormat/>
    <w:rsid w:val="008165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0A1"/>
    <w:pPr>
      <w:ind w:left="720"/>
      <w:contextualSpacing/>
    </w:pPr>
  </w:style>
  <w:style w:type="character" w:customStyle="1" w:styleId="apple-converted-space">
    <w:name w:val="apple-converted-space"/>
    <w:basedOn w:val="a0"/>
    <w:rsid w:val="00C540A1"/>
  </w:style>
  <w:style w:type="paragraph" w:styleId="a4">
    <w:name w:val="Normal (Web)"/>
    <w:basedOn w:val="a"/>
    <w:uiPriority w:val="99"/>
    <w:semiHidden/>
    <w:unhideWhenUsed/>
    <w:rsid w:val="00A2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3002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2A8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01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1DEF"/>
  </w:style>
  <w:style w:type="paragraph" w:customStyle="1" w:styleId="c3">
    <w:name w:val="c3"/>
    <w:basedOn w:val="a"/>
    <w:rsid w:val="00901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1DEF"/>
  </w:style>
  <w:style w:type="character" w:customStyle="1" w:styleId="c8">
    <w:name w:val="c8"/>
    <w:basedOn w:val="a0"/>
    <w:rsid w:val="00901DEF"/>
  </w:style>
  <w:style w:type="character" w:styleId="a8">
    <w:name w:val="Hyperlink"/>
    <w:basedOn w:val="a0"/>
    <w:uiPriority w:val="99"/>
    <w:semiHidden/>
    <w:unhideWhenUsed/>
    <w:rsid w:val="00AE10A6"/>
    <w:rPr>
      <w:color w:val="0000FF"/>
      <w:u w:val="single"/>
    </w:rPr>
  </w:style>
  <w:style w:type="character" w:styleId="a9">
    <w:name w:val="Strong"/>
    <w:basedOn w:val="a0"/>
    <w:uiPriority w:val="22"/>
    <w:qFormat/>
    <w:rsid w:val="008165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1647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Kompdoktor</cp:lastModifiedBy>
  <cp:revision>7</cp:revision>
  <cp:lastPrinted>2013-12-09T18:57:00Z</cp:lastPrinted>
  <dcterms:created xsi:type="dcterms:W3CDTF">2016-10-26T14:32:00Z</dcterms:created>
  <dcterms:modified xsi:type="dcterms:W3CDTF">2016-10-26T17:34:00Z</dcterms:modified>
</cp:coreProperties>
</file>