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МКОУ « Гимназия №13»</w:t>
      </w: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Дошкольная ступень образования №1 </w:t>
      </w: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782">
        <w:rPr>
          <w:rFonts w:ascii="Times New Roman" w:hAnsi="Times New Roman" w:cs="Times New Roman"/>
          <w:i/>
          <w:sz w:val="28"/>
          <w:szCs w:val="28"/>
        </w:rPr>
        <w:t>Конспект</w:t>
      </w: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Отрытого показа сюжетно</w:t>
      </w:r>
      <w:r w:rsidR="00BA3D99" w:rsidRPr="00726782">
        <w:rPr>
          <w:rFonts w:ascii="Times New Roman" w:hAnsi="Times New Roman" w:cs="Times New Roman"/>
          <w:sz w:val="28"/>
          <w:szCs w:val="28"/>
        </w:rPr>
        <w:t xml:space="preserve"> </w:t>
      </w:r>
      <w:r w:rsidRPr="00726782">
        <w:rPr>
          <w:rFonts w:ascii="Times New Roman" w:hAnsi="Times New Roman" w:cs="Times New Roman"/>
          <w:sz w:val="28"/>
          <w:szCs w:val="28"/>
        </w:rPr>
        <w:t>- ролевой игры</w:t>
      </w:r>
    </w:p>
    <w:p w:rsidR="006D6D99" w:rsidRPr="00726782" w:rsidRDefault="00726782" w:rsidP="0072678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6782">
        <w:rPr>
          <w:rFonts w:ascii="Times New Roman" w:eastAsia="Calibri" w:hAnsi="Times New Roman" w:cs="Times New Roman"/>
          <w:sz w:val="28"/>
          <w:szCs w:val="28"/>
        </w:rPr>
        <w:t>во</w:t>
      </w:r>
      <w:r w:rsidR="006D6D99" w:rsidRPr="00726782">
        <w:rPr>
          <w:rFonts w:ascii="Times New Roman" w:eastAsia="Calibri" w:hAnsi="Times New Roman" w:cs="Times New Roman"/>
          <w:sz w:val="28"/>
          <w:szCs w:val="28"/>
        </w:rPr>
        <w:t xml:space="preserve"> 2 младшей группе</w:t>
      </w: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7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26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рождение куклы Тани»</w:t>
      </w: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в  рамках  заключительного этапа реализации проекта « Семья»</w:t>
      </w: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26782" w:rsidRDefault="00726782" w:rsidP="0072678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D6D99" w:rsidRPr="00726782" w:rsidRDefault="006D6D99" w:rsidP="0072678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678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="0072678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Воспитатель</w:t>
      </w:r>
      <w:r w:rsidRPr="007267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D6D99" w:rsidRPr="00726782" w:rsidRDefault="006D6D99" w:rsidP="0072678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6782">
        <w:rPr>
          <w:rFonts w:ascii="Times New Roman" w:hAnsi="Times New Roman" w:cs="Times New Roman"/>
          <w:b/>
          <w:i/>
          <w:sz w:val="28"/>
          <w:szCs w:val="28"/>
        </w:rPr>
        <w:t>Алхасова</w:t>
      </w:r>
      <w:proofErr w:type="spellEnd"/>
      <w:r w:rsidRPr="00726782">
        <w:rPr>
          <w:rFonts w:ascii="Times New Roman" w:hAnsi="Times New Roman" w:cs="Times New Roman"/>
          <w:b/>
          <w:i/>
          <w:sz w:val="28"/>
          <w:szCs w:val="28"/>
        </w:rPr>
        <w:t xml:space="preserve"> О.Н.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D6D99" w:rsidRPr="00726782" w:rsidRDefault="006D6D99" w:rsidP="00726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782" w:rsidRDefault="00726782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обогащать содержание игр.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объединению детей 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совместных играх.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72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интерес к сюжетно-ролевым играм;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выполнять несколько функций (ролей), в одной игре;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научить детей действовать сообща с товарищами, принимать одно решение;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учить переносить жизненные ситуации в игровую деятельность,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понимать    взаимосвязь жизнь-игра;</w:t>
      </w:r>
      <w:r w:rsidRPr="00726782">
        <w:rPr>
          <w:rFonts w:ascii="Times New Roman" w:hAnsi="Times New Roman" w:cs="Times New Roman"/>
          <w:sz w:val="28"/>
          <w:szCs w:val="28"/>
        </w:rPr>
        <w:t xml:space="preserve">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5.Воспитывать культуру поведения в транспорте,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дружелюбное отношение друг к другу.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и оборудование: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Кукла в нарядном платье, чайная посуда, цветы.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Образные игрушк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(Куклы ,кот, собака, обезьяны, попугаи ,мяч.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Фрукты в корзине. Пирог на блюде.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 – бутафорские пирожки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бублики, печенья. 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ожно использовать предмет-заместитель). 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Кубики, кирпичики для строительства поезда, фуражка машиниста, руль.  Грамзапись гудок поезда и т.д.</w:t>
      </w:r>
      <w:r w:rsidRPr="00726782">
        <w:rPr>
          <w:rFonts w:ascii="Times New Roman" w:hAnsi="Times New Roman" w:cs="Times New Roman"/>
          <w:sz w:val="28"/>
          <w:szCs w:val="28"/>
        </w:rPr>
        <w:t xml:space="preserve">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магнитофон, диск с аудиозаписью «Песенка веселого паровозика», «Песенка друзей»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Празднование день рождения детей в группе: пение песен, чтение стихотворений, игры-хороводы, подвижные, сюжетные и строительные игры и др. </w:t>
      </w:r>
      <w:r w:rsidRPr="00726782">
        <w:rPr>
          <w:rFonts w:ascii="Times New Roman" w:hAnsi="Times New Roman" w:cs="Times New Roman"/>
          <w:sz w:val="28"/>
          <w:szCs w:val="28"/>
        </w:rPr>
        <w:t xml:space="preserve"> Чтение стихотворений и рассказов о транспорте. Изготовление поезда из предметов-заместителей и нарисованных макетов.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b/>
          <w:bCs/>
          <w:sz w:val="28"/>
          <w:szCs w:val="28"/>
        </w:rPr>
        <w:t>Игровые роли</w:t>
      </w:r>
      <w:r w:rsidRPr="00726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D99" w:rsidRPr="00726782" w:rsidRDefault="006D6D99" w:rsidP="007267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Машинист, </w:t>
      </w:r>
    </w:p>
    <w:p w:rsidR="006D6D99" w:rsidRPr="00726782" w:rsidRDefault="006D6D99" w:rsidP="007267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Пассажиры,</w:t>
      </w:r>
    </w:p>
    <w:p w:rsidR="006D6D99" w:rsidRPr="00726782" w:rsidRDefault="006D6D99" w:rsidP="007267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Проводник, </w:t>
      </w:r>
    </w:p>
    <w:p w:rsidR="006D6D99" w:rsidRPr="00726782" w:rsidRDefault="006D6D99" w:rsidP="007267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Водители, </w:t>
      </w:r>
    </w:p>
    <w:p w:rsidR="006D6D99" w:rsidRPr="00726782" w:rsidRDefault="006D6D99" w:rsidP="007267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Мама, </w:t>
      </w:r>
    </w:p>
    <w:p w:rsidR="006D6D99" w:rsidRPr="00726782" w:rsidRDefault="006D6D99" w:rsidP="007267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Дочка.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D99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82" w:rsidRDefault="00726782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82" w:rsidRDefault="00726782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82" w:rsidRPr="00726782" w:rsidRDefault="00726782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Ход игры: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 говорит, что у её дочки куклы Тати сегодня день </w:t>
      </w:r>
      <w:proofErr w:type="gram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рождения</w:t>
      </w:r>
      <w:proofErr w:type="gram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она приглашает в гости. Советует детям подумать, что они подарят Кате, чем порадуют её. Подсказывает, что они могут прийти в гости с куклами и принести пироги к чаю, подарить игрушки и т.д.</w:t>
      </w:r>
      <w:r w:rsidRPr="0072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99" w:rsidRPr="00726782" w:rsidRDefault="006D6D99" w:rsidP="0072678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здравствуйте ребята.  Таня рассказала мне сейчас, что она была в магазине и видела там очень много игрушек, но они </w:t>
      </w:r>
      <w:proofErr w:type="gram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скучают и у них нет</w:t>
      </w:r>
      <w:proofErr w:type="gram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друзей. Ребята я предлагаю вам поехать в тот магазин и купить те игрушки. Вы согласны?</w:t>
      </w:r>
    </w:p>
    <w:p w:rsidR="006D6D99" w:rsidRPr="00726782" w:rsidRDefault="006D6D99" w:rsidP="0072678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Ребята: да.</w:t>
      </w:r>
    </w:p>
    <w:p w:rsidR="006D6D99" w:rsidRPr="00726782" w:rsidRDefault="006D6D99" w:rsidP="0072678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Ведущий: что же нам делать, ведь «Киоск – Игрушки» находится далеко, пешком мы туда не дойдем. Ребята, а на чем мы можем поехать в этот магазин?</w:t>
      </w:r>
    </w:p>
    <w:p w:rsidR="006D6D99" w:rsidRPr="00726782" w:rsidRDefault="006D6D99" w:rsidP="0072678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вспомним, на чем можно ездить (вспомните названия транспорта).</w:t>
      </w:r>
    </w:p>
    <w:p w:rsidR="006D6D99" w:rsidRPr="00726782" w:rsidRDefault="006D6D99" w:rsidP="0072678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Ребята: предлагают свои варианты.</w:t>
      </w:r>
    </w:p>
    <w:p w:rsidR="006D6D99" w:rsidRPr="00726782" w:rsidRDefault="006D6D99" w:rsidP="0072678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Неожиданно раздается гудок паровоза, появляется макет поезда (воспитатель предлагает построить поезд</w:t>
      </w:r>
      <w:proofErr w:type="gram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поезде</w:t>
      </w:r>
    </w:p>
    <w:p w:rsidR="006D6D99" w:rsidRPr="00726782" w:rsidRDefault="006D6D99" w:rsidP="0072678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Чтобы поезд поехал, постучите по колесам. Какие колеса? С уголками? (Нет, </w:t>
      </w:r>
      <w:proofErr w:type="gram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круглые</w:t>
      </w:r>
      <w:proofErr w:type="gram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без уголков.) Завертелись круглые колеса (движение руками, согнутыми в локтях), погудели у-у-у, пошипели, пар выходит ш-ш-ш. Паровоз говорит «убегу», а вагоны отвечают «догоню».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Приглашаю детей в увлекательное путешествие на поезде. </w:t>
      </w:r>
      <w:proofErr w:type="gramStart"/>
      <w:r w:rsidRPr="00726782">
        <w:rPr>
          <w:rFonts w:ascii="Times New Roman" w:hAnsi="Times New Roman" w:cs="Times New Roman"/>
          <w:sz w:val="28"/>
          <w:szCs w:val="28"/>
        </w:rPr>
        <w:t>Ставлю</w:t>
      </w:r>
      <w:proofErr w:type="gramEnd"/>
      <w:r w:rsidRPr="00726782">
        <w:rPr>
          <w:rFonts w:ascii="Times New Roman" w:hAnsi="Times New Roman" w:cs="Times New Roman"/>
          <w:sz w:val="28"/>
          <w:szCs w:val="28"/>
        </w:rPr>
        <w:t xml:space="preserve"> друг за другом 3-4 стульчика-вагона и предлагаю занять места в поезде, при этом прося разрешения быть машинистом.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782">
        <w:rPr>
          <w:rFonts w:ascii="Times New Roman" w:hAnsi="Times New Roman" w:cs="Times New Roman"/>
          <w:sz w:val="28"/>
          <w:szCs w:val="28"/>
        </w:rPr>
        <w:t xml:space="preserve">Дети берут дополнительные стульчики, пристраивают их к уже поставленным, и вот – длинный поезд готов к путешествию (к стульчикам можно приставить нарисованные на картоне макеты паровоза и вагонов). </w:t>
      </w:r>
      <w:proofErr w:type="gramEnd"/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Ну, а теперь - в путь!» - Ребята, посмотрите, у меня есть фуражка, которую носят машинисты. Я буду машинистом. Кто хочет поехать со мной на поезде? Тогда давайте построим поезд, будете мне помогать? Наш поезд будет из стульчиков. Стульчики будут вагончиками.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(Показываю детям, как из стульчиков сделать поезд и вместе строим поезд)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- Ну вот, наш поезд готов! Но, ребятки, мы не можем поехать на поезде без билетов. Давайте купим билеты.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6782">
        <w:rPr>
          <w:rFonts w:ascii="Times New Roman" w:hAnsi="Times New Roman" w:cs="Times New Roman"/>
          <w:sz w:val="28"/>
          <w:szCs w:val="28"/>
        </w:rPr>
        <w:lastRenderedPageBreak/>
        <w:t>(Покупаем «билеты».</w:t>
      </w:r>
      <w:proofErr w:type="gramEnd"/>
      <w:r w:rsidRPr="00726782">
        <w:rPr>
          <w:rFonts w:ascii="Times New Roman" w:hAnsi="Times New Roman" w:cs="Times New Roman"/>
          <w:sz w:val="28"/>
          <w:szCs w:val="28"/>
        </w:rPr>
        <w:t xml:space="preserve"> Предлагаю детям «пассажирам» занять места в «вагончиках», соответствующих картинка</w:t>
      </w:r>
      <w:proofErr w:type="gramStart"/>
      <w:r w:rsidRPr="0072678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26782">
        <w:rPr>
          <w:rFonts w:ascii="Times New Roman" w:hAnsi="Times New Roman" w:cs="Times New Roman"/>
          <w:sz w:val="28"/>
          <w:szCs w:val="28"/>
        </w:rPr>
        <w:t>«билетам», рассаживаю по «вагонам»)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-Все расселись по местам? Я сейчас гудок подам!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726782">
        <w:rPr>
          <w:rFonts w:ascii="Times New Roman" w:hAnsi="Times New Roman" w:cs="Times New Roman"/>
          <w:sz w:val="28"/>
          <w:szCs w:val="28"/>
        </w:rPr>
        <w:t>Ту-у</w:t>
      </w:r>
      <w:proofErr w:type="gramEnd"/>
      <w:r w:rsidRPr="00726782">
        <w:rPr>
          <w:rFonts w:ascii="Times New Roman" w:hAnsi="Times New Roman" w:cs="Times New Roman"/>
          <w:sz w:val="28"/>
          <w:szCs w:val="28"/>
        </w:rPr>
        <w:t xml:space="preserve">  -  ту-у». Загудел паровоз и вагончики повез.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 xml:space="preserve">А колеса в такт ему - «чу- чу </w:t>
      </w:r>
      <w:proofErr w:type="gramStart"/>
      <w:r w:rsidRPr="0072678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726782">
        <w:rPr>
          <w:rFonts w:ascii="Times New Roman" w:hAnsi="Times New Roman" w:cs="Times New Roman"/>
          <w:sz w:val="28"/>
          <w:szCs w:val="28"/>
        </w:rPr>
        <w:t>у» (Звукоподражания стуку колес) Воспитатель с детьми имитирует движения поезда, дети подпевают песню: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«Песенка друзей» Паровозик: ту-ту-</w:t>
      </w:r>
      <w:proofErr w:type="spellStart"/>
      <w:r w:rsidRPr="00726782">
        <w:rPr>
          <w:rFonts w:ascii="Times New Roman" w:hAnsi="Times New Roman" w:cs="Times New Roman"/>
          <w:sz w:val="28"/>
          <w:szCs w:val="28"/>
        </w:rPr>
        <w:t>уууу</w:t>
      </w:r>
      <w:proofErr w:type="spellEnd"/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Но вот остановка, пора выходить.</w:t>
      </w:r>
    </w:p>
    <w:p w:rsidR="006D6D99" w:rsidRPr="00726782" w:rsidRDefault="006D6D99" w:rsidP="0072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- Выходите из вагонов ребятки. Смотрите, на этой остановке есть киоск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Остановка «Киоск - игрушки».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Продавец: здравствуйте. Что вы хотите? Ребята покупают игрушки, общаются с продавцом</w:t>
      </w:r>
      <w:proofErr w:type="gramStart"/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26782">
        <w:rPr>
          <w:rFonts w:ascii="Times New Roman" w:hAnsi="Times New Roman" w:cs="Times New Roman"/>
          <w:sz w:val="28"/>
          <w:szCs w:val="28"/>
        </w:rPr>
        <w:t xml:space="preserve"> </w:t>
      </w:r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</w:t>
      </w:r>
      <w:proofErr w:type="gramEnd"/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Мишка, что ты грустишь? Ты хочешь на поезде прокатиться? И ты, зайчик, и ежик, и кукла Даша?» Дети готовы помочь своим друзьям-игрушкам. Они быстро разбирают их и бережно </w:t>
      </w:r>
      <w:proofErr w:type="gramStart"/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разбирают</w:t>
      </w:r>
      <w:proofErr w:type="gramEnd"/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усаживают их на колени. «Ребята, в пути мы увидим много интересного и забавного. Посмотрите внимательно, хорошо ли будет видно вашим маленьким друзьям: ежику, зайчику, кукле, медвежонку? Поинтересуйтесь у них. Если им ничего не видно, то посадите их </w:t>
      </w:r>
      <w:proofErr w:type="gramStart"/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поудобнее</w:t>
      </w:r>
      <w:proofErr w:type="gramEnd"/>
      <w:r w:rsidRPr="007267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 еще я напоминаю вам и вашим друзьям, что в общественном транспорте нельзя бегать, шуметь, громко разговаривать, мешать другим пассажирам.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-</w:t>
      </w: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предлагает детям помочь Тате красиво накрыть стол для гостей, приготовить чай, а сам печёт пирог – дети помогают приговаривая: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 я Танечке пирог испеку,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я доченьке румяный испеку.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нём корочка пшеничная,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начиночка</w:t>
      </w:r>
      <w:proofErr w:type="spell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яичная,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помазочка</w:t>
      </w:r>
      <w:proofErr w:type="spell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медовая.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(Русская народная песня «Уж я Танюшке пирог испеку») 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Я буду пирожки печь. Ты хочешь пирожок? Давай еще Милану позовем и Лорину. Девочки тоже хотят играть.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-Посмотрите, что у меня есть (снимает крышку с коробки и кладет ее рядом).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буду тесто месить для пирожков. Вот так, вот так! (Тесто - пластилин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Миленочка</w:t>
      </w:r>
      <w:proofErr w:type="spell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ты с чем любишь пирожки? С повидлом? Вот этот пирожок для тебя, он с повидлом (показывает, как лепить пирожок).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-Ой, а куда же мне положить пирожки? На чем будем их печь? (Хорошо, если кто-то из детей догадается, что для этого можно использовать лежащую на столе крышку от коробки.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)Д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ействительно, сюда можно пирожки класть! Пусть это будет противень, как у мамы на кухне.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-Вот здесь будет </w:t>
      </w:r>
      <w:proofErr w:type="spell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Миленын</w:t>
      </w:r>
      <w:proofErr w:type="spell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пирожок с повидлом. А с чем Вадик любит пирожок? Хочешь с капустой или с яблоками? Вот  пирожок с яблоками и  т.д.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-У нас осталось еще место, давайте еще пирожок сделаем. Кто мне поможет?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как у тебя хорошо получается!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 теперь лепи пирожок вот так, как я. Клади его на противень. (Предлагает другим детям.) Много пирожков получилось. Не осталось ни одного свободного места. Надо в духовку ставить, пусть пекутся. А где же у нас будет духовка?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-где будем печь пирожки? Вот здесь? (Можно использовать любые заместители.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)Э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плита? Включай 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побыстрей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Поставили пироги. Пока пекутся, можно и отдохнуть, поиграть немножко. </w:t>
      </w:r>
    </w:p>
    <w:p w:rsidR="006D6D99" w:rsidRPr="00726782" w:rsidRDefault="006D6D99" w:rsidP="0072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накрывает праздничный стол.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собираются на день рождения, по совету педагога Лорина  берёт, например, мишку и говорит, что Мишка несёт Кате в подарок мёд и большую шишку.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(2 подгруппа) снова занимают места в «вагонах»</w:t>
      </w:r>
    </w:p>
    <w:p w:rsidR="00810415" w:rsidRPr="00726782" w:rsidRDefault="006D6D99" w:rsidP="0072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расселись по местам? Я сейчас гудок подам!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Кукла Таня радостно встречает гостей, благодарит их: 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подружки. Садитесь чай пить. Смотрите, а вот и Зайка-</w:t>
      </w:r>
      <w:proofErr w:type="spell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побегайка</w:t>
      </w:r>
      <w:proofErr w:type="spell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пришёл. Какая у него большая морковка! Она, наверное, вкусная, сладкая. Спасибо, Заинька, садись, и ты чай пить, мёдом угощайся.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Гости поют песню «</w:t>
      </w:r>
      <w:r w:rsidRPr="007267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День рождения</w:t>
      </w: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(муз.</w:t>
      </w:r>
      <w:proofErr w:type="gram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Герчик</w:t>
      </w:r>
      <w:proofErr w:type="spell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слова Н Френкель):</w:t>
      </w:r>
      <w:proofErr w:type="gramEnd"/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Чей, чей, чей, чей, </w:t>
      </w:r>
      <w:r w:rsid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Чей сегодня день рожденья?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кто, кто, кто, </w:t>
      </w:r>
      <w:r w:rsid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 поздравленья?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получит от ребят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игрушки, и подарки?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все, все, все, </w:t>
      </w:r>
      <w:r w:rsid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Татю поздравляем!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ней, с ней, с ней, с ней. </w:t>
      </w:r>
      <w:r w:rsid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Веселимся и играем.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Дальше дети читают стихи. Например: </w:t>
      </w:r>
      <w:proofErr w:type="spell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«Флажок» и дарят флажок Тане и т.д. 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хочет рассказать Тане про кота? (потешка «Как у нашего Кота»). Давайте подарим Тане кота, ей будет очень приятно. 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Затем организуется  хороводная игра  «</w:t>
      </w:r>
      <w:r w:rsidRPr="007267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Каравай</w:t>
      </w:r>
      <w:r w:rsidRPr="007267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». 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М/</w:t>
      </w:r>
      <w:proofErr w:type="gramStart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 «</w:t>
      </w:r>
      <w:r w:rsidRPr="0072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Мыльные пузыри»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какой день рождения был у Тани. Теперь пора прощаться, пусть Таня отдыхает. Она всем говорит спасибо.</w:t>
      </w:r>
      <w:r w:rsidRPr="007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810415" w:rsidRPr="00726782" w:rsidSect="006D6D99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7E98"/>
    <w:multiLevelType w:val="hybridMultilevel"/>
    <w:tmpl w:val="D81E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99"/>
    <w:rsid w:val="006D6D99"/>
    <w:rsid w:val="00726782"/>
    <w:rsid w:val="00810415"/>
    <w:rsid w:val="008E3DBD"/>
    <w:rsid w:val="00BA3D99"/>
    <w:rsid w:val="00D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Kompdoktor</cp:lastModifiedBy>
  <cp:revision>3</cp:revision>
  <cp:lastPrinted>2013-04-26T04:26:00Z</cp:lastPrinted>
  <dcterms:created xsi:type="dcterms:W3CDTF">2016-10-31T04:21:00Z</dcterms:created>
  <dcterms:modified xsi:type="dcterms:W3CDTF">2016-10-31T04:41:00Z</dcterms:modified>
</cp:coreProperties>
</file>