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F8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Дети входят с флажками под музыку в зал, маршируют, выполняют упражнения с флажками под музыку.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105E8">
        <w:rPr>
          <w:rFonts w:ascii="Times New Roman" w:hAnsi="Times New Roman" w:cs="Times New Roman"/>
          <w:sz w:val="24"/>
          <w:szCs w:val="24"/>
        </w:rPr>
        <w:t xml:space="preserve"> Здравствуйте, уважаемые взрослые! Сегодня мы отмечаем праздник День защитника Отечества и хотим всех поздравить с Днем рождения Российской армии. Этот праздник посвящен мужчинам всех возрастов: нашим папам, дедушкам, дядям </w:t>
      </w:r>
      <w:proofErr w:type="gramStart"/>
      <w:r w:rsidRPr="003105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105E8">
        <w:rPr>
          <w:rFonts w:ascii="Times New Roman" w:hAnsi="Times New Roman" w:cs="Times New Roman"/>
          <w:sz w:val="24"/>
          <w:szCs w:val="24"/>
        </w:rPr>
        <w:t xml:space="preserve"> конечно же нашим мальчикам. Они еще не очень большие, но уже будущие наши защитники. Когда они подрастут, будут служить в армии, защищая нас и нашу Родину. Солдаты и командиры нашей армии стоят на службе днем и ночью.</w:t>
      </w:r>
    </w:p>
    <w:p w:rsidR="006E672B" w:rsidRPr="003105E8" w:rsidRDefault="006E672B">
      <w:pPr>
        <w:rPr>
          <w:rFonts w:ascii="Times New Roman" w:hAnsi="Times New Roman" w:cs="Times New Roman"/>
          <w:b/>
          <w:sz w:val="24"/>
          <w:szCs w:val="24"/>
        </w:rPr>
      </w:pPr>
      <w:r w:rsidRPr="003105E8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Спасибо доблестным солдатам,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Что отстояли мир когда-то.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Спасибо дедам и отцам,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За то, что солнце светит нам.</w:t>
      </w:r>
    </w:p>
    <w:p w:rsidR="006E672B" w:rsidRPr="003105E8" w:rsidRDefault="006E672B">
      <w:pPr>
        <w:rPr>
          <w:rFonts w:ascii="Times New Roman" w:hAnsi="Times New Roman" w:cs="Times New Roman"/>
          <w:b/>
          <w:sz w:val="24"/>
          <w:szCs w:val="24"/>
        </w:rPr>
      </w:pPr>
      <w:r w:rsidRPr="003105E8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В февральский день, морозный день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Все праздник отмечают.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Девчонки в этот славный день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6E672B" w:rsidRPr="003105E8" w:rsidRDefault="006E672B">
      <w:pPr>
        <w:rPr>
          <w:rFonts w:ascii="Times New Roman" w:hAnsi="Times New Roman" w:cs="Times New Roman"/>
          <w:b/>
          <w:sz w:val="24"/>
          <w:szCs w:val="24"/>
        </w:rPr>
      </w:pPr>
      <w:r w:rsidRPr="003105E8">
        <w:rPr>
          <w:rFonts w:ascii="Times New Roman" w:hAnsi="Times New Roman" w:cs="Times New Roman"/>
          <w:b/>
          <w:sz w:val="24"/>
          <w:szCs w:val="24"/>
        </w:rPr>
        <w:t>Ребенок.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Здравствуй праздник,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Здравствуй праздник!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Праздник мальчиков и пап.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Всех сегодня поздравляет</w:t>
      </w:r>
    </w:p>
    <w:p w:rsidR="006E672B" w:rsidRPr="003105E8" w:rsidRDefault="006E672B">
      <w:pPr>
        <w:rPr>
          <w:rFonts w:ascii="Times New Roman" w:hAnsi="Times New Roman" w:cs="Times New Roman"/>
          <w:sz w:val="24"/>
          <w:szCs w:val="24"/>
        </w:rPr>
      </w:pPr>
      <w:r w:rsidRPr="003105E8">
        <w:rPr>
          <w:rFonts w:ascii="Times New Roman" w:hAnsi="Times New Roman" w:cs="Times New Roman"/>
          <w:sz w:val="24"/>
          <w:szCs w:val="24"/>
        </w:rPr>
        <w:t>Наш веселый детский сад!</w:t>
      </w:r>
    </w:p>
    <w:p w:rsidR="00C72D4F" w:rsidRPr="003105E8" w:rsidRDefault="00C72D4F" w:rsidP="00C72D4F">
      <w:pPr>
        <w:pStyle w:val="a3"/>
        <w:spacing w:before="0" w:beforeAutospacing="0" w:after="167" w:afterAutospacing="0"/>
        <w:jc w:val="both"/>
      </w:pPr>
      <w:r w:rsidRPr="003105E8">
        <w:rPr>
          <w:b/>
        </w:rPr>
        <w:t>Ведущий:</w:t>
      </w:r>
      <w:r w:rsidRPr="003105E8">
        <w:t xml:space="preserve"> Сегодня мы собрались</w:t>
      </w:r>
      <w:proofErr w:type="gramStart"/>
      <w:r w:rsidRPr="003105E8">
        <w:t xml:space="preserve"> ,</w:t>
      </w:r>
      <w:proofErr w:type="gramEnd"/>
      <w:r w:rsidRPr="003105E8">
        <w:t>чтобы поздравить наших пап и наших мальчиков с Днем защитника Отечества! Хотим пожелать им всегда быть смелыми, сильными, добрыми и справедливыми, ведь быть защитником – это всегда считалось очень почетно. Наши мальчики еще маленькие, но они уже стараются быть похожими в поступках, в делах на своих отцов. Поэтому сегодня мы хотим провести нашу праздничную встречу весело и задорно. Мы подготовили небольшие соревнования.</w:t>
      </w:r>
    </w:p>
    <w:p w:rsidR="00C72D4F" w:rsidRDefault="00C72D4F" w:rsidP="00C72D4F">
      <w:pPr>
        <w:pStyle w:val="a3"/>
        <w:spacing w:before="0" w:beforeAutospacing="0" w:after="167" w:afterAutospacing="0"/>
        <w:jc w:val="both"/>
      </w:pPr>
    </w:p>
    <w:p w:rsidR="00C72D4F" w:rsidRDefault="00C72D4F" w:rsidP="00C72D4F">
      <w:pPr>
        <w:pStyle w:val="a3"/>
        <w:spacing w:before="0" w:beforeAutospacing="0" w:after="167" w:afterAutospacing="0"/>
        <w:jc w:val="both"/>
      </w:pP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DE62ED">
        <w:rPr>
          <w:b/>
        </w:rPr>
        <w:t>Ребенок.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lastRenderedPageBreak/>
        <w:t>23 февраля – зимний день, чудесный,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23 февраля – танцы будут, песни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23 февраля – спляшем, погуляем,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23 февраля – папу поздравляем!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23 февраля – праздник, начинайся,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23 февраля – папа, улыбайся!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DE62ED">
        <w:rPr>
          <w:b/>
        </w:rPr>
        <w:t>Ребенок.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23 февраля-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 xml:space="preserve">Праздник всех </w:t>
      </w:r>
      <w:proofErr w:type="spellStart"/>
      <w:r w:rsidRPr="00DE62ED">
        <w:t>солдатов</w:t>
      </w:r>
      <w:proofErr w:type="spellEnd"/>
      <w:r w:rsidRPr="00DE62ED">
        <w:t xml:space="preserve"> наших!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Вот что значит этот день!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День защитников отважных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 xml:space="preserve"> Да и просто всех парней!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Ведь любой из них мечтает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Защитить детей, семью.</w:t>
      </w:r>
    </w:p>
    <w:p w:rsidR="00C72D4F" w:rsidRPr="00DE62ED" w:rsidRDefault="00C72D4F" w:rsidP="00C72D4F">
      <w:pPr>
        <w:pStyle w:val="a3"/>
        <w:spacing w:before="0" w:beforeAutospacing="0" w:after="167" w:afterAutospacing="0"/>
        <w:jc w:val="both"/>
      </w:pPr>
      <w:r w:rsidRPr="00DE62ED">
        <w:t>Покорить хоть что-то в мире</w:t>
      </w:r>
    </w:p>
    <w:p w:rsidR="00C72D4F" w:rsidRDefault="00C72D4F" w:rsidP="00C72D4F">
      <w:pPr>
        <w:pStyle w:val="a3"/>
        <w:spacing w:before="0" w:beforeAutospacing="0" w:after="167" w:afterAutospacing="0"/>
        <w:jc w:val="both"/>
      </w:pPr>
      <w:r w:rsidRPr="00DE62ED">
        <w:t>И найти свою судьбу!</w:t>
      </w:r>
    </w:p>
    <w:p w:rsidR="00DE62ED" w:rsidRPr="00DE62ED" w:rsidRDefault="00DE62ED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DE62ED">
        <w:rPr>
          <w:b/>
        </w:rPr>
        <w:t>Ребенок.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Мы поздравить пап хотим,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Пожелать здоровья им.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И удачи им во всем,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А сейчас для них споем!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</w:p>
    <w:p w:rsidR="00DE62ED" w:rsidRDefault="00DE62ED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DE62ED">
        <w:rPr>
          <w:b/>
        </w:rPr>
        <w:t>Дети исполняют песню «Наша Армия сильна».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  <w:rPr>
          <w:b/>
        </w:rPr>
      </w:pPr>
    </w:p>
    <w:p w:rsidR="00DE62ED" w:rsidRDefault="00DE62ED" w:rsidP="00C72D4F">
      <w:pPr>
        <w:pStyle w:val="a3"/>
        <w:spacing w:before="0" w:beforeAutospacing="0" w:after="167" w:afterAutospacing="0"/>
        <w:jc w:val="both"/>
        <w:rPr>
          <w:b/>
        </w:rPr>
      </w:pPr>
      <w:r>
        <w:rPr>
          <w:b/>
        </w:rPr>
        <w:t>Ребенок.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Папа, папочка, папуля!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Преданно тебя люблю я!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Нежно, нежно обнимаю,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Что ты любишь, тоже знаю!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Буду я расти, стараться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И успехов добиваться!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Сейчас тайну я открою: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Будешь ты гордиться мною!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DE62ED">
        <w:rPr>
          <w:b/>
        </w:rPr>
        <w:lastRenderedPageBreak/>
        <w:t>Ребенок.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он в футбол играть,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книжку мне читать.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суп мне разогреть,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мультик посмотреть.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поиграть он в шашки,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даже вымыть чашки</w:t>
      </w:r>
    </w:p>
    <w:p w:rsidR="00DE62ED" w:rsidRPr="00DE62ED" w:rsidRDefault="00DE62ED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DE62ED">
        <w:rPr>
          <w:b/>
        </w:rPr>
        <w:t>Ребенок.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рисовать машинки,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собирать картинки.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прокатить меня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Вместо быстрого коня.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Может рыбу он ловить,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Кран на кухне починить.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>Для меня всегда герой-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  <w:r>
        <w:t xml:space="preserve">Самый лучший </w:t>
      </w:r>
      <w:proofErr w:type="gramStart"/>
      <w:r>
        <w:t>-п</w:t>
      </w:r>
      <w:proofErr w:type="gramEnd"/>
      <w:r>
        <w:t>апа мой!</w:t>
      </w:r>
    </w:p>
    <w:p w:rsidR="00DE62ED" w:rsidRPr="003B5815" w:rsidRDefault="00DE62ED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B5815">
        <w:rPr>
          <w:b/>
        </w:rPr>
        <w:t>Ребенок.</w:t>
      </w:r>
    </w:p>
    <w:p w:rsidR="00DE62ED" w:rsidRDefault="003B5815" w:rsidP="00C72D4F">
      <w:pPr>
        <w:pStyle w:val="a3"/>
        <w:spacing w:before="0" w:beforeAutospacing="0" w:after="167" w:afterAutospacing="0"/>
        <w:jc w:val="both"/>
      </w:pPr>
      <w:r>
        <w:t>Во всем хочу как папа стать.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Как он носить костюм и шляпу.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Ходить, смотреть и даже спать.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Быть сильным, умным, не лениться.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 xml:space="preserve">И делать все, как он </w:t>
      </w:r>
      <w:proofErr w:type="gramStart"/>
      <w:r>
        <w:t>–н</w:t>
      </w:r>
      <w:proofErr w:type="gramEnd"/>
      <w:r>
        <w:t>а пять!</w:t>
      </w:r>
    </w:p>
    <w:p w:rsidR="003B5815" w:rsidRPr="003B5815" w:rsidRDefault="003B581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B5815">
        <w:rPr>
          <w:b/>
        </w:rPr>
        <w:t>Ребенок.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 xml:space="preserve">Папин праздник </w:t>
      </w:r>
      <w:proofErr w:type="gramStart"/>
      <w:r>
        <w:t>–г</w:t>
      </w:r>
      <w:proofErr w:type="gramEnd"/>
      <w:r>
        <w:t>лавный праздник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Всех мальчишек и мужчин.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И поздравить пап любимых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Мы сегодня так спешим.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</w:p>
    <w:p w:rsidR="003B5815" w:rsidRPr="003B5815" w:rsidRDefault="003B581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B5815">
        <w:rPr>
          <w:b/>
        </w:rPr>
        <w:t>Дети исполняют танец «Морячка».</w:t>
      </w:r>
    </w:p>
    <w:p w:rsidR="00DE62ED" w:rsidRDefault="00DE62ED" w:rsidP="00C72D4F">
      <w:pPr>
        <w:pStyle w:val="a3"/>
        <w:spacing w:before="0" w:beforeAutospacing="0" w:after="167" w:afterAutospacing="0"/>
        <w:jc w:val="both"/>
      </w:pP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Ведущий: Мы рады, что зарядили вас хорошим настроением. А сейчас время проявить свою ловкость и умения. Приступаем к состязаниям</w:t>
      </w:r>
    </w:p>
    <w:p w:rsidR="003B5815" w:rsidRPr="003B5815" w:rsidRDefault="003B581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B5815">
        <w:rPr>
          <w:b/>
        </w:rPr>
        <w:t>1. «Будь внимательным».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lastRenderedPageBreak/>
        <w:t>Дети вместе с папами встают в круг. Под музыку маршируют, бегут, если музыка останавливается, все стоят.</w:t>
      </w:r>
    </w:p>
    <w:p w:rsidR="003B5815" w:rsidRPr="003B5815" w:rsidRDefault="003B581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B5815">
        <w:rPr>
          <w:b/>
        </w:rPr>
        <w:t>2. Конкурс командный «Передача автоматов».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</w:pPr>
      <w:r>
        <w:t>Участники команд по очереди бегут до обруча, кладут туда автомат, бегом возвращаются назад, следующий участник бежит к обручу и несет автомат обратно.</w:t>
      </w:r>
    </w:p>
    <w:p w:rsidR="003B5815" w:rsidRDefault="003B581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D6D95">
        <w:rPr>
          <w:b/>
        </w:rPr>
        <w:t>3.</w:t>
      </w:r>
      <w:r w:rsidR="003D6D95" w:rsidRPr="003D6D95">
        <w:rPr>
          <w:b/>
        </w:rPr>
        <w:t xml:space="preserve"> «Конструирование самолета».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Папам раздаются листы бумаги, они складывают самолетики. Встают на линию и запускают в полет. Чей самолетик полетит дальше.</w:t>
      </w:r>
    </w:p>
    <w:p w:rsidR="003D6D95" w:rsidRPr="003D6D95" w:rsidRDefault="003D6D9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D6D95">
        <w:rPr>
          <w:b/>
        </w:rPr>
        <w:t>4. Игра «Лошадки».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Папы берут обручи, встают в середину, дети присоединяются, держась за обруч.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Под музыку все начинают движение, имитируя езду лошадок.</w:t>
      </w:r>
    </w:p>
    <w:p w:rsidR="003D6D95" w:rsidRPr="003D6D95" w:rsidRDefault="003D6D9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D6D95">
        <w:rPr>
          <w:b/>
        </w:rPr>
        <w:t>5. Конкурс «Самый ловкий» (Участвуют папы).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На полу разложены флажки. Папы встают по кругу и под музыку начинают движение. Как только музыка останавливается, нужно взять флажки, которые расположены в середине круга. Флажков меньше на один, чем участников.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Кому не хватит флажка, выбывает из игры. Игра продолжается, пока не останется один победитель.</w:t>
      </w:r>
    </w:p>
    <w:p w:rsidR="003D6D95" w:rsidRPr="003D6D95" w:rsidRDefault="003D6D9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D6D95">
        <w:rPr>
          <w:b/>
        </w:rPr>
        <w:t>6. Конкурс «Боксерские перчатки».</w:t>
      </w:r>
    </w:p>
    <w:p w:rsidR="003B5815" w:rsidRDefault="003D6D95" w:rsidP="00C72D4F">
      <w:pPr>
        <w:pStyle w:val="a3"/>
        <w:spacing w:before="0" w:beforeAutospacing="0" w:after="167" w:afterAutospacing="0"/>
        <w:jc w:val="both"/>
      </w:pPr>
      <w:r>
        <w:t>Папам предлагается развернуть конфету в боксерских перчатках.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</w:p>
    <w:p w:rsidR="003D6D95" w:rsidRPr="003D6D95" w:rsidRDefault="003D6D9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D6D95">
        <w:rPr>
          <w:b/>
        </w:rPr>
        <w:t>Дети исполняют песню «Бравые солдаты».</w:t>
      </w:r>
    </w:p>
    <w:p w:rsidR="003D6D95" w:rsidRPr="003D6D95" w:rsidRDefault="003D6D95" w:rsidP="00C72D4F">
      <w:pPr>
        <w:pStyle w:val="a3"/>
        <w:spacing w:before="0" w:beforeAutospacing="0" w:after="167" w:afterAutospacing="0"/>
        <w:jc w:val="both"/>
        <w:rPr>
          <w:b/>
        </w:rPr>
      </w:pPr>
    </w:p>
    <w:p w:rsidR="003D6D95" w:rsidRPr="003D6D95" w:rsidRDefault="003D6D9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D6D95">
        <w:rPr>
          <w:b/>
        </w:rPr>
        <w:t>Ребенок.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Нельзя мне больше плакать!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Есть важная причина.</w:t>
      </w:r>
    </w:p>
    <w:p w:rsidR="003D6D95" w:rsidRDefault="003D6D95" w:rsidP="00C72D4F">
      <w:pPr>
        <w:pStyle w:val="a3"/>
        <w:spacing w:before="0" w:beforeAutospacing="0" w:after="167" w:afterAutospacing="0"/>
        <w:jc w:val="both"/>
      </w:pPr>
      <w:r>
        <w:t>Вчера сказал мне папа,</w:t>
      </w:r>
    </w:p>
    <w:p w:rsidR="003D6D95" w:rsidRPr="00DE62ED" w:rsidRDefault="003D6D95" w:rsidP="00C72D4F">
      <w:pPr>
        <w:pStyle w:val="a3"/>
        <w:spacing w:before="0" w:beforeAutospacing="0" w:after="167" w:afterAutospacing="0"/>
        <w:jc w:val="both"/>
      </w:pPr>
      <w:r>
        <w:t>Что я уже мужчина.</w:t>
      </w:r>
    </w:p>
    <w:p w:rsidR="00037293" w:rsidRPr="00037293" w:rsidRDefault="00037293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037293">
        <w:rPr>
          <w:b/>
        </w:rPr>
        <w:t>Ребенок.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Мужчины не боятся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Без мамы оставаться.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Мужчины закаляются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И спортом занимаются.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</w:p>
    <w:p w:rsidR="00037293" w:rsidRDefault="00037293" w:rsidP="00C72D4F">
      <w:pPr>
        <w:pStyle w:val="a3"/>
        <w:spacing w:before="0" w:beforeAutospacing="0" w:after="167" w:afterAutospacing="0"/>
        <w:jc w:val="both"/>
      </w:pPr>
    </w:p>
    <w:p w:rsidR="00037293" w:rsidRPr="00037293" w:rsidRDefault="00037293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037293">
        <w:rPr>
          <w:b/>
        </w:rPr>
        <w:t>Ребенок.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lastRenderedPageBreak/>
        <w:t>Мужчина очень гордый,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Он не грубит соседу.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Он две тарелки каши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Съедает за обедом.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</w:p>
    <w:p w:rsidR="00037293" w:rsidRPr="00037293" w:rsidRDefault="00037293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037293">
        <w:rPr>
          <w:b/>
        </w:rPr>
        <w:t>7. Игра «Да или нет».</w:t>
      </w:r>
    </w:p>
    <w:p w:rsidR="00037293" w:rsidRPr="00037293" w:rsidRDefault="00037293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037293">
        <w:rPr>
          <w:b/>
        </w:rPr>
        <w:t>Задания для детей.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Наша армия сильна?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Охраняет мир она?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Мальчишки в армию пойдут?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Девочек с собой возьмут?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Лежит летчик на границе? Он летает выше птицы?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Сегодня праздник отмечаем?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Мам, девчонок поздравляем?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Мир важней всего на свете?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Знают это даже дети?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</w:p>
    <w:p w:rsidR="00037293" w:rsidRPr="00037293" w:rsidRDefault="00037293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037293">
        <w:rPr>
          <w:b/>
        </w:rPr>
        <w:t>Задания для пап.</w:t>
      </w:r>
    </w:p>
    <w:p w:rsidR="00C72D4F" w:rsidRDefault="00C72D4F" w:rsidP="00C72D4F">
      <w:pPr>
        <w:pStyle w:val="a3"/>
        <w:spacing w:before="0" w:beforeAutospacing="0" w:after="167" w:afterAutospacing="0"/>
        <w:jc w:val="both"/>
      </w:pPr>
      <w:r w:rsidRPr="00037293">
        <w:rPr>
          <w:b/>
        </w:rPr>
        <w:t> </w:t>
      </w:r>
      <w:r w:rsidR="00037293">
        <w:t>Майор старше по званию, чем капитан?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Быть на посту, значит находиться в дозоре?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 xml:space="preserve">Наряд вне </w:t>
      </w:r>
      <w:proofErr w:type="spellStart"/>
      <w:proofErr w:type="gramStart"/>
      <w:r>
        <w:t>очереди-это</w:t>
      </w:r>
      <w:proofErr w:type="spellEnd"/>
      <w:proofErr w:type="gramEnd"/>
      <w:r>
        <w:t xml:space="preserve"> повышение по службе?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Патруль- это условное секретное слово?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«Катюша» - автомобиль, названный в честь всех девочек по имени Катя?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 xml:space="preserve">Папаха </w:t>
      </w:r>
      <w:proofErr w:type="gramStart"/>
      <w:r>
        <w:t>–г</w:t>
      </w:r>
      <w:proofErr w:type="gramEnd"/>
      <w:r>
        <w:t>оловной убор все пап, кто служил?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Зачем солдат носит винтовку?</w:t>
      </w:r>
    </w:p>
    <w:p w:rsidR="00037293" w:rsidRDefault="00037293" w:rsidP="00C72D4F">
      <w:pPr>
        <w:pStyle w:val="a3"/>
        <w:spacing w:before="0" w:beforeAutospacing="0" w:after="167" w:afterAutospacing="0"/>
        <w:jc w:val="both"/>
      </w:pPr>
      <w:r>
        <w:t>Во сколько лет юноши идут служить в армию?</w:t>
      </w:r>
    </w:p>
    <w:p w:rsidR="00037293" w:rsidRDefault="00306FB5" w:rsidP="00C72D4F">
      <w:pPr>
        <w:pStyle w:val="a3"/>
        <w:spacing w:before="0" w:beforeAutospacing="0" w:after="167" w:afterAutospacing="0"/>
        <w:jc w:val="both"/>
      </w:pPr>
      <w:r>
        <w:t>Что носят военные на плечах?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Боевая машина без колес?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</w:p>
    <w:p w:rsidR="00306FB5" w:rsidRPr="00306FB5" w:rsidRDefault="00306FB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06FB5">
        <w:rPr>
          <w:b/>
        </w:rPr>
        <w:t>Ребенок.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День мужской отметим,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Мальчиков поздравим.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Всех мужчин сегодня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lastRenderedPageBreak/>
        <w:t>От души мы славим!</w:t>
      </w:r>
    </w:p>
    <w:p w:rsidR="00306FB5" w:rsidRPr="00306FB5" w:rsidRDefault="00306FB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06FB5">
        <w:rPr>
          <w:b/>
        </w:rPr>
        <w:t>Ребенок.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Будьте же вы сильными, смелыми, здоровыми.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И делами разными увлекайтесь новыми.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Ребенок.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Вы, мальчишки, молодцы!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Мы гордимся вами!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И сегодня поздравляем добрыми словами.</w:t>
      </w:r>
    </w:p>
    <w:p w:rsidR="00306FB5" w:rsidRPr="00306FB5" w:rsidRDefault="00306FB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06FB5">
        <w:rPr>
          <w:b/>
        </w:rPr>
        <w:t>Ребенок.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Всех защитников страны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Поздравляем нынче мы.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Все солдаты берегут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Землю, небо, мир и труд.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все дети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Жили счастливо на свете!</w:t>
      </w:r>
    </w:p>
    <w:p w:rsidR="00306FB5" w:rsidRPr="00306FB5" w:rsidRDefault="00306FB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06FB5">
        <w:rPr>
          <w:b/>
        </w:rPr>
        <w:t>Ребенок.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За то, что солнце светит нам.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За то, что нет войны.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Спасибо тем, кто бережет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Покой родной страны.</w:t>
      </w:r>
    </w:p>
    <w:p w:rsidR="00306FB5" w:rsidRPr="00306FB5" w:rsidRDefault="00306FB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06FB5">
        <w:rPr>
          <w:b/>
        </w:rPr>
        <w:t>Ребенок.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Нашей армии любимой День рожденье в феврале!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Слава ей, непобедимой!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Слава миру на земле!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 w:rsidRPr="00306FB5">
        <w:rPr>
          <w:b/>
        </w:rPr>
        <w:t>Ведущий:</w:t>
      </w:r>
      <w:r>
        <w:t xml:space="preserve"> Пусть будет мир на всей планете,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Пусть люди счастливо живут!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Пусть больше радуются дети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  <w:r>
        <w:t>Играют, танцуют и песни поют!</w:t>
      </w:r>
    </w:p>
    <w:p w:rsidR="00306FB5" w:rsidRDefault="00306FB5" w:rsidP="00C72D4F">
      <w:pPr>
        <w:pStyle w:val="a3"/>
        <w:spacing w:before="0" w:beforeAutospacing="0" w:after="167" w:afterAutospacing="0"/>
        <w:jc w:val="both"/>
      </w:pPr>
    </w:p>
    <w:p w:rsidR="00306FB5" w:rsidRPr="00306FB5" w:rsidRDefault="00306FB5" w:rsidP="00C72D4F">
      <w:pPr>
        <w:pStyle w:val="a3"/>
        <w:spacing w:before="0" w:beforeAutospacing="0" w:after="167" w:afterAutospacing="0"/>
        <w:jc w:val="both"/>
        <w:rPr>
          <w:b/>
        </w:rPr>
      </w:pPr>
      <w:r w:rsidRPr="00306FB5">
        <w:rPr>
          <w:b/>
        </w:rPr>
        <w:t xml:space="preserve"> Дети исполняют танец «Катюша».</w:t>
      </w:r>
    </w:p>
    <w:p w:rsidR="00C72D4F" w:rsidRPr="00306FB5" w:rsidRDefault="00C72D4F">
      <w:pPr>
        <w:rPr>
          <w:rFonts w:ascii="Times New Roman" w:hAnsi="Times New Roman" w:cs="Times New Roman"/>
          <w:b/>
          <w:sz w:val="24"/>
          <w:szCs w:val="24"/>
        </w:rPr>
      </w:pPr>
    </w:p>
    <w:sectPr w:rsidR="00C72D4F" w:rsidRPr="00306FB5" w:rsidSect="005F4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72B"/>
    <w:rsid w:val="00037293"/>
    <w:rsid w:val="001B3710"/>
    <w:rsid w:val="00306FB5"/>
    <w:rsid w:val="003105E8"/>
    <w:rsid w:val="003B5815"/>
    <w:rsid w:val="003D6D95"/>
    <w:rsid w:val="005F48F8"/>
    <w:rsid w:val="006E672B"/>
    <w:rsid w:val="00C72D4F"/>
    <w:rsid w:val="00DE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2D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2018-05-12T09:06:00Z</dcterms:created>
  <dcterms:modified xsi:type="dcterms:W3CDTF">2018-05-12T16:48:00Z</dcterms:modified>
</cp:coreProperties>
</file>