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BC" w:rsidRPr="0043047C" w:rsidRDefault="009150BC" w:rsidP="00915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47C">
        <w:rPr>
          <w:rFonts w:ascii="Times New Roman" w:eastAsia="Calibri" w:hAnsi="Times New Roman" w:cs="Times New Roman"/>
          <w:sz w:val="28"/>
          <w:szCs w:val="28"/>
        </w:rPr>
        <w:t>Государственное бюджетное дошкольное образовательное                                                            учреждение   детский сад №</w:t>
      </w:r>
      <w:r w:rsidRPr="0043047C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9150BC" w:rsidRPr="0043047C" w:rsidRDefault="009150BC" w:rsidP="00915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47C">
        <w:rPr>
          <w:rFonts w:ascii="Times New Roman" w:eastAsia="Calibri" w:hAnsi="Times New Roman" w:cs="Times New Roman"/>
          <w:sz w:val="28"/>
          <w:szCs w:val="28"/>
        </w:rPr>
        <w:t xml:space="preserve">Красногвардейского района </w:t>
      </w:r>
    </w:p>
    <w:p w:rsidR="009150BC" w:rsidRPr="0043047C" w:rsidRDefault="009150BC" w:rsidP="009150B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47C">
        <w:rPr>
          <w:rFonts w:ascii="Times New Roman" w:eastAsia="Calibri" w:hAnsi="Times New Roman" w:cs="Times New Roman"/>
          <w:sz w:val="28"/>
          <w:szCs w:val="28"/>
        </w:rPr>
        <w:t>Санкт-Петербурга</w:t>
      </w:r>
      <w:r w:rsidRPr="004304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</w:t>
      </w:r>
    </w:p>
    <w:p w:rsidR="009150BC" w:rsidRPr="0043047C" w:rsidRDefault="009150BC" w:rsidP="009150BC">
      <w:pPr>
        <w:rPr>
          <w:rFonts w:ascii="Calibri" w:eastAsia="Calibri" w:hAnsi="Calibri" w:cs="Times New Roman"/>
          <w:color w:val="000000"/>
          <w:sz w:val="28"/>
          <w:szCs w:val="28"/>
        </w:rPr>
      </w:pPr>
    </w:p>
    <w:p w:rsidR="009150BC" w:rsidRPr="0043047C" w:rsidRDefault="009150BC" w:rsidP="009150BC">
      <w:pPr>
        <w:rPr>
          <w:rFonts w:ascii="Calibri" w:eastAsia="Calibri" w:hAnsi="Calibri" w:cs="Times New Roman"/>
          <w:color w:val="000000"/>
          <w:sz w:val="28"/>
          <w:szCs w:val="28"/>
        </w:rPr>
      </w:pPr>
    </w:p>
    <w:p w:rsidR="009150BC" w:rsidRPr="0043047C" w:rsidRDefault="009150BC" w:rsidP="009150BC">
      <w:pPr>
        <w:rPr>
          <w:rFonts w:ascii="Calibri" w:eastAsia="Calibri" w:hAnsi="Calibri" w:cs="Times New Roman"/>
          <w:color w:val="000000"/>
          <w:sz w:val="28"/>
          <w:szCs w:val="28"/>
        </w:rPr>
      </w:pPr>
    </w:p>
    <w:p w:rsidR="009150BC" w:rsidRPr="0043047C" w:rsidRDefault="009150BC" w:rsidP="009150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04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Сценарий  </w:t>
      </w:r>
      <w:r w:rsidRPr="0043047C">
        <w:rPr>
          <w:rFonts w:ascii="Times New Roman" w:hAnsi="Times New Roman" w:cs="Times New Roman"/>
          <w:color w:val="000000"/>
          <w:sz w:val="28"/>
          <w:szCs w:val="28"/>
        </w:rPr>
        <w:t xml:space="preserve">непрерывной образовательной </w:t>
      </w:r>
      <w:r w:rsidRPr="004304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деятельности </w:t>
      </w:r>
    </w:p>
    <w:p w:rsidR="009150BC" w:rsidRPr="0043047C" w:rsidRDefault="009150BC" w:rsidP="009150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047C">
        <w:rPr>
          <w:rFonts w:ascii="Times New Roman" w:hAnsi="Times New Roman" w:cs="Times New Roman"/>
          <w:color w:val="000000"/>
          <w:sz w:val="28"/>
          <w:szCs w:val="28"/>
        </w:rPr>
        <w:t>по образовательной области художественно-эстетическое развитие</w:t>
      </w:r>
    </w:p>
    <w:p w:rsidR="009150BC" w:rsidRPr="0043047C" w:rsidRDefault="009150BC" w:rsidP="009150B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47C">
        <w:rPr>
          <w:rFonts w:ascii="Times New Roman" w:eastAsia="Calibri" w:hAnsi="Times New Roman" w:cs="Times New Roman"/>
          <w:color w:val="000000"/>
          <w:sz w:val="28"/>
          <w:szCs w:val="28"/>
        </w:rPr>
        <w:t>для детей старшего возраста.</w:t>
      </w:r>
    </w:p>
    <w:p w:rsidR="009150BC" w:rsidRPr="0043047C" w:rsidRDefault="009150BC" w:rsidP="009150B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50BC" w:rsidRPr="0043047C" w:rsidRDefault="009150BC" w:rsidP="009150B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047C">
        <w:rPr>
          <w:rFonts w:ascii="Times New Roman" w:hAnsi="Times New Roman" w:cs="Times New Roman"/>
          <w:color w:val="000000"/>
          <w:sz w:val="28"/>
          <w:szCs w:val="28"/>
        </w:rPr>
        <w:t>Тема «Хоровод дружбы</w:t>
      </w:r>
      <w:r w:rsidRPr="0043047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9150BC" w:rsidRPr="0043047C" w:rsidRDefault="009150BC" w:rsidP="009150BC">
      <w:pPr>
        <w:rPr>
          <w:rFonts w:ascii="Times New Roman" w:eastAsia="Calibri" w:hAnsi="Times New Roman" w:cs="Times New Roman"/>
          <w:color w:val="C0504D"/>
          <w:sz w:val="28"/>
          <w:szCs w:val="28"/>
        </w:rPr>
      </w:pPr>
    </w:p>
    <w:p w:rsidR="009150BC" w:rsidRPr="0043047C" w:rsidRDefault="009150BC" w:rsidP="009150BC">
      <w:pPr>
        <w:rPr>
          <w:rFonts w:ascii="Times New Roman" w:eastAsia="Calibri" w:hAnsi="Times New Roman" w:cs="Times New Roman"/>
          <w:color w:val="C0504D"/>
          <w:sz w:val="28"/>
          <w:szCs w:val="28"/>
        </w:rPr>
      </w:pPr>
    </w:p>
    <w:p w:rsidR="009150BC" w:rsidRPr="0043047C" w:rsidRDefault="009150BC" w:rsidP="009150B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3047C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9150BC" w:rsidRPr="0043047C" w:rsidRDefault="009150BC" w:rsidP="009150BC">
      <w:pPr>
        <w:jc w:val="right"/>
        <w:rPr>
          <w:rFonts w:ascii="Calibri" w:eastAsia="Calibri" w:hAnsi="Calibri" w:cs="Times New Roman"/>
          <w:color w:val="C0504D"/>
          <w:sz w:val="28"/>
          <w:szCs w:val="28"/>
        </w:rPr>
      </w:pPr>
      <w:proofErr w:type="spellStart"/>
      <w:r w:rsidRPr="0043047C">
        <w:rPr>
          <w:rFonts w:ascii="Times New Roman" w:hAnsi="Times New Roman" w:cs="Times New Roman"/>
          <w:color w:val="000000"/>
          <w:sz w:val="28"/>
          <w:szCs w:val="28"/>
        </w:rPr>
        <w:t>Ратаева</w:t>
      </w:r>
      <w:proofErr w:type="spellEnd"/>
      <w:r w:rsidRPr="0043047C">
        <w:rPr>
          <w:rFonts w:ascii="Times New Roman" w:hAnsi="Times New Roman" w:cs="Times New Roman"/>
          <w:color w:val="000000"/>
          <w:sz w:val="28"/>
          <w:szCs w:val="28"/>
        </w:rPr>
        <w:t xml:space="preserve"> Ю.С.</w:t>
      </w:r>
    </w:p>
    <w:p w:rsidR="009150BC" w:rsidRPr="0043047C" w:rsidRDefault="009150BC" w:rsidP="009150BC">
      <w:pPr>
        <w:rPr>
          <w:rFonts w:ascii="Calibri" w:eastAsia="Calibri" w:hAnsi="Calibri" w:cs="Times New Roman"/>
          <w:color w:val="C0504D"/>
          <w:sz w:val="28"/>
          <w:szCs w:val="28"/>
        </w:rPr>
      </w:pPr>
    </w:p>
    <w:p w:rsidR="009150BC" w:rsidRPr="0043047C" w:rsidRDefault="009150BC" w:rsidP="009150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47C">
        <w:rPr>
          <w:rFonts w:ascii="Times New Roman" w:hAnsi="Times New Roman"/>
          <w:b/>
          <w:sz w:val="28"/>
          <w:szCs w:val="28"/>
        </w:rPr>
        <w:t xml:space="preserve">Используемые технологии: </w:t>
      </w:r>
    </w:p>
    <w:p w:rsidR="009150BC" w:rsidRPr="0043047C" w:rsidRDefault="00837C66" w:rsidP="009150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50BC" w:rsidRPr="0043047C">
        <w:rPr>
          <w:rFonts w:ascii="Times New Roman" w:hAnsi="Times New Roman"/>
          <w:sz w:val="28"/>
          <w:szCs w:val="28"/>
        </w:rPr>
        <w:t>Технология личностно-ориентированного взаимодействия педагога с детьми;</w:t>
      </w:r>
    </w:p>
    <w:p w:rsidR="009150BC" w:rsidRPr="0043047C" w:rsidRDefault="00837C66" w:rsidP="009150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50BC" w:rsidRPr="0043047C">
        <w:rPr>
          <w:rFonts w:ascii="Times New Roman" w:hAnsi="Times New Roman"/>
          <w:sz w:val="28"/>
          <w:szCs w:val="28"/>
        </w:rPr>
        <w:t xml:space="preserve">Технология </w:t>
      </w:r>
      <w:proofErr w:type="spellStart"/>
      <w:r w:rsidR="009150BC" w:rsidRPr="0043047C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9150BC" w:rsidRPr="0043047C">
        <w:rPr>
          <w:rFonts w:ascii="Times New Roman" w:hAnsi="Times New Roman"/>
          <w:sz w:val="28"/>
          <w:szCs w:val="28"/>
        </w:rPr>
        <w:t xml:space="preserve"> подхода;</w:t>
      </w:r>
    </w:p>
    <w:p w:rsidR="009150BC" w:rsidRPr="0043047C" w:rsidRDefault="00837C66" w:rsidP="009150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50BC" w:rsidRPr="0043047C">
        <w:rPr>
          <w:rFonts w:ascii="Times New Roman" w:hAnsi="Times New Roman"/>
          <w:sz w:val="28"/>
          <w:szCs w:val="28"/>
        </w:rPr>
        <w:t>Игровые технологии;</w:t>
      </w:r>
    </w:p>
    <w:p w:rsidR="009150BC" w:rsidRPr="00122D23" w:rsidRDefault="009150BC" w:rsidP="009150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50BC" w:rsidRPr="00122D23" w:rsidRDefault="009150BC" w:rsidP="009150BC">
      <w:pPr>
        <w:rPr>
          <w:rFonts w:ascii="Calibri" w:eastAsia="Calibri" w:hAnsi="Calibri" w:cs="Times New Roman"/>
          <w:color w:val="C0504D"/>
          <w:sz w:val="28"/>
          <w:szCs w:val="28"/>
        </w:rPr>
      </w:pPr>
    </w:p>
    <w:p w:rsidR="009150BC" w:rsidRPr="00AD34C1" w:rsidRDefault="009150BC" w:rsidP="009150BC">
      <w:pPr>
        <w:rPr>
          <w:rFonts w:ascii="Calibri" w:eastAsia="Calibri" w:hAnsi="Calibri" w:cs="Times New Roman"/>
          <w:color w:val="C0504D"/>
          <w:sz w:val="32"/>
          <w:szCs w:val="32"/>
        </w:rPr>
      </w:pPr>
    </w:p>
    <w:p w:rsidR="009150BC" w:rsidRPr="00AD34C1" w:rsidRDefault="009150BC" w:rsidP="009150BC">
      <w:pPr>
        <w:rPr>
          <w:rFonts w:ascii="Calibri" w:eastAsia="Calibri" w:hAnsi="Calibri" w:cs="Times New Roman"/>
          <w:color w:val="C0504D"/>
          <w:sz w:val="32"/>
          <w:szCs w:val="32"/>
        </w:rPr>
      </w:pPr>
    </w:p>
    <w:p w:rsidR="009150BC" w:rsidRPr="00AD34C1" w:rsidRDefault="009150BC" w:rsidP="009150BC">
      <w:pPr>
        <w:rPr>
          <w:rFonts w:ascii="Calibri" w:eastAsia="Calibri" w:hAnsi="Calibri" w:cs="Times New Roman"/>
          <w:color w:val="C0504D"/>
          <w:sz w:val="32"/>
          <w:szCs w:val="32"/>
        </w:rPr>
      </w:pPr>
    </w:p>
    <w:p w:rsidR="009150BC" w:rsidRPr="00AD34C1" w:rsidRDefault="009150BC" w:rsidP="009150BC">
      <w:pPr>
        <w:rPr>
          <w:rFonts w:ascii="Calibri" w:eastAsia="Calibri" w:hAnsi="Calibri" w:cs="Times New Roman"/>
          <w:color w:val="C0504D"/>
          <w:sz w:val="32"/>
          <w:szCs w:val="32"/>
        </w:rPr>
      </w:pPr>
    </w:p>
    <w:p w:rsidR="009150BC" w:rsidRDefault="009150BC" w:rsidP="009150B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5976">
        <w:rPr>
          <w:rFonts w:ascii="Times New Roman" w:eastAsia="Calibri" w:hAnsi="Times New Roman" w:cs="Times New Roman"/>
          <w:color w:val="000000"/>
          <w:sz w:val="28"/>
          <w:szCs w:val="28"/>
        </w:rPr>
        <w:t>Санкт-Петербург</w:t>
      </w:r>
    </w:p>
    <w:p w:rsidR="009150BC" w:rsidRDefault="009150BC" w:rsidP="009150B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2018</w:t>
      </w:r>
      <w:r w:rsidRPr="003E59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</w:p>
    <w:p w:rsidR="00837C66" w:rsidRPr="00C54F96" w:rsidRDefault="00837C66" w:rsidP="009150BC">
      <w:pPr>
        <w:spacing w:after="0" w:line="240" w:lineRule="auto"/>
        <w:jc w:val="center"/>
        <w:rPr>
          <w:rFonts w:ascii="Calibri" w:eastAsia="Calibri" w:hAnsi="Calibri" w:cs="Times New Roman"/>
          <w:color w:val="C0504D"/>
          <w:sz w:val="32"/>
          <w:szCs w:val="32"/>
        </w:rPr>
      </w:pPr>
    </w:p>
    <w:p w:rsidR="009150BC" w:rsidRDefault="009150BC" w:rsidP="009150BC">
      <w:pPr>
        <w:rPr>
          <w:color w:val="000000"/>
          <w:sz w:val="32"/>
          <w:szCs w:val="32"/>
        </w:rPr>
      </w:pPr>
    </w:p>
    <w:p w:rsidR="009150BC" w:rsidRPr="0043047C" w:rsidRDefault="009150BC" w:rsidP="009150BC">
      <w:pPr>
        <w:rPr>
          <w:rFonts w:ascii="Times New Roman" w:hAnsi="Times New Roman"/>
          <w:b/>
          <w:sz w:val="28"/>
          <w:szCs w:val="28"/>
        </w:rPr>
      </w:pPr>
      <w:r w:rsidRPr="0043047C">
        <w:rPr>
          <w:rFonts w:ascii="Times New Roman" w:hAnsi="Times New Roman"/>
          <w:b/>
          <w:sz w:val="28"/>
          <w:szCs w:val="28"/>
        </w:rPr>
        <w:lastRenderedPageBreak/>
        <w:t xml:space="preserve">Название: </w:t>
      </w:r>
      <w:r w:rsidRPr="0043047C">
        <w:rPr>
          <w:rFonts w:ascii="Times New Roman" w:hAnsi="Times New Roman"/>
          <w:sz w:val="28"/>
          <w:szCs w:val="28"/>
        </w:rPr>
        <w:t>«Хоровод дружбы»</w:t>
      </w:r>
      <w:r w:rsidRPr="0043047C">
        <w:rPr>
          <w:rFonts w:ascii="Times New Roman" w:hAnsi="Times New Roman"/>
          <w:b/>
          <w:sz w:val="28"/>
          <w:szCs w:val="28"/>
        </w:rPr>
        <w:t xml:space="preserve"> </w:t>
      </w:r>
    </w:p>
    <w:p w:rsidR="009150BC" w:rsidRPr="0043047C" w:rsidRDefault="009150BC" w:rsidP="009150BC">
      <w:pPr>
        <w:rPr>
          <w:rFonts w:ascii="Times New Roman" w:hAnsi="Times New Roman"/>
          <w:sz w:val="28"/>
          <w:szCs w:val="28"/>
        </w:rPr>
      </w:pPr>
      <w:r w:rsidRPr="0043047C">
        <w:rPr>
          <w:rFonts w:ascii="Times New Roman" w:hAnsi="Times New Roman"/>
          <w:b/>
          <w:sz w:val="28"/>
          <w:szCs w:val="28"/>
        </w:rPr>
        <w:t>Цель:</w:t>
      </w:r>
      <w:r w:rsidR="0043047C" w:rsidRPr="0043047C">
        <w:rPr>
          <w:rFonts w:ascii="Times New Roman" w:hAnsi="Times New Roman"/>
          <w:b/>
          <w:sz w:val="28"/>
          <w:szCs w:val="28"/>
        </w:rPr>
        <w:t xml:space="preserve"> </w:t>
      </w:r>
      <w:r w:rsidR="0043047C" w:rsidRPr="0043047C">
        <w:rPr>
          <w:rFonts w:ascii="Times New Roman" w:hAnsi="Times New Roman"/>
          <w:sz w:val="28"/>
          <w:szCs w:val="28"/>
        </w:rPr>
        <w:t>Систематизация знаний о празднике «День народного единства».</w:t>
      </w:r>
      <w:r w:rsidRPr="0043047C">
        <w:rPr>
          <w:rFonts w:ascii="Times New Roman" w:hAnsi="Times New Roman"/>
          <w:sz w:val="28"/>
          <w:szCs w:val="28"/>
        </w:rPr>
        <w:t xml:space="preserve"> </w:t>
      </w:r>
      <w:r w:rsidR="0043047C" w:rsidRPr="0043047C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="0043047C" w:rsidRPr="0043047C">
        <w:rPr>
          <w:rFonts w:ascii="Times New Roman" w:hAnsi="Times New Roman"/>
          <w:sz w:val="28"/>
          <w:szCs w:val="28"/>
        </w:rPr>
        <w:t>коллективно</w:t>
      </w:r>
      <w:proofErr w:type="gramEnd"/>
      <w:r w:rsidR="0043047C" w:rsidRPr="0043047C">
        <w:rPr>
          <w:rFonts w:ascii="Times New Roman" w:hAnsi="Times New Roman"/>
          <w:sz w:val="28"/>
          <w:szCs w:val="28"/>
        </w:rPr>
        <w:t xml:space="preserve"> выполнять аппликацию.</w:t>
      </w:r>
    </w:p>
    <w:p w:rsidR="009150BC" w:rsidRPr="0043047C" w:rsidRDefault="009150BC" w:rsidP="009150BC">
      <w:pPr>
        <w:rPr>
          <w:rFonts w:ascii="Times New Roman" w:hAnsi="Times New Roman"/>
          <w:b/>
          <w:sz w:val="28"/>
          <w:szCs w:val="28"/>
        </w:rPr>
      </w:pPr>
      <w:r w:rsidRPr="0043047C">
        <w:rPr>
          <w:rFonts w:ascii="Times New Roman" w:hAnsi="Times New Roman"/>
          <w:b/>
          <w:sz w:val="28"/>
          <w:szCs w:val="28"/>
        </w:rPr>
        <w:t>Задачи:</w:t>
      </w:r>
    </w:p>
    <w:p w:rsidR="009150BC" w:rsidRPr="0043047C" w:rsidRDefault="009150BC" w:rsidP="009150BC">
      <w:pPr>
        <w:rPr>
          <w:rFonts w:ascii="Times New Roman" w:hAnsi="Times New Roman"/>
          <w:sz w:val="28"/>
          <w:szCs w:val="28"/>
        </w:rPr>
      </w:pPr>
      <w:r w:rsidRPr="0043047C">
        <w:rPr>
          <w:rFonts w:ascii="Times New Roman" w:hAnsi="Times New Roman"/>
          <w:sz w:val="28"/>
          <w:szCs w:val="28"/>
        </w:rPr>
        <w:t>1.Образовательные</w:t>
      </w:r>
      <w:r w:rsidR="0043047C" w:rsidRPr="0043047C">
        <w:rPr>
          <w:rFonts w:ascii="Times New Roman" w:hAnsi="Times New Roman"/>
          <w:sz w:val="28"/>
          <w:szCs w:val="28"/>
        </w:rPr>
        <w:t>:</w:t>
      </w:r>
    </w:p>
    <w:p w:rsidR="0043047C" w:rsidRPr="0043047C" w:rsidRDefault="0043047C" w:rsidP="009150BC">
      <w:pPr>
        <w:rPr>
          <w:rFonts w:ascii="Times New Roman" w:hAnsi="Times New Roman"/>
          <w:sz w:val="28"/>
          <w:szCs w:val="28"/>
        </w:rPr>
      </w:pPr>
      <w:r w:rsidRPr="0043047C">
        <w:rPr>
          <w:rFonts w:ascii="Times New Roman" w:hAnsi="Times New Roman"/>
          <w:sz w:val="28"/>
          <w:szCs w:val="28"/>
        </w:rPr>
        <w:t>-Расширять представление детей о национальных праздниках.</w:t>
      </w:r>
    </w:p>
    <w:p w:rsidR="0043047C" w:rsidRDefault="0043047C" w:rsidP="009150BC">
      <w:pPr>
        <w:rPr>
          <w:rFonts w:ascii="Times New Roman" w:hAnsi="Times New Roman"/>
          <w:sz w:val="28"/>
          <w:szCs w:val="28"/>
        </w:rPr>
      </w:pPr>
      <w:r w:rsidRPr="0043047C">
        <w:rPr>
          <w:rFonts w:ascii="Times New Roman" w:hAnsi="Times New Roman"/>
          <w:sz w:val="28"/>
          <w:szCs w:val="28"/>
        </w:rPr>
        <w:t>-Учить вырезать из бумаги силуэты людей способом «симметричное вырезание»</w:t>
      </w:r>
      <w:r>
        <w:rPr>
          <w:rFonts w:ascii="Times New Roman" w:hAnsi="Times New Roman"/>
          <w:sz w:val="28"/>
          <w:szCs w:val="28"/>
        </w:rPr>
        <w:t>.</w:t>
      </w:r>
    </w:p>
    <w:p w:rsidR="00727C29" w:rsidRDefault="00727C29" w:rsidP="009150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-Активизировать речь детей посредством ответов на поставленные вопросы.</w:t>
      </w:r>
    </w:p>
    <w:p w:rsidR="009150BC" w:rsidRDefault="009150BC" w:rsidP="009150BC">
      <w:pPr>
        <w:rPr>
          <w:rFonts w:ascii="Times New Roman" w:hAnsi="Times New Roman"/>
          <w:sz w:val="28"/>
          <w:szCs w:val="28"/>
        </w:rPr>
      </w:pPr>
      <w:r w:rsidRPr="0043047C">
        <w:rPr>
          <w:rFonts w:ascii="Times New Roman" w:hAnsi="Times New Roman"/>
          <w:sz w:val="28"/>
          <w:szCs w:val="28"/>
        </w:rPr>
        <w:t>2.Воспитательные</w:t>
      </w:r>
      <w:r w:rsidR="0043047C">
        <w:rPr>
          <w:rFonts w:ascii="Times New Roman" w:hAnsi="Times New Roman"/>
          <w:sz w:val="28"/>
          <w:szCs w:val="28"/>
        </w:rPr>
        <w:t>:</w:t>
      </w:r>
    </w:p>
    <w:p w:rsidR="0043047C" w:rsidRDefault="0043047C" w:rsidP="009150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27C29">
        <w:rPr>
          <w:rFonts w:ascii="Times New Roman" w:hAnsi="Times New Roman"/>
          <w:sz w:val="28"/>
          <w:szCs w:val="28"/>
        </w:rPr>
        <w:t>Воспитывать любовь и нравственно-патриотические чувства к Родине, уважение к русским национальным героям.</w:t>
      </w:r>
    </w:p>
    <w:p w:rsidR="0043047C" w:rsidRPr="0043047C" w:rsidRDefault="00727C29" w:rsidP="009150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аккуратность, усидчивость, желание делать коллективную поделку.</w:t>
      </w:r>
    </w:p>
    <w:p w:rsidR="009150BC" w:rsidRDefault="009150BC" w:rsidP="009150BC">
      <w:pPr>
        <w:rPr>
          <w:rFonts w:ascii="Times New Roman" w:hAnsi="Times New Roman"/>
          <w:sz w:val="28"/>
          <w:szCs w:val="28"/>
        </w:rPr>
      </w:pPr>
      <w:r w:rsidRPr="0043047C">
        <w:rPr>
          <w:rFonts w:ascii="Times New Roman" w:hAnsi="Times New Roman"/>
          <w:sz w:val="28"/>
          <w:szCs w:val="28"/>
        </w:rPr>
        <w:t xml:space="preserve"> 3. Развивающие</w:t>
      </w:r>
      <w:r w:rsidR="00727C29">
        <w:rPr>
          <w:rFonts w:ascii="Times New Roman" w:hAnsi="Times New Roman"/>
          <w:sz w:val="28"/>
          <w:szCs w:val="28"/>
        </w:rPr>
        <w:t>:</w:t>
      </w:r>
    </w:p>
    <w:p w:rsidR="00727C29" w:rsidRPr="0043047C" w:rsidRDefault="00727C29" w:rsidP="00727C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умение располагать фигуры в одной композиции (вокруг земного шара).</w:t>
      </w:r>
    </w:p>
    <w:p w:rsidR="00727C29" w:rsidRPr="0043047C" w:rsidRDefault="00727C29" w:rsidP="009150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мелкую моторику рук.</w:t>
      </w:r>
    </w:p>
    <w:p w:rsidR="009150BC" w:rsidRPr="00837C66" w:rsidRDefault="009150BC" w:rsidP="009150BC">
      <w:pPr>
        <w:rPr>
          <w:rFonts w:ascii="Times New Roman" w:hAnsi="Times New Roman"/>
          <w:b/>
          <w:sz w:val="28"/>
          <w:szCs w:val="28"/>
        </w:rPr>
      </w:pPr>
      <w:r w:rsidRPr="0043047C">
        <w:rPr>
          <w:rFonts w:ascii="Times New Roman" w:hAnsi="Times New Roman"/>
          <w:sz w:val="28"/>
          <w:szCs w:val="28"/>
        </w:rPr>
        <w:t xml:space="preserve"> </w:t>
      </w:r>
      <w:r w:rsidRPr="00837C66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837C66" w:rsidRDefault="00837C66" w:rsidP="009150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-Чтение художественной литературы, заучивание стихотворений по теме «День народного единства».</w:t>
      </w:r>
    </w:p>
    <w:p w:rsidR="00837C66" w:rsidRDefault="00837C66" w:rsidP="009150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-рассматривание иллюстраций, глобуса.</w:t>
      </w:r>
    </w:p>
    <w:p w:rsidR="00837C66" w:rsidRPr="0043047C" w:rsidRDefault="00837C66" w:rsidP="009150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-Знакомство с пословицами и песнями о дружбе.</w:t>
      </w:r>
    </w:p>
    <w:p w:rsidR="009150BC" w:rsidRPr="00837C66" w:rsidRDefault="009150BC" w:rsidP="009150BC">
      <w:pPr>
        <w:rPr>
          <w:rFonts w:ascii="Times New Roman" w:hAnsi="Times New Roman"/>
          <w:b/>
          <w:sz w:val="28"/>
          <w:szCs w:val="28"/>
        </w:rPr>
      </w:pPr>
      <w:r w:rsidRPr="00837C66">
        <w:rPr>
          <w:rFonts w:ascii="Times New Roman" w:hAnsi="Times New Roman"/>
          <w:b/>
          <w:sz w:val="28"/>
          <w:szCs w:val="28"/>
        </w:rPr>
        <w:t xml:space="preserve">Материалы к совместной непрерывной образовательной деятельности: </w:t>
      </w:r>
    </w:p>
    <w:p w:rsidR="00727C29" w:rsidRPr="0043047C" w:rsidRDefault="00727C29" w:rsidP="009150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конверт с письмом, картинки с изображением К. М</w:t>
      </w:r>
      <w:r w:rsidR="00837C66">
        <w:rPr>
          <w:rFonts w:ascii="Times New Roman" w:hAnsi="Times New Roman"/>
          <w:sz w:val="28"/>
          <w:szCs w:val="28"/>
        </w:rPr>
        <w:t>инина и Д. Пожарского, глобус, листы бумаги с изображением планеты Земля в центре,</w:t>
      </w:r>
      <w:r>
        <w:rPr>
          <w:rFonts w:ascii="Times New Roman" w:hAnsi="Times New Roman"/>
          <w:sz w:val="28"/>
          <w:szCs w:val="28"/>
        </w:rPr>
        <w:t xml:space="preserve"> цветная бумага с изображением силуэтов человечков, ножницы, клей,</w:t>
      </w:r>
      <w:r w:rsidR="00837C66">
        <w:rPr>
          <w:rFonts w:ascii="Times New Roman" w:hAnsi="Times New Roman"/>
          <w:sz w:val="28"/>
          <w:szCs w:val="28"/>
        </w:rPr>
        <w:t xml:space="preserve"> салфетки.</w:t>
      </w:r>
    </w:p>
    <w:p w:rsidR="009150BC" w:rsidRPr="0043047C" w:rsidRDefault="009150BC" w:rsidP="009150BC">
      <w:pPr>
        <w:rPr>
          <w:rFonts w:ascii="Times New Roman" w:hAnsi="Times New Roman"/>
          <w:sz w:val="28"/>
          <w:szCs w:val="28"/>
        </w:rPr>
      </w:pPr>
    </w:p>
    <w:p w:rsidR="009150BC" w:rsidRPr="0043047C" w:rsidRDefault="009150BC" w:rsidP="009150BC">
      <w:pPr>
        <w:rPr>
          <w:rFonts w:ascii="Times New Roman" w:hAnsi="Times New Roman"/>
          <w:sz w:val="28"/>
          <w:szCs w:val="28"/>
        </w:rPr>
      </w:pPr>
      <w:r w:rsidRPr="0043047C">
        <w:rPr>
          <w:rFonts w:ascii="Times New Roman" w:hAnsi="Times New Roman"/>
          <w:sz w:val="28"/>
          <w:szCs w:val="28"/>
        </w:rPr>
        <w:lastRenderedPageBreak/>
        <w:t>Примерный ход  совместной непрерывной образовательной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8"/>
        <w:gridCol w:w="4393"/>
      </w:tblGrid>
      <w:tr w:rsidR="009150BC" w:rsidRPr="0043047C" w:rsidTr="00407B9A">
        <w:tc>
          <w:tcPr>
            <w:tcW w:w="5778" w:type="dxa"/>
            <w:shd w:val="clear" w:color="auto" w:fill="auto"/>
          </w:tcPr>
          <w:p w:rsidR="009150BC" w:rsidRPr="0043047C" w:rsidRDefault="009150BC" w:rsidP="0040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47C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820" w:type="dxa"/>
            <w:shd w:val="clear" w:color="auto" w:fill="auto"/>
          </w:tcPr>
          <w:p w:rsidR="009150BC" w:rsidRPr="0043047C" w:rsidRDefault="009150BC" w:rsidP="0040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047C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9150BC" w:rsidRPr="0043047C" w:rsidTr="00407B9A">
        <w:tc>
          <w:tcPr>
            <w:tcW w:w="5778" w:type="dxa"/>
            <w:shd w:val="clear" w:color="auto" w:fill="auto"/>
          </w:tcPr>
          <w:p w:rsidR="009150BC" w:rsidRPr="00DA6005" w:rsidRDefault="00DA6005" w:rsidP="0040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6005">
              <w:rPr>
                <w:rFonts w:ascii="Times New Roman" w:hAnsi="Times New Roman"/>
                <w:b/>
                <w:sz w:val="28"/>
                <w:szCs w:val="28"/>
              </w:rPr>
              <w:t>Приветствие. Эмоциональный настрой.</w:t>
            </w:r>
          </w:p>
          <w:p w:rsidR="00DA6005" w:rsidRDefault="00DA6005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005" w:rsidRDefault="00DA6005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небо!</w:t>
            </w:r>
          </w:p>
          <w:p w:rsidR="00DA6005" w:rsidRDefault="00DA6005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солнце!</w:t>
            </w:r>
          </w:p>
          <w:p w:rsidR="00DA6005" w:rsidRDefault="00DA6005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005" w:rsidRDefault="00DA6005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планета Земля!</w:t>
            </w:r>
          </w:p>
          <w:p w:rsidR="00DA6005" w:rsidRDefault="00DA6005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005" w:rsidRDefault="00DA6005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наша большая семья!</w:t>
            </w:r>
          </w:p>
          <w:p w:rsidR="00DA6005" w:rsidRDefault="00DA6005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6005" w:rsidRDefault="00DA6005" w:rsidP="0040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6005">
              <w:rPr>
                <w:rFonts w:ascii="Times New Roman" w:hAnsi="Times New Roman"/>
                <w:b/>
                <w:sz w:val="28"/>
                <w:szCs w:val="28"/>
              </w:rPr>
              <w:t>Мотивация.</w:t>
            </w:r>
          </w:p>
          <w:p w:rsidR="00DA6005" w:rsidRDefault="00DA6005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005">
              <w:rPr>
                <w:rFonts w:ascii="Times New Roman" w:hAnsi="Times New Roman"/>
                <w:sz w:val="28"/>
                <w:szCs w:val="28"/>
              </w:rPr>
              <w:t>Воспитатель об</w:t>
            </w:r>
            <w:r>
              <w:rPr>
                <w:rFonts w:ascii="Times New Roman" w:hAnsi="Times New Roman"/>
                <w:sz w:val="28"/>
                <w:szCs w:val="28"/>
              </w:rPr>
              <w:t>ращает внимание детей на конверт, который лежит на окне и читает стихотворение.</w:t>
            </w:r>
          </w:p>
          <w:p w:rsidR="00DA6005" w:rsidRPr="00DA6005" w:rsidRDefault="00DA6005" w:rsidP="00DA60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Кто-то бросил нам</w:t>
            </w:r>
            <w:r w:rsidRPr="00DA6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оконце,</w:t>
            </w:r>
          </w:p>
          <w:p w:rsidR="00DA6005" w:rsidRPr="00DA6005" w:rsidRDefault="00DA6005" w:rsidP="00DA60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– письмецо.</w:t>
            </w:r>
          </w:p>
          <w:p w:rsidR="00DA6005" w:rsidRPr="00DA6005" w:rsidRDefault="00DA6005" w:rsidP="00DA60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Может, это лучик солнца,</w:t>
            </w:r>
          </w:p>
          <w:p w:rsidR="00DA6005" w:rsidRPr="00DA6005" w:rsidRDefault="00DA6005" w:rsidP="00DA60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щекочет нам</w:t>
            </w:r>
            <w:r w:rsidRPr="00DA6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лицо.</w:t>
            </w:r>
          </w:p>
          <w:p w:rsidR="00DA6005" w:rsidRPr="00DA6005" w:rsidRDefault="00DA6005" w:rsidP="00DA60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Может, это </w:t>
            </w:r>
            <w:proofErr w:type="spellStart"/>
            <w:r w:rsidRPr="00DA6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воробьишка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A6005" w:rsidRPr="00DA6005" w:rsidRDefault="00DA6005" w:rsidP="00DA60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Пролетая, уронил?</w:t>
            </w:r>
          </w:p>
          <w:p w:rsidR="00DA6005" w:rsidRPr="00DA6005" w:rsidRDefault="00DA6005" w:rsidP="00DA60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он письмо, как мышку,</w:t>
            </w:r>
          </w:p>
          <w:p w:rsidR="00DA6005" w:rsidRDefault="00DA6005" w:rsidP="00DA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окошко заманил? </w:t>
            </w:r>
          </w:p>
          <w:p w:rsidR="00DA6005" w:rsidRDefault="00DA6005" w:rsidP="00DA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005" w:rsidRDefault="00DA6005" w:rsidP="00DA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читает письмо:</w:t>
            </w:r>
          </w:p>
          <w:p w:rsidR="00DA6005" w:rsidRDefault="00213E8C" w:rsidP="00DA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дети!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Меня зовут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Мы с моими друзьями живем в далекой Африке.</w:t>
            </w:r>
          </w:p>
          <w:p w:rsidR="00213E8C" w:rsidRDefault="00213E8C" w:rsidP="00DA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узнали, что в вашей стране недавно был праздник «День народного единства</w:t>
            </w:r>
            <w:r w:rsidR="00F71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Мы никогда не слышали о таком празднике. О</w:t>
            </w:r>
            <w:r w:rsidR="00F71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чень вас прошу, расскажите мне,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пожалуйста, о нем. Буду очень вам признательна, жду вашего ответа».</w:t>
            </w:r>
          </w:p>
          <w:p w:rsidR="00213E8C" w:rsidRDefault="00213E8C" w:rsidP="00DA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E8C" w:rsidRDefault="00213E8C" w:rsidP="00DA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E8C" w:rsidRPr="00DA6005" w:rsidRDefault="00213E8C" w:rsidP="00DA6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-Ребята, выполним просьбу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Давайте вспомним, что же это за праздник и что он обозначает?</w:t>
            </w:r>
          </w:p>
          <w:p w:rsidR="00DA6005" w:rsidRDefault="00DA6005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1010" w:rsidRDefault="00F71010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1010" w:rsidRDefault="00F71010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1010" w:rsidRDefault="00F71010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1010" w:rsidRDefault="00F71010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1010" w:rsidRDefault="00F71010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1010" w:rsidRDefault="00F71010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1010" w:rsidRDefault="00F71010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1010" w:rsidRDefault="00F71010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1010" w:rsidRDefault="00F71010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1010" w:rsidRDefault="00F71010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1010" w:rsidRDefault="00F71010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1010" w:rsidRDefault="00F71010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1010" w:rsidRDefault="00F71010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1010" w:rsidRDefault="00F71010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-Во все времена русские люди любили </w:t>
            </w:r>
            <w:r w:rsidR="0088263D">
              <w:rPr>
                <w:rFonts w:ascii="Times New Roman" w:hAnsi="Times New Roman"/>
                <w:sz w:val="28"/>
                <w:szCs w:val="28"/>
              </w:rPr>
              <w:t xml:space="preserve">и защищали </w:t>
            </w:r>
            <w:r>
              <w:rPr>
                <w:rFonts w:ascii="Times New Roman" w:hAnsi="Times New Roman"/>
                <w:sz w:val="28"/>
                <w:szCs w:val="28"/>
              </w:rPr>
              <w:t>свою Родину.</w:t>
            </w:r>
          </w:p>
          <w:p w:rsidR="00F71010" w:rsidRDefault="00F71010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-Что же такое Родина? </w:t>
            </w:r>
          </w:p>
          <w:p w:rsidR="00F71010" w:rsidRDefault="00F71010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1010" w:rsidRDefault="00F71010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1010" w:rsidRDefault="003E55B3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 нашей планете Земля много стран больших и маленьких.  В каждой стране живут люди разных национальностей. </w:t>
            </w:r>
          </w:p>
          <w:p w:rsidR="003E55B3" w:rsidRDefault="003E55B3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-Давайте поиграем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«Кто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стране живет».</w:t>
            </w:r>
          </w:p>
          <w:p w:rsidR="003E55B3" w:rsidRDefault="003E55B3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55B3" w:rsidRDefault="003E55B3" w:rsidP="0040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55B3">
              <w:rPr>
                <w:rFonts w:ascii="Times New Roman" w:hAnsi="Times New Roman"/>
                <w:b/>
                <w:sz w:val="28"/>
                <w:szCs w:val="28"/>
              </w:rPr>
              <w:t xml:space="preserve">Дидактическая </w:t>
            </w:r>
            <w:proofErr w:type="gramStart"/>
            <w:r w:rsidRPr="003E55B3">
              <w:rPr>
                <w:rFonts w:ascii="Times New Roman" w:hAnsi="Times New Roman"/>
                <w:b/>
                <w:sz w:val="28"/>
                <w:szCs w:val="28"/>
              </w:rPr>
              <w:t>игра</w:t>
            </w:r>
            <w:proofErr w:type="gramEnd"/>
            <w:r w:rsidRPr="003E55B3">
              <w:rPr>
                <w:rFonts w:ascii="Times New Roman" w:hAnsi="Times New Roman"/>
                <w:b/>
                <w:sz w:val="28"/>
                <w:szCs w:val="28"/>
              </w:rPr>
              <w:t xml:space="preserve"> «Кто в </w:t>
            </w:r>
            <w:proofErr w:type="gramStart"/>
            <w:r w:rsidRPr="003E55B3">
              <w:rPr>
                <w:rFonts w:ascii="Times New Roman" w:hAnsi="Times New Roman"/>
                <w:b/>
                <w:sz w:val="28"/>
                <w:szCs w:val="28"/>
              </w:rPr>
              <w:t>какой</w:t>
            </w:r>
            <w:proofErr w:type="gramEnd"/>
            <w:r w:rsidRPr="003E55B3">
              <w:rPr>
                <w:rFonts w:ascii="Times New Roman" w:hAnsi="Times New Roman"/>
                <w:b/>
                <w:sz w:val="28"/>
                <w:szCs w:val="28"/>
              </w:rPr>
              <w:t xml:space="preserve"> стране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E55B3">
              <w:rPr>
                <w:rFonts w:ascii="Times New Roman" w:hAnsi="Times New Roman"/>
                <w:b/>
                <w:sz w:val="28"/>
                <w:szCs w:val="28"/>
              </w:rPr>
              <w:t xml:space="preserve"> живет».</w:t>
            </w:r>
          </w:p>
          <w:p w:rsidR="003E55B3" w:rsidRDefault="003E55B3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называет страну, а дети народ.</w:t>
            </w:r>
          </w:p>
          <w:p w:rsidR="003E55B3" w:rsidRDefault="003E55B3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живет в России? В Америке? В Испании? В Японии? В Украине? В Китае?</w:t>
            </w:r>
          </w:p>
          <w:p w:rsidR="0088263D" w:rsidRDefault="0001133B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 каждой стране живут люди разных национальностей</w:t>
            </w:r>
            <w:r w:rsidR="00057B26">
              <w:rPr>
                <w:rFonts w:ascii="Times New Roman" w:hAnsi="Times New Roman"/>
                <w:sz w:val="28"/>
                <w:szCs w:val="28"/>
              </w:rPr>
              <w:t>. Они говорят на разных языках,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них разный цвет кожи.</w:t>
            </w:r>
          </w:p>
          <w:p w:rsidR="0001133B" w:rsidRDefault="0001133B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 мы все-таки похожи друг на друга. И главное сходство между нами-то, что 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любим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играть, веселиться, любим своих родителей и, самое главное, умеем дружить.</w:t>
            </w:r>
          </w:p>
          <w:p w:rsidR="0001133B" w:rsidRDefault="0001133B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133B" w:rsidRPr="0001133B" w:rsidRDefault="0001133B" w:rsidP="0040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13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Физкультминутка.</w:t>
            </w:r>
          </w:p>
          <w:p w:rsidR="0088263D" w:rsidRDefault="0001133B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 ты, он, она!</w:t>
            </w:r>
          </w:p>
          <w:p w:rsidR="0001133B" w:rsidRDefault="0001133B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Вместе-целая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страна!</w:t>
            </w:r>
          </w:p>
          <w:p w:rsidR="0001133B" w:rsidRDefault="0001133B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Вместе-дружная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семья!</w:t>
            </w:r>
          </w:p>
          <w:p w:rsidR="0001133B" w:rsidRDefault="0001133B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иду, и ты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идешь-раз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два, три!</w:t>
            </w:r>
          </w:p>
          <w:p w:rsidR="0001133B" w:rsidRDefault="00D50175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пою, и ты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поешь-раз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два, три!</w:t>
            </w:r>
          </w:p>
          <w:p w:rsidR="00D50175" w:rsidRDefault="00D50175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идем, и мы поем-раз, два, три!</w:t>
            </w:r>
          </w:p>
          <w:p w:rsidR="00D50175" w:rsidRDefault="00D50175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Очень дружно мы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живем-раз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два, три!</w:t>
            </w:r>
          </w:p>
          <w:p w:rsidR="00316D8C" w:rsidRDefault="00316D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6D8C" w:rsidRDefault="00316D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6D8C" w:rsidRDefault="00024F9C" w:rsidP="0040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4F9C">
              <w:rPr>
                <w:rFonts w:ascii="Times New Roman" w:hAnsi="Times New Roman"/>
                <w:b/>
                <w:sz w:val="28"/>
                <w:szCs w:val="28"/>
              </w:rPr>
              <w:t>Практическая часть.</w:t>
            </w:r>
          </w:p>
          <w:p w:rsidR="00024F9C" w:rsidRDefault="00024F9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что же объединяет все народы на Земле?</w:t>
            </w:r>
          </w:p>
          <w:p w:rsidR="00024F9C" w:rsidRDefault="00024F9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-Какой лучший способ проявить дружбу?</w:t>
            </w:r>
          </w:p>
          <w:p w:rsidR="00024F9C" w:rsidRDefault="00024F9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 вы помните про письмо?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просила нам рассказать о празднике и ждет нашего ответа. А давайте, кроме письма, мы еще и подарок ей отправим.</w:t>
            </w:r>
          </w:p>
          <w:p w:rsidR="00024F9C" w:rsidRDefault="00024F9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 согласны?</w:t>
            </w:r>
          </w:p>
          <w:p w:rsidR="00024F9C" w:rsidRDefault="00024F9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давайте мы сегодня сделаем хоровод дружбы всех детей нашей планеты, где девочки и мальчики будут держаться за руки и водить хоровод вокруг Земли.</w:t>
            </w:r>
          </w:p>
          <w:p w:rsidR="00024F9C" w:rsidRDefault="00BA202F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-Посмотрите на столы и скажите, с какими материалами, инструментами мы сегодня будем работать?</w:t>
            </w:r>
          </w:p>
          <w:p w:rsidR="00BA202F" w:rsidRDefault="00BA202F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-Давайте вспомним правила работы с ножницами:</w:t>
            </w:r>
          </w:p>
          <w:p w:rsidR="00BA202F" w:rsidRPr="00BA202F" w:rsidRDefault="00BA202F" w:rsidP="00BA2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02F">
              <w:rPr>
                <w:rFonts w:ascii="Times New Roman" w:eastAsia="Calibri" w:hAnsi="Times New Roman" w:cs="Times New Roman"/>
                <w:sz w:val="28"/>
                <w:szCs w:val="28"/>
              </w:rPr>
              <w:t>С ножницами не шути,</w:t>
            </w:r>
          </w:p>
          <w:p w:rsidR="00BA202F" w:rsidRPr="00BA202F" w:rsidRDefault="00BA202F" w:rsidP="00BA2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02F">
              <w:rPr>
                <w:rFonts w:ascii="Times New Roman" w:eastAsia="Calibri" w:hAnsi="Times New Roman" w:cs="Times New Roman"/>
                <w:sz w:val="28"/>
                <w:szCs w:val="28"/>
              </w:rPr>
              <w:t>Зря в руках их не крути</w:t>
            </w:r>
          </w:p>
          <w:p w:rsidR="00BA202F" w:rsidRPr="00BA202F" w:rsidRDefault="00BA202F" w:rsidP="00BA2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02F">
              <w:rPr>
                <w:rFonts w:ascii="Times New Roman" w:eastAsia="Calibri" w:hAnsi="Times New Roman" w:cs="Times New Roman"/>
                <w:sz w:val="28"/>
                <w:szCs w:val="28"/>
              </w:rPr>
              <w:t>И, держа за острый край,</w:t>
            </w:r>
          </w:p>
          <w:p w:rsidR="00BA202F" w:rsidRPr="00BA202F" w:rsidRDefault="00BA202F" w:rsidP="00BA2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02F">
              <w:rPr>
                <w:rFonts w:ascii="Times New Roman" w:eastAsia="Calibri" w:hAnsi="Times New Roman" w:cs="Times New Roman"/>
                <w:sz w:val="28"/>
                <w:szCs w:val="28"/>
              </w:rPr>
              <w:t>Другу их передавай.</w:t>
            </w:r>
          </w:p>
          <w:p w:rsidR="00BA202F" w:rsidRPr="00BA202F" w:rsidRDefault="00BA202F" w:rsidP="00BA2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Лишь окончена работа –</w:t>
            </w:r>
          </w:p>
          <w:p w:rsidR="00BA202F" w:rsidRPr="00BA202F" w:rsidRDefault="00BA202F" w:rsidP="00BA2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02F">
              <w:rPr>
                <w:rFonts w:ascii="Times New Roman" w:eastAsia="Calibri" w:hAnsi="Times New Roman" w:cs="Times New Roman"/>
                <w:sz w:val="28"/>
                <w:szCs w:val="28"/>
              </w:rPr>
              <w:t>Ножницам нужна забота.</w:t>
            </w:r>
          </w:p>
          <w:p w:rsidR="00BA202F" w:rsidRPr="00BA202F" w:rsidRDefault="00BA202F" w:rsidP="00BA2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02F">
              <w:rPr>
                <w:rFonts w:ascii="Times New Roman" w:eastAsia="Calibri" w:hAnsi="Times New Roman" w:cs="Times New Roman"/>
                <w:sz w:val="28"/>
                <w:szCs w:val="28"/>
              </w:rPr>
              <w:t>Не забудь ты их закрыть</w:t>
            </w:r>
          </w:p>
          <w:p w:rsidR="00BA202F" w:rsidRDefault="00BA202F" w:rsidP="00BA20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02F">
              <w:rPr>
                <w:rFonts w:ascii="Times New Roman" w:eastAsia="Calibri" w:hAnsi="Times New Roman" w:cs="Times New Roman"/>
                <w:sz w:val="28"/>
                <w:szCs w:val="28"/>
              </w:rPr>
              <w:t>И на место положить.</w:t>
            </w:r>
          </w:p>
          <w:p w:rsidR="00262132" w:rsidRPr="00262132" w:rsidRDefault="00262132" w:rsidP="00BA202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21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Порядок выполнения аппликации:</w:t>
            </w:r>
          </w:p>
          <w:p w:rsidR="00BA202F" w:rsidRDefault="00BA202F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A202F" w:rsidRDefault="00BA202F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 вас на столах лежат сложенные пополам листочки бумаги, на которых нарисован контур девочки или мальчика.</w:t>
            </w:r>
          </w:p>
          <w:p w:rsidR="00BA202F" w:rsidRDefault="00BA202F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Берем заготовку в левую руку, в другую руку берем ножницы и начинаем вырезать. Ножницы держим прямо, направляя от себя.</w:t>
            </w:r>
          </w:p>
          <w:p w:rsidR="00BA202F" w:rsidRDefault="00BA202F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-Разворачиваем готовую форму</w:t>
            </w:r>
            <w:r w:rsidR="00262132">
              <w:rPr>
                <w:rFonts w:ascii="Times New Roman" w:hAnsi="Times New Roman"/>
                <w:sz w:val="28"/>
                <w:szCs w:val="28"/>
              </w:rPr>
              <w:t xml:space="preserve"> человечка.</w:t>
            </w:r>
          </w:p>
          <w:p w:rsidR="00FE63EF" w:rsidRDefault="00FE63EF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-Проговорим правила работы с клеем.</w:t>
            </w:r>
          </w:p>
          <w:p w:rsidR="00FE63EF" w:rsidRPr="00FE63EF" w:rsidRDefault="00FE63EF" w:rsidP="00FE63EF">
            <w:pPr>
              <w:pStyle w:val="c0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14"/>
                <w:szCs w:val="14"/>
              </w:rPr>
              <w:t> </w:t>
            </w:r>
            <w:r>
              <w:rPr>
                <w:rStyle w:val="c1"/>
                <w:color w:val="000000"/>
                <w:sz w:val="32"/>
                <w:szCs w:val="32"/>
              </w:rPr>
              <w:t xml:space="preserve">С </w:t>
            </w:r>
            <w:proofErr w:type="gramStart"/>
            <w:r>
              <w:rPr>
                <w:rStyle w:val="c1"/>
                <w:color w:val="000000"/>
                <w:sz w:val="32"/>
                <w:szCs w:val="32"/>
              </w:rPr>
              <w:t>С</w:t>
            </w:r>
            <w:proofErr w:type="gramEnd"/>
            <w:r>
              <w:rPr>
                <w:rStyle w:val="c1"/>
                <w:color w:val="000000"/>
                <w:sz w:val="32"/>
                <w:szCs w:val="32"/>
              </w:rPr>
              <w:t xml:space="preserve"> </w:t>
            </w:r>
            <w:r w:rsidRPr="00FE63EF">
              <w:rPr>
                <w:rStyle w:val="c1"/>
                <w:color w:val="000000"/>
                <w:sz w:val="28"/>
                <w:szCs w:val="28"/>
              </w:rPr>
              <w:t xml:space="preserve">клеем обращайтесь осторожно. </w:t>
            </w:r>
            <w:r w:rsidRPr="00FE63EF">
              <w:rPr>
                <w:rStyle w:val="c4"/>
                <w:color w:val="000000"/>
                <w:sz w:val="28"/>
                <w:szCs w:val="28"/>
              </w:rPr>
              <w:t>    </w:t>
            </w:r>
            <w:r w:rsidRPr="00FE63EF">
              <w:rPr>
                <w:rStyle w:val="c1"/>
                <w:color w:val="000000"/>
                <w:sz w:val="28"/>
                <w:szCs w:val="28"/>
              </w:rPr>
              <w:t>Наноси клей на поверхность изделия только кистью.</w:t>
            </w:r>
          </w:p>
          <w:p w:rsidR="00FE63EF" w:rsidRPr="00FE63EF" w:rsidRDefault="00FE63EF" w:rsidP="00FE63EF">
            <w:pPr>
              <w:pStyle w:val="c0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FE63EF">
              <w:rPr>
                <w:rStyle w:val="c1"/>
                <w:color w:val="000000"/>
                <w:sz w:val="28"/>
                <w:szCs w:val="28"/>
              </w:rPr>
              <w:t>3.</w:t>
            </w:r>
            <w:r w:rsidRPr="00FE63EF">
              <w:rPr>
                <w:rStyle w:val="c4"/>
                <w:color w:val="000000"/>
                <w:sz w:val="28"/>
                <w:szCs w:val="28"/>
              </w:rPr>
              <w:t>    </w:t>
            </w:r>
            <w:r w:rsidRPr="00FE63EF">
              <w:rPr>
                <w:rStyle w:val="c1"/>
                <w:color w:val="000000"/>
                <w:sz w:val="28"/>
                <w:szCs w:val="28"/>
              </w:rPr>
              <w:t>Нельзя, чтобы клей попадал на пальцы рук, лицо, особенно глаза.</w:t>
            </w:r>
          </w:p>
          <w:p w:rsidR="00FE63EF" w:rsidRPr="00FE63EF" w:rsidRDefault="00FE63EF" w:rsidP="00FE63EF">
            <w:pPr>
              <w:pStyle w:val="c0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FE63EF">
              <w:rPr>
                <w:rStyle w:val="c1"/>
                <w:color w:val="000000"/>
                <w:sz w:val="28"/>
                <w:szCs w:val="28"/>
              </w:rPr>
              <w:t>4.</w:t>
            </w:r>
            <w:r w:rsidRPr="00FE63EF">
              <w:rPr>
                <w:rStyle w:val="c4"/>
                <w:color w:val="000000"/>
                <w:sz w:val="28"/>
                <w:szCs w:val="28"/>
              </w:rPr>
              <w:t>  </w:t>
            </w:r>
          </w:p>
          <w:p w:rsidR="00FE63EF" w:rsidRPr="00FE63EF" w:rsidRDefault="00FE63EF" w:rsidP="00FE63EF">
            <w:pPr>
              <w:pStyle w:val="c0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FE63EF">
              <w:rPr>
                <w:rStyle w:val="c1"/>
                <w:color w:val="000000"/>
                <w:sz w:val="28"/>
                <w:szCs w:val="28"/>
              </w:rPr>
              <w:t>6.</w:t>
            </w:r>
            <w:r w:rsidRPr="00FE63EF">
              <w:rPr>
                <w:rStyle w:val="c4"/>
                <w:color w:val="000000"/>
                <w:sz w:val="28"/>
                <w:szCs w:val="28"/>
              </w:rPr>
              <w:t>    </w:t>
            </w:r>
            <w:r w:rsidRPr="00FE63EF">
              <w:rPr>
                <w:rStyle w:val="c1"/>
                <w:color w:val="000000"/>
                <w:sz w:val="28"/>
                <w:szCs w:val="28"/>
              </w:rPr>
              <w:t>При работе с клеем пользуйтесь салфеткой.</w:t>
            </w:r>
          </w:p>
          <w:p w:rsidR="00FE63EF" w:rsidRPr="00FE63EF" w:rsidRDefault="00FE63EF" w:rsidP="00FE63E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FE63EF">
              <w:rPr>
                <w:rStyle w:val="c5"/>
                <w:b/>
                <w:bCs/>
                <w:color w:val="000000"/>
                <w:sz w:val="28"/>
                <w:szCs w:val="28"/>
              </w:rPr>
              <w:t> </w:t>
            </w:r>
          </w:p>
          <w:p w:rsidR="00262132" w:rsidRDefault="00262132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-Аккуратно намазываем</w:t>
            </w:r>
            <w:r w:rsidR="00095240">
              <w:rPr>
                <w:rFonts w:ascii="Times New Roman" w:hAnsi="Times New Roman"/>
                <w:sz w:val="28"/>
                <w:szCs w:val="28"/>
              </w:rPr>
              <w:t xml:space="preserve"> фигурки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клеем и наклеивае</w:t>
            </w:r>
            <w:r w:rsidR="00095240">
              <w:rPr>
                <w:rFonts w:ascii="Times New Roman" w:hAnsi="Times New Roman"/>
                <w:sz w:val="28"/>
                <w:szCs w:val="28"/>
              </w:rPr>
              <w:t>м на лист-основу с земным шаром так, чтобы они держались за руки.</w:t>
            </w:r>
          </w:p>
          <w:p w:rsidR="00095240" w:rsidRDefault="00095240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5240" w:rsidRPr="00095240" w:rsidRDefault="00095240" w:rsidP="00407B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5240">
              <w:rPr>
                <w:rFonts w:ascii="Times New Roman" w:hAnsi="Times New Roman"/>
                <w:b/>
                <w:sz w:val="28"/>
                <w:szCs w:val="28"/>
              </w:rPr>
              <w:t>Подведение итогов.</w:t>
            </w:r>
          </w:p>
          <w:p w:rsidR="00095240" w:rsidRDefault="00095240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-Давайте еще раз вспомним, что же объединяет все народы на Земле?</w:t>
            </w:r>
          </w:p>
          <w:p w:rsidR="00095240" w:rsidRDefault="00095240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-Какой подарок мы сделали для девочки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95240" w:rsidRDefault="00095240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-Мне очень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понравилось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 вы сегодня работали. Отвечали на мои вопросы, рассказали все, что вы знаете о празднике День народного единства,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сделалаи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подарок девочке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Все вы это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делалаи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очень дружно, помогали друг другу. Я очень хочу, чтобы вы были добрыми, отзывчивыми и справедливыми.</w:t>
            </w:r>
          </w:p>
          <w:p w:rsidR="00FE63EF" w:rsidRPr="00024F9C" w:rsidRDefault="00FE63EF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3D" w:rsidRPr="003E55B3" w:rsidRDefault="0088263D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150BC" w:rsidRDefault="00DA6005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Приветствие сопровождается движениями детей.</w:t>
            </w:r>
          </w:p>
          <w:p w:rsidR="00DA6005" w:rsidRDefault="00DA6005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Руки подняли вверх.</w:t>
            </w:r>
          </w:p>
          <w:p w:rsidR="00DA6005" w:rsidRDefault="00DA6005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Руками над головой описать большой круг.</w:t>
            </w:r>
          </w:p>
          <w:p w:rsidR="00DA6005" w:rsidRDefault="00DA6005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Описать большой круг над головой.</w:t>
            </w:r>
          </w:p>
          <w:p w:rsidR="00DA6005" w:rsidRDefault="00DA6005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берутся за руки.</w:t>
            </w: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3E8C" w:rsidRDefault="00213E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Ответы детей.</w:t>
            </w:r>
          </w:p>
          <w:p w:rsidR="00213E8C" w:rsidRPr="00F71010" w:rsidRDefault="00213E8C" w:rsidP="00213E8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1010">
              <w:rPr>
                <w:bCs/>
                <w:iCs/>
                <w:color w:val="000000"/>
                <w:sz w:val="28"/>
                <w:szCs w:val="28"/>
              </w:rPr>
              <w:t>День народного единства</w:t>
            </w:r>
            <w:r w:rsidRPr="00F71010">
              <w:rPr>
                <w:iCs/>
                <w:color w:val="000000"/>
                <w:sz w:val="28"/>
                <w:szCs w:val="28"/>
              </w:rPr>
              <w:t>»</w:t>
            </w:r>
            <w:r w:rsidRPr="00F71010">
              <w:rPr>
                <w:color w:val="000000"/>
                <w:sz w:val="28"/>
                <w:szCs w:val="28"/>
              </w:rPr>
              <w:t> – это праздник, который мы празднуем в память о событиях, которые происходили мно</w:t>
            </w:r>
            <w:r w:rsidR="00F71010" w:rsidRPr="00F71010">
              <w:rPr>
                <w:color w:val="000000"/>
                <w:sz w:val="28"/>
                <w:szCs w:val="28"/>
              </w:rPr>
              <w:t>го-много лет назад. Р</w:t>
            </w:r>
            <w:r w:rsidRPr="00F71010">
              <w:rPr>
                <w:color w:val="000000"/>
                <w:sz w:val="28"/>
                <w:szCs w:val="28"/>
              </w:rPr>
              <w:t>усские воины Кузьма Минин и Дмитрий Пожарский подняли </w:t>
            </w:r>
            <w:r w:rsidRPr="00F71010">
              <w:rPr>
                <w:bCs/>
                <w:color w:val="000000"/>
                <w:sz w:val="28"/>
                <w:szCs w:val="28"/>
              </w:rPr>
              <w:t>народ</w:t>
            </w:r>
            <w:r w:rsidRPr="00F71010">
              <w:rPr>
                <w:color w:val="000000"/>
                <w:sz w:val="28"/>
                <w:szCs w:val="28"/>
              </w:rPr>
              <w:t> на борьбу против врагов, захвативших нашу Родину. Благодаря </w:t>
            </w:r>
            <w:r w:rsidRPr="00F71010">
              <w:rPr>
                <w:bCs/>
                <w:color w:val="000000"/>
                <w:sz w:val="28"/>
                <w:szCs w:val="28"/>
              </w:rPr>
              <w:t>единству народа</w:t>
            </w:r>
            <w:r w:rsidRPr="00F71010">
              <w:rPr>
                <w:color w:val="000000"/>
                <w:sz w:val="28"/>
                <w:szCs w:val="28"/>
              </w:rPr>
              <w:t> в этой нелегкой борьбе, в России наступил мир! А благодарные потомки в честь этой победы воздвигли памятник этим героям. Памятник так и </w:t>
            </w:r>
            <w:r w:rsidRPr="00F71010">
              <w:rPr>
                <w:color w:val="000000"/>
                <w:sz w:val="28"/>
                <w:szCs w:val="28"/>
                <w:u w:val="single"/>
              </w:rPr>
              <w:t>называется</w:t>
            </w:r>
            <w:r w:rsidRPr="00F71010">
              <w:rPr>
                <w:color w:val="000000"/>
                <w:sz w:val="28"/>
                <w:szCs w:val="28"/>
              </w:rPr>
              <w:t>: Кузьме Минину и Дмитрию Пожарскому.</w:t>
            </w:r>
          </w:p>
          <w:p w:rsidR="00F71010" w:rsidRDefault="00F71010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1010" w:rsidRDefault="00F71010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1010" w:rsidRDefault="009C4B07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детей:</w:t>
            </w:r>
            <w:r w:rsidR="00F71010">
              <w:rPr>
                <w:rFonts w:ascii="Times New Roman" w:hAnsi="Times New Roman"/>
                <w:sz w:val="28"/>
                <w:szCs w:val="28"/>
              </w:rPr>
              <w:t xml:space="preserve"> место, где ты родился, живешь со своими родителями.</w:t>
            </w:r>
          </w:p>
          <w:p w:rsidR="0088263D" w:rsidRDefault="0088263D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3D" w:rsidRDefault="0088263D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3D" w:rsidRDefault="0088263D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3D" w:rsidRDefault="0088263D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3D" w:rsidRDefault="0088263D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3D" w:rsidRDefault="0088263D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3D" w:rsidRDefault="0088263D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3D" w:rsidRDefault="0088263D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3D" w:rsidRDefault="0088263D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3D" w:rsidRDefault="0088263D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88263D" w:rsidRDefault="0088263D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133B" w:rsidRDefault="0001133B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133B" w:rsidRDefault="0001133B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133B" w:rsidRDefault="0001133B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133B" w:rsidRDefault="0001133B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133B" w:rsidRDefault="0001133B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133B" w:rsidRDefault="0001133B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133B" w:rsidRDefault="0001133B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133B" w:rsidRDefault="0001133B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133B" w:rsidRDefault="0001133B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133B" w:rsidRDefault="0001133B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133B" w:rsidRDefault="0001133B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133B" w:rsidRDefault="0001133B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0175" w:rsidRDefault="00D50175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 проговаривают слова и выполняют игровые действия.</w:t>
            </w:r>
          </w:p>
          <w:p w:rsidR="0088263D" w:rsidRDefault="0088263D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3D" w:rsidRDefault="0088263D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263D" w:rsidRDefault="0088263D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6D8C" w:rsidRDefault="00316D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6D8C" w:rsidRDefault="00316D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6D8C" w:rsidRDefault="00316D8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садятся на места.</w:t>
            </w:r>
          </w:p>
          <w:p w:rsidR="00024F9C" w:rsidRDefault="00024F9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4F9C" w:rsidRDefault="00024F9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B07" w:rsidRDefault="009C4B07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4F9C" w:rsidRDefault="009C4B07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Дружба</w:t>
            </w:r>
            <w:r w:rsidR="00024F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4F9C" w:rsidRDefault="00024F9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4F9C" w:rsidRDefault="00024F9C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Помочь друг другу, в</w:t>
            </w:r>
            <w:r w:rsidR="009C4B07">
              <w:rPr>
                <w:rFonts w:ascii="Times New Roman" w:hAnsi="Times New Roman"/>
                <w:sz w:val="28"/>
                <w:szCs w:val="28"/>
              </w:rPr>
              <w:t>зяться за руки и водить хоровод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202F" w:rsidRDefault="00BA202F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202F" w:rsidRDefault="00BA202F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202F" w:rsidRDefault="00BA202F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202F" w:rsidRDefault="00BA202F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202F" w:rsidRDefault="00BA202F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202F" w:rsidRDefault="00BA202F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202F" w:rsidRDefault="00BA202F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202F" w:rsidRDefault="00BA202F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202F" w:rsidRDefault="00BA202F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202F" w:rsidRDefault="00BA202F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202F" w:rsidRDefault="009C4B07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Цветная бумага, ножницы, клей</w:t>
            </w:r>
            <w:r w:rsidR="00BA20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202F" w:rsidRDefault="00BA202F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202F" w:rsidRDefault="00BA202F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202F" w:rsidRDefault="00BA202F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202F" w:rsidRDefault="00BA202F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202F" w:rsidRDefault="00BA202F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202F" w:rsidRDefault="00BA202F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 воспитателем проговаривают правила техники безопасности при работе с ножницами.</w:t>
            </w:r>
          </w:p>
          <w:p w:rsidR="00BA202F" w:rsidRDefault="00BA202F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132" w:rsidRDefault="00262132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132" w:rsidRDefault="00262132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132" w:rsidRDefault="00262132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132" w:rsidRDefault="00262132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132" w:rsidRDefault="00262132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132" w:rsidRDefault="00262132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132" w:rsidRDefault="00262132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132" w:rsidRDefault="00262132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132" w:rsidRDefault="00262132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132" w:rsidRDefault="00262132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132" w:rsidRDefault="00262132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132" w:rsidRDefault="00262132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132" w:rsidRDefault="00262132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132" w:rsidRDefault="00262132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 руководством воспитателя выполняют этапы аппликации.</w:t>
            </w:r>
          </w:p>
          <w:p w:rsidR="00262132" w:rsidRDefault="00262132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132" w:rsidRDefault="00262132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132" w:rsidRDefault="00262132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B07" w:rsidRDefault="009C4B07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B07" w:rsidRDefault="009C4B07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B07" w:rsidRDefault="009C4B07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B07" w:rsidRDefault="009C4B07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B07" w:rsidRDefault="009C4B07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B07" w:rsidRDefault="009C4B07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B07" w:rsidRDefault="009C4B07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B07" w:rsidRDefault="009C4B07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B07" w:rsidRDefault="009C4B07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B07" w:rsidRDefault="009C4B07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132" w:rsidRDefault="00262132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132" w:rsidRDefault="00262132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2132" w:rsidRPr="0043047C" w:rsidRDefault="00262132" w:rsidP="00407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дети наклеивают человечков, чтобы получился хоровод.</w:t>
            </w:r>
          </w:p>
        </w:tc>
      </w:tr>
    </w:tbl>
    <w:p w:rsidR="009150BC" w:rsidRPr="0043047C" w:rsidRDefault="009150BC" w:rsidP="009150BC">
      <w:pPr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5531FC" w:rsidRPr="0043047C" w:rsidRDefault="005531FC">
      <w:pPr>
        <w:rPr>
          <w:sz w:val="28"/>
          <w:szCs w:val="28"/>
        </w:rPr>
      </w:pPr>
    </w:p>
    <w:sectPr w:rsidR="005531FC" w:rsidRPr="0043047C" w:rsidSect="0055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0BC"/>
    <w:rsid w:val="0001133B"/>
    <w:rsid w:val="00024F9C"/>
    <w:rsid w:val="00057B26"/>
    <w:rsid w:val="00095240"/>
    <w:rsid w:val="000D7351"/>
    <w:rsid w:val="001B7D3F"/>
    <w:rsid w:val="00213E8C"/>
    <w:rsid w:val="00262132"/>
    <w:rsid w:val="00316D8C"/>
    <w:rsid w:val="003B1F25"/>
    <w:rsid w:val="003E55B3"/>
    <w:rsid w:val="0043047C"/>
    <w:rsid w:val="005531FC"/>
    <w:rsid w:val="00727C29"/>
    <w:rsid w:val="00837C66"/>
    <w:rsid w:val="0088263D"/>
    <w:rsid w:val="009150BC"/>
    <w:rsid w:val="009C4B07"/>
    <w:rsid w:val="00BA202F"/>
    <w:rsid w:val="00D50175"/>
    <w:rsid w:val="00DA6005"/>
    <w:rsid w:val="00F71010"/>
    <w:rsid w:val="00F97524"/>
    <w:rsid w:val="00FE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E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E63EF"/>
  </w:style>
  <w:style w:type="character" w:customStyle="1" w:styleId="c1">
    <w:name w:val="c1"/>
    <w:basedOn w:val="a0"/>
    <w:rsid w:val="00FE63EF"/>
  </w:style>
  <w:style w:type="character" w:customStyle="1" w:styleId="c5">
    <w:name w:val="c5"/>
    <w:basedOn w:val="a0"/>
    <w:rsid w:val="00FE6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2018-11-04T06:35:00Z</dcterms:created>
  <dcterms:modified xsi:type="dcterms:W3CDTF">2019-01-20T09:07:00Z</dcterms:modified>
</cp:coreProperties>
</file>