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94225" w:rsidRDefault="00694225" w:rsidP="00015CEA">
      <w:pPr>
        <w:jc w:val="center"/>
        <w:rPr>
          <w:sz w:val="28"/>
        </w:rPr>
      </w:pPr>
      <w:r w:rsidRPr="00015CEA">
        <w:rPr>
          <w:sz w:val="28"/>
        </w:rPr>
        <w:t>Фронтальное занятие по теме «</w:t>
      </w:r>
      <w:r w:rsidRPr="00015CEA">
        <w:rPr>
          <w:b/>
          <w:sz w:val="28"/>
        </w:rPr>
        <w:t>Игрушки</w:t>
      </w:r>
      <w:r w:rsidRPr="00015CEA">
        <w:rPr>
          <w:sz w:val="28"/>
        </w:rPr>
        <w:t>»</w:t>
      </w:r>
    </w:p>
    <w:p w:rsidR="00015CEA" w:rsidRPr="00015CEA" w:rsidRDefault="00015CEA" w:rsidP="00015CEA">
      <w:pPr>
        <w:jc w:val="center"/>
        <w:rPr>
          <w:sz w:val="28"/>
        </w:rPr>
      </w:pPr>
    </w:p>
    <w:p w:rsidR="00694225" w:rsidRDefault="00694225" w:rsidP="00015CEA">
      <w:pPr>
        <w:ind w:firstLine="708"/>
      </w:pPr>
      <w:r w:rsidRPr="00015CEA">
        <w:rPr>
          <w:sz w:val="24"/>
          <w:u w:val="single"/>
        </w:rPr>
        <w:t>Цель:</w:t>
      </w:r>
      <w:r w:rsidRPr="00015CEA">
        <w:rPr>
          <w:sz w:val="24"/>
        </w:rPr>
        <w:t xml:space="preserve"> </w:t>
      </w:r>
      <w:r w:rsidR="00015CEA">
        <w:tab/>
      </w:r>
      <w:r>
        <w:t xml:space="preserve">Показать уровень </w:t>
      </w:r>
      <w:proofErr w:type="spellStart"/>
      <w:r>
        <w:t>сформированности</w:t>
      </w:r>
      <w:proofErr w:type="spellEnd"/>
      <w:r>
        <w:t xml:space="preserve"> произносительных навыков у школьников. Закреп</w:t>
      </w:r>
      <w:r w:rsidR="004615CF">
        <w:t xml:space="preserve">ить </w:t>
      </w:r>
      <w:r>
        <w:t>правильно</w:t>
      </w:r>
      <w:r w:rsidR="004615CF">
        <w:t>е</w:t>
      </w:r>
      <w:r>
        <w:t xml:space="preserve"> </w:t>
      </w:r>
      <w:proofErr w:type="gramStart"/>
      <w:r>
        <w:t>( Р</w:t>
      </w:r>
      <w:proofErr w:type="gramEnd"/>
      <w:r>
        <w:t xml:space="preserve">- </w:t>
      </w:r>
      <w:proofErr w:type="spellStart"/>
      <w:r>
        <w:t>Рь</w:t>
      </w:r>
      <w:proofErr w:type="spellEnd"/>
      <w:r>
        <w:t xml:space="preserve">). </w:t>
      </w:r>
      <w:r w:rsidR="004615CF">
        <w:t>Пополнить</w:t>
      </w:r>
      <w:r>
        <w:t xml:space="preserve"> словарн</w:t>
      </w:r>
      <w:r w:rsidR="004615CF">
        <w:t>ый</w:t>
      </w:r>
      <w:r>
        <w:t xml:space="preserve"> запас.</w:t>
      </w:r>
      <w:r w:rsidR="004615CF" w:rsidRPr="004615CF">
        <w:t xml:space="preserve"> </w:t>
      </w:r>
      <w:r w:rsidR="004615CF">
        <w:t>Способствовать развитию памяти, мышления, внимания.</w:t>
      </w:r>
      <w:r>
        <w:t xml:space="preserve"> Совершенствова</w:t>
      </w:r>
      <w:r w:rsidR="004615CF">
        <w:t>ть</w:t>
      </w:r>
      <w:r>
        <w:t xml:space="preserve"> навык</w:t>
      </w:r>
      <w:r w:rsidR="004615CF">
        <w:t>и</w:t>
      </w:r>
      <w:r>
        <w:t xml:space="preserve"> </w:t>
      </w:r>
      <w:proofErr w:type="spellStart"/>
      <w:r>
        <w:t>звуко</w:t>
      </w:r>
      <w:proofErr w:type="spellEnd"/>
      <w:r>
        <w:t>-слогового анализа слов.</w:t>
      </w:r>
    </w:p>
    <w:p w:rsidR="001D5E49" w:rsidRDefault="001D5E49" w:rsidP="00015CEA">
      <w:pPr>
        <w:ind w:firstLine="708"/>
      </w:pPr>
      <w:r w:rsidRPr="00015CEA">
        <w:rPr>
          <w:sz w:val="24"/>
          <w:u w:val="single"/>
        </w:rPr>
        <w:t>Материал:</w:t>
      </w:r>
      <w:r>
        <w:t xml:space="preserve"> Магазин-игрушки со (Р-</w:t>
      </w:r>
      <w:proofErr w:type="spellStart"/>
      <w:r>
        <w:t>Рь</w:t>
      </w:r>
      <w:proofErr w:type="spellEnd"/>
      <w:r>
        <w:t>) – картинки, картинка-мальчики и девочки для каждого ребенка (6 штук), полка с игрушками- большая карточка, пирамида- карточка, игра «Путаница»- 6 штук, карточки</w:t>
      </w:r>
      <w:r w:rsidR="006B5044">
        <w:t xml:space="preserve">- Найди предложение-6 штук, слоговые дорожки на (Р- </w:t>
      </w:r>
      <w:proofErr w:type="spellStart"/>
      <w:r w:rsidR="006B5044">
        <w:t>Рь</w:t>
      </w:r>
      <w:proofErr w:type="spellEnd"/>
      <w:r w:rsidR="006B5044">
        <w:t>), шарики-сурджок-6 штук,</w:t>
      </w:r>
      <w:r w:rsidR="00015CEA">
        <w:t xml:space="preserve"> </w:t>
      </w:r>
      <w:r w:rsidR="006B5044">
        <w:t>большие линейки -6 шт. для звукового анализа.</w:t>
      </w:r>
    </w:p>
    <w:p w:rsidR="00015CEA" w:rsidRDefault="00015CEA"/>
    <w:p w:rsidR="006B5044" w:rsidRDefault="00F25BFF">
      <w:pPr>
        <w:rPr>
          <w:sz w:val="24"/>
          <w:u w:val="single"/>
        </w:rPr>
      </w:pPr>
      <w:r w:rsidRPr="00015CEA">
        <w:rPr>
          <w:sz w:val="24"/>
          <w:u w:val="single"/>
        </w:rPr>
        <w:t>Ход занятия:</w:t>
      </w:r>
    </w:p>
    <w:p w:rsidR="00015CEA" w:rsidRPr="004615CF" w:rsidRDefault="00015CEA">
      <w:pPr>
        <w:rPr>
          <w:sz w:val="6"/>
          <w:u w:val="single"/>
        </w:rPr>
      </w:pPr>
    </w:p>
    <w:p w:rsidR="00F25BFF" w:rsidRDefault="00F25BFF">
      <w:r>
        <w:t>Загадка: Сошли снега, шумит вода, все оживает, когда это бывает?</w:t>
      </w:r>
    </w:p>
    <w:p w:rsidR="00F25BFF" w:rsidRDefault="00F25BFF">
      <w:r>
        <w:t>Какой месяц? А до мая? Первый месяц весны? Назови все весенние месяцы</w:t>
      </w:r>
      <w:r w:rsidR="007A682A">
        <w:t>? В каком (Р), (РЬ)?</w:t>
      </w:r>
    </w:p>
    <w:p w:rsidR="007A682A" w:rsidRDefault="007A682A">
      <w:r>
        <w:t xml:space="preserve">Произнесем: Хорошо весной в лесу. </w:t>
      </w:r>
      <w:proofErr w:type="gramStart"/>
      <w:r>
        <w:t>( с</w:t>
      </w:r>
      <w:proofErr w:type="gramEnd"/>
      <w:r>
        <w:t xml:space="preserve"> вопросом, удивленно, радостно)</w:t>
      </w:r>
    </w:p>
    <w:p w:rsidR="007A682A" w:rsidRDefault="007A682A">
      <w:r>
        <w:t xml:space="preserve">Выполнение артикуляционной гимнастики: Часики, Щетка, Ступеньки, Лошадка. Гриб, Гармошка, </w:t>
      </w:r>
    </w:p>
    <w:p w:rsidR="007A682A" w:rsidRDefault="007A682A">
      <w:r>
        <w:t>Тигр: РРРРР……-картинка, тигренок: РЬ…………</w:t>
      </w:r>
      <w:r w:rsidR="004615CF">
        <w:t xml:space="preserve"> </w:t>
      </w:r>
      <w:r>
        <w:t>- картинка</w:t>
      </w:r>
    </w:p>
    <w:p w:rsidR="007A682A" w:rsidRDefault="007A682A">
      <w:r>
        <w:t>Характеристика (Р)</w:t>
      </w:r>
    </w:p>
    <w:p w:rsidR="007A682A" w:rsidRDefault="007A682A">
      <w:r>
        <w:t>Слоговые дорожки:</w:t>
      </w:r>
      <w:r w:rsidR="004615CF">
        <w:t xml:space="preserve"> </w:t>
      </w:r>
      <w:proofErr w:type="spellStart"/>
      <w:r w:rsidR="003010F0">
        <w:t>ра-ро-ру-рэ-ры</w:t>
      </w:r>
      <w:proofErr w:type="spellEnd"/>
      <w:r w:rsidR="003010F0">
        <w:t xml:space="preserve">, </w:t>
      </w:r>
      <w:proofErr w:type="spellStart"/>
      <w:r w:rsidR="003010F0">
        <w:t>ря</w:t>
      </w:r>
      <w:proofErr w:type="spellEnd"/>
      <w:r w:rsidR="003010F0">
        <w:t>-ре-</w:t>
      </w:r>
      <w:proofErr w:type="spellStart"/>
      <w:r w:rsidR="003010F0">
        <w:t>рю</w:t>
      </w:r>
      <w:proofErr w:type="spellEnd"/>
      <w:r w:rsidR="003010F0">
        <w:t>-ре-</w:t>
      </w:r>
      <w:proofErr w:type="spellStart"/>
      <w:r w:rsidR="003010F0">
        <w:t>ри</w:t>
      </w:r>
      <w:proofErr w:type="spellEnd"/>
      <w:r w:rsidR="003010F0">
        <w:t>.</w:t>
      </w:r>
    </w:p>
    <w:p w:rsidR="003010F0" w:rsidRDefault="003010F0">
      <w:r>
        <w:t>Карточки: мальчики и девочки</w:t>
      </w:r>
      <w:r w:rsidR="00285ACE">
        <w:t>. Рассади</w:t>
      </w:r>
      <w:r w:rsidR="004615CF">
        <w:t xml:space="preserve">те и посадите – у кого имена в </w:t>
      </w:r>
      <w:r w:rsidR="00285ACE">
        <w:t>рифму.</w:t>
      </w:r>
      <w:r w:rsidR="00D538F2">
        <w:t xml:space="preserve"> (Слайд 1)</w:t>
      </w:r>
    </w:p>
    <w:p w:rsidR="00285ACE" w:rsidRDefault="00285ACE">
      <w:r>
        <w:t xml:space="preserve">Повторение </w:t>
      </w:r>
      <w:proofErr w:type="spellStart"/>
      <w:r>
        <w:t>чистоговорки</w:t>
      </w:r>
      <w:proofErr w:type="spellEnd"/>
      <w:r>
        <w:t>(Р), договорите в рифму:</w:t>
      </w:r>
    </w:p>
    <w:p w:rsidR="00285ACE" w:rsidRDefault="00285ACE">
      <w:proofErr w:type="spellStart"/>
      <w:r>
        <w:t>Ри</w:t>
      </w:r>
      <w:proofErr w:type="spellEnd"/>
      <w:r>
        <w:t xml:space="preserve"> –</w:t>
      </w:r>
      <w:proofErr w:type="spellStart"/>
      <w:r>
        <w:t>ри-ри</w:t>
      </w:r>
      <w:proofErr w:type="spellEnd"/>
      <w:r>
        <w:t xml:space="preserve">- горят ночью </w:t>
      </w:r>
      <w:proofErr w:type="gramStart"/>
      <w:r>
        <w:t>…….</w:t>
      </w:r>
      <w:proofErr w:type="gramEnd"/>
      <w:r>
        <w:t>.( фонари)</w:t>
      </w:r>
    </w:p>
    <w:p w:rsidR="00285ACE" w:rsidRDefault="00285ACE">
      <w:proofErr w:type="spellStart"/>
      <w:r>
        <w:t>Ри-ри-ри</w:t>
      </w:r>
      <w:proofErr w:type="spellEnd"/>
      <w:r>
        <w:t>- сидят на ветках</w:t>
      </w:r>
      <w:proofErr w:type="gramStart"/>
      <w:r>
        <w:t xml:space="preserve"> ….</w:t>
      </w:r>
      <w:proofErr w:type="gramEnd"/>
      <w:r>
        <w:t>.(снегири)</w:t>
      </w:r>
    </w:p>
    <w:p w:rsidR="00285ACE" w:rsidRDefault="00285ACE">
      <w:proofErr w:type="spellStart"/>
      <w:r>
        <w:t>Ря</w:t>
      </w:r>
      <w:proofErr w:type="spellEnd"/>
      <w:r>
        <w:t xml:space="preserve">- </w:t>
      </w:r>
      <w:proofErr w:type="spellStart"/>
      <w:r>
        <w:t>ря-ря</w:t>
      </w:r>
      <w:proofErr w:type="spellEnd"/>
      <w:r>
        <w:t>- поймаю в речке……(пескаря)</w:t>
      </w:r>
    </w:p>
    <w:p w:rsidR="00285ACE" w:rsidRDefault="00285ACE">
      <w:r>
        <w:t>Ре- ре-ре- Шарик лает во ……(дворе</w:t>
      </w:r>
      <w:r w:rsidR="004F78A0">
        <w:t>)</w:t>
      </w:r>
    </w:p>
    <w:p w:rsidR="004F78A0" w:rsidRDefault="004F78A0">
      <w:proofErr w:type="spellStart"/>
      <w:r>
        <w:t>Рю-рю-рю</w:t>
      </w:r>
      <w:proofErr w:type="spellEnd"/>
      <w:r>
        <w:t>- суп я рисовый……(варю)</w:t>
      </w:r>
    </w:p>
    <w:p w:rsidR="004F78A0" w:rsidRDefault="004F78A0">
      <w:proofErr w:type="spellStart"/>
      <w:r>
        <w:t>Рю</w:t>
      </w:r>
      <w:proofErr w:type="spellEnd"/>
      <w:r>
        <w:t xml:space="preserve"> –</w:t>
      </w:r>
      <w:proofErr w:type="spellStart"/>
      <w:r>
        <w:t>рю</w:t>
      </w:r>
      <w:proofErr w:type="spellEnd"/>
      <w:r>
        <w:t>-</w:t>
      </w:r>
      <w:proofErr w:type="spellStart"/>
      <w:r>
        <w:t>рю</w:t>
      </w:r>
      <w:proofErr w:type="spellEnd"/>
      <w:r>
        <w:t>-сирень маме ……(подарю)</w:t>
      </w:r>
    </w:p>
    <w:p w:rsidR="004F78A0" w:rsidRDefault="004F78A0">
      <w:r>
        <w:t xml:space="preserve">Мишка, юла, мячик, кубики- </w:t>
      </w:r>
      <w:proofErr w:type="gramStart"/>
      <w:r>
        <w:t>Как</w:t>
      </w:r>
      <w:proofErr w:type="gramEnd"/>
      <w:r>
        <w:t xml:space="preserve"> одним словом назовем?</w:t>
      </w:r>
    </w:p>
    <w:p w:rsidR="004F78A0" w:rsidRDefault="004F78A0">
      <w:r>
        <w:t>Дети: игрушки.</w:t>
      </w:r>
    </w:p>
    <w:p w:rsidR="004F78A0" w:rsidRDefault="004F78A0">
      <w:r>
        <w:t xml:space="preserve">Вспомним и назовем игрушки со (Р- </w:t>
      </w:r>
      <w:proofErr w:type="spellStart"/>
      <w:r>
        <w:t>Рь</w:t>
      </w:r>
      <w:proofErr w:type="spellEnd"/>
      <w:r>
        <w:t>)</w:t>
      </w:r>
      <w:r w:rsidR="005B480A">
        <w:t>. Дети называют: пирамидка, вертолет, кораблик, барабан, ведро, матрешка, труба, паровозик, рысь, коровка,</w:t>
      </w:r>
      <w:r w:rsidR="00015CEA">
        <w:t xml:space="preserve"> </w:t>
      </w:r>
      <w:r w:rsidR="005B480A">
        <w:t>шарик</w:t>
      </w:r>
      <w:proofErr w:type="gramStart"/>
      <w:r w:rsidR="005B480A">
        <w:t>…….</w:t>
      </w:r>
      <w:proofErr w:type="gramEnd"/>
      <w:r w:rsidR="005B480A">
        <w:t>.</w:t>
      </w:r>
    </w:p>
    <w:p w:rsidR="005B480A" w:rsidRDefault="005B480A">
      <w:r>
        <w:t>Скажи – наоборот: чистые- …, белые- …, маленькие- …, веселые- …, новые- …, узкие кубики- …, длинные-…, плохие-…, мелкие-…, тусклые-….</w:t>
      </w:r>
    </w:p>
    <w:p w:rsidR="00015CEA" w:rsidRDefault="0080085C">
      <w:r>
        <w:t xml:space="preserve">У Юры много игрушек – показ полки с игрушками. </w:t>
      </w:r>
      <w:r w:rsidR="00D538F2">
        <w:t xml:space="preserve"> (Слайд 2</w:t>
      </w:r>
      <w:r w:rsidR="004615CF">
        <w:t>)</w:t>
      </w:r>
    </w:p>
    <w:p w:rsidR="0080085C" w:rsidRDefault="0080085C">
      <w:r>
        <w:t xml:space="preserve">Вопросы: </w:t>
      </w:r>
      <w:r w:rsidR="00015CEA">
        <w:t>-</w:t>
      </w:r>
      <w:r>
        <w:t>Что на верхней полке?</w:t>
      </w:r>
    </w:p>
    <w:p w:rsidR="00015CEA" w:rsidRDefault="0080085C">
      <w:r>
        <w:lastRenderedPageBreak/>
        <w:t>- Что под яблоком?</w:t>
      </w:r>
    </w:p>
    <w:p w:rsidR="00015CEA" w:rsidRDefault="00015CEA">
      <w:r>
        <w:t>-</w:t>
      </w:r>
      <w:r w:rsidR="0080085C">
        <w:t xml:space="preserve"> Что под барабаном? </w:t>
      </w:r>
    </w:p>
    <w:p w:rsidR="00015CEA" w:rsidRDefault="00015CEA">
      <w:r>
        <w:t>-</w:t>
      </w:r>
      <w:r w:rsidR="000D6CA1">
        <w:t xml:space="preserve">Что между корабликом и </w:t>
      </w:r>
      <w:r w:rsidR="00D538F2">
        <w:t>редис</w:t>
      </w:r>
      <w:r w:rsidR="000D6CA1">
        <w:t xml:space="preserve">кой? </w:t>
      </w:r>
    </w:p>
    <w:p w:rsidR="00015CEA" w:rsidRDefault="00015CEA">
      <w:r>
        <w:t>-</w:t>
      </w:r>
      <w:r w:rsidR="000D6CA1">
        <w:t xml:space="preserve">Что </w:t>
      </w:r>
      <w:r w:rsidR="00D538F2">
        <w:t>по</w:t>
      </w:r>
      <w:r w:rsidR="000D6CA1">
        <w:t xml:space="preserve">д самолетом? </w:t>
      </w:r>
    </w:p>
    <w:p w:rsidR="00015CEA" w:rsidRDefault="00015CEA">
      <w:r>
        <w:t>-</w:t>
      </w:r>
      <w:r w:rsidR="000D6CA1">
        <w:t>Какие игрушки со (Р-</w:t>
      </w:r>
      <w:proofErr w:type="spellStart"/>
      <w:r w:rsidR="000D6CA1">
        <w:t>Рь</w:t>
      </w:r>
      <w:proofErr w:type="spellEnd"/>
      <w:r w:rsidR="000D6CA1">
        <w:t>) на второй полке?</w:t>
      </w:r>
    </w:p>
    <w:p w:rsidR="00D538F2" w:rsidRDefault="00015CEA">
      <w:r>
        <w:t>-</w:t>
      </w:r>
      <w:r w:rsidR="000D6CA1">
        <w:t xml:space="preserve">Что слева от </w:t>
      </w:r>
      <w:r w:rsidR="00D538F2">
        <w:t>лисы</w:t>
      </w:r>
      <w:r w:rsidR="000D6CA1">
        <w:t xml:space="preserve">? </w:t>
      </w:r>
    </w:p>
    <w:p w:rsidR="000D6CA1" w:rsidRDefault="00D538F2">
      <w:r>
        <w:t>-</w:t>
      </w:r>
      <w:r w:rsidR="000D6CA1">
        <w:t>Что на нижней полке? и т.д.</w:t>
      </w:r>
    </w:p>
    <w:p w:rsidR="000D6CA1" w:rsidRDefault="000D6CA1">
      <w:r>
        <w:t xml:space="preserve">Магазин игрушек – Дети выбирают по одной игрушке </w:t>
      </w:r>
      <w:proofErr w:type="gramStart"/>
      <w:r>
        <w:t>( Р</w:t>
      </w:r>
      <w:proofErr w:type="gramEnd"/>
      <w:r>
        <w:t>-РЬ).</w:t>
      </w:r>
    </w:p>
    <w:p w:rsidR="000D6CA1" w:rsidRDefault="000D6CA1">
      <w:r>
        <w:t xml:space="preserve"> Каждый ученик называет свою выбранную игрушку.</w:t>
      </w:r>
    </w:p>
    <w:p w:rsidR="0032415D" w:rsidRDefault="0032415D"/>
    <w:p w:rsidR="00096176" w:rsidRDefault="00E71A00">
      <w:r>
        <w:t>Логопед: Подарите игрушку</w:t>
      </w:r>
      <w:r w:rsidR="00096176">
        <w:t>.</w:t>
      </w:r>
    </w:p>
    <w:p w:rsidR="00096176" w:rsidRDefault="00096176">
      <w:r>
        <w:t>Ученик: Я подарю пирамидку Вере.</w:t>
      </w:r>
    </w:p>
    <w:p w:rsidR="00096176" w:rsidRDefault="00096176">
      <w:r>
        <w:t>Ученица: Я подарю матрешку Тамаре.</w:t>
      </w:r>
    </w:p>
    <w:p w:rsidR="00096176" w:rsidRDefault="00096176">
      <w:r>
        <w:t>Каждый ученик продолжает по образцу.</w:t>
      </w:r>
    </w:p>
    <w:p w:rsidR="0032415D" w:rsidRDefault="0032415D">
      <w:r>
        <w:t xml:space="preserve">Логопед: </w:t>
      </w:r>
      <w:proofErr w:type="gramStart"/>
      <w:r>
        <w:t>А</w:t>
      </w:r>
      <w:proofErr w:type="gramEnd"/>
      <w:r>
        <w:t xml:space="preserve"> теперь украсим пирамиду игрушками. На 1 ступеньку – игрушки в 1 слог, на 2 ступеньку – игрушки в 2 слога, на 3 ступеньку – игрушки в 3 слога.</w:t>
      </w:r>
    </w:p>
    <w:p w:rsidR="0032415D" w:rsidRDefault="0032415D">
      <w:r>
        <w:t xml:space="preserve">Дети выходят, </w:t>
      </w:r>
      <w:r w:rsidR="00BB0240">
        <w:t>ставят игрушки – картинки.</w:t>
      </w:r>
    </w:p>
    <w:p w:rsidR="00BB0240" w:rsidRDefault="00BB0240">
      <w:r>
        <w:t>Пальчиковая гимнастика с шариком.</w:t>
      </w:r>
    </w:p>
    <w:p w:rsidR="00BB0240" w:rsidRDefault="00BB0240">
      <w:r>
        <w:t>Работа в тетради</w:t>
      </w:r>
    </w:p>
    <w:p w:rsidR="00BB0240" w:rsidRDefault="00E71A00">
      <w:r>
        <w:t>Игра «</w:t>
      </w:r>
      <w:r w:rsidR="00BB0240">
        <w:t>Путаница» - у Ге</w:t>
      </w:r>
      <w:r>
        <w:t xml:space="preserve">ры щенок Тим </w:t>
      </w:r>
      <w:r w:rsidR="00BB0240">
        <w:t>устроил беспорядок, помоги найти игрушки, запиши в тетрадь – 2 игрушки, другие называют.</w:t>
      </w:r>
      <w:r w:rsidR="004615CF">
        <w:t xml:space="preserve"> </w:t>
      </w:r>
      <w:r w:rsidR="00D538F2">
        <w:t>(Слайд 3</w:t>
      </w:r>
      <w:r w:rsidR="004615CF">
        <w:t>)</w:t>
      </w:r>
    </w:p>
    <w:p w:rsidR="00BB0240" w:rsidRDefault="00BB0240">
      <w:r>
        <w:t>Логопед: Карточка «Найди предложение» Докажи, что ты прав.</w:t>
      </w:r>
      <w:r w:rsidR="00E71A00">
        <w:t xml:space="preserve"> </w:t>
      </w:r>
      <w:r>
        <w:t>По каким признакам ты догадался, что это предложение?</w:t>
      </w:r>
      <w:r w:rsidR="00D558FE">
        <w:t xml:space="preserve"> Запиши его в тетрадь.</w:t>
      </w:r>
    </w:p>
    <w:p w:rsidR="00D558FE" w:rsidRDefault="00D558FE">
      <w:r>
        <w:t>- с, мальчик, котенком, играет</w:t>
      </w:r>
    </w:p>
    <w:p w:rsidR="00D558FE" w:rsidRDefault="00D558FE">
      <w:r>
        <w:t xml:space="preserve">- </w:t>
      </w:r>
      <w:r w:rsidR="00E71A00">
        <w:t>К</w:t>
      </w:r>
      <w:r>
        <w:t>отенком, играет, с, мальчик</w:t>
      </w:r>
    </w:p>
    <w:p w:rsidR="00D558FE" w:rsidRDefault="00D558FE">
      <w:r>
        <w:t xml:space="preserve">- </w:t>
      </w:r>
      <w:proofErr w:type="gramStart"/>
      <w:r>
        <w:t>С мальчик</w:t>
      </w:r>
      <w:proofErr w:type="gramEnd"/>
      <w:r>
        <w:t xml:space="preserve"> играет котенком</w:t>
      </w:r>
    </w:p>
    <w:p w:rsidR="00D558FE" w:rsidRDefault="00D558FE">
      <w:r>
        <w:t>- Мальчик играет с котенком.</w:t>
      </w:r>
    </w:p>
    <w:p w:rsidR="00D558FE" w:rsidRDefault="00D558FE">
      <w:r>
        <w:t>- Котенком, играет, мальчик, с.</w:t>
      </w:r>
    </w:p>
    <w:p w:rsidR="00D558FE" w:rsidRDefault="00D558FE">
      <w:r>
        <w:t>Работа по линейке: сколько в слове звуков.</w:t>
      </w:r>
    </w:p>
    <w:p w:rsidR="00D558FE" w:rsidRDefault="00D558FE">
      <w:r>
        <w:tab/>
        <w:t xml:space="preserve">Слова: вертолет, курица, конь, </w:t>
      </w:r>
      <w:r w:rsidR="00686FE0">
        <w:t>грузовик, пальто, шар, зверьки, крот…</w:t>
      </w:r>
    </w:p>
    <w:p w:rsidR="00D558FE" w:rsidRDefault="00D558FE">
      <w:r>
        <w:t>Скороговорка: Барабанщик барабанит в барабан.</w:t>
      </w:r>
      <w:r w:rsidR="00686FE0">
        <w:t xml:space="preserve"> Повторение других скороговорок.</w:t>
      </w:r>
    </w:p>
    <w:p w:rsidR="00D558FE" w:rsidRDefault="00D558FE">
      <w:r>
        <w:t xml:space="preserve">Итог занятия. </w:t>
      </w:r>
    </w:p>
    <w:p w:rsidR="00D61E10" w:rsidRDefault="00D61E10"/>
    <w:p w:rsidR="00D61E10" w:rsidRPr="00D61E10" w:rsidRDefault="00D61E10">
      <w:pPr>
        <w:rPr>
          <w:b/>
        </w:rPr>
      </w:pPr>
      <w:r w:rsidRPr="00D61E10">
        <w:rPr>
          <w:b/>
        </w:rPr>
        <w:lastRenderedPageBreak/>
        <w:t>Слайд 1</w:t>
      </w:r>
    </w:p>
    <w:p w:rsidR="00D61E10" w:rsidRDefault="00D61E10">
      <w:pPr>
        <w:rPr>
          <w:noProof/>
          <w:lang w:eastAsia="ru-RU"/>
        </w:rPr>
      </w:pPr>
    </w:p>
    <w:p w:rsidR="00D61E10" w:rsidRDefault="00D61E10">
      <w:r w:rsidRPr="00D61E10">
        <w:rPr>
          <w:noProof/>
          <w:lang w:eastAsia="ru-RU"/>
        </w:rPr>
        <w:drawing>
          <wp:inline distT="0" distB="0" distL="0" distR="0">
            <wp:extent cx="4891812" cy="4607334"/>
            <wp:effectExtent l="8890" t="0" r="0" b="0"/>
            <wp:docPr id="2" name="Рисунок 2" descr="C:\foto\2017\DSC_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foto\2017\DSC_03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94" t="9721" r="22675" b="9158"/>
                    <a:stretch/>
                  </pic:blipFill>
                  <pic:spPr bwMode="auto">
                    <a:xfrm rot="5400000">
                      <a:off x="0" y="0"/>
                      <a:ext cx="4896708" cy="461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1E10" w:rsidRDefault="00D61E10"/>
    <w:p w:rsidR="00D61E10" w:rsidRDefault="00D61E10"/>
    <w:p w:rsidR="00D61E10" w:rsidRDefault="00D61E10"/>
    <w:p w:rsidR="00D61E10" w:rsidRDefault="00D61E10"/>
    <w:p w:rsidR="00D61E10" w:rsidRDefault="00D61E10"/>
    <w:p w:rsidR="00D61E10" w:rsidRDefault="00D61E10"/>
    <w:p w:rsidR="00D61E10" w:rsidRDefault="00D61E10"/>
    <w:p w:rsidR="00D61E10" w:rsidRDefault="00D61E10"/>
    <w:p w:rsidR="00D61E10" w:rsidRDefault="00D61E10"/>
    <w:p w:rsidR="00D61E10" w:rsidRDefault="00D61E10"/>
    <w:p w:rsidR="00D61E10" w:rsidRDefault="00D61E10"/>
    <w:p w:rsidR="00D61E10" w:rsidRDefault="00D61E10"/>
    <w:p w:rsidR="00D61E10" w:rsidRDefault="00D61E10">
      <w:pPr>
        <w:rPr>
          <w:b/>
        </w:rPr>
      </w:pPr>
    </w:p>
    <w:p w:rsidR="00D61E10" w:rsidRPr="00D61E10" w:rsidRDefault="00D61E10">
      <w:pPr>
        <w:rPr>
          <w:b/>
        </w:rPr>
      </w:pPr>
      <w:bookmarkStart w:id="0" w:name="_GoBack"/>
      <w:bookmarkEnd w:id="0"/>
      <w:r w:rsidRPr="00D61E10">
        <w:rPr>
          <w:b/>
        </w:rPr>
        <w:lastRenderedPageBreak/>
        <w:t>Слайд 2</w:t>
      </w:r>
    </w:p>
    <w:p w:rsidR="00D61E10" w:rsidRDefault="00D61E10"/>
    <w:p w:rsidR="00D61E10" w:rsidRDefault="00D61E10">
      <w:r w:rsidRPr="00D61E10">
        <w:rPr>
          <w:noProof/>
          <w:lang w:eastAsia="ru-RU"/>
        </w:rPr>
        <w:drawing>
          <wp:inline distT="0" distB="0" distL="0" distR="0">
            <wp:extent cx="6280347" cy="5327791"/>
            <wp:effectExtent l="0" t="0" r="6350" b="6350"/>
            <wp:docPr id="1" name="Рисунок 1" descr="C:\foto\2017\DSC_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foto\2017\DSC_03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87" t="6743" r="16026"/>
                    <a:stretch/>
                  </pic:blipFill>
                  <pic:spPr bwMode="auto">
                    <a:xfrm rot="16200000">
                      <a:off x="0" y="0"/>
                      <a:ext cx="6283050" cy="5330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1E10" w:rsidRDefault="00D61E10"/>
    <w:p w:rsidR="00D61E10" w:rsidRDefault="00D61E10"/>
    <w:p w:rsidR="00D61E10" w:rsidRDefault="00D61E10"/>
    <w:p w:rsidR="00D61E10" w:rsidRDefault="00D61E10"/>
    <w:p w:rsidR="00D61E10" w:rsidRDefault="00D61E10"/>
    <w:p w:rsidR="00D61E10" w:rsidRDefault="00D61E10"/>
    <w:p w:rsidR="00D61E10" w:rsidRDefault="00D61E10"/>
    <w:p w:rsidR="00D61E10" w:rsidRDefault="00D61E10"/>
    <w:p w:rsidR="00D61E10" w:rsidRDefault="00D61E10">
      <w:pPr>
        <w:rPr>
          <w:b/>
        </w:rPr>
      </w:pPr>
      <w:r w:rsidRPr="00D61E10">
        <w:rPr>
          <w:b/>
        </w:rPr>
        <w:lastRenderedPageBreak/>
        <w:t>Слайд 3</w:t>
      </w:r>
    </w:p>
    <w:p w:rsidR="00D61E10" w:rsidRDefault="00D61E10">
      <w:pPr>
        <w:rPr>
          <w:b/>
        </w:rPr>
      </w:pPr>
    </w:p>
    <w:p w:rsidR="00D61E10" w:rsidRPr="00D61E10" w:rsidRDefault="00D61E10">
      <w:pPr>
        <w:rPr>
          <w:b/>
          <w:lang w:val="en-US"/>
        </w:rPr>
      </w:pPr>
      <w:r w:rsidRPr="00D61E10">
        <w:rPr>
          <w:b/>
          <w:noProof/>
          <w:lang w:eastAsia="ru-RU"/>
        </w:rPr>
        <w:drawing>
          <wp:inline distT="0" distB="0" distL="0" distR="0">
            <wp:extent cx="5940425" cy="3937847"/>
            <wp:effectExtent l="0" t="0" r="3175" b="5715"/>
            <wp:docPr id="3" name="Рисунок 3" descr="D:\0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0112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7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61E10" w:rsidRPr="00D61E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4225"/>
    <w:rsid w:val="00015CEA"/>
    <w:rsid w:val="00096176"/>
    <w:rsid w:val="000D6CA1"/>
    <w:rsid w:val="001D5E49"/>
    <w:rsid w:val="00285ACE"/>
    <w:rsid w:val="003010F0"/>
    <w:rsid w:val="0032415D"/>
    <w:rsid w:val="004615CF"/>
    <w:rsid w:val="004F78A0"/>
    <w:rsid w:val="005B480A"/>
    <w:rsid w:val="00686FE0"/>
    <w:rsid w:val="00694225"/>
    <w:rsid w:val="006B5044"/>
    <w:rsid w:val="007705EE"/>
    <w:rsid w:val="007A682A"/>
    <w:rsid w:val="0080085C"/>
    <w:rsid w:val="00BB0240"/>
    <w:rsid w:val="00D538F2"/>
    <w:rsid w:val="00D558FE"/>
    <w:rsid w:val="00D61E10"/>
    <w:rsid w:val="00DA0C29"/>
    <w:rsid w:val="00E71A00"/>
    <w:rsid w:val="00F25BFF"/>
    <w:rsid w:val="00F57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8F0CBC"/>
  <w15:chartTrackingRefBased/>
  <w15:docId w15:val="{C20C5420-AFFC-4838-84C7-C5085907EA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5</Pages>
  <Words>477</Words>
  <Characters>2725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7</cp:revision>
  <dcterms:created xsi:type="dcterms:W3CDTF">2017-05-07T07:24:00Z</dcterms:created>
  <dcterms:modified xsi:type="dcterms:W3CDTF">2017-05-11T16:59:00Z</dcterms:modified>
</cp:coreProperties>
</file>