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25A6" w:rsidRPr="00661923" w:rsidRDefault="005B25A6" w:rsidP="005B25A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493131"/>
          <w:sz w:val="32"/>
          <w:szCs w:val="32"/>
          <w:lang w:eastAsia="ru-RU"/>
        </w:rPr>
      </w:pPr>
      <w:r w:rsidRPr="00661923">
        <w:rPr>
          <w:rFonts w:ascii="Times New Roman" w:eastAsia="Times New Roman" w:hAnsi="Times New Roman" w:cs="Times New Roman"/>
          <w:b/>
          <w:bCs/>
          <w:color w:val="493131"/>
          <w:sz w:val="32"/>
          <w:szCs w:val="32"/>
          <w:lang w:eastAsia="ru-RU"/>
        </w:rPr>
        <w:t>Паспорт проекта</w:t>
      </w:r>
    </w:p>
    <w:p w:rsidR="005B25A6" w:rsidRPr="00661923" w:rsidRDefault="005B25A6" w:rsidP="005B25A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493131"/>
          <w:sz w:val="32"/>
          <w:szCs w:val="32"/>
          <w:lang w:eastAsia="ru-RU"/>
        </w:rPr>
      </w:pPr>
      <w:r w:rsidRPr="00661923">
        <w:rPr>
          <w:rFonts w:ascii="Times New Roman" w:eastAsia="Times New Roman" w:hAnsi="Times New Roman" w:cs="Times New Roman"/>
          <w:b/>
          <w:bCs/>
          <w:color w:val="493131"/>
          <w:sz w:val="32"/>
          <w:szCs w:val="32"/>
          <w:lang w:eastAsia="ru-RU"/>
        </w:rPr>
        <w:t> </w:t>
      </w:r>
    </w:p>
    <w:tbl>
      <w:tblPr>
        <w:tblW w:w="10632" w:type="dxa"/>
        <w:tblInd w:w="-1026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611"/>
        <w:gridCol w:w="3230"/>
        <w:gridCol w:w="6791"/>
      </w:tblGrid>
      <w:tr w:rsidR="005B25A6" w:rsidRPr="00661923" w:rsidTr="005B25A6">
        <w:tc>
          <w:tcPr>
            <w:tcW w:w="61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color w:val="493131"/>
                <w:sz w:val="32"/>
                <w:szCs w:val="32"/>
                <w:lang w:eastAsia="ru-RU"/>
              </w:rPr>
              <w:t>№</w:t>
            </w:r>
          </w:p>
        </w:tc>
        <w:tc>
          <w:tcPr>
            <w:tcW w:w="323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color w:val="493131"/>
                <w:sz w:val="32"/>
                <w:szCs w:val="32"/>
                <w:lang w:eastAsia="ru-RU"/>
              </w:rPr>
              <w:t>Этапы проекта</w:t>
            </w:r>
          </w:p>
        </w:tc>
        <w:tc>
          <w:tcPr>
            <w:tcW w:w="67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color w:val="493131"/>
                <w:sz w:val="32"/>
                <w:szCs w:val="32"/>
                <w:lang w:eastAsia="ru-RU"/>
              </w:rPr>
              <w:t>Содержание</w:t>
            </w:r>
          </w:p>
        </w:tc>
      </w:tr>
      <w:tr w:rsidR="005B25A6" w:rsidRPr="00661923" w:rsidTr="005B25A6">
        <w:tc>
          <w:tcPr>
            <w:tcW w:w="6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color w:val="493131"/>
                <w:sz w:val="32"/>
                <w:szCs w:val="32"/>
                <w:lang w:eastAsia="ru-RU"/>
              </w:rPr>
              <w:t>1.</w:t>
            </w:r>
          </w:p>
        </w:tc>
        <w:tc>
          <w:tcPr>
            <w:tcW w:w="32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color w:val="493131"/>
                <w:sz w:val="32"/>
                <w:szCs w:val="32"/>
                <w:lang w:eastAsia="ru-RU"/>
              </w:rPr>
              <w:t>Название проекта</w:t>
            </w:r>
          </w:p>
        </w:tc>
        <w:tc>
          <w:tcPr>
            <w:tcW w:w="67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«Елочка</w:t>
            </w:r>
            <w:r w:rsidR="00661923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,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 живи»</w:t>
            </w:r>
          </w:p>
          <w:p w:rsidR="005B25A6" w:rsidRPr="00661923" w:rsidRDefault="005B25A6" w:rsidP="005B25A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 </w:t>
            </w:r>
          </w:p>
        </w:tc>
      </w:tr>
      <w:tr w:rsidR="005B25A6" w:rsidRPr="00661923" w:rsidTr="005B25A6">
        <w:tc>
          <w:tcPr>
            <w:tcW w:w="6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color w:val="493131"/>
                <w:sz w:val="32"/>
                <w:szCs w:val="32"/>
                <w:lang w:eastAsia="ru-RU"/>
              </w:rPr>
              <w:t>2.</w:t>
            </w:r>
          </w:p>
        </w:tc>
        <w:tc>
          <w:tcPr>
            <w:tcW w:w="32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color w:val="493131"/>
                <w:sz w:val="32"/>
                <w:szCs w:val="32"/>
                <w:lang w:eastAsia="ru-RU"/>
              </w:rPr>
              <w:t>Вид проекта</w:t>
            </w:r>
          </w:p>
        </w:tc>
        <w:tc>
          <w:tcPr>
            <w:tcW w:w="67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Экологический, творческий, групповой</w:t>
            </w:r>
          </w:p>
          <w:p w:rsidR="005B25A6" w:rsidRPr="00661923" w:rsidRDefault="005B25A6" w:rsidP="005B25A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 </w:t>
            </w:r>
          </w:p>
        </w:tc>
      </w:tr>
      <w:tr w:rsidR="005B25A6" w:rsidRPr="00661923" w:rsidTr="005B25A6">
        <w:tc>
          <w:tcPr>
            <w:tcW w:w="6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color w:val="493131"/>
                <w:sz w:val="32"/>
                <w:szCs w:val="32"/>
                <w:lang w:eastAsia="ru-RU"/>
              </w:rPr>
              <w:t>3.</w:t>
            </w:r>
          </w:p>
        </w:tc>
        <w:tc>
          <w:tcPr>
            <w:tcW w:w="32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color w:val="493131"/>
                <w:sz w:val="32"/>
                <w:szCs w:val="32"/>
                <w:lang w:eastAsia="ru-RU"/>
              </w:rPr>
              <w:t>Участники проекта</w:t>
            </w:r>
          </w:p>
        </w:tc>
        <w:tc>
          <w:tcPr>
            <w:tcW w:w="67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Воспитанники </w:t>
            </w:r>
            <w:r w:rsidR="00C154AD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2младшей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 группы, воспитатели, родители (законные представители).</w:t>
            </w:r>
          </w:p>
          <w:p w:rsidR="005B25A6" w:rsidRPr="00661923" w:rsidRDefault="005B25A6" w:rsidP="005B25A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 </w:t>
            </w:r>
          </w:p>
        </w:tc>
      </w:tr>
      <w:tr w:rsidR="005B25A6" w:rsidRPr="00661923" w:rsidTr="005B25A6">
        <w:tc>
          <w:tcPr>
            <w:tcW w:w="6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color w:val="493131"/>
                <w:sz w:val="32"/>
                <w:szCs w:val="32"/>
                <w:lang w:eastAsia="ru-RU"/>
              </w:rPr>
              <w:t>4.</w:t>
            </w:r>
          </w:p>
        </w:tc>
        <w:tc>
          <w:tcPr>
            <w:tcW w:w="32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color w:val="493131"/>
                <w:sz w:val="32"/>
                <w:szCs w:val="32"/>
                <w:lang w:eastAsia="ru-RU"/>
              </w:rPr>
              <w:t>Актуальность</w:t>
            </w:r>
          </w:p>
        </w:tc>
        <w:tc>
          <w:tcPr>
            <w:tcW w:w="67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ind w:left="72"/>
              <w:jc w:val="both"/>
              <w:rPr>
                <w:rFonts w:ascii="Times New Roman" w:eastAsia="Times New Roman" w:hAnsi="Times New Roman" w:cs="Times New Roman"/>
                <w:i/>
                <w:color w:val="493131"/>
                <w:sz w:val="24"/>
                <w:szCs w:val="24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i/>
                <w:color w:val="493131"/>
                <w:sz w:val="24"/>
                <w:szCs w:val="24"/>
                <w:lang w:eastAsia="ru-RU"/>
              </w:rPr>
              <w:t>НЕ рубите её, а оставьте в лесу,-</w:t>
            </w:r>
          </w:p>
          <w:p w:rsidR="005B25A6" w:rsidRPr="00661923" w:rsidRDefault="005B25A6" w:rsidP="005B25A6">
            <w:pPr>
              <w:spacing w:after="0" w:line="240" w:lineRule="auto"/>
              <w:ind w:left="72"/>
              <w:jc w:val="both"/>
              <w:rPr>
                <w:rFonts w:ascii="Times New Roman" w:eastAsia="Times New Roman" w:hAnsi="Times New Roman" w:cs="Times New Roman"/>
                <w:i/>
                <w:color w:val="493131"/>
                <w:sz w:val="24"/>
                <w:szCs w:val="24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i/>
                <w:color w:val="493131"/>
                <w:sz w:val="24"/>
                <w:szCs w:val="24"/>
                <w:lang w:eastAsia="ru-RU"/>
              </w:rPr>
              <w:t>Я вам запах еловый в горсти принесу,</w:t>
            </w:r>
          </w:p>
          <w:p w:rsidR="005B25A6" w:rsidRPr="00661923" w:rsidRDefault="005B25A6" w:rsidP="005B25A6">
            <w:pPr>
              <w:spacing w:after="0" w:line="240" w:lineRule="auto"/>
              <w:ind w:left="72"/>
              <w:jc w:val="both"/>
              <w:rPr>
                <w:rFonts w:ascii="Times New Roman" w:eastAsia="Times New Roman" w:hAnsi="Times New Roman" w:cs="Times New Roman"/>
                <w:i/>
                <w:color w:val="493131"/>
                <w:sz w:val="24"/>
                <w:szCs w:val="24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i/>
                <w:color w:val="493131"/>
                <w:sz w:val="24"/>
                <w:szCs w:val="24"/>
                <w:lang w:eastAsia="ru-RU"/>
              </w:rPr>
              <w:t>А шаров разноцветных сверкающий звон</w:t>
            </w:r>
          </w:p>
          <w:p w:rsidR="005B25A6" w:rsidRPr="00661923" w:rsidRDefault="005B25A6" w:rsidP="005B25A6">
            <w:pPr>
              <w:spacing w:after="0" w:line="240" w:lineRule="auto"/>
              <w:ind w:left="72"/>
              <w:jc w:val="both"/>
              <w:rPr>
                <w:rFonts w:ascii="Times New Roman" w:eastAsia="Times New Roman" w:hAnsi="Times New Roman" w:cs="Times New Roman"/>
                <w:i/>
                <w:color w:val="493131"/>
                <w:sz w:val="24"/>
                <w:szCs w:val="24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i/>
                <w:color w:val="493131"/>
                <w:sz w:val="24"/>
                <w:szCs w:val="24"/>
                <w:lang w:eastAsia="ru-RU"/>
              </w:rPr>
              <w:t>Пусть наполнит звучаньем хрустальный плафон.</w:t>
            </w:r>
          </w:p>
          <w:p w:rsidR="005B25A6" w:rsidRPr="00661923" w:rsidRDefault="005B25A6" w:rsidP="005B25A6">
            <w:pPr>
              <w:spacing w:after="0" w:line="240" w:lineRule="auto"/>
              <w:ind w:left="72"/>
              <w:jc w:val="both"/>
              <w:rPr>
                <w:rFonts w:ascii="Times New Roman" w:eastAsia="Times New Roman" w:hAnsi="Times New Roman" w:cs="Times New Roman"/>
                <w:i/>
                <w:color w:val="493131"/>
                <w:sz w:val="24"/>
                <w:szCs w:val="24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i/>
                <w:color w:val="493131"/>
                <w:sz w:val="24"/>
                <w:szCs w:val="24"/>
                <w:lang w:eastAsia="ru-RU"/>
              </w:rPr>
              <w:t>Будут свечи, хлопушки, огни, серпантин</w:t>
            </w:r>
          </w:p>
          <w:p w:rsidR="005B25A6" w:rsidRPr="00661923" w:rsidRDefault="005B25A6" w:rsidP="005B25A6">
            <w:pPr>
              <w:spacing w:after="0" w:line="240" w:lineRule="auto"/>
              <w:ind w:left="72"/>
              <w:jc w:val="both"/>
              <w:rPr>
                <w:rFonts w:ascii="Times New Roman" w:eastAsia="Times New Roman" w:hAnsi="Times New Roman" w:cs="Times New Roman"/>
                <w:i/>
                <w:color w:val="493131"/>
                <w:sz w:val="24"/>
                <w:szCs w:val="24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i/>
                <w:color w:val="493131"/>
                <w:sz w:val="24"/>
                <w:szCs w:val="24"/>
                <w:lang w:eastAsia="ru-RU"/>
              </w:rPr>
              <w:t>Ну, а елку мы сами в лесу навестим…</w:t>
            </w:r>
          </w:p>
          <w:p w:rsidR="005B25A6" w:rsidRPr="00661923" w:rsidRDefault="005B25A6" w:rsidP="005B25A6">
            <w:pPr>
              <w:spacing w:after="0" w:line="240" w:lineRule="auto"/>
              <w:ind w:left="72"/>
              <w:jc w:val="both"/>
              <w:rPr>
                <w:rFonts w:ascii="Times New Roman" w:eastAsia="Times New Roman" w:hAnsi="Times New Roman" w:cs="Times New Roman"/>
                <w:i/>
                <w:color w:val="493131"/>
                <w:sz w:val="24"/>
                <w:szCs w:val="24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i/>
                <w:color w:val="493131"/>
                <w:sz w:val="24"/>
                <w:szCs w:val="24"/>
                <w:lang w:eastAsia="ru-RU"/>
              </w:rPr>
              <w:t>Погрустим в тишине, помечтаем о ней-</w:t>
            </w:r>
          </w:p>
          <w:p w:rsidR="005B25A6" w:rsidRPr="00661923" w:rsidRDefault="005B25A6" w:rsidP="005B25A6">
            <w:pPr>
              <w:spacing w:after="0" w:line="240" w:lineRule="auto"/>
              <w:ind w:left="72"/>
              <w:jc w:val="both"/>
              <w:rPr>
                <w:rFonts w:ascii="Times New Roman" w:eastAsia="Times New Roman" w:hAnsi="Times New Roman" w:cs="Times New Roman"/>
                <w:i/>
                <w:color w:val="493131"/>
                <w:sz w:val="24"/>
                <w:szCs w:val="24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i/>
                <w:color w:val="493131"/>
                <w:sz w:val="24"/>
                <w:szCs w:val="24"/>
                <w:lang w:eastAsia="ru-RU"/>
              </w:rPr>
              <w:t>Там, где россыпь иголок и множество пней.</w:t>
            </w:r>
          </w:p>
          <w:p w:rsidR="005B25A6" w:rsidRDefault="006651B8" w:rsidP="005B25A6">
            <w:pPr>
              <w:spacing w:after="0" w:line="240" w:lineRule="auto"/>
              <w:ind w:left="72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Наступила зима. Вот уже снег хрустит под ногами. Приближение Нового Года все ощутимее. А главное дерево праздника, конечно же, елка, украшенная игрушками, гирляндами, мишурой, она создаёт особое праздничное настроение. </w:t>
            </w:r>
            <w:r w:rsidR="005B25A6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Актуальность нашего проекта заключается в том, что от предновогодних вырубок ежегодно страдают миллионы хвойных деревьев. Очень часто рубят деревья браконьеры, выбирая самые лучшие - пушистые и раскидистые</w:t>
            </w:r>
            <w:r w:rsidR="00C154AD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 -</w:t>
            </w:r>
            <w:r w:rsidR="005B25A6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 и не думая о том, что не только дерево лишается жизни, но и многочисленные лесные обитатели теряют свой зимний приют и пищу. Тема вырубки хвойных будет актуальна до тех пор, пока будет спрос на нов</w:t>
            </w:r>
            <w:r w:rsidR="00C154AD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огодние елки, а не будет спроса -</w:t>
            </w:r>
            <w:r w:rsidR="005B25A6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 не будет такой большой необходимости в вырубке. Такое отношение к лесным богатствам нашей страны и края кажется нам недопустимым, поэтому и возникла идея разработки и реализации проекта.</w:t>
            </w:r>
          </w:p>
          <w:p w:rsidR="00B946C6" w:rsidRPr="00661923" w:rsidRDefault="00B946C6" w:rsidP="005B25A6">
            <w:pPr>
              <w:spacing w:after="0" w:line="240" w:lineRule="auto"/>
              <w:ind w:left="72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</w:p>
        </w:tc>
      </w:tr>
      <w:tr w:rsidR="005B25A6" w:rsidRPr="00661923" w:rsidTr="005B25A6">
        <w:tc>
          <w:tcPr>
            <w:tcW w:w="6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color w:val="493131"/>
                <w:sz w:val="32"/>
                <w:szCs w:val="32"/>
                <w:lang w:eastAsia="ru-RU"/>
              </w:rPr>
              <w:lastRenderedPageBreak/>
              <w:t>5.</w:t>
            </w:r>
          </w:p>
        </w:tc>
        <w:tc>
          <w:tcPr>
            <w:tcW w:w="32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color w:val="493131"/>
                <w:sz w:val="32"/>
                <w:szCs w:val="32"/>
                <w:lang w:eastAsia="ru-RU"/>
              </w:rPr>
              <w:t>Формулировка проблемы</w:t>
            </w:r>
          </w:p>
        </w:tc>
        <w:tc>
          <w:tcPr>
            <w:tcW w:w="67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ind w:left="72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Важно ли сохранить природу родного края? Что нужно сделать для этого? Чем можно заменить живое дерево как украшение во время новогодних праздников?</w:t>
            </w:r>
          </w:p>
        </w:tc>
      </w:tr>
      <w:tr w:rsidR="005B25A6" w:rsidRPr="00661923" w:rsidTr="005B25A6">
        <w:tc>
          <w:tcPr>
            <w:tcW w:w="6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color w:val="493131"/>
                <w:sz w:val="32"/>
                <w:szCs w:val="32"/>
                <w:lang w:eastAsia="ru-RU"/>
              </w:rPr>
              <w:t>5.</w:t>
            </w:r>
          </w:p>
        </w:tc>
        <w:tc>
          <w:tcPr>
            <w:tcW w:w="32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color w:val="493131"/>
                <w:sz w:val="32"/>
                <w:szCs w:val="32"/>
                <w:lang w:eastAsia="ru-RU"/>
              </w:rPr>
              <w:t>Срок реализации</w:t>
            </w:r>
          </w:p>
        </w:tc>
        <w:tc>
          <w:tcPr>
            <w:tcW w:w="67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Краткосрочный (2 месяца), </w:t>
            </w:r>
            <w:r w:rsidR="00C154AD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ноябрь-дек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а</w:t>
            </w:r>
            <w:r w:rsidR="00C154AD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б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рь</w:t>
            </w:r>
          </w:p>
          <w:p w:rsidR="005B25A6" w:rsidRPr="00661923" w:rsidRDefault="005B25A6" w:rsidP="005B25A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 </w:t>
            </w:r>
          </w:p>
        </w:tc>
      </w:tr>
      <w:tr w:rsidR="005B25A6" w:rsidRPr="00661923" w:rsidTr="005B25A6">
        <w:tc>
          <w:tcPr>
            <w:tcW w:w="6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color w:val="493131"/>
                <w:sz w:val="32"/>
                <w:szCs w:val="32"/>
                <w:lang w:eastAsia="ru-RU"/>
              </w:rPr>
              <w:t>6.</w:t>
            </w:r>
          </w:p>
        </w:tc>
        <w:tc>
          <w:tcPr>
            <w:tcW w:w="32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color w:val="493131"/>
                <w:sz w:val="32"/>
                <w:szCs w:val="32"/>
                <w:lang w:eastAsia="ru-RU"/>
              </w:rPr>
              <w:t>Цель</w:t>
            </w:r>
          </w:p>
        </w:tc>
        <w:tc>
          <w:tcPr>
            <w:tcW w:w="67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6651B8" w:rsidP="005B25A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Формирование у подрастающего поколения ответственного отношения к природным богатствам родного края, повышение творческой активности и природоохранной деятельности детей.</w:t>
            </w:r>
          </w:p>
        </w:tc>
      </w:tr>
      <w:tr w:rsidR="005B25A6" w:rsidRPr="00661923" w:rsidTr="005B25A6">
        <w:tc>
          <w:tcPr>
            <w:tcW w:w="6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color w:val="493131"/>
                <w:sz w:val="32"/>
                <w:szCs w:val="32"/>
                <w:lang w:eastAsia="ru-RU"/>
              </w:rPr>
              <w:t>7.</w:t>
            </w:r>
          </w:p>
        </w:tc>
        <w:tc>
          <w:tcPr>
            <w:tcW w:w="32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color w:val="493131"/>
                <w:sz w:val="32"/>
                <w:szCs w:val="32"/>
                <w:lang w:eastAsia="ru-RU"/>
              </w:rPr>
              <w:t>Задачи</w:t>
            </w:r>
          </w:p>
        </w:tc>
        <w:tc>
          <w:tcPr>
            <w:tcW w:w="67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651B8" w:rsidRPr="00661923" w:rsidRDefault="006651B8" w:rsidP="00661923">
            <w:pPr>
              <w:pStyle w:val="a3"/>
              <w:numPr>
                <w:ilvl w:val="0"/>
                <w:numId w:val="3"/>
              </w:numPr>
              <w:spacing w:after="0" w:line="240" w:lineRule="auto"/>
              <w:ind w:left="469" w:hanging="469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формировать первоначальные умения и навыки экологически грамотного поведения детей в природе;</w:t>
            </w:r>
          </w:p>
          <w:p w:rsidR="006651B8" w:rsidRPr="00661923" w:rsidRDefault="006651B8" w:rsidP="00661923">
            <w:pPr>
              <w:pStyle w:val="a3"/>
              <w:numPr>
                <w:ilvl w:val="0"/>
                <w:numId w:val="3"/>
              </w:numPr>
              <w:spacing w:after="0" w:line="240" w:lineRule="auto"/>
              <w:ind w:left="469" w:hanging="469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развивать познавательный интерес к миру природы;</w:t>
            </w:r>
          </w:p>
          <w:p w:rsidR="006651B8" w:rsidRPr="00661923" w:rsidRDefault="006651B8" w:rsidP="00661923">
            <w:pPr>
              <w:pStyle w:val="a3"/>
              <w:numPr>
                <w:ilvl w:val="0"/>
                <w:numId w:val="3"/>
              </w:numPr>
              <w:spacing w:after="0" w:line="240" w:lineRule="auto"/>
              <w:ind w:left="469" w:hanging="469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развивать умение правильно взаимодействовать с природой;</w:t>
            </w:r>
          </w:p>
          <w:p w:rsidR="006651B8" w:rsidRPr="00661923" w:rsidRDefault="006651B8" w:rsidP="00661923">
            <w:pPr>
              <w:pStyle w:val="a3"/>
              <w:numPr>
                <w:ilvl w:val="0"/>
                <w:numId w:val="3"/>
              </w:numPr>
              <w:spacing w:after="0" w:line="240" w:lineRule="auto"/>
              <w:ind w:left="469" w:hanging="469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способствовать развитию творческих способностей, воображению детей.</w:t>
            </w:r>
          </w:p>
          <w:p w:rsidR="006651B8" w:rsidRPr="00661923" w:rsidRDefault="006651B8" w:rsidP="00661923">
            <w:pPr>
              <w:pStyle w:val="a3"/>
              <w:numPr>
                <w:ilvl w:val="0"/>
                <w:numId w:val="3"/>
              </w:numPr>
              <w:spacing w:after="0" w:line="240" w:lineRule="auto"/>
              <w:ind w:left="469" w:hanging="469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воспитывать бережное отношение к хвойным деревьям, желание сохранить их растущими в ближайшем окружении: на участке, в лесу.</w:t>
            </w:r>
          </w:p>
          <w:p w:rsidR="006651B8" w:rsidRPr="00661923" w:rsidRDefault="006651B8" w:rsidP="00661923">
            <w:pPr>
              <w:pStyle w:val="a3"/>
              <w:numPr>
                <w:ilvl w:val="0"/>
                <w:numId w:val="3"/>
              </w:numPr>
              <w:spacing w:after="0" w:line="240" w:lineRule="auto"/>
              <w:ind w:left="469" w:hanging="469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способствовать включению семьи в процесс реализации проекта по формированию экологической культуры.</w:t>
            </w:r>
          </w:p>
          <w:p w:rsidR="005B25A6" w:rsidRPr="00661923" w:rsidRDefault="006651B8" w:rsidP="00661923">
            <w:pPr>
              <w:pStyle w:val="a3"/>
              <w:numPr>
                <w:ilvl w:val="0"/>
                <w:numId w:val="3"/>
              </w:numPr>
              <w:spacing w:after="0" w:line="240" w:lineRule="auto"/>
              <w:ind w:left="469" w:hanging="469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привлечь внимание жителей нашего города к проблеме сохранения хвойных деревьев в период предновогодних и новогодних праздников.</w:t>
            </w:r>
          </w:p>
        </w:tc>
      </w:tr>
      <w:tr w:rsidR="005B25A6" w:rsidRPr="00661923" w:rsidTr="005B25A6">
        <w:tc>
          <w:tcPr>
            <w:tcW w:w="61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color w:val="493131"/>
                <w:sz w:val="32"/>
                <w:szCs w:val="32"/>
                <w:lang w:eastAsia="ru-RU"/>
              </w:rPr>
              <w:t>8.</w:t>
            </w:r>
          </w:p>
        </w:tc>
        <w:tc>
          <w:tcPr>
            <w:tcW w:w="32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color w:val="493131"/>
                <w:sz w:val="32"/>
                <w:szCs w:val="32"/>
                <w:lang w:eastAsia="ru-RU"/>
              </w:rPr>
              <w:t>Ожидаемые результаты</w:t>
            </w:r>
          </w:p>
        </w:tc>
        <w:tc>
          <w:tcPr>
            <w:tcW w:w="67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651B8" w:rsidRPr="00661923" w:rsidRDefault="006651B8" w:rsidP="006651B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Дети будут понимать, что</w:t>
            </w:r>
          </w:p>
          <w:p w:rsidR="006651B8" w:rsidRPr="00661923" w:rsidRDefault="006651B8" w:rsidP="00661923">
            <w:pPr>
              <w:pStyle w:val="a3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ели играют в природе и в жизни человека важную роль.</w:t>
            </w:r>
          </w:p>
          <w:p w:rsidR="006651B8" w:rsidRPr="00661923" w:rsidRDefault="006651B8" w:rsidP="00661923">
            <w:pPr>
              <w:pStyle w:val="a3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вырубка елей наносит большой вред природе.</w:t>
            </w:r>
          </w:p>
          <w:p w:rsidR="006651B8" w:rsidRPr="00661923" w:rsidRDefault="006651B8" w:rsidP="00661923">
            <w:pPr>
              <w:pStyle w:val="a3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как помочь хвойным деревьям жить долго и приносить людям пользу и радость</w:t>
            </w:r>
          </w:p>
          <w:p w:rsidR="006651B8" w:rsidRPr="00661923" w:rsidRDefault="005B25A6" w:rsidP="00661923">
            <w:pPr>
              <w:pStyle w:val="a3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развитие творческих способностей ребят, 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lastRenderedPageBreak/>
              <w:t>приобщение родителей и детей к совместной деятельности, установление с ними доверительных и партнёрских отношений.</w:t>
            </w:r>
          </w:p>
          <w:p w:rsidR="00C154AD" w:rsidRPr="00661923" w:rsidRDefault="00C154AD" w:rsidP="00C154AD">
            <w:pPr>
              <w:pStyle w:val="a3"/>
              <w:spacing w:after="0" w:line="240" w:lineRule="auto"/>
              <w:ind w:left="360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</w:p>
        </w:tc>
      </w:tr>
      <w:tr w:rsidR="005B25A6" w:rsidRPr="00661923" w:rsidTr="006651B8">
        <w:tc>
          <w:tcPr>
            <w:tcW w:w="611" w:type="dxa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color w:val="493131"/>
                <w:sz w:val="32"/>
                <w:szCs w:val="32"/>
                <w:lang w:eastAsia="ru-RU"/>
              </w:rPr>
              <w:lastRenderedPageBreak/>
              <w:t>9.</w:t>
            </w:r>
          </w:p>
        </w:tc>
        <w:tc>
          <w:tcPr>
            <w:tcW w:w="10021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color w:val="493131"/>
                <w:sz w:val="32"/>
                <w:szCs w:val="32"/>
                <w:lang w:eastAsia="ru-RU"/>
              </w:rPr>
              <w:t>Этапы реализации проекта</w:t>
            </w:r>
          </w:p>
        </w:tc>
      </w:tr>
      <w:tr w:rsidR="005B25A6" w:rsidRPr="00661923" w:rsidTr="005B25A6"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</w:p>
        </w:tc>
        <w:tc>
          <w:tcPr>
            <w:tcW w:w="32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493131"/>
                <w:sz w:val="32"/>
                <w:szCs w:val="32"/>
                <w:lang w:eastAsia="ru-RU"/>
              </w:rPr>
              <w:t>1 этап (подготовительный)</w:t>
            </w:r>
          </w:p>
        </w:tc>
        <w:tc>
          <w:tcPr>
            <w:tcW w:w="67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B25A6" w:rsidRPr="00661923" w:rsidRDefault="005B25A6" w:rsidP="005B25A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5. Создание условий, необходимых для реализации проекта.</w:t>
            </w:r>
          </w:p>
          <w:p w:rsidR="005B25A6" w:rsidRPr="00661923" w:rsidRDefault="005B25A6" w:rsidP="005B25A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 </w:t>
            </w:r>
          </w:p>
        </w:tc>
      </w:tr>
      <w:tr w:rsidR="005B25A6" w:rsidRPr="00661923" w:rsidTr="005B25A6"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</w:p>
        </w:tc>
        <w:tc>
          <w:tcPr>
            <w:tcW w:w="32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493131"/>
                <w:sz w:val="32"/>
                <w:szCs w:val="32"/>
                <w:lang w:eastAsia="ru-RU"/>
              </w:rPr>
              <w:t>2 этап (основной)</w:t>
            </w:r>
          </w:p>
        </w:tc>
        <w:tc>
          <w:tcPr>
            <w:tcW w:w="67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B25A6" w:rsidRPr="00661923" w:rsidRDefault="005B25A6" w:rsidP="005B25A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1. </w:t>
            </w:r>
            <w:r w:rsidRPr="00661923">
              <w:rPr>
                <w:rFonts w:ascii="Times New Roman" w:eastAsia="Times New Roman" w:hAnsi="Times New Roman" w:cs="Times New Roman"/>
                <w:i/>
                <w:iCs/>
                <w:color w:val="493131"/>
                <w:sz w:val="32"/>
                <w:szCs w:val="32"/>
                <w:lang w:eastAsia="ru-RU"/>
              </w:rPr>
              <w:t>Реализация основных видов деятельности по направлениям проекта:</w:t>
            </w:r>
          </w:p>
          <w:p w:rsidR="005B25A6" w:rsidRPr="00661923" w:rsidRDefault="005B25A6" w:rsidP="00661923">
            <w:pPr>
              <w:pStyle w:val="a3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Беседы с детьми «Как </w:t>
            </w:r>
            <w:r w:rsidR="00C154AD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встречают Новый год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», «Правда или вымысел?», «</w:t>
            </w:r>
            <w:r w:rsidR="00C154AD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П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рофессии».</w:t>
            </w:r>
          </w:p>
          <w:p w:rsidR="005B25A6" w:rsidRPr="00661923" w:rsidRDefault="005B25A6" w:rsidP="00661923">
            <w:pPr>
              <w:pStyle w:val="a3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Чтение пословиц и поговорок о жизни людей, о родном крае.</w:t>
            </w:r>
          </w:p>
          <w:p w:rsidR="00661923" w:rsidRPr="00661923" w:rsidRDefault="005B25A6" w:rsidP="00661923">
            <w:pPr>
              <w:pStyle w:val="a3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Разучивание </w:t>
            </w:r>
            <w:r w:rsidR="00C154AD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стихотворений о Родине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.</w:t>
            </w:r>
          </w:p>
          <w:p w:rsidR="005B25A6" w:rsidRPr="00661923" w:rsidRDefault="005B25A6" w:rsidP="00661923">
            <w:pPr>
              <w:pStyle w:val="a3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Оформление групповой выставки: книги </w:t>
            </w:r>
            <w:r w:rsidR="00C154AD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о зиме и о новогоднем празднике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, иллюстрации к сказ</w:t>
            </w:r>
            <w:r w:rsidR="00C154AD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у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 П. П. Бажова</w:t>
            </w:r>
            <w:r w:rsidR="00C154AD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 «Серебряное копытце»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, </w:t>
            </w:r>
            <w:r w:rsidR="00C154AD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позже - 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выставка </w:t>
            </w:r>
            <w:r w:rsidR="00C154AD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поделок ёлок, выполненных родителями и детьми. </w:t>
            </w:r>
          </w:p>
          <w:p w:rsidR="005B25A6" w:rsidRPr="00661923" w:rsidRDefault="005B25A6" w:rsidP="00661923">
            <w:pPr>
              <w:pStyle w:val="a3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Сюжетно-ро</w:t>
            </w:r>
            <w:r w:rsidR="00C154AD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левая игра «Путешествие в лес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 на </w:t>
            </w:r>
            <w:r w:rsidR="00C154AD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автобусе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»</w:t>
            </w:r>
          </w:p>
          <w:p w:rsidR="00C154AD" w:rsidRPr="00661923" w:rsidRDefault="00C154AD" w:rsidP="00661923">
            <w:pPr>
              <w:pStyle w:val="a3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Просмотр презентации с использованием ИКТ «Новый год»</w:t>
            </w:r>
          </w:p>
          <w:p w:rsidR="005B25A6" w:rsidRDefault="005B25A6" w:rsidP="00661923">
            <w:pPr>
              <w:pStyle w:val="a3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Дидактические игры</w:t>
            </w:r>
            <w:r w:rsidR="00C154AD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: разрезные картинки «Собери ёлочку», «Собери ёлочную игрушку», «Где висит игруш</w:t>
            </w:r>
            <w:r w:rsidR="001B0162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ка</w:t>
            </w:r>
            <w:r w:rsidR="00C154AD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»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.</w:t>
            </w:r>
          </w:p>
          <w:p w:rsidR="00926E2A" w:rsidRDefault="00926E2A" w:rsidP="00661923">
            <w:pPr>
              <w:pStyle w:val="a3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Предложить детям подарить новой ёлочке по новогодней игрушке</w:t>
            </w:r>
            <w:r w:rsidR="0032333F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; украшение детьми ёлочки</w:t>
            </w:r>
          </w:p>
          <w:p w:rsidR="001B0162" w:rsidRDefault="001B0162" w:rsidP="00661923">
            <w:pPr>
              <w:pStyle w:val="a3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Конкурс поделок из природных и бросовых материалов с дополнительным использованием любых средств оформления «Ёлочка, живи!»</w:t>
            </w:r>
          </w:p>
          <w:p w:rsidR="001B0162" w:rsidRPr="00661923" w:rsidRDefault="001B0162" w:rsidP="00661923">
            <w:pPr>
              <w:pStyle w:val="a3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Награждение участников конкурса почётными грамотами</w:t>
            </w:r>
          </w:p>
          <w:p w:rsidR="005B25A6" w:rsidRPr="00661923" w:rsidRDefault="005B25A6" w:rsidP="00661923">
            <w:pPr>
              <w:pStyle w:val="a3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lastRenderedPageBreak/>
              <w:t xml:space="preserve">Праздничный концерт для родителей </w:t>
            </w:r>
          </w:p>
          <w:p w:rsidR="005B25A6" w:rsidRPr="00661923" w:rsidRDefault="005B25A6" w:rsidP="00661923">
            <w:pPr>
              <w:pStyle w:val="a3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Привлечение родителей к созданию костюмов и декораций к утреннику.</w:t>
            </w:r>
          </w:p>
          <w:p w:rsidR="005B25A6" w:rsidRPr="00661923" w:rsidRDefault="001E69B4" w:rsidP="00661923">
            <w:pPr>
              <w:pStyle w:val="a3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Коллективная а</w:t>
            </w:r>
            <w:r w:rsidR="005B25A6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ппликация из 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рваной бумаги «</w:t>
            </w:r>
            <w:r w:rsidRPr="00661923">
              <w:rPr>
                <w:rFonts w:ascii="Times New Roman" w:hAnsi="Times New Roman" w:cs="Times New Roman"/>
                <w:color w:val="333333"/>
                <w:sz w:val="32"/>
                <w:szCs w:val="32"/>
              </w:rPr>
              <w:t xml:space="preserve">Мороз снежком укутывал: "Смотри, </w:t>
            </w:r>
            <w:r w:rsidRPr="00661923">
              <w:rPr>
                <w:rFonts w:ascii="Times New Roman" w:hAnsi="Times New Roman" w:cs="Times New Roman"/>
                <w:bCs/>
                <w:color w:val="333333"/>
                <w:sz w:val="32"/>
                <w:szCs w:val="32"/>
              </w:rPr>
              <w:t>не</w:t>
            </w:r>
            <w:r w:rsidRPr="00661923">
              <w:rPr>
                <w:rFonts w:ascii="Times New Roman" w:hAnsi="Times New Roman" w:cs="Times New Roman"/>
                <w:color w:val="333333"/>
                <w:sz w:val="32"/>
                <w:szCs w:val="32"/>
              </w:rPr>
              <w:t xml:space="preserve"> </w:t>
            </w:r>
            <w:r w:rsidRPr="00661923">
              <w:rPr>
                <w:rFonts w:ascii="Times New Roman" w:hAnsi="Times New Roman" w:cs="Times New Roman"/>
                <w:bCs/>
                <w:color w:val="333333"/>
                <w:sz w:val="32"/>
                <w:szCs w:val="32"/>
              </w:rPr>
              <w:t>замерзай</w:t>
            </w:r>
            <w:r w:rsidRPr="00661923">
              <w:rPr>
                <w:rFonts w:ascii="Times New Roman" w:hAnsi="Times New Roman" w:cs="Times New Roman"/>
                <w:color w:val="333333"/>
                <w:sz w:val="32"/>
                <w:szCs w:val="32"/>
              </w:rPr>
              <w:t>!"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»</w:t>
            </w:r>
            <w:r w:rsidR="005B25A6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;</w:t>
            </w:r>
          </w:p>
          <w:p w:rsidR="001E69B4" w:rsidRPr="00661923" w:rsidRDefault="001E69B4" w:rsidP="00661923">
            <w:pPr>
              <w:pStyle w:val="a3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Индивидуальная аппликация «</w:t>
            </w:r>
            <w:r w:rsidRPr="00661923">
              <w:rPr>
                <w:rFonts w:ascii="Times New Roman" w:hAnsi="Times New Roman" w:cs="Times New Roman"/>
                <w:color w:val="333333"/>
                <w:sz w:val="32"/>
                <w:szCs w:val="32"/>
              </w:rPr>
              <w:t>Нарядили ёлочку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»;</w:t>
            </w:r>
          </w:p>
          <w:p w:rsidR="005B25A6" w:rsidRDefault="005B25A6" w:rsidP="00661923">
            <w:pPr>
              <w:pStyle w:val="a3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Рисование </w:t>
            </w:r>
            <w:r w:rsidR="001E69B4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с использованием нетрадиционных технологий (ладошка-оттиск) 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«</w:t>
            </w:r>
            <w:r w:rsidR="001E69B4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Праздничная ёлочка</w:t>
            </w:r>
            <w:r w:rsidR="00B946C6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»;</w:t>
            </w:r>
          </w:p>
          <w:p w:rsidR="00B946C6" w:rsidRPr="00661923" w:rsidRDefault="00B946C6" w:rsidP="00661923">
            <w:pPr>
              <w:pStyle w:val="a3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Конструирование из бумаги «Цепочка для украшения ёлки на улице»</w:t>
            </w:r>
            <w:r w:rsidR="00C51F46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.</w:t>
            </w:r>
          </w:p>
          <w:p w:rsidR="00661923" w:rsidRPr="00661923" w:rsidRDefault="005B25A6" w:rsidP="005B25A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 </w:t>
            </w:r>
          </w:p>
          <w:p w:rsidR="005B25A6" w:rsidRPr="00661923" w:rsidRDefault="005B25A6" w:rsidP="005B25A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2. </w:t>
            </w:r>
            <w:r w:rsidRPr="00661923">
              <w:rPr>
                <w:rFonts w:ascii="Times New Roman" w:eastAsia="Times New Roman" w:hAnsi="Times New Roman" w:cs="Times New Roman"/>
                <w:i/>
                <w:iCs/>
                <w:color w:val="493131"/>
                <w:sz w:val="32"/>
                <w:szCs w:val="32"/>
                <w:lang w:eastAsia="ru-RU"/>
              </w:rPr>
              <w:t>Подготовка к презентации проекта:</w:t>
            </w:r>
          </w:p>
          <w:p w:rsidR="00BD0299" w:rsidRPr="00661923" w:rsidRDefault="001E69B4" w:rsidP="00BD0299">
            <w:pPr>
              <w:pStyle w:val="a3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Слушание</w:t>
            </w:r>
            <w:r w:rsidR="005B25A6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 песен: "Ой, вставала я </w:t>
            </w:r>
            <w:proofErr w:type="spellStart"/>
            <w:r w:rsidR="005B25A6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ранёшенько</w:t>
            </w:r>
            <w:proofErr w:type="spellEnd"/>
            <w:r w:rsidR="005B25A6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" р.н. песня, "Пороша" муз. Г. Струве, "</w:t>
            </w:r>
            <w:r w:rsidR="00661923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В лесу родилась елочка</w:t>
            </w:r>
            <w:r w:rsidR="005B25A6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", "Доброта".</w:t>
            </w:r>
          </w:p>
          <w:p w:rsidR="001E69B4" w:rsidRPr="00661923" w:rsidRDefault="001E69B4" w:rsidP="00BD0299">
            <w:pPr>
              <w:pStyle w:val="a3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Разучивание песен «Вот зима кругом бело» Карасёва В./Френкель Н., «</w:t>
            </w:r>
            <w:r w:rsidR="00F66BAF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В гости к ел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ке</w:t>
            </w:r>
            <w:r w:rsidR="00F66BAF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 мы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 пришли»</w:t>
            </w:r>
            <w:r w:rsidR="00F66BAF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 </w:t>
            </w:r>
            <w:proofErr w:type="spellStart"/>
            <w:r w:rsidR="00F66BAF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Бокач</w:t>
            </w:r>
            <w:proofErr w:type="spellEnd"/>
            <w:r w:rsidR="00F66BAF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 Т.В.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, «Маленькой елочке холодно зимой»</w:t>
            </w:r>
            <w:r w:rsidR="00F66BAF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 </w:t>
            </w:r>
            <w:r w:rsidR="00F66BAF" w:rsidRPr="00661923">
              <w:rPr>
                <w:rFonts w:ascii="Times New Roman" w:hAnsi="Times New Roman" w:cs="Times New Roman"/>
                <w:color w:val="333333"/>
                <w:sz w:val="32"/>
                <w:szCs w:val="32"/>
              </w:rPr>
              <w:t xml:space="preserve">З.Н. Александрова/М.И. </w:t>
            </w:r>
            <w:proofErr w:type="spellStart"/>
            <w:r w:rsidR="00F66BAF" w:rsidRPr="00661923">
              <w:rPr>
                <w:rFonts w:ascii="Times New Roman" w:hAnsi="Times New Roman" w:cs="Times New Roman"/>
                <w:color w:val="333333"/>
                <w:sz w:val="32"/>
                <w:szCs w:val="32"/>
              </w:rPr>
              <w:t>Красев</w:t>
            </w:r>
            <w:proofErr w:type="spellEnd"/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, «Дед Мороз» </w:t>
            </w:r>
            <w:r w:rsidR="00F66BAF" w:rsidRPr="00661923">
              <w:rPr>
                <w:rFonts w:ascii="Times New Roman" w:hAnsi="Times New Roman" w:cs="Times New Roman"/>
                <w:color w:val="333333"/>
                <w:sz w:val="32"/>
                <w:szCs w:val="32"/>
              </w:rPr>
              <w:t>Волгина/Филиппенко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;</w:t>
            </w:r>
          </w:p>
          <w:p w:rsidR="005B25A6" w:rsidRPr="00661923" w:rsidRDefault="005B25A6" w:rsidP="00BD0299">
            <w:pPr>
              <w:pStyle w:val="a3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Постановка танцев:</w:t>
            </w:r>
            <w:r w:rsidR="00F66BAF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 xml:space="preserve"> Танец снежинок, Танец зайцев у ёлочки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.</w:t>
            </w:r>
          </w:p>
        </w:tc>
      </w:tr>
      <w:tr w:rsidR="005B25A6" w:rsidRPr="00661923" w:rsidTr="005B25A6"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</w:p>
        </w:tc>
        <w:tc>
          <w:tcPr>
            <w:tcW w:w="32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B25A6" w:rsidRPr="00661923" w:rsidRDefault="005B25A6" w:rsidP="005B25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493131"/>
                <w:sz w:val="32"/>
                <w:szCs w:val="32"/>
                <w:lang w:eastAsia="ru-RU"/>
              </w:rPr>
              <w:t>3 этап (итоговый)</w:t>
            </w:r>
          </w:p>
        </w:tc>
        <w:tc>
          <w:tcPr>
            <w:tcW w:w="679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B25A6" w:rsidRPr="00661923" w:rsidRDefault="005B25A6" w:rsidP="005B25A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Утренник «</w:t>
            </w:r>
            <w:r w:rsidR="00F66BAF"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В гостях у новогодней ёлки</w:t>
            </w: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» для родителей.</w:t>
            </w:r>
          </w:p>
          <w:p w:rsidR="005B25A6" w:rsidRPr="00661923" w:rsidRDefault="005B25A6" w:rsidP="005B25A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</w:pPr>
            <w:r w:rsidRPr="00661923">
              <w:rPr>
                <w:rFonts w:ascii="Times New Roman" w:eastAsia="Times New Roman" w:hAnsi="Times New Roman" w:cs="Times New Roman"/>
                <w:color w:val="493131"/>
                <w:sz w:val="32"/>
                <w:szCs w:val="32"/>
                <w:lang w:eastAsia="ru-RU"/>
              </w:rPr>
              <w:t> </w:t>
            </w:r>
          </w:p>
        </w:tc>
      </w:tr>
    </w:tbl>
    <w:p w:rsidR="00F071A4" w:rsidRDefault="00F071A4">
      <w:pPr>
        <w:rPr>
          <w:rFonts w:ascii="Times New Roman" w:hAnsi="Times New Roman" w:cs="Times New Roman"/>
          <w:sz w:val="32"/>
          <w:szCs w:val="32"/>
        </w:rPr>
      </w:pPr>
    </w:p>
    <w:p w:rsidR="00815ECE" w:rsidRDefault="00815ECE" w:rsidP="00F62EA1">
      <w:pPr>
        <w:tabs>
          <w:tab w:val="left" w:pos="1655"/>
          <w:tab w:val="left" w:pos="223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Приложения № 1- Развитие словаря</w:t>
      </w:r>
    </w:p>
    <w:p w:rsidR="00815ECE" w:rsidRDefault="00815ECE" w:rsidP="00F62EA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 2- Положение о детском творческом конкурсе «Ёлочка, живи!»</w:t>
      </w:r>
    </w:p>
    <w:p w:rsidR="00815ECE" w:rsidRPr="00F62EA1" w:rsidRDefault="00815ECE" w:rsidP="00F62EA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2EA1">
        <w:rPr>
          <w:rFonts w:ascii="Times New Roman" w:hAnsi="Times New Roman" w:cs="Times New Roman"/>
          <w:sz w:val="28"/>
          <w:szCs w:val="28"/>
        </w:rPr>
        <w:t>Приложение № 3- Фотоотчет о коллективной работе «</w:t>
      </w:r>
      <w:r w:rsidRPr="00F62EA1">
        <w:rPr>
          <w:rFonts w:ascii="Times New Roman" w:hAnsi="Times New Roman" w:cs="Times New Roman"/>
          <w:color w:val="333333"/>
          <w:sz w:val="28"/>
          <w:szCs w:val="28"/>
        </w:rPr>
        <w:t xml:space="preserve">Мороз снежком укутывал: "Смотри, </w:t>
      </w:r>
      <w:r w:rsidRPr="00F62EA1">
        <w:rPr>
          <w:rFonts w:ascii="Times New Roman" w:hAnsi="Times New Roman" w:cs="Times New Roman"/>
          <w:bCs/>
          <w:color w:val="333333"/>
          <w:sz w:val="28"/>
          <w:szCs w:val="28"/>
        </w:rPr>
        <w:t>не</w:t>
      </w:r>
      <w:r w:rsidRPr="00F62EA1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 w:rsidRPr="00F62EA1">
        <w:rPr>
          <w:rFonts w:ascii="Times New Roman" w:hAnsi="Times New Roman" w:cs="Times New Roman"/>
          <w:bCs/>
          <w:color w:val="333333"/>
          <w:sz w:val="28"/>
          <w:szCs w:val="28"/>
        </w:rPr>
        <w:t>замерзай</w:t>
      </w:r>
      <w:r w:rsidRPr="00F62EA1">
        <w:rPr>
          <w:rFonts w:ascii="Times New Roman" w:hAnsi="Times New Roman" w:cs="Times New Roman"/>
          <w:color w:val="333333"/>
          <w:sz w:val="28"/>
          <w:szCs w:val="28"/>
        </w:rPr>
        <w:t>!"</w:t>
      </w:r>
      <w:r w:rsidRPr="00F62EA1">
        <w:rPr>
          <w:rFonts w:ascii="Times New Roman" w:hAnsi="Times New Roman" w:cs="Times New Roman"/>
          <w:sz w:val="28"/>
          <w:szCs w:val="28"/>
        </w:rPr>
        <w:t xml:space="preserve">» и индивидуальной работе </w:t>
      </w:r>
      <w:r w:rsidRPr="00F62EA1">
        <w:rPr>
          <w:rFonts w:ascii="Times New Roman" w:eastAsia="Times New Roman" w:hAnsi="Times New Roman" w:cs="Times New Roman"/>
          <w:color w:val="493131"/>
          <w:sz w:val="28"/>
          <w:szCs w:val="28"/>
          <w:lang w:eastAsia="ru-RU"/>
        </w:rPr>
        <w:t>«</w:t>
      </w:r>
      <w:r w:rsidRPr="00F62EA1">
        <w:rPr>
          <w:rFonts w:ascii="Times New Roman" w:hAnsi="Times New Roman" w:cs="Times New Roman"/>
          <w:color w:val="333333"/>
          <w:sz w:val="28"/>
          <w:szCs w:val="28"/>
        </w:rPr>
        <w:t>Нарядили ёлочку</w:t>
      </w:r>
      <w:r w:rsidRPr="00F62EA1">
        <w:rPr>
          <w:rFonts w:ascii="Times New Roman" w:eastAsia="Times New Roman" w:hAnsi="Times New Roman" w:cs="Times New Roman"/>
          <w:color w:val="493131"/>
          <w:sz w:val="28"/>
          <w:szCs w:val="28"/>
          <w:lang w:eastAsia="ru-RU"/>
        </w:rPr>
        <w:t>»</w:t>
      </w:r>
    </w:p>
    <w:p w:rsidR="00815ECE" w:rsidRDefault="00815ECE" w:rsidP="00F62EA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4- Фотоотчёт с награждения детей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участвующих в выставке поделок</w:t>
      </w:r>
    </w:p>
    <w:p w:rsidR="00815ECE" w:rsidRDefault="00815ECE" w:rsidP="00F62EA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</w:t>
      </w:r>
      <w:r w:rsidR="00F62EA1">
        <w:rPr>
          <w:rFonts w:ascii="Times New Roman" w:hAnsi="Times New Roman" w:cs="Times New Roman"/>
          <w:sz w:val="28"/>
          <w:szCs w:val="28"/>
        </w:rPr>
        <w:t xml:space="preserve"> № 5- Статьи</w:t>
      </w:r>
      <w:r>
        <w:rPr>
          <w:rFonts w:ascii="Times New Roman" w:hAnsi="Times New Roman" w:cs="Times New Roman"/>
          <w:sz w:val="28"/>
          <w:szCs w:val="28"/>
        </w:rPr>
        <w:t xml:space="preserve"> по теме «</w:t>
      </w:r>
      <w:r w:rsidR="00F62EA1">
        <w:rPr>
          <w:rFonts w:ascii="Times New Roman" w:hAnsi="Times New Roman" w:cs="Times New Roman"/>
          <w:sz w:val="28"/>
          <w:szCs w:val="28"/>
        </w:rPr>
        <w:t>Маленькие хитрости большого праздника</w:t>
      </w:r>
      <w:r>
        <w:rPr>
          <w:rFonts w:ascii="Times New Roman" w:hAnsi="Times New Roman" w:cs="Times New Roman"/>
          <w:sz w:val="28"/>
          <w:szCs w:val="28"/>
        </w:rPr>
        <w:t>»</w:t>
      </w:r>
      <w:r w:rsidR="00F62EA1">
        <w:rPr>
          <w:rFonts w:ascii="Times New Roman" w:hAnsi="Times New Roman" w:cs="Times New Roman"/>
          <w:sz w:val="28"/>
          <w:szCs w:val="28"/>
        </w:rPr>
        <w:t>, «Зима», «Памятка о новогоднем утреннике», «Дед Мороз»</w:t>
      </w:r>
    </w:p>
    <w:p w:rsidR="00CF1EC3" w:rsidRPr="00CF1EC3" w:rsidRDefault="00815ECE" w:rsidP="00CF1EC3">
      <w:pPr>
        <w:tabs>
          <w:tab w:val="left" w:pos="1655"/>
          <w:tab w:val="left" w:pos="2235"/>
        </w:tabs>
        <w:spacing w:line="240" w:lineRule="auto"/>
        <w:ind w:left="-284"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№6 </w:t>
      </w:r>
      <w:r w:rsidRPr="00CF1EC3">
        <w:rPr>
          <w:rFonts w:ascii="Times New Roman" w:hAnsi="Times New Roman" w:cs="Times New Roman"/>
          <w:sz w:val="28"/>
          <w:szCs w:val="28"/>
        </w:rPr>
        <w:t>-</w:t>
      </w:r>
      <w:r w:rsidR="00CF1EC3" w:rsidRPr="00CF1EC3">
        <w:rPr>
          <w:rFonts w:ascii="Times New Roman" w:hAnsi="Times New Roman" w:cs="Times New Roman"/>
          <w:sz w:val="28"/>
          <w:szCs w:val="28"/>
        </w:rPr>
        <w:t xml:space="preserve"> Общая елка</w:t>
      </w:r>
    </w:p>
    <w:p w:rsidR="00CF1EC3" w:rsidRPr="00CF1EC3" w:rsidRDefault="00CF1EC3" w:rsidP="00CF1EC3">
      <w:pPr>
        <w:tabs>
          <w:tab w:val="left" w:pos="1655"/>
          <w:tab w:val="left" w:pos="2235"/>
        </w:tabs>
        <w:spacing w:line="240" w:lineRule="auto"/>
        <w:ind w:left="-284" w:firstLine="284"/>
        <w:rPr>
          <w:rFonts w:ascii="Times New Roman" w:hAnsi="Times New Roman" w:cs="Times New Roman"/>
          <w:sz w:val="28"/>
          <w:szCs w:val="28"/>
        </w:rPr>
      </w:pPr>
      <w:r w:rsidRPr="00CF1EC3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Приложение №7 -Консультация для родителей «Собираем ребенка на зимнюю прогулку»</w:t>
      </w:r>
    </w:p>
    <w:p w:rsidR="00CF1EC3" w:rsidRPr="00CF1EC3" w:rsidRDefault="00CF1EC3" w:rsidP="00CF1EC3">
      <w:pPr>
        <w:tabs>
          <w:tab w:val="left" w:pos="1655"/>
          <w:tab w:val="left" w:pos="2235"/>
        </w:tabs>
        <w:spacing w:line="240" w:lineRule="auto"/>
        <w:ind w:left="-284" w:firstLine="284"/>
        <w:rPr>
          <w:rFonts w:ascii="Times New Roman" w:hAnsi="Times New Roman" w:cs="Times New Roman"/>
          <w:sz w:val="28"/>
          <w:szCs w:val="28"/>
        </w:rPr>
      </w:pPr>
      <w:r w:rsidRPr="00CF1EC3">
        <w:rPr>
          <w:rFonts w:ascii="Times New Roman" w:hAnsi="Times New Roman" w:cs="Times New Roman"/>
          <w:sz w:val="28"/>
          <w:szCs w:val="28"/>
        </w:rPr>
        <w:t>Приложение №8–Гирлянда на елке у входа в группу</w:t>
      </w:r>
    </w:p>
    <w:p w:rsidR="00815ECE" w:rsidRDefault="00815ECE" w:rsidP="00F62EA1">
      <w:pPr>
        <w:tabs>
          <w:tab w:val="left" w:pos="1655"/>
          <w:tab w:val="left" w:pos="2235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F1EC3" w:rsidRDefault="00CF1EC3" w:rsidP="00F62EA1">
      <w:pPr>
        <w:tabs>
          <w:tab w:val="left" w:pos="1655"/>
          <w:tab w:val="left" w:pos="2235"/>
        </w:tabs>
        <w:spacing w:after="0" w:line="360" w:lineRule="auto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E51A93" w:rsidRDefault="00E51A93">
      <w:pP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br w:type="page"/>
      </w:r>
    </w:p>
    <w:p w:rsidR="00E51A93" w:rsidRPr="00C51F46" w:rsidRDefault="00E51A93" w:rsidP="00E51A93">
      <w:pPr>
        <w:tabs>
          <w:tab w:val="left" w:pos="1655"/>
          <w:tab w:val="left" w:pos="2235"/>
        </w:tabs>
        <w:spacing w:line="240" w:lineRule="auto"/>
        <w:ind w:left="-284" w:firstLine="284"/>
        <w:rPr>
          <w:rFonts w:ascii="Times New Roman" w:hAnsi="Times New Roman" w:cs="Times New Roman"/>
          <w:b/>
          <w:sz w:val="28"/>
          <w:szCs w:val="28"/>
        </w:rPr>
      </w:pPr>
      <w:r w:rsidRPr="00C51F46">
        <w:rPr>
          <w:rFonts w:ascii="Times New Roman" w:hAnsi="Times New Roman" w:cs="Times New Roman"/>
          <w:b/>
          <w:sz w:val="28"/>
          <w:szCs w:val="28"/>
        </w:rPr>
        <w:lastRenderedPageBreak/>
        <w:t>Приложения № 1- Развитие словаря</w:t>
      </w:r>
    </w:p>
    <w:tbl>
      <w:tblPr>
        <w:tblStyle w:val="a6"/>
        <w:tblpPr w:leftFromText="180" w:rightFromText="180" w:vertAnchor="text" w:horzAnchor="margin" w:tblpY="221"/>
        <w:tblW w:w="9918" w:type="dxa"/>
        <w:tblLayout w:type="fixed"/>
        <w:tblLook w:val="04A0"/>
      </w:tblPr>
      <w:tblGrid>
        <w:gridCol w:w="1985"/>
        <w:gridCol w:w="7933"/>
      </w:tblGrid>
      <w:tr w:rsidR="00B946C6" w:rsidTr="00B946C6">
        <w:tc>
          <w:tcPr>
            <w:tcW w:w="99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46C6" w:rsidRDefault="00B946C6" w:rsidP="00B946C6">
            <w:pPr>
              <w:tabs>
                <w:tab w:val="left" w:pos="223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GoBack"/>
            <w:bookmarkEnd w:id="0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По теме «Деревья»</w:t>
            </w:r>
          </w:p>
        </w:tc>
      </w:tr>
      <w:tr w:rsidR="00B946C6" w:rsidTr="00B946C6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46C6" w:rsidRDefault="00B946C6" w:rsidP="00B946C6">
            <w:pPr>
              <w:tabs>
                <w:tab w:val="left" w:pos="223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предметный</w:t>
            </w:r>
          </w:p>
        </w:tc>
        <w:tc>
          <w:tcPr>
            <w:tcW w:w="7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46C6" w:rsidRDefault="00B946C6" w:rsidP="00B946C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дерево, ствол, ветки, листья, хвоя (иголки) крона, корни, побеги, саженцы, береза, ель, сосна, рябина.</w:t>
            </w:r>
          </w:p>
        </w:tc>
      </w:tr>
      <w:tr w:rsidR="00B946C6" w:rsidTr="00B946C6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46C6" w:rsidRDefault="00B946C6" w:rsidP="00B946C6">
            <w:pPr>
              <w:tabs>
                <w:tab w:val="left" w:pos="223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качественный</w:t>
            </w:r>
          </w:p>
        </w:tc>
        <w:tc>
          <w:tcPr>
            <w:tcW w:w="7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46C6" w:rsidRDefault="00B946C6" w:rsidP="00B946C6">
            <w:pPr>
              <w:tabs>
                <w:tab w:val="left" w:pos="223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высокий, низкий, широкий, узкий, крепкий, тонкий, могучий, круглый, резной, лиственный, хвойный, березовый, рябиновый,  сосновый, еловый.</w:t>
            </w:r>
            <w:proofErr w:type="gramEnd"/>
          </w:p>
        </w:tc>
      </w:tr>
      <w:tr w:rsidR="00B946C6" w:rsidTr="00B946C6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46C6" w:rsidRDefault="00B946C6" w:rsidP="00B946C6">
            <w:pPr>
              <w:tabs>
                <w:tab w:val="left" w:pos="223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глагольный</w:t>
            </w:r>
          </w:p>
        </w:tc>
        <w:tc>
          <w:tcPr>
            <w:tcW w:w="7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46C6" w:rsidRDefault="00B946C6" w:rsidP="00B946C6">
            <w:pPr>
              <w:tabs>
                <w:tab w:val="left" w:pos="223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вырастать, опадать, желтеть, собирать, сбрасывать, качаться, склонится</w:t>
            </w:r>
          </w:p>
        </w:tc>
      </w:tr>
      <w:tr w:rsidR="00B946C6" w:rsidTr="00B946C6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46C6" w:rsidRDefault="00B946C6" w:rsidP="00B946C6">
            <w:pPr>
              <w:tabs>
                <w:tab w:val="left" w:pos="223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загадки по теме</w:t>
            </w:r>
          </w:p>
        </w:tc>
        <w:tc>
          <w:tcPr>
            <w:tcW w:w="7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tbl>
            <w:tblPr>
              <w:tblW w:w="14760" w:type="dxa"/>
              <w:tblLayout w:type="fixed"/>
              <w:tblLook w:val="04A0"/>
            </w:tblPr>
            <w:tblGrid>
              <w:gridCol w:w="4146"/>
              <w:gridCol w:w="282"/>
              <w:gridCol w:w="5166"/>
              <w:gridCol w:w="5166"/>
            </w:tblGrid>
            <w:tr w:rsidR="00B946C6" w:rsidTr="00A8783B">
              <w:trPr>
                <w:trHeight w:val="5087"/>
              </w:trPr>
              <w:tc>
                <w:tcPr>
                  <w:tcW w:w="4146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hideMark/>
                </w:tcPr>
                <w:p w:rsidR="00B946C6" w:rsidRDefault="00B946C6" w:rsidP="00B946C6">
                  <w:pPr>
                    <w:framePr w:hSpace="180" w:wrap="around" w:vAnchor="text" w:hAnchor="margin" w:y="221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Все знают, что у елки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 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Н</w:t>
                  </w:r>
                  <w:proofErr w:type="gram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е листья, а иголки, 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И так же, как она 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С иголками ... 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(Сосна)</w:t>
                  </w:r>
                </w:p>
                <w:p w:rsidR="00B946C6" w:rsidRDefault="00B946C6" w:rsidP="00B946C6">
                  <w:pPr>
                    <w:framePr w:hSpace="180" w:wrap="around" w:vAnchor="text" w:hAnchor="margin" w:y="221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Зимой и летом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одним цветом.  (Ель)</w:t>
                  </w:r>
                </w:p>
                <w:p w:rsidR="00B946C6" w:rsidRDefault="00B946C6" w:rsidP="00B946C6">
                  <w:pPr>
                    <w:framePr w:hSpace="180" w:wrap="around" w:vAnchor="text" w:hAnchor="margin" w:y="221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Что же это за девица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не швея, не мастерица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 xml:space="preserve">ничего сама не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шьёт</w:t>
                  </w:r>
                  <w:proofErr w:type="gram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 xml:space="preserve">а в иголках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кругый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год. (Ель)</w:t>
                  </w:r>
                </w:p>
              </w:tc>
              <w:tc>
                <w:tcPr>
                  <w:tcW w:w="282" w:type="dxa"/>
                  <w:tcBorders>
                    <w:top w:val="nil"/>
                    <w:left w:val="single" w:sz="4" w:space="0" w:color="auto"/>
                    <w:bottom w:val="nil"/>
                    <w:right w:val="nil"/>
                  </w:tcBorders>
                </w:tcPr>
                <w:p w:rsidR="00B946C6" w:rsidRDefault="00B946C6" w:rsidP="00B946C6">
                  <w:pPr>
                    <w:framePr w:hSpace="180" w:wrap="around" w:vAnchor="text" w:hAnchor="margin" w:y="221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5165" w:type="dxa"/>
                </w:tcPr>
                <w:p w:rsidR="00B946C6" w:rsidRDefault="00B946C6" w:rsidP="00B946C6">
                  <w:pPr>
                    <w:framePr w:hSpace="180" w:wrap="around" w:vAnchor="text" w:hAnchor="margin" w:y="221"/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Стоит Алёна -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платок зелёный,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тонкий стан,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белый сарафан. (Береза)</w:t>
                  </w:r>
                </w:p>
                <w:p w:rsidR="00B946C6" w:rsidRDefault="00B946C6" w:rsidP="00B946C6">
                  <w:pPr>
                    <w:framePr w:hSpace="180" w:wrap="around" w:vAnchor="text" w:hAnchor="margin" w:y="221"/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B946C6" w:rsidRDefault="00B946C6" w:rsidP="00B946C6">
                  <w:pPr>
                    <w:framePr w:hSpace="180" w:wrap="around" w:vAnchor="text" w:hAnchor="margin" w:y="221"/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Много ягодок – огней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Б</w:t>
                  </w:r>
                  <w:proofErr w:type="gram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удет осенью на ней.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И подарит для Марины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Бусы красная ...</w:t>
                  </w:r>
                </w:p>
                <w:p w:rsidR="00B946C6" w:rsidRDefault="00B946C6" w:rsidP="00B946C6">
                  <w:pPr>
                    <w:framePr w:hSpace="180" w:wrap="around" w:vAnchor="text" w:hAnchor="margin" w:y="221"/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 (Рябина)</w:t>
                  </w:r>
                </w:p>
                <w:p w:rsidR="00B946C6" w:rsidRDefault="00B946C6" w:rsidP="00B946C6">
                  <w:pPr>
                    <w:framePr w:hSpace="180" w:wrap="around" w:vAnchor="text" w:hAnchor="margin" w:y="221"/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5165" w:type="dxa"/>
                </w:tcPr>
                <w:p w:rsidR="00B946C6" w:rsidRDefault="00B946C6" w:rsidP="00B946C6">
                  <w:pPr>
                    <w:framePr w:hSpace="180" w:wrap="around" w:vAnchor="text" w:hAnchor="margin" w:y="221"/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Что же это за девица:</w:t>
                  </w:r>
                </w:p>
                <w:p w:rsidR="00B946C6" w:rsidRDefault="00B946C6" w:rsidP="00B946C6">
                  <w:pPr>
                    <w:framePr w:hSpace="180" w:wrap="around" w:vAnchor="text" w:hAnchor="margin" w:y="221"/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 швея, не мастерица,</w:t>
                  </w:r>
                </w:p>
                <w:p w:rsidR="00B946C6" w:rsidRDefault="00B946C6" w:rsidP="00B946C6">
                  <w:pPr>
                    <w:framePr w:hSpace="180" w:wrap="around" w:vAnchor="text" w:hAnchor="margin" w:y="221"/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Ничего сама не шьёт,</w:t>
                  </w:r>
                </w:p>
                <w:p w:rsidR="00B946C6" w:rsidRDefault="00B946C6" w:rsidP="00B946C6">
                  <w:pPr>
                    <w:framePr w:hSpace="180" w:wrap="around" w:vAnchor="text" w:hAnchor="margin" w:y="221"/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А в иголках круглый год. (Ёлка)</w:t>
                  </w:r>
                </w:p>
                <w:p w:rsidR="00B946C6" w:rsidRDefault="00B946C6" w:rsidP="00B946C6">
                  <w:pPr>
                    <w:framePr w:hSpace="180" w:wrap="around" w:vAnchor="text" w:hAnchor="margin" w:y="221"/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B946C6" w:rsidRDefault="00B946C6" w:rsidP="00B946C6">
                  <w:pPr>
                    <w:framePr w:hSpace="180" w:wrap="around" w:vAnchor="text" w:hAnchor="margin" w:y="221"/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B946C6" w:rsidRDefault="00B946C6" w:rsidP="00B946C6">
                  <w:pPr>
                    <w:framePr w:hSpace="180" w:wrap="around" w:vAnchor="text" w:hAnchor="margin" w:y="221"/>
                    <w:spacing w:after="0" w:line="240" w:lineRule="auto"/>
                    <w:rPr>
                      <w:rFonts w:ascii="Times New Roman" w:hAnsi="Times New Roman" w:cs="Times New Roman"/>
                      <w:b/>
                      <w:sz w:val="28"/>
                      <w:szCs w:val="28"/>
                      <w:u w:val="single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Белоствольные красавицы 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Дружно встали у дорожки, 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Книзу веточки спускаются, 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А на веточках сережки.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br/>
                    <w:t>Ответ (Березки)</w:t>
                  </w:r>
                </w:p>
              </w:tc>
            </w:tr>
          </w:tbl>
          <w:p w:rsidR="00B946C6" w:rsidRDefault="00B946C6" w:rsidP="00B946C6">
            <w:pPr>
              <w:tabs>
                <w:tab w:val="left" w:pos="223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946C6" w:rsidTr="00B946C6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46C6" w:rsidRDefault="00B946C6" w:rsidP="00B946C6">
            <w:pPr>
              <w:tabs>
                <w:tab w:val="left" w:pos="223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Чистоговорки</w:t>
            </w:r>
            <w:proofErr w:type="spellEnd"/>
          </w:p>
        </w:tc>
        <w:tc>
          <w:tcPr>
            <w:tcW w:w="7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46C6" w:rsidRDefault="00B946C6" w:rsidP="00B946C6">
            <w:pPr>
              <w:ind w:left="720"/>
              <w:contextualSpacing/>
              <w:rPr>
                <w:rFonts w:ascii="Times New Roman" w:hAnsi="Times New Roman" w:cs="Times New Roman"/>
                <w:color w:val="333333"/>
                <w:sz w:val="28"/>
                <w:szCs w:val="28"/>
              </w:rPr>
            </w:pPr>
            <w:proofErr w:type="spellStart"/>
            <w:r w:rsidRPr="0032333F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Та-та-ти</w:t>
            </w:r>
            <w:proofErr w:type="spellEnd"/>
            <w:r w:rsidRPr="0032333F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, </w:t>
            </w:r>
            <w:proofErr w:type="spellStart"/>
            <w:r w:rsidRPr="0032333F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та-та-ти</w:t>
            </w:r>
            <w:proofErr w:type="spellEnd"/>
            <w:r w:rsidRPr="0032333F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</w:t>
            </w:r>
            <w:r w:rsidRPr="0032333F"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</w:rPr>
              <w:t>новый</w:t>
            </w:r>
            <w:r w:rsidRPr="0032333F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</w:t>
            </w:r>
            <w:r w:rsidRPr="0032333F"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</w:rPr>
              <w:t>год</w:t>
            </w:r>
            <w:r w:rsidRPr="0032333F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уже в пути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.</w:t>
            </w:r>
            <w:r w:rsidRPr="0032333F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</w:t>
            </w:r>
          </w:p>
          <w:p w:rsidR="00B946C6" w:rsidRDefault="00B946C6" w:rsidP="00B946C6">
            <w:pPr>
              <w:ind w:left="720"/>
              <w:contextualSpacing/>
              <w:rPr>
                <w:rFonts w:ascii="Times New Roman" w:hAnsi="Times New Roman" w:cs="Times New Roman"/>
                <w:color w:val="333333"/>
                <w:sz w:val="28"/>
                <w:szCs w:val="28"/>
              </w:rPr>
            </w:pPr>
            <w:proofErr w:type="spellStart"/>
            <w:r w:rsidRPr="0032333F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Ра-ра-ра</w:t>
            </w:r>
            <w:proofErr w:type="spellEnd"/>
            <w:r w:rsidRPr="0032333F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, </w:t>
            </w:r>
            <w:proofErr w:type="spellStart"/>
            <w:r w:rsidRPr="0032333F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Ра-ра-ра</w:t>
            </w:r>
            <w:proofErr w:type="spellEnd"/>
            <w:r w:rsidRPr="0032333F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</w:t>
            </w:r>
            <w:r w:rsidRPr="0032333F"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</w:rPr>
              <w:t>елке</w:t>
            </w:r>
            <w:r w:rsidRPr="0032333F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рада детвора.</w:t>
            </w:r>
          </w:p>
          <w:p w:rsidR="00B946C6" w:rsidRPr="0032333F" w:rsidRDefault="00B946C6" w:rsidP="00B946C6">
            <w:pPr>
              <w:ind w:left="720"/>
              <w:contextualSpacing/>
              <w:rPr>
                <w:rFonts w:ascii="Times New Roman" w:eastAsia="Calibri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>У ёлки иголки колки.</w:t>
            </w:r>
          </w:p>
        </w:tc>
      </w:tr>
      <w:tr w:rsidR="00B946C6" w:rsidTr="00B946C6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46C6" w:rsidRDefault="00B946C6" w:rsidP="00B946C6">
            <w:pPr>
              <w:tabs>
                <w:tab w:val="left" w:pos="223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План-содержание карты схемы</w:t>
            </w:r>
          </w:p>
        </w:tc>
        <w:tc>
          <w:tcPr>
            <w:tcW w:w="7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46C6" w:rsidRDefault="00B946C6" w:rsidP="00B946C6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u w:val="single"/>
                <w:shd w:val="clear" w:color="auto" w:fill="FFFFFF"/>
              </w:rPr>
            </w:pPr>
            <w:r w:rsidRPr="00B946C6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u w:val="single"/>
                <w:shd w:val="clear" w:color="auto" w:fill="FFFFFF"/>
              </w:rPr>
              <w:drawing>
                <wp:inline distT="0" distB="0" distL="0" distR="0">
                  <wp:extent cx="3971807" cy="2743200"/>
                  <wp:effectExtent l="19050" t="0" r="0" b="0"/>
                  <wp:docPr id="11" name="Рисунок 5" descr="http://i036.radikal.ru/1101/c7/8e030c1df5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 descr="http://i036.radikal.ru/1101/c7/8e030c1df5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5836" cy="2745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2EA1" w:rsidRDefault="00F62EA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62EA1" w:rsidRDefault="00F62EA1" w:rsidP="00F62EA1">
      <w:pPr>
        <w:tabs>
          <w:tab w:val="left" w:pos="1655"/>
          <w:tab w:val="left" w:pos="2235"/>
        </w:tabs>
        <w:spacing w:line="240" w:lineRule="auto"/>
        <w:ind w:left="-284" w:firstLine="284"/>
        <w:rPr>
          <w:rFonts w:ascii="Times New Roman" w:hAnsi="Times New Roman" w:cs="Times New Roman"/>
          <w:sz w:val="28"/>
          <w:szCs w:val="28"/>
        </w:rPr>
      </w:pPr>
    </w:p>
    <w:p w:rsidR="00F62EA1" w:rsidRPr="00C51F46" w:rsidRDefault="00F62EA1" w:rsidP="00F62EA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51F46">
        <w:rPr>
          <w:rFonts w:ascii="Times New Roman" w:hAnsi="Times New Roman" w:cs="Times New Roman"/>
          <w:b/>
          <w:sz w:val="28"/>
          <w:szCs w:val="28"/>
        </w:rPr>
        <w:t>Приложение № 2- Положение о детском творческом конкурсе «Ёлочка, живи!»</w:t>
      </w:r>
    </w:p>
    <w:p w:rsidR="00F62EA1" w:rsidRDefault="00A1148E" w:rsidP="00F62E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Цели и задачи конкурса:</w:t>
      </w:r>
    </w:p>
    <w:p w:rsidR="00A1148E" w:rsidRPr="00A1148E" w:rsidRDefault="00A1148E" w:rsidP="00A1148E">
      <w:pPr>
        <w:pStyle w:val="a3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1148E">
        <w:rPr>
          <w:rFonts w:ascii="Times New Roman" w:hAnsi="Times New Roman" w:cs="Times New Roman"/>
          <w:sz w:val="28"/>
          <w:szCs w:val="28"/>
        </w:rPr>
        <w:t>развитие творческих способностей детей через изобразительное искусство;</w:t>
      </w:r>
    </w:p>
    <w:p w:rsidR="00A1148E" w:rsidRPr="00A1148E" w:rsidRDefault="00A1148E" w:rsidP="00A1148E">
      <w:pPr>
        <w:pStyle w:val="a3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1148E">
        <w:rPr>
          <w:rFonts w:ascii="Times New Roman" w:hAnsi="Times New Roman" w:cs="Times New Roman"/>
          <w:sz w:val="28"/>
          <w:szCs w:val="28"/>
        </w:rPr>
        <w:t xml:space="preserve">формирование представления о </w:t>
      </w:r>
      <w:proofErr w:type="spellStart"/>
      <w:r w:rsidRPr="00A1148E">
        <w:rPr>
          <w:rFonts w:ascii="Times New Roman" w:hAnsi="Times New Roman" w:cs="Times New Roman"/>
          <w:sz w:val="28"/>
          <w:szCs w:val="28"/>
        </w:rPr>
        <w:t>природосберегающих</w:t>
      </w:r>
      <w:proofErr w:type="spellEnd"/>
      <w:r w:rsidRPr="00A1148E">
        <w:rPr>
          <w:rFonts w:ascii="Times New Roman" w:hAnsi="Times New Roman" w:cs="Times New Roman"/>
          <w:sz w:val="28"/>
          <w:szCs w:val="28"/>
        </w:rPr>
        <w:t xml:space="preserve"> отношений;</w:t>
      </w:r>
    </w:p>
    <w:p w:rsidR="00A1148E" w:rsidRPr="00A1148E" w:rsidRDefault="00A1148E" w:rsidP="00A1148E">
      <w:pPr>
        <w:pStyle w:val="a3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1148E">
        <w:rPr>
          <w:rFonts w:ascii="Times New Roman" w:hAnsi="Times New Roman" w:cs="Times New Roman"/>
          <w:sz w:val="28"/>
          <w:szCs w:val="28"/>
        </w:rPr>
        <w:t>приобщение детей и родителей к нетрадиционной технике изобразительного искусства и природе;</w:t>
      </w:r>
    </w:p>
    <w:p w:rsidR="00A1148E" w:rsidRPr="00A1148E" w:rsidRDefault="00A1148E" w:rsidP="00A1148E">
      <w:pPr>
        <w:pStyle w:val="a3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1148E">
        <w:rPr>
          <w:rFonts w:ascii="Times New Roman" w:hAnsi="Times New Roman" w:cs="Times New Roman"/>
          <w:sz w:val="28"/>
          <w:szCs w:val="28"/>
        </w:rPr>
        <w:t>привлечение детей и родителей к совместному творчеству.</w:t>
      </w:r>
    </w:p>
    <w:p w:rsidR="00A1148E" w:rsidRDefault="00A1148E" w:rsidP="00A1148E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Предмет конкурса:</w:t>
      </w:r>
    </w:p>
    <w:p w:rsidR="00A1148E" w:rsidRDefault="00A1148E" w:rsidP="00A1148E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Предметом Конкурса являются совместные поделки родителей и детей.</w:t>
      </w:r>
    </w:p>
    <w:p w:rsidR="00A1148E" w:rsidRDefault="00A1148E" w:rsidP="00A1148E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 конкурса:</w:t>
      </w:r>
    </w:p>
    <w:p w:rsidR="00A1148E" w:rsidRPr="00A1148E" w:rsidRDefault="00A1148E" w:rsidP="00A1148E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Участниками К</w:t>
      </w:r>
      <w:r w:rsidRPr="00A1148E">
        <w:rPr>
          <w:rFonts w:ascii="Times New Roman" w:hAnsi="Times New Roman" w:cs="Times New Roman"/>
          <w:sz w:val="28"/>
          <w:szCs w:val="28"/>
        </w:rPr>
        <w:t>онкурса выступают дети в возрасте 3-4 лет и их родители.</w:t>
      </w:r>
    </w:p>
    <w:p w:rsidR="00A1148E" w:rsidRDefault="00A1148E" w:rsidP="00A1148E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Критерии оценки работ:</w:t>
      </w:r>
    </w:p>
    <w:p w:rsidR="00A1148E" w:rsidRDefault="00A1148E" w:rsidP="00A1148E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соответствие требованиям Конкурса;</w:t>
      </w:r>
    </w:p>
    <w:p w:rsidR="00A1148E" w:rsidRDefault="00A1148E" w:rsidP="00A1148E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раскрытие заявленной темы;</w:t>
      </w:r>
    </w:p>
    <w:p w:rsidR="00A1148E" w:rsidRDefault="00A1148E" w:rsidP="00A1148E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оригинальность;</w:t>
      </w:r>
    </w:p>
    <w:p w:rsidR="00A1148E" w:rsidRPr="00A1148E" w:rsidRDefault="00A1148E" w:rsidP="00A1148E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творческий подход к оформлению работы.</w:t>
      </w:r>
    </w:p>
    <w:p w:rsidR="00A1148E" w:rsidRDefault="00A1148E" w:rsidP="00F62E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Требования к оформлению работ:</w:t>
      </w:r>
    </w:p>
    <w:p w:rsidR="00A1148E" w:rsidRPr="00A1148E" w:rsidRDefault="00A1148E" w:rsidP="00315F27">
      <w:pPr>
        <w:pStyle w:val="a3"/>
        <w:numPr>
          <w:ilvl w:val="1"/>
          <w:numId w:val="7"/>
        </w:numPr>
        <w:spacing w:after="0" w:line="240" w:lineRule="auto"/>
        <w:ind w:firstLine="5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Конкурс принимаются поделки, выполненные из природных и бросовых материалов</w:t>
      </w:r>
      <w:r w:rsidR="00315F27">
        <w:rPr>
          <w:rFonts w:ascii="Times New Roman" w:hAnsi="Times New Roman" w:cs="Times New Roman"/>
          <w:sz w:val="28"/>
          <w:szCs w:val="28"/>
        </w:rPr>
        <w:t>, с дополнительным использованием любых средств оформления (ракушки, семена растений, бросовый материал и т.п.). Приветствуется нестандартное творческое оформление работы.</w:t>
      </w:r>
    </w:p>
    <w:p w:rsidR="00A1148E" w:rsidRDefault="00315F27" w:rsidP="00315F27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Жюри конкурса:</w:t>
      </w:r>
    </w:p>
    <w:p w:rsidR="00315F27" w:rsidRDefault="00315F27" w:rsidP="00315F27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Жюри конкурса – старший воспитатель МБДОУ «Детский сад №47» Козлова Е.Н., воспитатели групп член родительского комитета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Мрачковская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С.В.</w:t>
      </w:r>
    </w:p>
    <w:p w:rsidR="00315F27" w:rsidRDefault="00315F27" w:rsidP="00315F27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Работы возвращаются Участникам по их желанию.</w:t>
      </w:r>
    </w:p>
    <w:p w:rsidR="00315F27" w:rsidRDefault="00315F27" w:rsidP="00315F27">
      <w:pPr>
        <w:pStyle w:val="a3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Сроки проведения конкурса</w:t>
      </w:r>
    </w:p>
    <w:p w:rsidR="00315F27" w:rsidRPr="00315F27" w:rsidRDefault="00315F27" w:rsidP="00315F27">
      <w:pPr>
        <w:pStyle w:val="a3"/>
        <w:numPr>
          <w:ilvl w:val="1"/>
          <w:numId w:val="7"/>
        </w:numPr>
        <w:spacing w:after="0" w:line="240" w:lineRule="auto"/>
        <w:ind w:hanging="8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Прием работ осуществляется с 05.11.2016г. по 24.12.2016г</w:t>
      </w:r>
    </w:p>
    <w:p w:rsidR="00F62EA1" w:rsidRDefault="00F62EA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62EA1" w:rsidRDefault="00F62EA1" w:rsidP="00F62E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2EA1" w:rsidRPr="00CF1EC3" w:rsidRDefault="00F62EA1" w:rsidP="00F62EA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F1EC3">
        <w:rPr>
          <w:rFonts w:ascii="Times New Roman" w:hAnsi="Times New Roman" w:cs="Times New Roman"/>
          <w:b/>
          <w:sz w:val="28"/>
          <w:szCs w:val="28"/>
        </w:rPr>
        <w:t>Приложение № 3- Фотоотчет о коллективной работе «</w:t>
      </w:r>
      <w:r w:rsidRPr="00CF1EC3">
        <w:rPr>
          <w:rFonts w:ascii="Times New Roman" w:hAnsi="Times New Roman" w:cs="Times New Roman"/>
          <w:b/>
          <w:color w:val="333333"/>
          <w:sz w:val="28"/>
          <w:szCs w:val="28"/>
        </w:rPr>
        <w:t xml:space="preserve">Мороз снежком укутывал: "Смотри, </w:t>
      </w:r>
      <w:r w:rsidRPr="00CF1EC3">
        <w:rPr>
          <w:rFonts w:ascii="Times New Roman" w:hAnsi="Times New Roman" w:cs="Times New Roman"/>
          <w:b/>
          <w:bCs/>
          <w:color w:val="333333"/>
          <w:sz w:val="28"/>
          <w:szCs w:val="28"/>
        </w:rPr>
        <w:t>не</w:t>
      </w:r>
      <w:r w:rsidRPr="00CF1EC3">
        <w:rPr>
          <w:rFonts w:ascii="Times New Roman" w:hAnsi="Times New Roman" w:cs="Times New Roman"/>
          <w:b/>
          <w:color w:val="333333"/>
          <w:sz w:val="28"/>
          <w:szCs w:val="28"/>
        </w:rPr>
        <w:t xml:space="preserve"> </w:t>
      </w:r>
      <w:r w:rsidRPr="00CF1EC3">
        <w:rPr>
          <w:rFonts w:ascii="Times New Roman" w:hAnsi="Times New Roman" w:cs="Times New Roman"/>
          <w:b/>
          <w:bCs/>
          <w:color w:val="333333"/>
          <w:sz w:val="28"/>
          <w:szCs w:val="28"/>
        </w:rPr>
        <w:t>замерзай</w:t>
      </w:r>
      <w:r w:rsidRPr="00CF1EC3">
        <w:rPr>
          <w:rFonts w:ascii="Times New Roman" w:hAnsi="Times New Roman" w:cs="Times New Roman"/>
          <w:b/>
          <w:color w:val="333333"/>
          <w:sz w:val="28"/>
          <w:szCs w:val="28"/>
        </w:rPr>
        <w:t>!"</w:t>
      </w:r>
      <w:r w:rsidRPr="00CF1EC3">
        <w:rPr>
          <w:rFonts w:ascii="Times New Roman" w:hAnsi="Times New Roman" w:cs="Times New Roman"/>
          <w:b/>
          <w:sz w:val="28"/>
          <w:szCs w:val="28"/>
        </w:rPr>
        <w:t xml:space="preserve">» и индивидуальной работе </w:t>
      </w:r>
      <w:r w:rsidRPr="00CF1EC3">
        <w:rPr>
          <w:rFonts w:ascii="Times New Roman" w:eastAsia="Times New Roman" w:hAnsi="Times New Roman" w:cs="Times New Roman"/>
          <w:b/>
          <w:color w:val="493131"/>
          <w:sz w:val="28"/>
          <w:szCs w:val="28"/>
          <w:lang w:eastAsia="ru-RU"/>
        </w:rPr>
        <w:t>«</w:t>
      </w:r>
      <w:r w:rsidRPr="00CF1EC3">
        <w:rPr>
          <w:rFonts w:ascii="Times New Roman" w:hAnsi="Times New Roman" w:cs="Times New Roman"/>
          <w:b/>
          <w:color w:val="333333"/>
          <w:sz w:val="28"/>
          <w:szCs w:val="28"/>
        </w:rPr>
        <w:t>Нарядили ёлочку</w:t>
      </w:r>
      <w:r w:rsidRPr="00CF1EC3">
        <w:rPr>
          <w:rFonts w:ascii="Times New Roman" w:eastAsia="Times New Roman" w:hAnsi="Times New Roman" w:cs="Times New Roman"/>
          <w:b/>
          <w:color w:val="493131"/>
          <w:sz w:val="28"/>
          <w:szCs w:val="28"/>
          <w:lang w:eastAsia="ru-RU"/>
        </w:rPr>
        <w:t>»</w:t>
      </w:r>
    </w:p>
    <w:p w:rsidR="00F62EA1" w:rsidRPr="00CF1EC3" w:rsidRDefault="00F62EA1" w:rsidP="00F62EA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B289D" w:rsidRDefault="00CB289D" w:rsidP="00F62E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B289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72895" cy="2905125"/>
            <wp:effectExtent l="7620" t="0" r="1905" b="1905"/>
            <wp:docPr id="2" name="Рисунок 2" descr="H:\DCIM\654CANON\IMG_4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DCIM\654CANON\IMG_409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75079" cy="2906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89D" w:rsidRDefault="00CB289D" w:rsidP="00F62E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B289D" w:rsidRDefault="00CB289D" w:rsidP="00F62E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B289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96180" cy="3747720"/>
            <wp:effectExtent l="0" t="0" r="0" b="5715"/>
            <wp:docPr id="1" name="Рисунок 1" descr="H:\DCIM\654CANON\IMG_4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DCIM\654CANON\IMG_409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65" cy="375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EA1" w:rsidRDefault="00F62EA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62EA1" w:rsidRDefault="00F62EA1" w:rsidP="00F62E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2EA1" w:rsidRPr="00CF1EC3" w:rsidRDefault="00F62EA1" w:rsidP="00F62EA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F1EC3">
        <w:rPr>
          <w:rFonts w:ascii="Times New Roman" w:hAnsi="Times New Roman" w:cs="Times New Roman"/>
          <w:b/>
          <w:sz w:val="28"/>
          <w:szCs w:val="28"/>
        </w:rPr>
        <w:t>Приложение № 4- Фотоотчёт с награждения детей, участвующих в выставке поделок</w:t>
      </w:r>
    </w:p>
    <w:p w:rsidR="00F62EA1" w:rsidRDefault="00CB289D" w:rsidP="00F62E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B289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6015"/>
            <wp:effectExtent l="0" t="0" r="3175" b="1905"/>
            <wp:docPr id="3" name="Рисунок 3" descr="H:\DCIM\654CANON\IMG_4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DCIM\654CANON\IMG_408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89D" w:rsidRDefault="00CB289D" w:rsidP="00F62E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946C6" w:rsidRDefault="00CB289D" w:rsidP="00F62E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B289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14257" cy="1585940"/>
            <wp:effectExtent l="0" t="266700" r="0" b="242860"/>
            <wp:docPr id="13" name="Рисунок 13" descr="H:\DCIM\654CANON\IMG_4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DCIM\654CANON\IMG_41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29296" cy="1597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22DA">
        <w:rPr>
          <w:rFonts w:ascii="Times New Roman" w:hAnsi="Times New Roman" w:cs="Times New Roman"/>
          <w:sz w:val="28"/>
          <w:szCs w:val="28"/>
        </w:rPr>
        <w:t xml:space="preserve">  </w:t>
      </w:r>
      <w:r w:rsidRPr="00CB289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89155" cy="1567111"/>
            <wp:effectExtent l="0" t="266700" r="0" b="242639"/>
            <wp:docPr id="12" name="Рисунок 12" descr="H:\DCIM\654CANON\IMG_4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DCIM\654CANON\IMG_408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96448" cy="1572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22DA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946C6" w:rsidRDefault="00B946C6" w:rsidP="00F62E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B289D" w:rsidRDefault="00CB289D" w:rsidP="00F62E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B289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48755" cy="1611817"/>
            <wp:effectExtent l="0" t="266700" r="0" b="255083"/>
            <wp:docPr id="10" name="Рисунок 10" descr="H:\DCIM\654CANON\IMG_4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DCIM\654CANON\IMG_407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64943" cy="162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289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40526" cy="1605644"/>
            <wp:effectExtent l="0" t="266700" r="0" b="242206"/>
            <wp:docPr id="9" name="Рисунок 9" descr="H:\DCIM\654CANON\IMG_4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DCIM\654CANON\IMG_407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47515" cy="1610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22DA">
        <w:rPr>
          <w:rFonts w:ascii="Times New Roman" w:hAnsi="Times New Roman" w:cs="Times New Roman"/>
          <w:sz w:val="28"/>
          <w:szCs w:val="28"/>
        </w:rPr>
        <w:t xml:space="preserve">   </w:t>
      </w:r>
      <w:r w:rsidRPr="00CB289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20286" cy="1665475"/>
            <wp:effectExtent l="0" t="285750" r="0" b="258575"/>
            <wp:docPr id="8" name="Рисунок 8" descr="H:\DCIM\654CANON\IMG_4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DCIM\654CANON\IMG_407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20413" cy="166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289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83493" cy="1712887"/>
            <wp:effectExtent l="0" t="285750" r="0" b="268313"/>
            <wp:docPr id="7" name="Рисунок 7" descr="H:\DCIM\654CANON\IMG_4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DCIM\654CANON\IMG_407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90385" cy="1718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22DA">
        <w:rPr>
          <w:rFonts w:ascii="Times New Roman" w:hAnsi="Times New Roman" w:cs="Times New Roman"/>
          <w:sz w:val="28"/>
          <w:szCs w:val="28"/>
        </w:rPr>
        <w:t xml:space="preserve">  </w:t>
      </w:r>
      <w:r w:rsidRPr="00CB289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00880" cy="3976281"/>
            <wp:effectExtent l="0" t="0" r="0" b="5715"/>
            <wp:docPr id="6" name="Рисунок 6" descr="H:\DCIM\654CANON\IMG_4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DCIM\654CANON\IMG_41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292" cy="397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EA1" w:rsidRDefault="00F62EA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D7A01" w:rsidRDefault="006D7A01">
      <w:pPr>
        <w:rPr>
          <w:rFonts w:ascii="Times New Roman" w:hAnsi="Times New Roman" w:cs="Times New Roman"/>
          <w:sz w:val="28"/>
          <w:szCs w:val="28"/>
        </w:rPr>
      </w:pPr>
      <w:r w:rsidRPr="006D7A0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55266" cy="1840203"/>
            <wp:effectExtent l="0" t="304800" r="0" b="293397"/>
            <wp:docPr id="21" name="Рисунок 21" descr="G:\Images\Фото-0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Images\Фото-003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64985" cy="184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6E2A">
        <w:rPr>
          <w:rFonts w:ascii="Times New Roman" w:hAnsi="Times New Roman" w:cs="Times New Roman"/>
          <w:sz w:val="28"/>
          <w:szCs w:val="28"/>
        </w:rPr>
        <w:t xml:space="preserve">  </w:t>
      </w:r>
      <w:r w:rsidR="00926E2A" w:rsidRPr="006D7A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75548" cy="1780456"/>
            <wp:effectExtent l="0" t="304800" r="0" b="276944"/>
            <wp:docPr id="14" name="Рисунок 14" descr="G:\Images\Фото-0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Images\Фото-004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79648" cy="1783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D7A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25352" cy="3841413"/>
            <wp:effectExtent l="0" t="0" r="0" b="6985"/>
            <wp:docPr id="15" name="Рисунок 15" descr="G:\Images\Фото-0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Images\Фото-002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585" cy="3843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E2A" w:rsidRDefault="00926E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62EA1" w:rsidRDefault="00F62EA1" w:rsidP="00F62E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2EA1" w:rsidRPr="00CF1EC3" w:rsidRDefault="00F62EA1" w:rsidP="00F62EA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F1EC3">
        <w:rPr>
          <w:rFonts w:ascii="Times New Roman" w:hAnsi="Times New Roman" w:cs="Times New Roman"/>
          <w:b/>
          <w:sz w:val="28"/>
          <w:szCs w:val="28"/>
        </w:rPr>
        <w:t>Приложение № 5- Статьи по теме «Маленькие хитрости большого праздника», «Зима», «Памятка о новогоднем утреннике», «Дед Мороз»</w:t>
      </w:r>
    </w:p>
    <w:p w:rsidR="00F62EA1" w:rsidRDefault="00C51F46" w:rsidP="00F62E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94810" cy="2679949"/>
            <wp:effectExtent l="19050" t="0" r="0" b="0"/>
            <wp:docPr id="2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126" cy="2684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96262" cy="2679404"/>
            <wp:effectExtent l="19050" t="0" r="8738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4" cy="2680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C51F46" w:rsidRDefault="00C51F46" w:rsidP="00F62E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2EA1" w:rsidRDefault="00C51F46" w:rsidP="00F62E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45765" cy="2466753"/>
            <wp:effectExtent l="19050" t="0" r="683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741" cy="2468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14057" cy="2424599"/>
            <wp:effectExtent l="19050" t="0" r="443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608" cy="2428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EA1" w:rsidRDefault="00F62EA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62EA1" w:rsidRDefault="00F62EA1" w:rsidP="00F62EA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62EA1" w:rsidRPr="00CF1EC3" w:rsidRDefault="00F62EA1" w:rsidP="00F62EA1">
      <w:pPr>
        <w:tabs>
          <w:tab w:val="left" w:pos="1655"/>
          <w:tab w:val="left" w:pos="2235"/>
        </w:tabs>
        <w:spacing w:line="240" w:lineRule="auto"/>
        <w:ind w:left="-284" w:firstLine="284"/>
        <w:rPr>
          <w:rFonts w:ascii="Times New Roman" w:hAnsi="Times New Roman" w:cs="Times New Roman"/>
          <w:b/>
          <w:sz w:val="28"/>
          <w:szCs w:val="28"/>
        </w:rPr>
      </w:pPr>
      <w:r w:rsidRPr="00CF1EC3">
        <w:rPr>
          <w:rFonts w:ascii="Times New Roman" w:hAnsi="Times New Roman" w:cs="Times New Roman"/>
          <w:b/>
          <w:sz w:val="28"/>
          <w:szCs w:val="28"/>
        </w:rPr>
        <w:t xml:space="preserve">Приложение №6 </w:t>
      </w:r>
      <w:r w:rsidR="00926E2A" w:rsidRPr="00CF1EC3">
        <w:rPr>
          <w:rFonts w:ascii="Times New Roman" w:hAnsi="Times New Roman" w:cs="Times New Roman"/>
          <w:b/>
          <w:sz w:val="28"/>
          <w:szCs w:val="28"/>
        </w:rPr>
        <w:t>–Общая елка</w:t>
      </w:r>
    </w:p>
    <w:p w:rsidR="00B946C6" w:rsidRDefault="00926E2A" w:rsidP="00F62EA1">
      <w:pPr>
        <w:tabs>
          <w:tab w:val="left" w:pos="1655"/>
          <w:tab w:val="left" w:pos="2235"/>
        </w:tabs>
        <w:spacing w:line="240" w:lineRule="auto"/>
        <w:ind w:left="-284" w:firstLine="284"/>
        <w:rPr>
          <w:rFonts w:ascii="Times New Roman" w:hAnsi="Times New Roman" w:cs="Times New Roman"/>
          <w:sz w:val="28"/>
          <w:szCs w:val="28"/>
        </w:rPr>
      </w:pPr>
      <w:r w:rsidRPr="00926E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29143" cy="2872545"/>
            <wp:effectExtent l="0" t="476250" r="0" b="461205"/>
            <wp:docPr id="24" name="Рисунок 24" descr="H:\DCIM\654CANON\IMG_4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DCIM\654CANON\IMG_407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8323" cy="2886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F62EA1" w:rsidRDefault="00926E2A" w:rsidP="00F62EA1">
      <w:pPr>
        <w:tabs>
          <w:tab w:val="left" w:pos="1655"/>
          <w:tab w:val="left" w:pos="2235"/>
        </w:tabs>
        <w:spacing w:line="240" w:lineRule="auto"/>
        <w:ind w:left="-284" w:firstLine="284"/>
        <w:rPr>
          <w:rFonts w:ascii="Times New Roman" w:hAnsi="Times New Roman" w:cs="Times New Roman"/>
          <w:sz w:val="28"/>
          <w:szCs w:val="28"/>
        </w:rPr>
      </w:pPr>
      <w:r w:rsidRPr="00926E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65522" cy="2749798"/>
            <wp:effectExtent l="0" t="457200" r="0" b="431552"/>
            <wp:docPr id="23" name="Рисунок 23" descr="H:\DCIM\654CANON\IMG_4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DCIM\654CANON\IMG_408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74491" cy="275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2EA1" w:rsidRDefault="00F62EA1" w:rsidP="00F62EA1">
      <w:pPr>
        <w:tabs>
          <w:tab w:val="left" w:pos="1655"/>
          <w:tab w:val="left" w:pos="2235"/>
        </w:tabs>
        <w:spacing w:line="240" w:lineRule="auto"/>
        <w:ind w:left="-284" w:firstLine="284"/>
        <w:rPr>
          <w:rFonts w:ascii="Times New Roman" w:hAnsi="Times New Roman" w:cs="Times New Roman"/>
          <w:sz w:val="28"/>
          <w:szCs w:val="28"/>
        </w:rPr>
      </w:pPr>
    </w:p>
    <w:p w:rsidR="00F62EA1" w:rsidRDefault="00F62EA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62EA1" w:rsidRDefault="00F62EA1" w:rsidP="00F62EA1">
      <w:pPr>
        <w:tabs>
          <w:tab w:val="left" w:pos="1655"/>
          <w:tab w:val="left" w:pos="2235"/>
        </w:tabs>
        <w:spacing w:line="240" w:lineRule="auto"/>
        <w:ind w:left="-284" w:firstLine="284"/>
        <w:rPr>
          <w:rFonts w:ascii="Times New Roman" w:hAnsi="Times New Roman" w:cs="Times New Roman"/>
          <w:sz w:val="28"/>
          <w:szCs w:val="28"/>
        </w:rPr>
      </w:pPr>
    </w:p>
    <w:p w:rsidR="00F62EA1" w:rsidRPr="00CF1EC3" w:rsidRDefault="00926E2A" w:rsidP="00F62EA1">
      <w:pPr>
        <w:tabs>
          <w:tab w:val="left" w:pos="1655"/>
          <w:tab w:val="left" w:pos="2235"/>
        </w:tabs>
        <w:spacing w:line="240" w:lineRule="auto"/>
        <w:ind w:left="-284" w:firstLine="284"/>
        <w:rPr>
          <w:rFonts w:ascii="Times New Roman" w:hAnsi="Times New Roman" w:cs="Times New Roman"/>
          <w:b/>
          <w:sz w:val="28"/>
          <w:szCs w:val="28"/>
        </w:rPr>
      </w:pPr>
      <w:r w:rsidRPr="00CF1EC3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Приложение №7</w:t>
      </w:r>
      <w:r w:rsidR="00F62EA1" w:rsidRPr="00CF1EC3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 -Консультация для родителей «</w:t>
      </w:r>
      <w:r w:rsidR="006F6702" w:rsidRPr="00CF1EC3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Собираем ребенка на зимнюю прогулку</w:t>
      </w:r>
      <w:r w:rsidR="00F62EA1" w:rsidRPr="00CF1EC3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»</w:t>
      </w:r>
    </w:p>
    <w:p w:rsidR="00CF1EC3" w:rsidRDefault="00C51F46" w:rsidP="00815ECE">
      <w:pPr>
        <w:tabs>
          <w:tab w:val="left" w:pos="1655"/>
          <w:tab w:val="left" w:pos="2235"/>
        </w:tabs>
        <w:spacing w:line="240" w:lineRule="auto"/>
        <w:ind w:left="-284" w:firstLine="284"/>
      </w:pPr>
      <w:r>
        <w:object w:dxaOrig="2882" w:dyaOrig="432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1" type="#_x0000_t75" style="width:2in;height:3in" o:ole="">
            <v:imagedata r:id="rId25" o:title=""/>
          </v:shape>
          <o:OLEObject Type="Embed" ProgID="Photoshop.Image.12" ShapeID="_x0000_i1041" DrawAspect="Content" ObjectID="_1545036758" r:id="rId26">
            <o:FieldCodes>\s</o:FieldCodes>
          </o:OLEObject>
        </w:object>
      </w:r>
      <w:r>
        <w:t xml:space="preserve">                </w:t>
      </w:r>
    </w:p>
    <w:p w:rsidR="00CF1EC3" w:rsidRDefault="00CF1EC3">
      <w:r>
        <w:br w:type="page"/>
      </w:r>
    </w:p>
    <w:p w:rsidR="00CF1EC3" w:rsidRPr="00CF1EC3" w:rsidRDefault="00CF1EC3" w:rsidP="00CF1EC3">
      <w:pPr>
        <w:tabs>
          <w:tab w:val="left" w:pos="1655"/>
          <w:tab w:val="left" w:pos="2235"/>
        </w:tabs>
        <w:spacing w:line="240" w:lineRule="auto"/>
        <w:ind w:left="-284" w:firstLine="284"/>
        <w:rPr>
          <w:rFonts w:ascii="Times New Roman" w:hAnsi="Times New Roman" w:cs="Times New Roman"/>
          <w:b/>
          <w:sz w:val="28"/>
          <w:szCs w:val="28"/>
        </w:rPr>
      </w:pPr>
      <w:r w:rsidRPr="00CF1EC3"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</w:t>
      </w:r>
      <w:r>
        <w:rPr>
          <w:rFonts w:ascii="Times New Roman" w:hAnsi="Times New Roman" w:cs="Times New Roman"/>
          <w:b/>
          <w:sz w:val="28"/>
          <w:szCs w:val="28"/>
        </w:rPr>
        <w:t>8</w:t>
      </w:r>
      <w:r w:rsidRPr="00CF1EC3">
        <w:rPr>
          <w:rFonts w:ascii="Times New Roman" w:hAnsi="Times New Roman" w:cs="Times New Roman"/>
          <w:b/>
          <w:sz w:val="28"/>
          <w:szCs w:val="28"/>
        </w:rPr>
        <w:t>–</w:t>
      </w:r>
      <w:r>
        <w:rPr>
          <w:rFonts w:ascii="Times New Roman" w:hAnsi="Times New Roman" w:cs="Times New Roman"/>
          <w:b/>
          <w:sz w:val="28"/>
          <w:szCs w:val="28"/>
        </w:rPr>
        <w:t>Гирлянда на елке у входа в группу</w:t>
      </w:r>
    </w:p>
    <w:p w:rsidR="00CF1EC3" w:rsidRDefault="00CF1EC3" w:rsidP="00815ECE">
      <w:pPr>
        <w:tabs>
          <w:tab w:val="left" w:pos="1655"/>
          <w:tab w:val="left" w:pos="2235"/>
        </w:tabs>
        <w:spacing w:line="240" w:lineRule="auto"/>
        <w:ind w:left="-284" w:firstLine="284"/>
        <w:rPr>
          <w:rFonts w:ascii="Times New Roman" w:hAnsi="Times New Roman" w:cs="Times New Roman"/>
          <w:sz w:val="28"/>
          <w:szCs w:val="28"/>
        </w:rPr>
      </w:pPr>
    </w:p>
    <w:p w:rsidR="00CF1EC3" w:rsidRDefault="00CF1EC3" w:rsidP="00815ECE">
      <w:pPr>
        <w:tabs>
          <w:tab w:val="left" w:pos="1655"/>
          <w:tab w:val="left" w:pos="2235"/>
        </w:tabs>
        <w:spacing w:line="240" w:lineRule="auto"/>
        <w:ind w:left="-284"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16477" cy="4136065"/>
            <wp:effectExtent l="19050" t="0" r="8023" b="0"/>
            <wp:docPr id="39" name="Рисунок 39" descr="G:\Images\Фото-00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:\Images\Фото-0044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158" cy="413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1923" w:rsidRPr="00661923" w:rsidRDefault="00CF1EC3" w:rsidP="00482788">
      <w:pPr>
        <w:tabs>
          <w:tab w:val="left" w:pos="1655"/>
          <w:tab w:val="left" w:pos="2235"/>
        </w:tabs>
        <w:spacing w:line="240" w:lineRule="auto"/>
        <w:ind w:left="-284" w:firstLine="28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41778" cy="4155035"/>
            <wp:effectExtent l="19050" t="0" r="1772" b="0"/>
            <wp:docPr id="38" name="Рисунок 38" descr="G:\Images\Фото-0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Images\Фото-004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551" cy="4162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61923" w:rsidRPr="00661923" w:rsidSect="006B7CF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133402"/>
    <w:multiLevelType w:val="hybridMultilevel"/>
    <w:tmpl w:val="F36613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7612F3"/>
    <w:multiLevelType w:val="hybridMultilevel"/>
    <w:tmpl w:val="0B7A9A1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D7618A0"/>
    <w:multiLevelType w:val="hybridMultilevel"/>
    <w:tmpl w:val="D97ADD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F810018"/>
    <w:multiLevelType w:val="hybridMultilevel"/>
    <w:tmpl w:val="8A80C16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3D3314AA"/>
    <w:multiLevelType w:val="multilevel"/>
    <w:tmpl w:val="85FEF35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5">
    <w:nsid w:val="4B425FDF"/>
    <w:multiLevelType w:val="hybridMultilevel"/>
    <w:tmpl w:val="55F28F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BCF3D22"/>
    <w:multiLevelType w:val="hybridMultilevel"/>
    <w:tmpl w:val="14C2D59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6"/>
  </w:num>
  <w:num w:numId="5">
    <w:abstractNumId w:val="6"/>
  </w:num>
  <w:num w:numId="6">
    <w:abstractNumId w:val="5"/>
  </w:num>
  <w:num w:numId="7">
    <w:abstractNumId w:val="4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5B25A6"/>
    <w:rsid w:val="000200CA"/>
    <w:rsid w:val="00071841"/>
    <w:rsid w:val="00165F2A"/>
    <w:rsid w:val="00193158"/>
    <w:rsid w:val="001A22DA"/>
    <w:rsid w:val="001B0162"/>
    <w:rsid w:val="001E69B4"/>
    <w:rsid w:val="002344EC"/>
    <w:rsid w:val="00315F27"/>
    <w:rsid w:val="0032333F"/>
    <w:rsid w:val="003830E7"/>
    <w:rsid w:val="00482788"/>
    <w:rsid w:val="005B25A6"/>
    <w:rsid w:val="00661923"/>
    <w:rsid w:val="006651B8"/>
    <w:rsid w:val="006B7CF5"/>
    <w:rsid w:val="006D7A01"/>
    <w:rsid w:val="006F6702"/>
    <w:rsid w:val="00815ECE"/>
    <w:rsid w:val="00865F51"/>
    <w:rsid w:val="00926E2A"/>
    <w:rsid w:val="00A1148E"/>
    <w:rsid w:val="00A7706A"/>
    <w:rsid w:val="00B946C6"/>
    <w:rsid w:val="00BD0299"/>
    <w:rsid w:val="00C154AD"/>
    <w:rsid w:val="00C51F46"/>
    <w:rsid w:val="00CB289D"/>
    <w:rsid w:val="00CF1EC3"/>
    <w:rsid w:val="00E51A93"/>
    <w:rsid w:val="00F071A4"/>
    <w:rsid w:val="00F62EA1"/>
    <w:rsid w:val="00F66B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7CF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651B8"/>
    <w:pPr>
      <w:ind w:left="720"/>
      <w:contextualSpacing/>
    </w:pPr>
  </w:style>
  <w:style w:type="character" w:styleId="a4">
    <w:name w:val="line number"/>
    <w:basedOn w:val="a0"/>
    <w:uiPriority w:val="99"/>
    <w:semiHidden/>
    <w:unhideWhenUsed/>
    <w:rsid w:val="00661923"/>
  </w:style>
  <w:style w:type="paragraph" w:styleId="a5">
    <w:name w:val="Normal (Web)"/>
    <w:basedOn w:val="a"/>
    <w:uiPriority w:val="99"/>
    <w:semiHidden/>
    <w:unhideWhenUsed/>
    <w:rsid w:val="00F62E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59"/>
    <w:rsid w:val="00F62EA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Strong"/>
    <w:basedOn w:val="a0"/>
    <w:uiPriority w:val="22"/>
    <w:qFormat/>
    <w:rsid w:val="00F62EA1"/>
    <w:rPr>
      <w:b/>
      <w:bCs/>
    </w:rPr>
  </w:style>
  <w:style w:type="character" w:styleId="a8">
    <w:name w:val="Hyperlink"/>
    <w:basedOn w:val="a0"/>
    <w:uiPriority w:val="99"/>
    <w:semiHidden/>
    <w:unhideWhenUsed/>
    <w:rsid w:val="00CB289D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B946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B946C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26877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50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72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3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8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oleObject" Target="embeddings/oleObject1.bin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emf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3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15</Pages>
  <Words>1255</Words>
  <Characters>7159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8398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компик</dc:creator>
  <cp:lastModifiedBy>Oleg</cp:lastModifiedBy>
  <cp:revision>2</cp:revision>
  <cp:lastPrinted>2017-01-04T09:01:00Z</cp:lastPrinted>
  <dcterms:created xsi:type="dcterms:W3CDTF">2017-01-04T09:06:00Z</dcterms:created>
  <dcterms:modified xsi:type="dcterms:W3CDTF">2017-01-04T09:06:00Z</dcterms:modified>
</cp:coreProperties>
</file>