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</w:p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</w:p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</w:p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</w:p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</w:p>
    <w:p w:rsidR="007E371E" w:rsidRDefault="007E371E" w:rsidP="007E371E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</w:p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</w:p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</w:p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</w:p>
    <w:p w:rsidR="007E371E" w:rsidRPr="007E371E" w:rsidRDefault="007E371E" w:rsidP="007E371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40"/>
          <w:szCs w:val="40"/>
          <w:lang w:eastAsia="ru-RU"/>
        </w:rPr>
      </w:pPr>
      <w:r w:rsidRPr="007E371E">
        <w:rPr>
          <w:rFonts w:ascii="Times New Roman" w:eastAsia="Times New Roman" w:hAnsi="Times New Roman" w:cs="Times New Roman"/>
          <w:b/>
          <w:bCs/>
          <w:color w:val="111111"/>
          <w:sz w:val="40"/>
          <w:szCs w:val="40"/>
          <w:bdr w:val="none" w:sz="0" w:space="0" w:color="auto" w:frame="1"/>
          <w:lang w:eastAsia="ru-RU"/>
        </w:rPr>
        <w:t xml:space="preserve">Мастер-класс для </w:t>
      </w:r>
      <w:proofErr w:type="gramStart"/>
      <w:r w:rsidRPr="007E371E">
        <w:rPr>
          <w:rFonts w:ascii="Times New Roman" w:eastAsia="Times New Roman" w:hAnsi="Times New Roman" w:cs="Times New Roman"/>
          <w:b/>
          <w:bCs/>
          <w:color w:val="111111"/>
          <w:sz w:val="40"/>
          <w:szCs w:val="40"/>
          <w:bdr w:val="none" w:sz="0" w:space="0" w:color="auto" w:frame="1"/>
          <w:lang w:eastAsia="ru-RU"/>
        </w:rPr>
        <w:t>родителей  второй</w:t>
      </w:r>
      <w:proofErr w:type="gramEnd"/>
      <w:r w:rsidRPr="007E371E">
        <w:rPr>
          <w:rFonts w:ascii="Times New Roman" w:eastAsia="Times New Roman" w:hAnsi="Times New Roman" w:cs="Times New Roman"/>
          <w:b/>
          <w:bCs/>
          <w:color w:val="111111"/>
          <w:sz w:val="40"/>
          <w:szCs w:val="40"/>
          <w:bdr w:val="none" w:sz="0" w:space="0" w:color="auto" w:frame="1"/>
          <w:lang w:eastAsia="ru-RU"/>
        </w:rPr>
        <w:t xml:space="preserve"> группы раннего возраста</w:t>
      </w:r>
      <w:r w:rsidRPr="007E371E">
        <w:rPr>
          <w:rFonts w:ascii="Times New Roman" w:eastAsia="Times New Roman" w:hAnsi="Times New Roman" w:cs="Times New Roman"/>
          <w:b/>
          <w:bCs/>
          <w:color w:val="111111"/>
          <w:sz w:val="40"/>
          <w:szCs w:val="40"/>
          <w:bdr w:val="none" w:sz="0" w:space="0" w:color="auto" w:frame="1"/>
          <w:lang w:eastAsia="ru-RU"/>
        </w:rPr>
        <w:t> </w:t>
      </w:r>
      <w:r w:rsidRPr="007E371E">
        <w:rPr>
          <w:rFonts w:ascii="Times New Roman" w:eastAsia="Times New Roman" w:hAnsi="Times New Roman" w:cs="Times New Roman"/>
          <w:color w:val="111111"/>
          <w:sz w:val="40"/>
          <w:szCs w:val="40"/>
          <w:lang w:eastAsia="ru-RU"/>
        </w:rPr>
        <w:t>«</w:t>
      </w:r>
      <w:r w:rsidRPr="007E371E">
        <w:rPr>
          <w:rFonts w:ascii="Times New Roman" w:eastAsia="Times New Roman" w:hAnsi="Times New Roman" w:cs="Times New Roman"/>
          <w:b/>
          <w:bCs/>
          <w:color w:val="111111"/>
          <w:sz w:val="40"/>
          <w:szCs w:val="40"/>
          <w:bdr w:val="none" w:sz="0" w:space="0" w:color="auto" w:frame="1"/>
          <w:lang w:eastAsia="ru-RU"/>
        </w:rPr>
        <w:t>Мы танцуем круглый год»</w:t>
      </w:r>
      <w:r w:rsidRPr="007E371E">
        <w:rPr>
          <w:rFonts w:ascii="Times New Roman" w:eastAsia="Times New Roman" w:hAnsi="Times New Roman" w:cs="Times New Roman"/>
          <w:b/>
          <w:bCs/>
          <w:color w:val="111111"/>
          <w:sz w:val="40"/>
          <w:szCs w:val="40"/>
          <w:bdr w:val="none" w:sz="0" w:space="0" w:color="auto" w:frame="1"/>
          <w:lang w:eastAsia="ru-RU"/>
        </w:rPr>
        <w:t>.</w:t>
      </w:r>
    </w:p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</w:p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</w:p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</w:p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</w:p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</w:p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</w:p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</w:p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</w:p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</w:p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</w:p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</w:p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</w:p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</w:p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</w:p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</w:p>
    <w:p w:rsidR="007E371E" w:rsidRDefault="007E371E" w:rsidP="007E371E">
      <w:pPr>
        <w:tabs>
          <w:tab w:val="left" w:pos="6855"/>
        </w:tabs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  <w:t xml:space="preserve">                                           </w:t>
      </w:r>
    </w:p>
    <w:p w:rsidR="007E371E" w:rsidRPr="007E371E" w:rsidRDefault="007E371E" w:rsidP="007E371E">
      <w:pPr>
        <w:tabs>
          <w:tab w:val="left" w:pos="6855"/>
        </w:tabs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  <w:t xml:space="preserve">                                           </w:t>
      </w:r>
      <w:r w:rsidRPr="007E371E">
        <w:rPr>
          <w:rFonts w:ascii="Times New Roman" w:eastAsia="Times New Roman" w:hAnsi="Times New Roman" w:cs="Times New Roman"/>
          <w:b/>
          <w:color w:val="111111"/>
          <w:sz w:val="32"/>
          <w:szCs w:val="32"/>
          <w:lang w:eastAsia="ru-RU"/>
        </w:rPr>
        <w:t>Подготовила и провела: Кокорина Е.Г.</w:t>
      </w:r>
    </w:p>
    <w:p w:rsidR="007E371E" w:rsidRP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</w:pPr>
    </w:p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</w:p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</w:p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</w:pPr>
    </w:p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  <w:lang w:eastAsia="ru-RU"/>
        </w:rPr>
      </w:pPr>
    </w:p>
    <w:p w:rsidR="007E371E" w:rsidRDefault="007E371E" w:rsidP="00EA2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  <w:lang w:eastAsia="ru-RU"/>
        </w:rPr>
      </w:pPr>
    </w:p>
    <w:p w:rsidR="007E371E" w:rsidRDefault="007E371E" w:rsidP="007E37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  <w:lang w:eastAsia="ru-RU"/>
        </w:rPr>
      </w:pPr>
      <w:r w:rsidRPr="007E371E">
        <w:rPr>
          <w:rFonts w:ascii="Times New Roman" w:eastAsia="Times New Roman" w:hAnsi="Times New Roman" w:cs="Times New Roman"/>
          <w:b/>
          <w:color w:val="111111"/>
          <w:sz w:val="32"/>
          <w:szCs w:val="32"/>
          <w:lang w:eastAsia="ru-RU"/>
        </w:rPr>
        <w:t>2018г.</w:t>
      </w:r>
    </w:p>
    <w:p w:rsidR="007472CE" w:rsidRPr="007E371E" w:rsidRDefault="007472CE" w:rsidP="007E37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  <w:lang w:eastAsia="ru-RU"/>
        </w:rPr>
      </w:pPr>
      <w:r w:rsidRPr="00EA255F">
        <w:rPr>
          <w:rFonts w:ascii="Times New Roman" w:eastAsia="Times New Roman" w:hAnsi="Times New Roman" w:cs="Times New Roman"/>
          <w:b/>
          <w:color w:val="111111"/>
          <w:sz w:val="36"/>
          <w:szCs w:val="36"/>
          <w:lang w:eastAsia="ru-RU"/>
        </w:rPr>
        <w:lastRenderedPageBreak/>
        <w:t>Тема</w:t>
      </w:r>
      <w:r w:rsidRPr="00EA255F">
        <w:rPr>
          <w:rFonts w:ascii="Times New Roman" w:eastAsia="Times New Roman" w:hAnsi="Times New Roman" w:cs="Times New Roman"/>
          <w:color w:val="111111"/>
          <w:sz w:val="36"/>
          <w:szCs w:val="36"/>
          <w:lang w:eastAsia="ru-RU"/>
        </w:rPr>
        <w:t> </w:t>
      </w:r>
      <w:r w:rsidRPr="00EA255F"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  <w:bdr w:val="none" w:sz="0" w:space="0" w:color="auto" w:frame="1"/>
          <w:lang w:eastAsia="ru-RU"/>
        </w:rPr>
        <w:t>мастер-класса </w:t>
      </w:r>
      <w:r w:rsidRPr="00EA255F">
        <w:rPr>
          <w:rFonts w:ascii="Times New Roman" w:eastAsia="Times New Roman" w:hAnsi="Times New Roman" w:cs="Times New Roman"/>
          <w:color w:val="111111"/>
          <w:sz w:val="36"/>
          <w:szCs w:val="36"/>
          <w:lang w:eastAsia="ru-RU"/>
        </w:rPr>
        <w:t>«</w:t>
      </w:r>
      <w:r w:rsidRPr="00EA255F"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  <w:bdr w:val="none" w:sz="0" w:space="0" w:color="auto" w:frame="1"/>
          <w:lang w:eastAsia="ru-RU"/>
        </w:rPr>
        <w:t>Мы танцуем круглый год»</w:t>
      </w:r>
    </w:p>
    <w:p w:rsidR="00C8749E" w:rsidRPr="00C8749E" w:rsidRDefault="00C8749E" w:rsidP="00C8749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</w:p>
    <w:p w:rsidR="000B26AD" w:rsidRPr="007E371E" w:rsidRDefault="00C8749E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Подготовила и провела: воспитатель Кокорина Е.Г.</w:t>
      </w:r>
    </w:p>
    <w:p w:rsidR="00C8749E" w:rsidRPr="007E371E" w:rsidRDefault="00C8749E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</w:pPr>
    </w:p>
    <w:p w:rsidR="007472CE" w:rsidRPr="007E371E" w:rsidRDefault="007472CE" w:rsidP="007E371E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Цель</w:t>
      </w:r>
      <w:r w:rsidRPr="007E371E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="001E47AC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Вызвать положительные эмоции от движения,</w:t>
      </w:r>
      <w:r w:rsidR="001E47AC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способствовать укреплению здоровья.</w:t>
      </w:r>
      <w:r w:rsidR="001E47AC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Демонстрация влияния музыки на здоровье и благополучие детей.</w:t>
      </w:r>
    </w:p>
    <w:p w:rsidR="007472CE" w:rsidRPr="007E371E" w:rsidRDefault="007472CE" w:rsidP="007E371E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Задачи</w:t>
      </w:r>
      <w:r w:rsidRPr="007E371E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</w:p>
    <w:p w:rsidR="007472CE" w:rsidRPr="007E371E" w:rsidRDefault="007472CE" w:rsidP="007E371E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Развивающие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- представление методик с использованием </w:t>
      </w:r>
      <w:r w:rsidR="00C8749E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упражнений,</w:t>
      </w:r>
      <w:r w:rsidR="00EA255F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C8749E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игр    </w:t>
      </w:r>
      <w:r w:rsid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танцев.</w:t>
      </w:r>
    </w:p>
    <w:p w:rsidR="007472CE" w:rsidRPr="007E371E" w:rsidRDefault="007472CE" w:rsidP="007E371E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Обучающие - обучение родителей танцевальным движениям. </w:t>
      </w:r>
    </w:p>
    <w:p w:rsidR="007472CE" w:rsidRPr="007E371E" w:rsidRDefault="007472CE" w:rsidP="007E371E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Ожидаемый результат</w:t>
      </w:r>
      <w:r w:rsidRPr="007E371E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</w:p>
    <w:p w:rsidR="007472CE" w:rsidRPr="007E371E" w:rsidRDefault="007472CE" w:rsidP="007E371E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Понимание участниками </w:t>
      </w:r>
      <w:r w:rsidRPr="007E371E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мастер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-класса сути профессионального опыта, передаваемого воспитателем.</w:t>
      </w:r>
    </w:p>
    <w:p w:rsidR="007472CE" w:rsidRPr="007E371E" w:rsidRDefault="007472CE" w:rsidP="007E371E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 </w:t>
      </w:r>
      <w:r w:rsidRPr="007E371E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Практическое</w:t>
      </w:r>
      <w:r w:rsidR="00EA255F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освоение методов и применения 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 </w:t>
      </w:r>
      <w:r w:rsidR="001E47AC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дальнейшем.</w:t>
      </w:r>
    </w:p>
    <w:p w:rsidR="007472CE" w:rsidRPr="007E371E" w:rsidRDefault="007472CE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Вводная часть.</w:t>
      </w:r>
    </w:p>
    <w:p w:rsidR="007E371E" w:rsidRDefault="007472CE" w:rsidP="007E371E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Уважаемые родители! </w:t>
      </w:r>
    </w:p>
    <w:p w:rsidR="000B26AD" w:rsidRPr="007E371E" w:rsidRDefault="007472CE" w:rsidP="007E371E">
      <w:pPr>
        <w:spacing w:after="0" w:line="240" w:lineRule="auto"/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Сегодня я хочу предложить вашему вниманию мой </w:t>
      </w:r>
      <w:r w:rsidRPr="007E371E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мастер-</w:t>
      </w:r>
      <w:proofErr w:type="gramStart"/>
      <w:r w:rsidRPr="007E371E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класс </w:t>
      </w:r>
      <w:r w:rsidR="00EA255F" w:rsidRPr="007E371E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.</w:t>
      </w:r>
      <w:proofErr w:type="gramEnd"/>
    </w:p>
    <w:p w:rsidR="007472CE" w:rsidRPr="007E371E" w:rsidRDefault="007472CE" w:rsidP="007E371E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Я хочу остановиться на возрасте </w:t>
      </w:r>
      <w:r w:rsidRPr="007E371E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детей от 2до3лет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Малыши этого возраста очень восприимчивы к музыке, любят и хотят </w:t>
      </w:r>
      <w:r w:rsidRPr="007E371E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двигаться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Это сенситивный период для </w:t>
      </w:r>
      <w:r w:rsidRPr="007E371E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развития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музыкальных и физических способностей и важно не упустить его.</w:t>
      </w:r>
    </w:p>
    <w:p w:rsidR="001E47AC" w:rsidRPr="007E371E" w:rsidRDefault="001E47AC" w:rsidP="007E371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E371E">
        <w:rPr>
          <w:rFonts w:ascii="Times New Roman" w:hAnsi="Times New Roman" w:cs="Times New Roman"/>
          <w:sz w:val="28"/>
          <w:szCs w:val="28"/>
        </w:rPr>
        <w:t xml:space="preserve">Каждый ребенок - маленький цветок, который имеет свои таланты, навыки, способности.  Именно танцевальное искусство помогает раскрыться ребенку, проявить его характер, темперамент, творческое мышление. На занятиях и в совместной деятельности происходит непосредственное и всестороннее обучение ребенка на основе гармоничного сочетания танцевального, физического и интеллектуального развития. Дети получают возможность самовыражения через танец, через изображение различных животных, растений, сказочных персонажей…. Именно детские танцы открывают малышам путь в волшебную страну, где каждый понимает друг друга. Танец объединяет людей различного возраста, сближает их в дружный коллектив, где можно полностью реализовать свои навыки. Ритмичные движения под музыку повышают интерес ребенка к искусству, развивают полезные качества, и соответственно, совершенствуют физическое состояние малыша.  Можно смело говорить, что детские игровые танцы формируют не только творческие способности, но и художественный вкус подрастающего поколения. Многие педагоги подтвердили, что танцы являются не просто одним из видов искусств, но и являются главным средством для достижения успеха, самореализации. Уже после нескольких занятий детки овладеют своим телом, становятся более музыкальными, выразительными, пластичными. В будущем все эти качества положительно отразятся на грациозной походке, красивой осанке. Танцы для детей - возможность гармоничного развития ребенка, приобретение </w:t>
      </w:r>
      <w:r w:rsidRPr="007E371E">
        <w:rPr>
          <w:rFonts w:ascii="Times New Roman" w:hAnsi="Times New Roman" w:cs="Times New Roman"/>
          <w:sz w:val="28"/>
          <w:szCs w:val="28"/>
        </w:rPr>
        <w:lastRenderedPageBreak/>
        <w:t xml:space="preserve">неповторимых хореографических движений, которые формируют новые таланты и творческие личности.   </w:t>
      </w:r>
    </w:p>
    <w:p w:rsidR="001E47AC" w:rsidRPr="007E371E" w:rsidRDefault="001E47AC" w:rsidP="007E371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E371E">
        <w:rPr>
          <w:rFonts w:ascii="Times New Roman" w:hAnsi="Times New Roman" w:cs="Times New Roman"/>
          <w:sz w:val="28"/>
          <w:szCs w:val="28"/>
        </w:rPr>
        <w:t>Мозг ребенка до 3-х лет очень восприимчив к информации и может усваивать ее в достаточно большом объ</w:t>
      </w:r>
      <w:r w:rsidR="00EA255F" w:rsidRPr="007E371E">
        <w:rPr>
          <w:rFonts w:ascii="Times New Roman" w:hAnsi="Times New Roman" w:cs="Times New Roman"/>
          <w:sz w:val="28"/>
          <w:szCs w:val="28"/>
        </w:rPr>
        <w:t xml:space="preserve">еме. Именно </w:t>
      </w:r>
      <w:r w:rsidRPr="007E371E">
        <w:rPr>
          <w:rFonts w:ascii="Times New Roman" w:hAnsi="Times New Roman" w:cs="Times New Roman"/>
          <w:sz w:val="28"/>
          <w:szCs w:val="28"/>
        </w:rPr>
        <w:t xml:space="preserve">в этом </w:t>
      </w:r>
      <w:proofErr w:type="gramStart"/>
      <w:r w:rsidRPr="007E371E">
        <w:rPr>
          <w:rFonts w:ascii="Times New Roman" w:hAnsi="Times New Roman" w:cs="Times New Roman"/>
          <w:sz w:val="28"/>
          <w:szCs w:val="28"/>
        </w:rPr>
        <w:t>возрасте  формируется</w:t>
      </w:r>
      <w:proofErr w:type="gramEnd"/>
      <w:r w:rsidRPr="007E371E">
        <w:rPr>
          <w:rFonts w:ascii="Times New Roman" w:hAnsi="Times New Roman" w:cs="Times New Roman"/>
          <w:sz w:val="28"/>
          <w:szCs w:val="28"/>
        </w:rPr>
        <w:t xml:space="preserve"> основа будущего интеллекта, а основной деятельностью на данном этапе развития является игра. Дети 2 лет чрезвычайно эмоциональны. Движения под музыку, доставляют и</w:t>
      </w:r>
      <w:r w:rsidR="00EA255F" w:rsidRPr="007E371E">
        <w:rPr>
          <w:rFonts w:ascii="Times New Roman" w:hAnsi="Times New Roman" w:cs="Times New Roman"/>
          <w:sz w:val="28"/>
          <w:szCs w:val="28"/>
        </w:rPr>
        <w:t xml:space="preserve">м большую радость. Их движения </w:t>
      </w:r>
      <w:r w:rsidRPr="007E371E">
        <w:rPr>
          <w:rFonts w:ascii="Times New Roman" w:hAnsi="Times New Roman" w:cs="Times New Roman"/>
          <w:sz w:val="28"/>
          <w:szCs w:val="28"/>
        </w:rPr>
        <w:t>еще недостаточно точны и координированы, слабо развито чувство равновесия, поэтому и разно</w:t>
      </w:r>
      <w:r w:rsidR="00EA255F" w:rsidRPr="007E371E">
        <w:rPr>
          <w:rFonts w:ascii="Times New Roman" w:hAnsi="Times New Roman" w:cs="Times New Roman"/>
          <w:sz w:val="28"/>
          <w:szCs w:val="28"/>
        </w:rPr>
        <w:t>образие двигательных упражнений</w:t>
      </w:r>
      <w:r w:rsidRPr="007E371E">
        <w:rPr>
          <w:rFonts w:ascii="Times New Roman" w:hAnsi="Times New Roman" w:cs="Times New Roman"/>
          <w:sz w:val="28"/>
          <w:szCs w:val="28"/>
        </w:rPr>
        <w:t xml:space="preserve"> невелики, и все они носят игровой характер. Поэ</w:t>
      </w:r>
      <w:r w:rsidR="00EA255F" w:rsidRPr="007E371E">
        <w:rPr>
          <w:rFonts w:ascii="Times New Roman" w:hAnsi="Times New Roman" w:cs="Times New Roman"/>
          <w:sz w:val="28"/>
          <w:szCs w:val="28"/>
        </w:rPr>
        <w:t xml:space="preserve">тому главной задачей педагога, работающего с детками 2-3 лет </w:t>
      </w:r>
      <w:r w:rsidRPr="007E371E">
        <w:rPr>
          <w:rFonts w:ascii="Times New Roman" w:hAnsi="Times New Roman" w:cs="Times New Roman"/>
          <w:sz w:val="28"/>
          <w:szCs w:val="28"/>
        </w:rPr>
        <w:t>проводить занятия как можно интереснее, чтобы пробудить интерес детей к танцевальному искусству.  В результате чего к 3-м годам у ребенка появляется достаточный запас эмоциональных впечатлений, сформируется элементарное эстетическое восприятие и эмоциональная отзывчивость к происходящему, будь то игра и</w:t>
      </w:r>
      <w:r w:rsidR="00EA255F" w:rsidRPr="007E371E">
        <w:rPr>
          <w:rFonts w:ascii="Times New Roman" w:hAnsi="Times New Roman" w:cs="Times New Roman"/>
          <w:sz w:val="28"/>
          <w:szCs w:val="28"/>
        </w:rPr>
        <w:t xml:space="preserve">ли танец. У ребенка повышается </w:t>
      </w:r>
      <w:r w:rsidRPr="007E371E">
        <w:rPr>
          <w:rFonts w:ascii="Times New Roman" w:hAnsi="Times New Roman" w:cs="Times New Roman"/>
          <w:sz w:val="28"/>
          <w:szCs w:val="28"/>
        </w:rPr>
        <w:t>тан</w:t>
      </w:r>
      <w:r w:rsidR="00EA255F" w:rsidRPr="007E371E">
        <w:rPr>
          <w:rFonts w:ascii="Times New Roman" w:hAnsi="Times New Roman" w:cs="Times New Roman"/>
          <w:sz w:val="28"/>
          <w:szCs w:val="28"/>
        </w:rPr>
        <w:t xml:space="preserve">цевальная активность - ребенок </w:t>
      </w:r>
      <w:proofErr w:type="gramStart"/>
      <w:r w:rsidRPr="007E371E">
        <w:rPr>
          <w:rFonts w:ascii="Times New Roman" w:hAnsi="Times New Roman" w:cs="Times New Roman"/>
          <w:sz w:val="28"/>
          <w:szCs w:val="28"/>
        </w:rPr>
        <w:t>исполняет  несложные</w:t>
      </w:r>
      <w:proofErr w:type="gramEnd"/>
      <w:r w:rsidRPr="007E371E">
        <w:rPr>
          <w:rFonts w:ascii="Times New Roman" w:hAnsi="Times New Roman" w:cs="Times New Roman"/>
          <w:sz w:val="28"/>
          <w:szCs w:val="28"/>
        </w:rPr>
        <w:t xml:space="preserve"> пляски (в том числе и с атрибутам, танцует в кругу, в паре, в хороводе, легко вовлекается в  музыкально- подвижные игры, ребенок выполняет действия под музыку, передает характерные  движения игровых персонажей (лиса, заяц, мишка </w:t>
      </w:r>
      <w:r w:rsidR="00EA255F" w:rsidRPr="007E371E">
        <w:rPr>
          <w:rFonts w:ascii="Times New Roman" w:hAnsi="Times New Roman" w:cs="Times New Roman"/>
          <w:sz w:val="28"/>
          <w:szCs w:val="28"/>
        </w:rPr>
        <w:t xml:space="preserve">котик  и так далее). У ребенка </w:t>
      </w:r>
      <w:proofErr w:type="gramStart"/>
      <w:r w:rsidRPr="007E371E">
        <w:rPr>
          <w:rFonts w:ascii="Times New Roman" w:hAnsi="Times New Roman" w:cs="Times New Roman"/>
          <w:sz w:val="28"/>
          <w:szCs w:val="28"/>
        </w:rPr>
        <w:t>появляются  первые</w:t>
      </w:r>
      <w:proofErr w:type="gramEnd"/>
      <w:r w:rsidRPr="007E371E">
        <w:rPr>
          <w:rFonts w:ascii="Times New Roman" w:hAnsi="Times New Roman" w:cs="Times New Roman"/>
          <w:sz w:val="28"/>
          <w:szCs w:val="28"/>
        </w:rPr>
        <w:t xml:space="preserve">  творческие проявления в движении.  </w:t>
      </w:r>
    </w:p>
    <w:p w:rsidR="001E47AC" w:rsidRPr="007E371E" w:rsidRDefault="00EA255F" w:rsidP="007E371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E371E">
        <w:rPr>
          <w:rFonts w:ascii="Times New Roman" w:hAnsi="Times New Roman" w:cs="Times New Roman"/>
          <w:sz w:val="28"/>
          <w:szCs w:val="28"/>
        </w:rPr>
        <w:t xml:space="preserve">Материал должен быть </w:t>
      </w:r>
      <w:r w:rsidR="001E47AC" w:rsidRPr="007E371E">
        <w:rPr>
          <w:rFonts w:ascii="Times New Roman" w:hAnsi="Times New Roman" w:cs="Times New Roman"/>
          <w:sz w:val="28"/>
          <w:szCs w:val="28"/>
        </w:rPr>
        <w:t>выстроен по степени усложнения и постепенного перехода от игры к танцу.  Деткам</w:t>
      </w:r>
      <w:r w:rsidRPr="007E371E">
        <w:rPr>
          <w:rFonts w:ascii="Times New Roman" w:hAnsi="Times New Roman" w:cs="Times New Roman"/>
          <w:sz w:val="28"/>
          <w:szCs w:val="28"/>
        </w:rPr>
        <w:t xml:space="preserve"> 2-3-лет нужно гораздо больше </w:t>
      </w:r>
      <w:r w:rsidR="001E47AC" w:rsidRPr="007E371E">
        <w:rPr>
          <w:rFonts w:ascii="Times New Roman" w:hAnsi="Times New Roman" w:cs="Times New Roman"/>
          <w:sz w:val="28"/>
          <w:szCs w:val="28"/>
        </w:rPr>
        <w:t xml:space="preserve">давать танцевальных игр, с минимальным содержанием хореографии – хлопки, притопы, повороты.  В этом возрасте не стоит задачи научить ребенка танцевать. Важно научить в первую очередь, чтобы дети повторяли за педагогом, ориентировались в пространстве, взаимодействовали с другими детьми. Также с раннего возраста для танцора важно развитие музыкального слуха и чувства ритма. По мере взросления, детям даются более сложные элементы как игровые (добавление импровизации), так и танцевальные (движения на координацию).  В данном материале содержится большое количество танцевальных игр, упражнений на развитие физических данных, развитие </w:t>
      </w:r>
      <w:r w:rsidR="00E866CF" w:rsidRPr="007E371E">
        <w:rPr>
          <w:rFonts w:ascii="Times New Roman" w:hAnsi="Times New Roman" w:cs="Times New Roman"/>
          <w:sz w:val="28"/>
          <w:szCs w:val="28"/>
        </w:rPr>
        <w:t xml:space="preserve">ритма, музыкальности, а также, </w:t>
      </w:r>
      <w:r w:rsidR="001E47AC" w:rsidRPr="007E371E">
        <w:rPr>
          <w:rFonts w:ascii="Times New Roman" w:hAnsi="Times New Roman" w:cs="Times New Roman"/>
          <w:sz w:val="28"/>
          <w:szCs w:val="28"/>
        </w:rPr>
        <w:t xml:space="preserve">готовые танцевальные постановки.  Педагог, работающий с малышами данного возраста, должен проявлять себя не только как педагог - хореограф, а </w:t>
      </w:r>
      <w:proofErr w:type="gramStart"/>
      <w:r w:rsidR="001E47AC" w:rsidRPr="007E371E">
        <w:rPr>
          <w:rFonts w:ascii="Times New Roman" w:hAnsi="Times New Roman" w:cs="Times New Roman"/>
          <w:sz w:val="28"/>
          <w:szCs w:val="28"/>
        </w:rPr>
        <w:t>скорее всего</w:t>
      </w:r>
      <w:proofErr w:type="gramEnd"/>
      <w:r w:rsidR="001E47AC" w:rsidRPr="007E371E">
        <w:rPr>
          <w:rFonts w:ascii="Times New Roman" w:hAnsi="Times New Roman" w:cs="Times New Roman"/>
          <w:sz w:val="28"/>
          <w:szCs w:val="28"/>
        </w:rPr>
        <w:t xml:space="preserve"> как сказочник.  К каждому танцевальному этюду и </w:t>
      </w:r>
      <w:proofErr w:type="gramStart"/>
      <w:r w:rsidR="001E47AC" w:rsidRPr="007E371E">
        <w:rPr>
          <w:rFonts w:ascii="Times New Roman" w:hAnsi="Times New Roman" w:cs="Times New Roman"/>
          <w:sz w:val="28"/>
          <w:szCs w:val="28"/>
        </w:rPr>
        <w:t>игре  нужно</w:t>
      </w:r>
      <w:proofErr w:type="gramEnd"/>
      <w:r w:rsidR="001E47AC" w:rsidRPr="007E371E">
        <w:rPr>
          <w:rFonts w:ascii="Times New Roman" w:hAnsi="Times New Roman" w:cs="Times New Roman"/>
          <w:sz w:val="28"/>
          <w:szCs w:val="28"/>
        </w:rPr>
        <w:t xml:space="preserve"> придумывать сказку или сюжет, который  сможет заинтересовать и таким образом удержать внимание малыша. Все танцевальные этюды, которые педагог разучивает с малышами должны </w:t>
      </w:r>
      <w:proofErr w:type="gramStart"/>
      <w:r w:rsidR="001E47AC" w:rsidRPr="007E371E">
        <w:rPr>
          <w:rFonts w:ascii="Times New Roman" w:hAnsi="Times New Roman" w:cs="Times New Roman"/>
          <w:sz w:val="28"/>
          <w:szCs w:val="28"/>
        </w:rPr>
        <w:t>быть  предложены</w:t>
      </w:r>
      <w:proofErr w:type="gramEnd"/>
      <w:r w:rsidR="001E47AC" w:rsidRPr="007E371E">
        <w:rPr>
          <w:rFonts w:ascii="Times New Roman" w:hAnsi="Times New Roman" w:cs="Times New Roman"/>
          <w:sz w:val="28"/>
          <w:szCs w:val="28"/>
        </w:rPr>
        <w:t xml:space="preserve"> в игровой форме с использованием известных образов (паровозик, самолеты, куколки, зайчики, мишки и так далее…) и с сюжетом для лучшего понимания ребенком. Движения разбираются сначала под счет, потом под музыку, которая тщательно подобрана и продумана педагогом. Каждое слово в </w:t>
      </w:r>
      <w:proofErr w:type="gramStart"/>
      <w:r w:rsidR="001E47AC" w:rsidRPr="007E371E">
        <w:rPr>
          <w:rFonts w:ascii="Times New Roman" w:hAnsi="Times New Roman" w:cs="Times New Roman"/>
          <w:sz w:val="28"/>
          <w:szCs w:val="28"/>
        </w:rPr>
        <w:t>музыке  должно</w:t>
      </w:r>
      <w:proofErr w:type="gramEnd"/>
      <w:r w:rsidR="001E47AC" w:rsidRPr="007E371E">
        <w:rPr>
          <w:rFonts w:ascii="Times New Roman" w:hAnsi="Times New Roman" w:cs="Times New Roman"/>
          <w:sz w:val="28"/>
          <w:szCs w:val="28"/>
        </w:rPr>
        <w:t xml:space="preserve"> улавливаться и интерпретироваться в движение: что ребенок слышит - то он и передает своим телом.  </w:t>
      </w:r>
    </w:p>
    <w:p w:rsidR="001E47AC" w:rsidRPr="007E371E" w:rsidRDefault="001E47AC" w:rsidP="007E371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E371E">
        <w:rPr>
          <w:rFonts w:ascii="Times New Roman" w:hAnsi="Times New Roman" w:cs="Times New Roman"/>
          <w:sz w:val="28"/>
          <w:szCs w:val="28"/>
        </w:rPr>
        <w:lastRenderedPageBreak/>
        <w:t>Учим детей выполнять элементарные танцевальные движения: - Различные виды хлопков в ладоши и по коленям - Полуприседания с поворотом вправо и  влево  - Покачивания  с ножки на ножку - Прыжки на двух ногах - Притопы одной ногой и попеременно - Кружения по одному и в парах  - Выполнять упражнения с атрибутами - Учим детей соединять танцевальные  движения с ритмом музыки - Учим согласовывать движения с текстом и музыкой - Развивать двигательные качества и умения:  двигаться в соответствии  с ярко выраженным характером музыки – веселый, грустный, весело бежать под легкую музыку, энергично ходить под марш - Менять движения в связи с характером и темпом  звучания музыки - Развивать умение ориентироваться в пространстве : уметь двигаться стайкой за взрослыми, образовывать круг, немного продвигаться по кругу, сужать и расширять круг, становиться парами по кругу</w:t>
      </w:r>
      <w:r w:rsidR="00E866CF" w:rsidRPr="007E371E">
        <w:rPr>
          <w:rFonts w:ascii="Times New Roman" w:hAnsi="Times New Roman" w:cs="Times New Roman"/>
          <w:sz w:val="28"/>
          <w:szCs w:val="28"/>
        </w:rPr>
        <w:t>.</w:t>
      </w:r>
      <w:r w:rsidRPr="007E371E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E47AC" w:rsidRPr="007E371E" w:rsidRDefault="001E47AC" w:rsidP="007E371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E371E">
        <w:rPr>
          <w:rFonts w:ascii="Times New Roman" w:hAnsi="Times New Roman" w:cs="Times New Roman"/>
          <w:sz w:val="28"/>
          <w:szCs w:val="28"/>
        </w:rPr>
        <w:t xml:space="preserve">Приобщаем </w:t>
      </w:r>
      <w:proofErr w:type="gramStart"/>
      <w:r w:rsidRPr="007E371E">
        <w:rPr>
          <w:rFonts w:ascii="Times New Roman" w:hAnsi="Times New Roman" w:cs="Times New Roman"/>
          <w:sz w:val="28"/>
          <w:szCs w:val="28"/>
        </w:rPr>
        <w:t>детей  к</w:t>
      </w:r>
      <w:proofErr w:type="gramEnd"/>
      <w:r w:rsidRPr="007E371E">
        <w:rPr>
          <w:rFonts w:ascii="Times New Roman" w:hAnsi="Times New Roman" w:cs="Times New Roman"/>
          <w:sz w:val="28"/>
          <w:szCs w:val="28"/>
        </w:rPr>
        <w:t xml:space="preserve"> восприятию музыкально - ритмической культуры. - Настраивать на эмоциональное восприятие музыки - Способствовать </w:t>
      </w:r>
      <w:proofErr w:type="gramStart"/>
      <w:r w:rsidRPr="007E371E">
        <w:rPr>
          <w:rFonts w:ascii="Times New Roman" w:hAnsi="Times New Roman" w:cs="Times New Roman"/>
          <w:sz w:val="28"/>
          <w:szCs w:val="28"/>
        </w:rPr>
        <w:t>проявлению  эмоциональной</w:t>
      </w:r>
      <w:proofErr w:type="gramEnd"/>
      <w:r w:rsidRPr="007E371E">
        <w:rPr>
          <w:rFonts w:ascii="Times New Roman" w:hAnsi="Times New Roman" w:cs="Times New Roman"/>
          <w:sz w:val="28"/>
          <w:szCs w:val="28"/>
        </w:rPr>
        <w:t xml:space="preserve"> отзывчивости на характер танца; - Дать представление о возможности мимики и жестов для передачи различных эмоциональных состояний.   Побуждать детей к творческим проявлениям. - Настраивать </w:t>
      </w:r>
      <w:proofErr w:type="gramStart"/>
      <w:r w:rsidRPr="007E371E">
        <w:rPr>
          <w:rFonts w:ascii="Times New Roman" w:hAnsi="Times New Roman" w:cs="Times New Roman"/>
          <w:sz w:val="28"/>
          <w:szCs w:val="28"/>
        </w:rPr>
        <w:t>на  эмоциональное</w:t>
      </w:r>
      <w:proofErr w:type="gramEnd"/>
      <w:r w:rsidRPr="007E371E">
        <w:rPr>
          <w:rFonts w:ascii="Times New Roman" w:hAnsi="Times New Roman" w:cs="Times New Roman"/>
          <w:sz w:val="28"/>
          <w:szCs w:val="28"/>
        </w:rPr>
        <w:t xml:space="preserve"> восприятие музыки - Учить эмоциональному исполнению игр - Вовлекать малышей в сюжетные музыкальные игры -Побуждать интерес к творчеству - Учить мимикой и жестом выражать различные эмоциональные    состояния.   Развитие психомоторных способностей: - Развивать мелкую </w:t>
      </w:r>
      <w:proofErr w:type="gramStart"/>
      <w:r w:rsidRPr="007E371E">
        <w:rPr>
          <w:rFonts w:ascii="Times New Roman" w:hAnsi="Times New Roman" w:cs="Times New Roman"/>
          <w:sz w:val="28"/>
          <w:szCs w:val="28"/>
        </w:rPr>
        <w:t>моторику  -</w:t>
      </w:r>
      <w:proofErr w:type="gramEnd"/>
      <w:r w:rsidRPr="007E371E">
        <w:rPr>
          <w:rFonts w:ascii="Times New Roman" w:hAnsi="Times New Roman" w:cs="Times New Roman"/>
          <w:sz w:val="28"/>
          <w:szCs w:val="28"/>
        </w:rPr>
        <w:t xml:space="preserve"> Развивать мышечную силу, гибкость, выносливость - Развивать координационные способности</w:t>
      </w:r>
      <w:r w:rsidR="00E866CF" w:rsidRPr="007E371E">
        <w:rPr>
          <w:rFonts w:ascii="Times New Roman" w:hAnsi="Times New Roman" w:cs="Times New Roman"/>
          <w:sz w:val="28"/>
          <w:szCs w:val="28"/>
        </w:rPr>
        <w:t>.</w:t>
      </w:r>
      <w:r w:rsidRPr="007E371E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1E47AC" w:rsidRPr="007E371E" w:rsidRDefault="001E47AC" w:rsidP="007E371E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E371E">
        <w:rPr>
          <w:rFonts w:ascii="Times New Roman" w:hAnsi="Times New Roman" w:cs="Times New Roman"/>
          <w:b/>
          <w:sz w:val="28"/>
          <w:szCs w:val="28"/>
        </w:rPr>
        <w:t xml:space="preserve">Что должен уметь ребенок к концу года:  </w:t>
      </w:r>
    </w:p>
    <w:p w:rsidR="00EA255F" w:rsidRPr="007E371E" w:rsidRDefault="00C8749E" w:rsidP="007E371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E371E">
        <w:rPr>
          <w:rFonts w:ascii="Times New Roman" w:hAnsi="Times New Roman" w:cs="Times New Roman"/>
          <w:sz w:val="28"/>
          <w:szCs w:val="28"/>
        </w:rPr>
        <w:t>Маршировать</w:t>
      </w:r>
      <w:r w:rsidR="00EA255F" w:rsidRPr="007E371E">
        <w:rPr>
          <w:rFonts w:ascii="Times New Roman" w:hAnsi="Times New Roman" w:cs="Times New Roman"/>
          <w:sz w:val="28"/>
          <w:szCs w:val="28"/>
        </w:rPr>
        <w:t>;</w:t>
      </w:r>
      <w:r w:rsidRPr="007E371E">
        <w:rPr>
          <w:rFonts w:ascii="Times New Roman" w:hAnsi="Times New Roman" w:cs="Times New Roman"/>
          <w:sz w:val="28"/>
          <w:szCs w:val="28"/>
        </w:rPr>
        <w:t xml:space="preserve">   Спокойный шаг</w:t>
      </w:r>
      <w:r w:rsidR="00EA255F" w:rsidRPr="007E371E">
        <w:rPr>
          <w:rFonts w:ascii="Times New Roman" w:hAnsi="Times New Roman" w:cs="Times New Roman"/>
          <w:sz w:val="28"/>
          <w:szCs w:val="28"/>
        </w:rPr>
        <w:t>;</w:t>
      </w:r>
      <w:r w:rsidRPr="007E371E">
        <w:rPr>
          <w:rFonts w:ascii="Times New Roman" w:hAnsi="Times New Roman" w:cs="Times New Roman"/>
          <w:sz w:val="28"/>
          <w:szCs w:val="28"/>
        </w:rPr>
        <w:t xml:space="preserve">  Бегать</w:t>
      </w:r>
      <w:r w:rsidR="00EA255F" w:rsidRPr="007E371E">
        <w:rPr>
          <w:rFonts w:ascii="Times New Roman" w:hAnsi="Times New Roman" w:cs="Times New Roman"/>
          <w:sz w:val="28"/>
          <w:szCs w:val="28"/>
        </w:rPr>
        <w:t>;</w:t>
      </w:r>
      <w:r w:rsidRPr="007E371E">
        <w:rPr>
          <w:rFonts w:ascii="Times New Roman" w:hAnsi="Times New Roman" w:cs="Times New Roman"/>
          <w:sz w:val="28"/>
          <w:szCs w:val="28"/>
        </w:rPr>
        <w:t xml:space="preserve"> Пружинка</w:t>
      </w:r>
      <w:r w:rsidR="00EA255F" w:rsidRPr="007E371E">
        <w:rPr>
          <w:rFonts w:ascii="Times New Roman" w:hAnsi="Times New Roman" w:cs="Times New Roman"/>
          <w:sz w:val="28"/>
          <w:szCs w:val="28"/>
        </w:rPr>
        <w:t>;</w:t>
      </w:r>
      <w:r w:rsidRPr="007E371E">
        <w:rPr>
          <w:rFonts w:ascii="Times New Roman" w:hAnsi="Times New Roman" w:cs="Times New Roman"/>
          <w:sz w:val="28"/>
          <w:szCs w:val="28"/>
        </w:rPr>
        <w:t xml:space="preserve"> </w:t>
      </w:r>
      <w:r w:rsidR="001E47AC" w:rsidRPr="007E371E">
        <w:rPr>
          <w:rFonts w:ascii="Times New Roman" w:hAnsi="Times New Roman" w:cs="Times New Roman"/>
          <w:sz w:val="28"/>
          <w:szCs w:val="28"/>
        </w:rPr>
        <w:t xml:space="preserve"> Ходи</w:t>
      </w:r>
      <w:r w:rsidRPr="007E371E">
        <w:rPr>
          <w:rFonts w:ascii="Times New Roman" w:hAnsi="Times New Roman" w:cs="Times New Roman"/>
          <w:sz w:val="28"/>
          <w:szCs w:val="28"/>
        </w:rPr>
        <w:t xml:space="preserve">ть на </w:t>
      </w:r>
      <w:proofErr w:type="spellStart"/>
      <w:r w:rsidRPr="007E371E">
        <w:rPr>
          <w:rFonts w:ascii="Times New Roman" w:hAnsi="Times New Roman" w:cs="Times New Roman"/>
          <w:sz w:val="28"/>
          <w:szCs w:val="28"/>
        </w:rPr>
        <w:t>полупальцах</w:t>
      </w:r>
      <w:proofErr w:type="spellEnd"/>
      <w:r w:rsidRPr="007E371E">
        <w:rPr>
          <w:rFonts w:ascii="Times New Roman" w:hAnsi="Times New Roman" w:cs="Times New Roman"/>
          <w:sz w:val="28"/>
          <w:szCs w:val="28"/>
        </w:rPr>
        <w:t xml:space="preserve">, на  пятках; </w:t>
      </w:r>
      <w:r w:rsidR="001E47AC" w:rsidRPr="007E371E">
        <w:rPr>
          <w:rFonts w:ascii="Times New Roman" w:hAnsi="Times New Roman" w:cs="Times New Roman"/>
          <w:sz w:val="28"/>
          <w:szCs w:val="28"/>
        </w:rPr>
        <w:t xml:space="preserve"> Ор</w:t>
      </w:r>
      <w:r w:rsidRPr="007E371E">
        <w:rPr>
          <w:rFonts w:ascii="Times New Roman" w:hAnsi="Times New Roman" w:cs="Times New Roman"/>
          <w:sz w:val="28"/>
          <w:szCs w:val="28"/>
        </w:rPr>
        <w:t xml:space="preserve">иентироваться  в пространстве; </w:t>
      </w:r>
      <w:r w:rsidR="001E47AC" w:rsidRPr="007E371E">
        <w:rPr>
          <w:rFonts w:ascii="Times New Roman" w:hAnsi="Times New Roman" w:cs="Times New Roman"/>
          <w:sz w:val="28"/>
          <w:szCs w:val="28"/>
        </w:rPr>
        <w:t xml:space="preserve"> Выполнять пла</w:t>
      </w:r>
      <w:r w:rsidRPr="007E371E">
        <w:rPr>
          <w:rFonts w:ascii="Times New Roman" w:hAnsi="Times New Roman" w:cs="Times New Roman"/>
          <w:sz w:val="28"/>
          <w:szCs w:val="28"/>
        </w:rPr>
        <w:t xml:space="preserve">вные и резкие движения руками;  Выполнять приседания </w:t>
      </w:r>
      <w:r w:rsidR="00EA255F" w:rsidRPr="007E371E">
        <w:rPr>
          <w:rFonts w:ascii="Times New Roman" w:hAnsi="Times New Roman" w:cs="Times New Roman"/>
          <w:sz w:val="28"/>
          <w:szCs w:val="28"/>
        </w:rPr>
        <w:t>;</w:t>
      </w:r>
      <w:r w:rsidRPr="007E371E">
        <w:rPr>
          <w:rFonts w:ascii="Times New Roman" w:hAnsi="Times New Roman" w:cs="Times New Roman"/>
          <w:sz w:val="28"/>
          <w:szCs w:val="28"/>
        </w:rPr>
        <w:t xml:space="preserve">  Выполнять хлопки;  Выполнять «Фонарики» </w:t>
      </w:r>
      <w:r w:rsidR="00EA255F" w:rsidRPr="007E371E">
        <w:rPr>
          <w:rFonts w:ascii="Times New Roman" w:hAnsi="Times New Roman" w:cs="Times New Roman"/>
          <w:sz w:val="28"/>
          <w:szCs w:val="28"/>
        </w:rPr>
        <w:t>;</w:t>
      </w:r>
      <w:r w:rsidR="001E47AC" w:rsidRPr="007E371E">
        <w:rPr>
          <w:rFonts w:ascii="Times New Roman" w:hAnsi="Times New Roman" w:cs="Times New Roman"/>
          <w:sz w:val="28"/>
          <w:szCs w:val="28"/>
        </w:rPr>
        <w:t xml:space="preserve"> В</w:t>
      </w:r>
      <w:r w:rsidRPr="007E371E">
        <w:rPr>
          <w:rFonts w:ascii="Times New Roman" w:hAnsi="Times New Roman" w:cs="Times New Roman"/>
          <w:sz w:val="28"/>
          <w:szCs w:val="28"/>
        </w:rPr>
        <w:t xml:space="preserve">ыполнять притопы </w:t>
      </w:r>
      <w:r w:rsidR="00EA255F" w:rsidRPr="007E371E">
        <w:rPr>
          <w:rFonts w:ascii="Times New Roman" w:hAnsi="Times New Roman" w:cs="Times New Roman"/>
          <w:sz w:val="28"/>
          <w:szCs w:val="28"/>
        </w:rPr>
        <w:t>;</w:t>
      </w:r>
      <w:r w:rsidRPr="007E371E">
        <w:rPr>
          <w:rFonts w:ascii="Times New Roman" w:hAnsi="Times New Roman" w:cs="Times New Roman"/>
          <w:sz w:val="28"/>
          <w:szCs w:val="28"/>
        </w:rPr>
        <w:t xml:space="preserve">  Прыгать на месте</w:t>
      </w:r>
      <w:r w:rsidR="00EA255F" w:rsidRPr="007E371E">
        <w:rPr>
          <w:rFonts w:ascii="Times New Roman" w:hAnsi="Times New Roman" w:cs="Times New Roman"/>
          <w:sz w:val="28"/>
          <w:szCs w:val="28"/>
        </w:rPr>
        <w:t>;  Подпрыгивания на двух ногах;</w:t>
      </w:r>
      <w:r w:rsidRPr="007E371E">
        <w:rPr>
          <w:rFonts w:ascii="Times New Roman" w:hAnsi="Times New Roman" w:cs="Times New Roman"/>
          <w:sz w:val="28"/>
          <w:szCs w:val="28"/>
        </w:rPr>
        <w:t xml:space="preserve"> Выполнять прямой галоп;  Кружиться по одному и в паре</w:t>
      </w:r>
      <w:r w:rsidR="00EA255F" w:rsidRPr="007E371E">
        <w:rPr>
          <w:rFonts w:ascii="Times New Roman" w:hAnsi="Times New Roman" w:cs="Times New Roman"/>
          <w:sz w:val="28"/>
          <w:szCs w:val="28"/>
        </w:rPr>
        <w:t>;</w:t>
      </w:r>
      <w:r w:rsidR="001E47AC" w:rsidRPr="007E371E">
        <w:rPr>
          <w:rFonts w:ascii="Times New Roman" w:hAnsi="Times New Roman" w:cs="Times New Roman"/>
          <w:sz w:val="28"/>
          <w:szCs w:val="28"/>
        </w:rPr>
        <w:t xml:space="preserve"> Выстав</w:t>
      </w:r>
      <w:r w:rsidRPr="007E371E">
        <w:rPr>
          <w:rFonts w:ascii="Times New Roman" w:hAnsi="Times New Roman" w:cs="Times New Roman"/>
          <w:sz w:val="28"/>
          <w:szCs w:val="28"/>
        </w:rPr>
        <w:t xml:space="preserve">лять ногу на носок и на пятку; </w:t>
      </w:r>
      <w:r w:rsidR="00EA255F" w:rsidRPr="007E371E">
        <w:rPr>
          <w:rFonts w:ascii="Times New Roman" w:hAnsi="Times New Roman" w:cs="Times New Roman"/>
          <w:sz w:val="28"/>
          <w:szCs w:val="28"/>
        </w:rPr>
        <w:t xml:space="preserve"> Приставной шаг вправо –влево;</w:t>
      </w:r>
      <w:r w:rsidRPr="007E371E">
        <w:rPr>
          <w:rFonts w:ascii="Times New Roman" w:hAnsi="Times New Roman" w:cs="Times New Roman"/>
          <w:sz w:val="28"/>
          <w:szCs w:val="28"/>
        </w:rPr>
        <w:t xml:space="preserve"> </w:t>
      </w:r>
      <w:r w:rsidR="001E47AC" w:rsidRPr="007E371E">
        <w:rPr>
          <w:rFonts w:ascii="Times New Roman" w:hAnsi="Times New Roman" w:cs="Times New Roman"/>
          <w:sz w:val="28"/>
          <w:szCs w:val="28"/>
        </w:rPr>
        <w:t xml:space="preserve"> Хо</w:t>
      </w:r>
      <w:r w:rsidRPr="007E371E">
        <w:rPr>
          <w:rFonts w:ascii="Times New Roman" w:hAnsi="Times New Roman" w:cs="Times New Roman"/>
          <w:sz w:val="28"/>
          <w:szCs w:val="28"/>
        </w:rPr>
        <w:t xml:space="preserve">дьба по кругу взявшись за руки </w:t>
      </w:r>
      <w:r w:rsidR="00EA255F" w:rsidRPr="007E371E">
        <w:rPr>
          <w:rFonts w:ascii="Times New Roman" w:hAnsi="Times New Roman" w:cs="Times New Roman"/>
          <w:sz w:val="28"/>
          <w:szCs w:val="28"/>
        </w:rPr>
        <w:t>;</w:t>
      </w:r>
      <w:r w:rsidR="001E47AC" w:rsidRPr="007E371E">
        <w:rPr>
          <w:rFonts w:ascii="Times New Roman" w:hAnsi="Times New Roman" w:cs="Times New Roman"/>
          <w:sz w:val="28"/>
          <w:szCs w:val="28"/>
        </w:rPr>
        <w:t xml:space="preserve"> Сужать и расширять круг</w:t>
      </w:r>
      <w:r w:rsidR="00EA255F" w:rsidRPr="007E371E">
        <w:rPr>
          <w:rFonts w:ascii="Times New Roman" w:hAnsi="Times New Roman" w:cs="Times New Roman"/>
          <w:sz w:val="28"/>
          <w:szCs w:val="28"/>
        </w:rPr>
        <w:t xml:space="preserve"> ;</w:t>
      </w:r>
      <w:r w:rsidRPr="007E371E">
        <w:rPr>
          <w:rFonts w:ascii="Times New Roman" w:hAnsi="Times New Roman" w:cs="Times New Roman"/>
          <w:sz w:val="28"/>
          <w:szCs w:val="28"/>
        </w:rPr>
        <w:t xml:space="preserve">Легкий бег друг за другом. </w:t>
      </w:r>
      <w:r w:rsidR="00EA255F" w:rsidRPr="007E371E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E47AC" w:rsidRPr="007E371E" w:rsidRDefault="00EA255F" w:rsidP="007E371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E371E">
        <w:rPr>
          <w:rFonts w:ascii="Times New Roman" w:hAnsi="Times New Roman" w:cs="Times New Roman"/>
          <w:sz w:val="28"/>
          <w:szCs w:val="28"/>
        </w:rPr>
        <w:t>Э</w:t>
      </w:r>
      <w:r w:rsidR="001E47AC" w:rsidRPr="007E371E">
        <w:rPr>
          <w:rFonts w:ascii="Times New Roman" w:hAnsi="Times New Roman" w:cs="Times New Roman"/>
          <w:sz w:val="28"/>
          <w:szCs w:val="28"/>
        </w:rPr>
        <w:t xml:space="preserve">моционально и образно </w:t>
      </w:r>
      <w:proofErr w:type="gramStart"/>
      <w:r w:rsidR="001E47AC" w:rsidRPr="007E371E">
        <w:rPr>
          <w:rFonts w:ascii="Times New Roman" w:hAnsi="Times New Roman" w:cs="Times New Roman"/>
          <w:sz w:val="28"/>
          <w:szCs w:val="28"/>
        </w:rPr>
        <w:t>выполнять  танцевал</w:t>
      </w:r>
      <w:r w:rsidR="00C8749E" w:rsidRPr="007E371E">
        <w:rPr>
          <w:rFonts w:ascii="Times New Roman" w:hAnsi="Times New Roman" w:cs="Times New Roman"/>
          <w:sz w:val="28"/>
          <w:szCs w:val="28"/>
        </w:rPr>
        <w:t>ьно</w:t>
      </w:r>
      <w:proofErr w:type="gramEnd"/>
      <w:r w:rsidR="00C8749E" w:rsidRPr="007E371E">
        <w:rPr>
          <w:rFonts w:ascii="Times New Roman" w:hAnsi="Times New Roman" w:cs="Times New Roman"/>
          <w:sz w:val="28"/>
          <w:szCs w:val="28"/>
        </w:rPr>
        <w:t xml:space="preserve">-игровые     упражнения     </w:t>
      </w:r>
      <w:r w:rsidR="001E47AC" w:rsidRPr="007E371E">
        <w:rPr>
          <w:rFonts w:ascii="Times New Roman" w:hAnsi="Times New Roman" w:cs="Times New Roman"/>
          <w:sz w:val="28"/>
          <w:szCs w:val="28"/>
        </w:rPr>
        <w:t xml:space="preserve">  Подражать  характерным движениям животных</w:t>
      </w:r>
      <w:r w:rsidRPr="007E371E">
        <w:rPr>
          <w:rFonts w:ascii="Times New Roman" w:hAnsi="Times New Roman" w:cs="Times New Roman"/>
          <w:sz w:val="28"/>
          <w:szCs w:val="28"/>
        </w:rPr>
        <w:t>.</w:t>
      </w:r>
    </w:p>
    <w:p w:rsidR="000B26AD" w:rsidRPr="007E371E" w:rsidRDefault="000B26AD" w:rsidP="007E371E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7472CE" w:rsidRPr="007E371E" w:rsidRDefault="000B26AD" w:rsidP="007E371E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Подбирая материал </w:t>
      </w:r>
      <w:proofErr w:type="gramStart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для </w:t>
      </w:r>
      <w:r w:rsidR="007472CE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занятий</w:t>
      </w:r>
      <w:proofErr w:type="gramEnd"/>
      <w:r w:rsidR="001E47AC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 игр 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 детьми</w:t>
      </w:r>
      <w:r w:rsidR="007472CE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я подробно изучила следующие мето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дики – А. Буренина Программа «Топ,</w:t>
      </w:r>
      <w:r w:rsidR="001E47AC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хлоп,</w:t>
      </w:r>
      <w:r w:rsidR="001E47AC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малыши»</w:t>
      </w:r>
      <w:r w:rsidR="007472CE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авторскую методику Ольги </w:t>
      </w:r>
      <w:proofErr w:type="spellStart"/>
      <w:r w:rsidR="007472CE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Киенко</w:t>
      </w:r>
      <w:proofErr w:type="spellEnd"/>
      <w:r w:rsidR="007472CE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«Танцуют малыши. Методика игрового танца </w:t>
      </w:r>
      <w:r w:rsidR="007472CE" w:rsidRPr="007E371E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детей от 2</w:t>
      </w:r>
      <w:r w:rsidR="001E47AC" w:rsidRPr="007E371E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7472CE" w:rsidRPr="007E371E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до</w:t>
      </w:r>
      <w:r w:rsidR="001E47AC" w:rsidRPr="007E371E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7472CE" w:rsidRPr="007E371E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3</w:t>
      </w:r>
      <w:r w:rsidR="001E47AC" w:rsidRPr="007E371E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7472CE" w:rsidRPr="007E371E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лет</w:t>
      </w:r>
      <w:r w:rsidR="007472CE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», методику раннего музыкального </w:t>
      </w:r>
      <w:r w:rsidR="007472CE" w:rsidRPr="007E371E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развития Е</w:t>
      </w:r>
      <w:r w:rsidR="007472CE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Железновой </w:t>
      </w:r>
      <w:r w:rsidR="007472CE" w:rsidRPr="007E371E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«Музыка с мамой»</w:t>
      </w:r>
      <w:r w:rsidR="007472CE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7472CE" w:rsidRPr="007E371E" w:rsidRDefault="007472CE" w:rsidP="007E371E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По моему мнению, данные методики являются не только подарком для нас педагогов, но и, конечно же, для </w:t>
      </w:r>
      <w:r w:rsidRPr="007E371E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детей и их родителей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7472CE" w:rsidRPr="007E371E" w:rsidRDefault="007472CE" w:rsidP="007E371E">
      <w:p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Основная часть.</w:t>
      </w:r>
    </w:p>
    <w:p w:rsidR="007472CE" w:rsidRPr="007E371E" w:rsidRDefault="007472CE" w:rsidP="007E371E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так, представляю вашему вниманию </w:t>
      </w:r>
      <w:r w:rsidRPr="007E371E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практический комплекс</w:t>
      </w:r>
      <w:r w:rsidRPr="007E371E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Pr="007E371E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упражнений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1E47AC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игр,</w:t>
      </w:r>
      <w:r w:rsidR="00AF05C2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EA255F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танцев с детьми и мамами</w:t>
      </w:r>
      <w:r w:rsidR="001E47AC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E866CF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1E47AC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 использованием атрибутов.</w:t>
      </w:r>
      <w:r w:rsidR="00EA255F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Ничего трудного и сложного нет</w:t>
      </w:r>
      <w:r w:rsidR="00AF05C2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музыка и ваши де</w:t>
      </w:r>
      <w:r w:rsidR="00E866CF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тки подскажут Вам как двигаться</w:t>
      </w:r>
      <w:r w:rsidR="00AF05C2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E866CF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AF05C2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танцевать и играть. </w:t>
      </w:r>
    </w:p>
    <w:p w:rsidR="007472CE" w:rsidRPr="007E371E" w:rsidRDefault="007472CE" w:rsidP="007E371E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Для начала небольшое превращение. Давайте сделаем один хлопок и превратимся в малышей 2-3 лет</w:t>
      </w:r>
      <w:r w:rsidR="00AF05C2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весёлых карапузиков.</w:t>
      </w:r>
    </w:p>
    <w:p w:rsidR="007472CE" w:rsidRPr="007E371E" w:rsidRDefault="007472CE" w:rsidP="007E371E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Хлопок.</w:t>
      </w:r>
      <w:r w:rsidR="00E866CF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Раз, два, три.</w:t>
      </w:r>
      <w:r w:rsidR="00E866CF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малышей нас преврати.</w:t>
      </w:r>
    </w:p>
    <w:p w:rsidR="007472CE" w:rsidRPr="007E371E" w:rsidRDefault="00EA255F" w:rsidP="007E371E">
      <w:pPr>
        <w:pStyle w:val="a3"/>
        <w:numPr>
          <w:ilvl w:val="0"/>
          <w:numId w:val="1"/>
        </w:num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proofErr w:type="gramStart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Приветствие </w:t>
      </w:r>
      <w:r w:rsidR="00144E89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144E89" w:rsidRPr="007E371E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«</w:t>
      </w:r>
      <w:proofErr w:type="gramEnd"/>
      <w:r w:rsidR="00144E89" w:rsidRPr="007E371E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Здравствуйте ладошки»</w:t>
      </w:r>
    </w:p>
    <w:p w:rsidR="00F94F09" w:rsidRPr="007E371E" w:rsidRDefault="00F94F09" w:rsidP="007E371E">
      <w:pPr>
        <w:spacing w:before="225" w:after="225" w:line="240" w:lineRule="auto"/>
        <w:ind w:left="72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Здравствуйте ладошки (Вытягиваем руки вперед, и опускаем ладони вверх – вниз) </w:t>
      </w:r>
    </w:p>
    <w:p w:rsidR="00F94F09" w:rsidRPr="007E371E" w:rsidRDefault="00F94F09" w:rsidP="007E371E">
      <w:pPr>
        <w:spacing w:before="225" w:after="225" w:line="240" w:lineRule="auto"/>
        <w:ind w:left="72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Хлоп-хлоп-хлоп (Три хлопка перед собой) </w:t>
      </w:r>
    </w:p>
    <w:p w:rsidR="00F94F09" w:rsidRPr="007E371E" w:rsidRDefault="00F94F09" w:rsidP="007E371E">
      <w:pPr>
        <w:spacing w:before="225" w:after="225" w:line="240" w:lineRule="auto"/>
        <w:ind w:left="72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Здравствуйте ножки (Пружинка) </w:t>
      </w:r>
    </w:p>
    <w:p w:rsidR="00F94F09" w:rsidRPr="007E371E" w:rsidRDefault="00F94F09" w:rsidP="007E371E">
      <w:pPr>
        <w:spacing w:before="225" w:after="225" w:line="240" w:lineRule="auto"/>
        <w:ind w:left="72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Топ-топ-топ (Топают ногами)</w:t>
      </w:r>
    </w:p>
    <w:p w:rsidR="00F94F09" w:rsidRPr="007E371E" w:rsidRDefault="00F94F09" w:rsidP="007E371E">
      <w:pPr>
        <w:spacing w:before="225" w:after="225" w:line="240" w:lineRule="auto"/>
        <w:ind w:left="72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Здравствуйте щечки (Гладим щечки)</w:t>
      </w:r>
    </w:p>
    <w:p w:rsidR="00F94F09" w:rsidRPr="007E371E" w:rsidRDefault="00F94F09" w:rsidP="007E371E">
      <w:pPr>
        <w:spacing w:before="225" w:after="225" w:line="240" w:lineRule="auto"/>
        <w:ind w:left="72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Плюх-плюх-плюх (Легко три раза похлопываем щечки) </w:t>
      </w:r>
    </w:p>
    <w:p w:rsidR="00F94F09" w:rsidRPr="007E371E" w:rsidRDefault="00F94F09" w:rsidP="007E371E">
      <w:pPr>
        <w:spacing w:before="225" w:after="225" w:line="240" w:lineRule="auto"/>
        <w:ind w:left="72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Здравствуйте губки (Делают губки трубочкой) Чмок – чмок – чмок (Чмокают губками – 3 раза) </w:t>
      </w:r>
    </w:p>
    <w:p w:rsidR="00F94F09" w:rsidRPr="007E371E" w:rsidRDefault="00EA255F" w:rsidP="007E371E">
      <w:pPr>
        <w:spacing w:before="225" w:after="225" w:line="240" w:lineRule="auto"/>
        <w:ind w:left="72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Здравствуйте </w:t>
      </w:r>
      <w:r w:rsidR="00F94F09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зубки (Качают головой вправо – влево) </w:t>
      </w:r>
    </w:p>
    <w:p w:rsidR="00F94F09" w:rsidRPr="007E371E" w:rsidRDefault="00F94F09" w:rsidP="007E371E">
      <w:pPr>
        <w:spacing w:before="225" w:after="225" w:line="240" w:lineRule="auto"/>
        <w:ind w:left="72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Щелк – щелк – щелк (Три раза щелкают зубами)</w:t>
      </w:r>
    </w:p>
    <w:p w:rsidR="00F94F09" w:rsidRPr="007E371E" w:rsidRDefault="00F94F09" w:rsidP="007E371E">
      <w:pPr>
        <w:spacing w:before="225" w:after="225" w:line="240" w:lineRule="auto"/>
        <w:ind w:left="72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Здравствуй мой носик (Гладят ладошкой носик) </w:t>
      </w:r>
    </w:p>
    <w:p w:rsidR="00F94F09" w:rsidRPr="007E371E" w:rsidRDefault="00F94F09" w:rsidP="007E371E">
      <w:pPr>
        <w:spacing w:before="225" w:after="225" w:line="240" w:lineRule="auto"/>
        <w:ind w:left="72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Пи-пи-пи (Три раза дотрагиваются указательным пальчиком до кончика носа)</w:t>
      </w:r>
    </w:p>
    <w:p w:rsidR="00F94F09" w:rsidRPr="007E371E" w:rsidRDefault="00EA255F" w:rsidP="007E371E">
      <w:pPr>
        <w:spacing w:before="225" w:after="225" w:line="240" w:lineRule="auto"/>
        <w:ind w:left="72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Здравствуйте малышки </w:t>
      </w:r>
      <w:r w:rsidR="00F94F09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(Протягивают руки вперед, развернув ладошки вверх) Всем привет (Приветственно машут рукой над головой)  </w:t>
      </w:r>
    </w:p>
    <w:p w:rsidR="00F94F09" w:rsidRPr="007E371E" w:rsidRDefault="00F94F09" w:rsidP="007E371E">
      <w:pPr>
        <w:spacing w:before="225" w:after="225" w:line="240" w:lineRule="auto"/>
        <w:ind w:left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Приглашаю всех прокатиться на паровозике.</w:t>
      </w:r>
    </w:p>
    <w:p w:rsidR="00144E89" w:rsidRPr="007E371E" w:rsidRDefault="00144E89" w:rsidP="007E371E">
      <w:pPr>
        <w:spacing w:before="225" w:after="225" w:line="240" w:lineRule="auto"/>
        <w:ind w:left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Паровозиком встаем и </w:t>
      </w:r>
      <w:proofErr w:type="spellStart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гудочек</w:t>
      </w:r>
      <w:proofErr w:type="spellEnd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мы даем.</w:t>
      </w:r>
    </w:p>
    <w:p w:rsidR="00144E89" w:rsidRPr="007E371E" w:rsidRDefault="00144E89" w:rsidP="007E371E">
      <w:pPr>
        <w:pStyle w:val="a3"/>
        <w:numPr>
          <w:ilvl w:val="0"/>
          <w:numId w:val="1"/>
        </w:numPr>
        <w:spacing w:before="225" w:after="225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Паровозик </w:t>
      </w:r>
      <w:proofErr w:type="spellStart"/>
      <w:r w:rsidRPr="007E371E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чух-чух-чух</w:t>
      </w:r>
      <w:proofErr w:type="spellEnd"/>
      <w:r w:rsidRPr="007E371E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.</w:t>
      </w:r>
    </w:p>
    <w:p w:rsidR="00F94F09" w:rsidRPr="007E371E" w:rsidRDefault="00F94F09" w:rsidP="007E371E">
      <w:pPr>
        <w:pStyle w:val="a3"/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 xml:space="preserve">1.Паровозик </w:t>
      </w:r>
      <w:proofErr w:type="spellStart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чух-чух-чух</w:t>
      </w:r>
      <w:proofErr w:type="spellEnd"/>
      <w:r w:rsidR="00EA255F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Ты куда помчался вдруг (Дети встают паровозиком и с началом музыки начинают двигаться «паровозиком») Папочке помашем (Не разрывая цепочки, машем правой ручкой) Весело попляшем (Прыгаем на двух ножках, не разрывая цепочки)  </w:t>
      </w:r>
    </w:p>
    <w:p w:rsidR="00F94F09" w:rsidRPr="007E371E" w:rsidRDefault="00F94F09" w:rsidP="007E371E">
      <w:pPr>
        <w:pStyle w:val="a3"/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F94F09" w:rsidRPr="007E371E" w:rsidRDefault="00F94F09" w:rsidP="007E371E">
      <w:pPr>
        <w:pStyle w:val="a3"/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2.Паровозик </w:t>
      </w:r>
      <w:proofErr w:type="spellStart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чух-чух-чух</w:t>
      </w:r>
      <w:proofErr w:type="spellEnd"/>
      <w:r w:rsidR="00EA255F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Ты куда помчался вдруг (Дети встают паровозиком и с началом музыки начинают двигаться «паровозиком») Мамочке помашем (Не разрывая цепочки, машем правой ручкой) Весело попляшем (Прыгаем на двух ножках, не разрывая цепочки)  </w:t>
      </w:r>
    </w:p>
    <w:p w:rsidR="00F94F09" w:rsidRPr="007E371E" w:rsidRDefault="00F94F09" w:rsidP="007E371E">
      <w:pPr>
        <w:pStyle w:val="a3"/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F94F09" w:rsidRPr="007E371E" w:rsidRDefault="00F94F09" w:rsidP="007E371E">
      <w:pPr>
        <w:pStyle w:val="a3"/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3.Паровозик </w:t>
      </w:r>
      <w:proofErr w:type="spellStart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чух-чух-чух</w:t>
      </w:r>
      <w:proofErr w:type="spellEnd"/>
      <w:r w:rsidR="00EA255F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Ты куда помчался вдруг (Дети встают паровозиком и с началом музыки начинают двигаться «паровозиком») Дедушке помашем (Не разрывая цепочки, машем правой ручкой) Весело попляшем (Прыгаем на двух ножках, не разрывая цепочки)  </w:t>
      </w:r>
    </w:p>
    <w:p w:rsidR="00F94F09" w:rsidRPr="007E371E" w:rsidRDefault="00F94F09" w:rsidP="007E371E">
      <w:pPr>
        <w:pStyle w:val="a3"/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F94F09" w:rsidRPr="007E371E" w:rsidRDefault="00F94F09" w:rsidP="007E371E">
      <w:pPr>
        <w:pStyle w:val="a3"/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4.Паровозик </w:t>
      </w:r>
      <w:proofErr w:type="spellStart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чух-чух-</w:t>
      </w:r>
      <w:proofErr w:type="gramStart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чух</w:t>
      </w:r>
      <w:proofErr w:type="spellEnd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EA255F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Ты</w:t>
      </w:r>
      <w:proofErr w:type="gramEnd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куда помчался вдруг (Дети встают паровозиком и с началом музыки начинают двигаться «паровозиком») Бабушке помашем (Не разрывая цепочки, машем правой ручкой) Весело попляшем (Прыгаем на двух ножках, не разрывая цепочки)  </w:t>
      </w:r>
    </w:p>
    <w:p w:rsidR="00F94F09" w:rsidRPr="007E371E" w:rsidRDefault="00F94F09" w:rsidP="007E371E">
      <w:pPr>
        <w:pStyle w:val="a3"/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F94F09" w:rsidRPr="007E371E" w:rsidRDefault="00F94F09" w:rsidP="007E371E">
      <w:pPr>
        <w:pStyle w:val="a3"/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5.Паровозик </w:t>
      </w:r>
      <w:proofErr w:type="spellStart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чух-чух-чух</w:t>
      </w:r>
      <w:proofErr w:type="spellEnd"/>
      <w:r w:rsidR="00EA255F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Ты куда помчался вдруг (Дети встают паровозиком и с началом музыки начинают двигаться «паровозиком») Дашеньке помашем (Не разрывая цепочки, машем правой ручкой)</w:t>
      </w:r>
    </w:p>
    <w:p w:rsidR="00F94F09" w:rsidRPr="007E371E" w:rsidRDefault="00F94F09" w:rsidP="007E371E">
      <w:pPr>
        <w:pStyle w:val="a3"/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Весело попляшем (Прыгаем на двух ножках, не разрывая цепочки</w:t>
      </w:r>
    </w:p>
    <w:p w:rsidR="00F94F09" w:rsidRPr="007E371E" w:rsidRDefault="00144E89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3.Парная пляска «Поплясать становись»</w:t>
      </w:r>
    </w:p>
    <w:p w:rsidR="00F94F09" w:rsidRPr="007E371E" w:rsidRDefault="00F94F09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Поплясать становись И дружку поклонись (Кланяемся друг другу)  </w:t>
      </w:r>
    </w:p>
    <w:p w:rsidR="00F94F09" w:rsidRPr="007E371E" w:rsidRDefault="00F94F09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Припев (Кружимся в парах)  </w:t>
      </w:r>
    </w:p>
    <w:p w:rsidR="00F94F09" w:rsidRPr="007E371E" w:rsidRDefault="00F94F09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Будем все приседать Дружно сесть, дружно встать </w:t>
      </w:r>
      <w:proofErr w:type="gramStart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 Пружинка</w:t>
      </w:r>
      <w:proofErr w:type="gramEnd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)  </w:t>
      </w:r>
    </w:p>
    <w:p w:rsidR="00F30455" w:rsidRPr="007E371E" w:rsidRDefault="00F94F09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Припев (Кружимся в парах) Машут ручки ребят Это птички летят </w:t>
      </w:r>
    </w:p>
    <w:p w:rsidR="00F94F09" w:rsidRPr="007E371E" w:rsidRDefault="00F94F09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(Машем </w:t>
      </w:r>
      <w:r w:rsidR="00F30455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ручками)  </w:t>
      </w:r>
    </w:p>
    <w:p w:rsidR="00F94F09" w:rsidRPr="007E371E" w:rsidRDefault="00F94F09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Припев (Кружимся в парах)  </w:t>
      </w:r>
    </w:p>
    <w:p w:rsidR="00F94F09" w:rsidRPr="007E371E" w:rsidRDefault="00F94F09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Ручки – хлоп, ручки – хлоп Еще раз хлоп да хлоп (Хлопаем в ладоши)  </w:t>
      </w:r>
    </w:p>
    <w:p w:rsidR="00F94F09" w:rsidRPr="007E371E" w:rsidRDefault="00F94F09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Припев (Кружимся в парах)  </w:t>
      </w:r>
    </w:p>
    <w:p w:rsidR="00F30455" w:rsidRPr="007E371E" w:rsidRDefault="00F94F09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Не шали, не шали, не шали со мной дружок </w:t>
      </w:r>
    </w:p>
    <w:p w:rsidR="00F94F09" w:rsidRPr="007E371E" w:rsidRDefault="00F94F09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Не шали, не шали, покружись </w:t>
      </w:r>
      <w:r w:rsidR="00F30455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еще разок (Грозим пальцем друг другу)  </w:t>
      </w:r>
    </w:p>
    <w:p w:rsidR="00F94F09" w:rsidRPr="007E371E" w:rsidRDefault="00F94F09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Припев (Кружимся в парах)  </w:t>
      </w:r>
    </w:p>
    <w:p w:rsidR="00F30455" w:rsidRPr="007E371E" w:rsidRDefault="00F94F09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 xml:space="preserve">Ты погладь, ты погладь ну погладь же по плечу. </w:t>
      </w:r>
    </w:p>
    <w:p w:rsidR="00F94F09" w:rsidRPr="007E371E" w:rsidRDefault="00F94F09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Ты, погладь, я опять </w:t>
      </w:r>
      <w:r w:rsidR="00F30455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танцевать с тобой хочу. (Гладим друг друга по плечу)  </w:t>
      </w:r>
    </w:p>
    <w:p w:rsidR="00F94F09" w:rsidRPr="007E371E" w:rsidRDefault="00F94F09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Припев (Кружимся в парах)  </w:t>
      </w:r>
    </w:p>
    <w:p w:rsidR="00F94F09" w:rsidRPr="007E371E" w:rsidRDefault="00F94F09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Топни раз, топни два, ну еще, еще разок   </w:t>
      </w:r>
    </w:p>
    <w:p w:rsidR="00F94F09" w:rsidRPr="007E371E" w:rsidRDefault="00F94F09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Топни раз, топни два, обними меня дружок (Топают ногой и обнимаются)  </w:t>
      </w:r>
    </w:p>
    <w:p w:rsidR="00F94F09" w:rsidRPr="007E371E" w:rsidRDefault="00F94F09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Припев (Кружимся в парах)   </w:t>
      </w:r>
    </w:p>
    <w:p w:rsidR="00144E89" w:rsidRPr="007E371E" w:rsidRDefault="00144E89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4.Танец с кубиками.</w:t>
      </w:r>
    </w:p>
    <w:p w:rsidR="00F30455" w:rsidRPr="007E371E" w:rsidRDefault="00F30455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1.В руки кубик разноцветный </w:t>
      </w:r>
    </w:p>
    <w:p w:rsidR="00F30455" w:rsidRPr="007E371E" w:rsidRDefault="00F30455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Мы возьмем, мы возьмем </w:t>
      </w:r>
    </w:p>
    <w:p w:rsidR="00F30455" w:rsidRPr="007E371E" w:rsidRDefault="00F30455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С разноцветным кубиком </w:t>
      </w:r>
    </w:p>
    <w:p w:rsidR="00F30455" w:rsidRPr="007E371E" w:rsidRDefault="00F30455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Плясать начнем, мы начнем </w:t>
      </w:r>
    </w:p>
    <w:p w:rsidR="00F30455" w:rsidRPr="007E371E" w:rsidRDefault="00F30455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(Дети ходят по залу спокойным шагом)  </w:t>
      </w:r>
    </w:p>
    <w:p w:rsidR="00F30455" w:rsidRPr="007E371E" w:rsidRDefault="00F30455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Припев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Кубик, кубик пошуми</w:t>
      </w:r>
    </w:p>
    <w:p w:rsidR="00F30455" w:rsidRPr="007E371E" w:rsidRDefault="00F30455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Всех гостей, повесели</w:t>
      </w:r>
    </w:p>
    <w:p w:rsidR="00F30455" w:rsidRPr="007E371E" w:rsidRDefault="00F30455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(Дети делают «пружинку» и стучат кубиками)  </w:t>
      </w:r>
    </w:p>
    <w:p w:rsidR="00F30455" w:rsidRPr="007E371E" w:rsidRDefault="00F30455" w:rsidP="007E371E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2. Кубик, кубик разноцветный отдохни</w:t>
      </w:r>
    </w:p>
    <w:p w:rsidR="00F30455" w:rsidRPr="007E371E" w:rsidRDefault="00F30455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Отдохни, отдохни </w:t>
      </w:r>
    </w:p>
    <w:p w:rsidR="00F30455" w:rsidRPr="007E371E" w:rsidRDefault="00F30455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На пол тихо ляг и полежи </w:t>
      </w:r>
    </w:p>
    <w:p w:rsidR="00F30455" w:rsidRPr="007E371E" w:rsidRDefault="00F30455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Полежи, полежи </w:t>
      </w:r>
    </w:p>
    <w:p w:rsidR="00F30455" w:rsidRPr="007E371E" w:rsidRDefault="00F30455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(Дети кладут кубик на пол, встают и обходят вокруг него)  </w:t>
      </w:r>
    </w:p>
    <w:p w:rsidR="00E866CF" w:rsidRPr="007E371E" w:rsidRDefault="007E371E" w:rsidP="007E371E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 xml:space="preserve">     </w:t>
      </w:r>
      <w:r w:rsidR="00F30455" w:rsidRPr="007E371E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Припев</w:t>
      </w:r>
      <w:r w:rsidR="00F30455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Кубик, кубик пошуми Всех гостей, повесели </w:t>
      </w:r>
    </w:p>
    <w:p w:rsidR="00F30455" w:rsidRPr="007E371E" w:rsidRDefault="007E371E" w:rsidP="007E371E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</w:t>
      </w:r>
      <w:r w:rsidR="00F30455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(Дети делают «пружинку» и стучат кубиками)  </w:t>
      </w:r>
    </w:p>
    <w:p w:rsidR="00F30455" w:rsidRPr="007E371E" w:rsidRDefault="00F30455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3.С нами кубик разноцветный </w:t>
      </w:r>
    </w:p>
    <w:p w:rsidR="00F30455" w:rsidRPr="007E371E" w:rsidRDefault="00F30455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Ты беги, ты беги</w:t>
      </w:r>
    </w:p>
    <w:p w:rsidR="00F30455" w:rsidRPr="007E371E" w:rsidRDefault="00F30455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Громко и задорно, кубик ты шуми </w:t>
      </w:r>
    </w:p>
    <w:p w:rsidR="00F30455" w:rsidRPr="007E371E" w:rsidRDefault="00F30455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Ты шуми, ты шуми </w:t>
      </w:r>
    </w:p>
    <w:p w:rsidR="00F30455" w:rsidRPr="007E371E" w:rsidRDefault="00F30455" w:rsidP="007E371E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(Дети поднимают с пола кубики и бегут с ними по залу тихонько на </w:t>
      </w:r>
      <w:r w:rsid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носочках)  </w:t>
      </w:r>
    </w:p>
    <w:p w:rsidR="00F30455" w:rsidRPr="007E371E" w:rsidRDefault="00F30455" w:rsidP="007E371E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Припев</w:t>
      </w:r>
      <w:r w:rsidR="00E866CF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Кубик, кубик </w:t>
      </w:r>
      <w:proofErr w:type="gramStart"/>
      <w:r w:rsidR="00E866CF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пошуми  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Всех</w:t>
      </w:r>
      <w:proofErr w:type="gramEnd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гостей, повесели (Дети делают «пружинку» и стучат кубиками)  </w:t>
      </w:r>
    </w:p>
    <w:p w:rsidR="00F30455" w:rsidRPr="007E371E" w:rsidRDefault="00F30455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4.Весело покружим, сейчас с тобой </w:t>
      </w:r>
    </w:p>
    <w:p w:rsidR="00F30455" w:rsidRPr="007E371E" w:rsidRDefault="00F30455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Мы с тобой, мы с тобой </w:t>
      </w:r>
    </w:p>
    <w:p w:rsidR="00F30455" w:rsidRPr="007E371E" w:rsidRDefault="00F30455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Яркий разноцветный кубик озорной </w:t>
      </w:r>
    </w:p>
    <w:p w:rsidR="00F30455" w:rsidRPr="007E371E" w:rsidRDefault="00F30455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Кубик озорной, кубик озорной (Дети кружатся с кубиком на месте)  </w:t>
      </w:r>
    </w:p>
    <w:p w:rsidR="00F30455" w:rsidRPr="007E371E" w:rsidRDefault="00F30455" w:rsidP="007E371E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 xml:space="preserve">Припев 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Кубик, кубик пошуми Всех гостей, повесели (Дети делают «пружинку» и стучат кубиками)  </w:t>
      </w:r>
    </w:p>
    <w:p w:rsidR="00F30455" w:rsidRPr="007E371E" w:rsidRDefault="00F30455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 xml:space="preserve">5.Кубик разноцветный всем нам покажись </w:t>
      </w:r>
    </w:p>
    <w:p w:rsidR="00F30455" w:rsidRPr="007E371E" w:rsidRDefault="00F30455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Покажись, покажись. </w:t>
      </w:r>
    </w:p>
    <w:p w:rsidR="00F30455" w:rsidRPr="007E371E" w:rsidRDefault="00F30455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И гостям, ты кубик, низко поклонись </w:t>
      </w:r>
    </w:p>
    <w:p w:rsidR="00F30455" w:rsidRPr="007E371E" w:rsidRDefault="00F30455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Поклонись, поклонись. </w:t>
      </w:r>
    </w:p>
    <w:p w:rsidR="00F30455" w:rsidRPr="007E371E" w:rsidRDefault="00F30455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(Дети прячут кубик, затем </w:t>
      </w:r>
      <w:proofErr w:type="spellStart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показывают.Выполняют</w:t>
      </w:r>
      <w:proofErr w:type="spellEnd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поклон)  </w:t>
      </w:r>
    </w:p>
    <w:p w:rsidR="00F30455" w:rsidRPr="007E371E" w:rsidRDefault="00F30455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Припев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Кубик, кубик пошуми</w:t>
      </w:r>
    </w:p>
    <w:p w:rsidR="00F30455" w:rsidRPr="007E371E" w:rsidRDefault="00F30455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Всех гостей, повесели (Дети делают «пружинку» и стучат кубиками)   </w:t>
      </w:r>
    </w:p>
    <w:p w:rsidR="00144E89" w:rsidRPr="007E371E" w:rsidRDefault="00144E89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5.Танец с куклами.</w:t>
      </w:r>
    </w:p>
    <w:p w:rsidR="00C950D0" w:rsidRPr="007E371E" w:rsidRDefault="00C950D0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Дети стоят друг за другом, в руках перед собой держат кукол.   </w:t>
      </w:r>
    </w:p>
    <w:p w:rsidR="00C950D0" w:rsidRPr="007E371E" w:rsidRDefault="00C950D0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1.Наших кукол мы возьмем </w:t>
      </w:r>
    </w:p>
    <w:p w:rsidR="00C950D0" w:rsidRPr="007E371E" w:rsidRDefault="00C950D0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С куклами плясать пойдем </w:t>
      </w:r>
    </w:p>
    <w:p w:rsidR="00C950D0" w:rsidRPr="007E371E" w:rsidRDefault="00C950D0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Мы шагаем не спеша </w:t>
      </w:r>
    </w:p>
    <w:p w:rsidR="00C950D0" w:rsidRPr="007E371E" w:rsidRDefault="00C950D0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Раз и два и раз и два (Держим кукол перед собой, идем по кругу)  </w:t>
      </w:r>
    </w:p>
    <w:p w:rsidR="00C950D0" w:rsidRPr="007E371E" w:rsidRDefault="00C950D0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Мы за ручки кукол взяли </w:t>
      </w:r>
    </w:p>
    <w:p w:rsidR="00C950D0" w:rsidRPr="007E371E" w:rsidRDefault="00C950D0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Вместе с ними поплясали </w:t>
      </w:r>
    </w:p>
    <w:p w:rsidR="00C950D0" w:rsidRPr="007E371E" w:rsidRDefault="00C950D0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Ла-ля-ля-ля-ля-ля </w:t>
      </w:r>
    </w:p>
    <w:p w:rsidR="00C950D0" w:rsidRPr="007E371E" w:rsidRDefault="00C950D0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Пляшет куколка моя. (Кружимся с куколкой)  </w:t>
      </w:r>
    </w:p>
    <w:p w:rsidR="00C950D0" w:rsidRPr="007E371E" w:rsidRDefault="00C950D0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Уложили куклу спать, </w:t>
      </w:r>
    </w:p>
    <w:p w:rsidR="00C950D0" w:rsidRPr="007E371E" w:rsidRDefault="00C950D0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Стали песню напевать </w:t>
      </w:r>
    </w:p>
    <w:p w:rsidR="00C950D0" w:rsidRPr="007E371E" w:rsidRDefault="00C950D0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Баю-баю, баю – бай </w:t>
      </w:r>
    </w:p>
    <w:p w:rsidR="00C950D0" w:rsidRPr="007E371E" w:rsidRDefault="00C950D0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Глазки кукла закрывай («Баюкаем» кукол)  </w:t>
      </w:r>
    </w:p>
    <w:p w:rsidR="00C950D0" w:rsidRPr="007E371E" w:rsidRDefault="00C950D0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Вот проснулась кукла крошка </w:t>
      </w:r>
    </w:p>
    <w:p w:rsidR="00C950D0" w:rsidRPr="007E371E" w:rsidRDefault="00C950D0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Причешу ее немножко (Садим куколок на пол и гладим по головке) </w:t>
      </w:r>
    </w:p>
    <w:p w:rsidR="00C950D0" w:rsidRPr="007E371E" w:rsidRDefault="00C950D0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Тихо, тихо не шали </w:t>
      </w:r>
    </w:p>
    <w:p w:rsidR="00C950D0" w:rsidRPr="007E371E" w:rsidRDefault="00C950D0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Потихонечку сиди (Грозим куколке пальчиком)  </w:t>
      </w:r>
    </w:p>
    <w:p w:rsidR="00C950D0" w:rsidRPr="007E371E" w:rsidRDefault="00C950D0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Куклы будут отдыхать </w:t>
      </w:r>
    </w:p>
    <w:p w:rsidR="00F30455" w:rsidRPr="007E371E" w:rsidRDefault="00C950D0" w:rsidP="007E371E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bookmarkStart w:id="0" w:name="_GoBack"/>
      <w:bookmarkEnd w:id="0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А ребята все плясать </w:t>
      </w:r>
      <w:proofErr w:type="gramStart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Ля-ля</w:t>
      </w:r>
      <w:proofErr w:type="gramEnd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-ля-ля-ля-ля </w:t>
      </w:r>
      <w:proofErr w:type="spellStart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Ля-ля-ля-ля-ля-ля</w:t>
      </w:r>
      <w:proofErr w:type="spellEnd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(выставляем ножку </w:t>
      </w:r>
      <w:r w:rsid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 носок и каблук)</w:t>
      </w:r>
    </w:p>
    <w:p w:rsidR="00144E89" w:rsidRPr="007E371E" w:rsidRDefault="006B535B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lastRenderedPageBreak/>
        <w:t>6.</w:t>
      </w:r>
      <w:r w:rsidR="00144E89" w:rsidRPr="007E371E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 </w:t>
      </w:r>
      <w:r w:rsidRPr="007E371E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Игра </w:t>
      </w:r>
      <w:r w:rsidR="00144E89" w:rsidRPr="007E371E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«Маме нужно отдыхать»</w:t>
      </w:r>
    </w:p>
    <w:p w:rsidR="006B535B" w:rsidRPr="007E371E" w:rsidRDefault="006B535B" w:rsidP="007E371E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(Движения выполняются соответственно каждой части: на тихую музыку - движения на носках; на громкую - движения на пятках. Игра может сопровождаться речитативом).  </w:t>
      </w:r>
    </w:p>
    <w:p w:rsidR="006B535B" w:rsidRPr="007E371E" w:rsidRDefault="006B535B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Маме надо отдыхать,  </w:t>
      </w:r>
    </w:p>
    <w:p w:rsidR="006B535B" w:rsidRPr="007E371E" w:rsidRDefault="006B535B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Маме хочется поспать.  </w:t>
      </w:r>
    </w:p>
    <w:p w:rsidR="006B535B" w:rsidRPr="007E371E" w:rsidRDefault="006B535B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Я на цыпочках хожу, </w:t>
      </w:r>
    </w:p>
    <w:p w:rsidR="006B535B" w:rsidRPr="007E371E" w:rsidRDefault="006B535B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Маму я не разбужу».  </w:t>
      </w:r>
    </w:p>
    <w:p w:rsidR="006B535B" w:rsidRPr="007E371E" w:rsidRDefault="006B535B" w:rsidP="007E371E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(Дети движутся по кругу друг за другом на носочках. В кругу сидят мамы.   </w:t>
      </w:r>
      <w:r w:rsidR="00EA255F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Затем свободная ходьба на носках по всему залу в разном направлении.  С началом новой музыкальной фразы дети снова собираются в круг и на слова)</w:t>
      </w:r>
    </w:p>
    <w:p w:rsidR="006B535B" w:rsidRPr="007E371E" w:rsidRDefault="006B535B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«Тук-тук-тук, тук-тук-тук, </w:t>
      </w:r>
    </w:p>
    <w:p w:rsidR="006B535B" w:rsidRPr="007E371E" w:rsidRDefault="006B535B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Раздается пяток стук. </w:t>
      </w:r>
    </w:p>
    <w:p w:rsidR="006B535B" w:rsidRPr="007E371E" w:rsidRDefault="006B535B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Мои пяточки идут, </w:t>
      </w:r>
    </w:p>
    <w:p w:rsidR="00EA255F" w:rsidRPr="007E371E" w:rsidRDefault="006B535B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Прямо к мамочке ведут» - (Выполняют с</w:t>
      </w:r>
      <w:r w:rsidR="00EA255F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ледующие движения: повернувшись</w:t>
      </w:r>
    </w:p>
    <w:p w:rsidR="00EA255F" w:rsidRPr="007E371E" w:rsidRDefault="006B535B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gramStart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лицом</w:t>
      </w:r>
      <w:proofErr w:type="gramEnd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мамам, движутся к ней, топая ногами. С последними словами </w:t>
      </w:r>
    </w:p>
    <w:p w:rsidR="00E866CF" w:rsidRPr="007E371E" w:rsidRDefault="006B535B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gramStart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дети </w:t>
      </w:r>
      <w:r w:rsidR="00EA255F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сходятс</w:t>
      </w:r>
      <w:r w:rsidR="00AF05C2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я</w:t>
      </w:r>
      <w:proofErr w:type="gramEnd"/>
      <w:r w:rsidR="00AF05C2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где</w:t>
      </w:r>
      <w:r w:rsidR="00E866CF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спят мамы. Мамы «просыпаются» </w:t>
      </w:r>
      <w:r w:rsidR="00AF05C2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шутливо догоняю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т </w:t>
      </w:r>
      <w:r w:rsidR="00E866CF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</w:t>
      </w:r>
    </w:p>
    <w:p w:rsidR="006B535B" w:rsidRPr="007E371E" w:rsidRDefault="006B535B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gramStart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детей</w:t>
      </w:r>
      <w:proofErr w:type="gramEnd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.)  </w:t>
      </w:r>
    </w:p>
    <w:p w:rsidR="00AF05C2" w:rsidRPr="007E371E" w:rsidRDefault="00E866CF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7</w:t>
      </w:r>
      <w:r w:rsidR="00144E89" w:rsidRPr="007E371E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.</w:t>
      </w:r>
      <w:r w:rsidR="00AF05C2" w:rsidRPr="007E371E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 «Веселые </w:t>
      </w:r>
      <w:proofErr w:type="gramStart"/>
      <w:r w:rsidR="00AF05C2" w:rsidRPr="007E371E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малыши»  </w:t>
      </w:r>
      <w:r w:rsidR="00C8749E" w:rsidRPr="007E371E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 </w:t>
      </w:r>
      <w:proofErr w:type="gramEnd"/>
      <w:r w:rsidR="00AF05C2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Дети стоят в кругу парами с мамами.  </w:t>
      </w:r>
    </w:p>
    <w:p w:rsidR="00AF05C2" w:rsidRPr="007E371E" w:rsidRDefault="00AF05C2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1.Малыши, малыши </w:t>
      </w:r>
    </w:p>
    <w:p w:rsidR="00AF05C2" w:rsidRPr="007E371E" w:rsidRDefault="00C8749E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Малыши, карандаши. </w:t>
      </w:r>
    </w:p>
    <w:p w:rsidR="00AF05C2" w:rsidRPr="007E371E" w:rsidRDefault="00AF05C2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Будем петь и плясать </w:t>
      </w:r>
    </w:p>
    <w:p w:rsidR="00EA255F" w:rsidRPr="007E371E" w:rsidRDefault="00AF05C2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Будем пляску сочинять. (Дети идут парами по кругу, </w:t>
      </w:r>
    </w:p>
    <w:p w:rsidR="00AF05C2" w:rsidRPr="007E371E" w:rsidRDefault="00AF05C2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gramStart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держась</w:t>
      </w:r>
      <w:proofErr w:type="gramEnd"/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за ручку с </w:t>
      </w:r>
      <w:r w:rsidR="00EA255F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мамами)  </w:t>
      </w:r>
    </w:p>
    <w:p w:rsidR="00AF05C2" w:rsidRPr="007E371E" w:rsidRDefault="00AF05C2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Проигрыш (Дети кружатся с мамами)  </w:t>
      </w:r>
    </w:p>
    <w:p w:rsidR="00AF05C2" w:rsidRPr="007E371E" w:rsidRDefault="00AF05C2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2.Мы похожи на утят </w:t>
      </w:r>
    </w:p>
    <w:p w:rsidR="00AF05C2" w:rsidRPr="007E371E" w:rsidRDefault="00AF05C2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На утят, на утят. </w:t>
      </w:r>
    </w:p>
    <w:p w:rsidR="00AF05C2" w:rsidRPr="007E371E" w:rsidRDefault="00AF05C2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Поплясать они хотят </w:t>
      </w:r>
    </w:p>
    <w:p w:rsidR="00AF05C2" w:rsidRPr="007E371E" w:rsidRDefault="00AF05C2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 xml:space="preserve">Кря – кря – кря (Ударяют «крылышками» по бедрам)   </w:t>
      </w:r>
    </w:p>
    <w:p w:rsidR="00AF05C2" w:rsidRPr="007E371E" w:rsidRDefault="00AF05C2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Проигрыш (Дети кружатся с мамами)  </w:t>
      </w:r>
    </w:p>
    <w:p w:rsidR="00AF05C2" w:rsidRPr="007E371E" w:rsidRDefault="00AF05C2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3.Мы похожи на котят </w:t>
      </w:r>
    </w:p>
    <w:p w:rsidR="00AF05C2" w:rsidRPr="007E371E" w:rsidRDefault="00AF05C2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На котят, на котят. </w:t>
      </w:r>
    </w:p>
    <w:p w:rsidR="00AF05C2" w:rsidRPr="007E371E" w:rsidRDefault="00AF05C2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Поплясать они хотят </w:t>
      </w:r>
    </w:p>
    <w:p w:rsidR="00AF05C2" w:rsidRPr="007E371E" w:rsidRDefault="00AF05C2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Мяу – мяу – мяу. (Перебирают лапками стоя на месте)  </w:t>
      </w:r>
    </w:p>
    <w:p w:rsidR="00AF05C2" w:rsidRPr="007E371E" w:rsidRDefault="00AF05C2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Проигрыш (Дети кружатся с мамами)  </w:t>
      </w:r>
    </w:p>
    <w:p w:rsidR="00AF05C2" w:rsidRPr="007E371E" w:rsidRDefault="00AF05C2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4.Мы похожи на зайчат </w:t>
      </w:r>
    </w:p>
    <w:p w:rsidR="00AF05C2" w:rsidRPr="007E371E" w:rsidRDefault="00AF05C2" w:rsidP="007E371E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На зайчат, на зайчат. (Показывают ушки, держа ладошки над головой) Поплясать они хотят </w:t>
      </w:r>
    </w:p>
    <w:p w:rsidR="00AF05C2" w:rsidRPr="007E371E" w:rsidRDefault="00AF05C2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Прыг – прыг – прыг (Прыгают, лапки перед грудью)  </w:t>
      </w:r>
    </w:p>
    <w:p w:rsidR="00144E89" w:rsidRPr="007E371E" w:rsidRDefault="00AF05C2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Проигрыш (Дети кружатся с мамами)  </w:t>
      </w:r>
    </w:p>
    <w:p w:rsidR="006B535B" w:rsidRPr="007E371E" w:rsidRDefault="00AF05C2" w:rsidP="007E371E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Вот и подходит к концу наш совместный вечер. Я рада что всем было весело. Все хорошо подвигались. А движение –это жизнь, ключик к здоровью. Будьте все здоровы.</w:t>
      </w:r>
    </w:p>
    <w:p w:rsidR="007472CE" w:rsidRPr="007E371E" w:rsidRDefault="007472CE" w:rsidP="007E371E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Заключительная часть</w:t>
      </w:r>
    </w:p>
    <w:p w:rsidR="007472CE" w:rsidRPr="007E371E" w:rsidRDefault="007472CE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Ну что же, и вновь превращение. Хлопок.</w:t>
      </w:r>
    </w:p>
    <w:p w:rsidR="007472CE" w:rsidRPr="007E371E" w:rsidRDefault="007472CE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Раз, два, три, </w:t>
      </w:r>
      <w:r w:rsidR="00144E89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ребят в взрослых </w:t>
      </w: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преврати!</w:t>
      </w:r>
    </w:p>
    <w:p w:rsidR="00EA255F" w:rsidRPr="007E371E" w:rsidRDefault="00EA255F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7472CE" w:rsidRPr="007E371E" w:rsidRDefault="00144E89" w:rsidP="007E371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Уважаемые родители</w:t>
      </w:r>
      <w:r w:rsidR="007472CE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огромное спасибо за </w:t>
      </w:r>
      <w:r w:rsidR="007472CE" w:rsidRPr="007E371E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активное участие</w:t>
      </w:r>
      <w:r w:rsidR="007472CE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!</w:t>
      </w:r>
    </w:p>
    <w:p w:rsidR="007472CE" w:rsidRPr="007E371E" w:rsidRDefault="00C8749E" w:rsidP="007E371E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</w:t>
      </w:r>
      <w:r w:rsidR="00AF05C2" w:rsidRPr="007E371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мы с удовольствием вновь будем ждать Вас в гости.</w:t>
      </w:r>
    </w:p>
    <w:p w:rsidR="007472CE" w:rsidRPr="007E371E" w:rsidRDefault="007472CE" w:rsidP="007E371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7472CE" w:rsidRPr="007E371E" w:rsidRDefault="007472CE" w:rsidP="007E371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7472CE" w:rsidRPr="007E371E" w:rsidRDefault="007472CE" w:rsidP="007E371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7472CE" w:rsidRPr="007E371E" w:rsidRDefault="007472CE" w:rsidP="007E371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7472CE" w:rsidRPr="007E371E" w:rsidRDefault="007472CE" w:rsidP="007E371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7472CE" w:rsidRPr="007E371E" w:rsidRDefault="007472CE" w:rsidP="007E371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7472CE" w:rsidRPr="007E371E" w:rsidRDefault="007472CE" w:rsidP="007E371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7472CE" w:rsidRPr="007E371E" w:rsidRDefault="007472CE" w:rsidP="007E371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7472CE" w:rsidRPr="007E371E" w:rsidRDefault="007472CE" w:rsidP="007E371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7472CE" w:rsidRPr="007E371E" w:rsidRDefault="007472CE" w:rsidP="007E371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7472CE" w:rsidRPr="007E371E" w:rsidRDefault="007472CE" w:rsidP="007E371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7472CE" w:rsidRPr="007E371E" w:rsidRDefault="007472CE" w:rsidP="007E371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7472CE" w:rsidRPr="007E371E" w:rsidSect="007E371E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B1E79B0"/>
    <w:multiLevelType w:val="hybridMultilevel"/>
    <w:tmpl w:val="2340A4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44FF"/>
    <w:rsid w:val="000B26AD"/>
    <w:rsid w:val="00144E89"/>
    <w:rsid w:val="001E47AC"/>
    <w:rsid w:val="004A006D"/>
    <w:rsid w:val="00654289"/>
    <w:rsid w:val="006B535B"/>
    <w:rsid w:val="006B57DE"/>
    <w:rsid w:val="007472CE"/>
    <w:rsid w:val="007E371E"/>
    <w:rsid w:val="00A444FF"/>
    <w:rsid w:val="00AF05C2"/>
    <w:rsid w:val="00C8749E"/>
    <w:rsid w:val="00C950D0"/>
    <w:rsid w:val="00E866CF"/>
    <w:rsid w:val="00EA255F"/>
    <w:rsid w:val="00EC271F"/>
    <w:rsid w:val="00F30455"/>
    <w:rsid w:val="00F94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7B51D88-E064-4E09-85B5-ECED2E8EFF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44E8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874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8749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11</Pages>
  <Words>2322</Words>
  <Characters>13237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ZZZ</dc:creator>
  <cp:keywords/>
  <dc:description/>
  <cp:lastModifiedBy>ZZZ</cp:lastModifiedBy>
  <cp:revision>19</cp:revision>
  <cp:lastPrinted>2018-02-26T17:54:00Z</cp:lastPrinted>
  <dcterms:created xsi:type="dcterms:W3CDTF">2018-02-24T22:45:00Z</dcterms:created>
  <dcterms:modified xsi:type="dcterms:W3CDTF">2018-03-18T14:26:00Z</dcterms:modified>
</cp:coreProperties>
</file>