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E0" w:rsidRDefault="000813E0" w:rsidP="000813E0">
      <w:pPr>
        <w:ind w:left="-993" w:right="14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Кудина Лариса Геннадьевна,</w:t>
      </w:r>
    </w:p>
    <w:p w:rsidR="000813E0" w:rsidRDefault="000813E0" w:rsidP="000813E0">
      <w:pPr>
        <w:ind w:left="-993" w:right="141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Учитель-логопед,</w:t>
      </w:r>
    </w:p>
    <w:p w:rsidR="000813E0" w:rsidRDefault="000813E0" w:rsidP="000813E0">
      <w:pPr>
        <w:ind w:left="-993" w:right="141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 ДОУ ЦРР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24</w:t>
      </w:r>
    </w:p>
    <w:p w:rsidR="000813E0" w:rsidRPr="000813E0" w:rsidRDefault="000813E0" w:rsidP="000813E0">
      <w:pPr>
        <w:ind w:left="-993" w:right="141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Тюменская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Ишим</w:t>
      </w:r>
    </w:p>
    <w:p w:rsidR="008869DF" w:rsidRPr="000813E0" w:rsidRDefault="008869DF" w:rsidP="000813E0">
      <w:pPr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813E0">
        <w:rPr>
          <w:rFonts w:ascii="Times New Roman" w:hAnsi="Times New Roman" w:cs="Times New Roman"/>
          <w:b/>
          <w:sz w:val="32"/>
          <w:szCs w:val="32"/>
        </w:rPr>
        <w:t>Игротерапия</w:t>
      </w:r>
      <w:proofErr w:type="spellEnd"/>
      <w:r w:rsidRPr="000813E0">
        <w:rPr>
          <w:rFonts w:ascii="Times New Roman" w:hAnsi="Times New Roman" w:cs="Times New Roman"/>
          <w:b/>
          <w:sz w:val="32"/>
          <w:szCs w:val="32"/>
        </w:rPr>
        <w:t xml:space="preserve"> в работе логопеда, как метод коррекционного воздействия</w:t>
      </w:r>
      <w:r w:rsidR="000813E0">
        <w:rPr>
          <w:rFonts w:ascii="Times New Roman" w:hAnsi="Times New Roman" w:cs="Times New Roman"/>
          <w:b/>
          <w:sz w:val="32"/>
          <w:szCs w:val="32"/>
        </w:rPr>
        <w:t>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13E0">
        <w:rPr>
          <w:rFonts w:ascii="Times New Roman" w:hAnsi="Times New Roman" w:cs="Times New Roman"/>
          <w:sz w:val="28"/>
          <w:szCs w:val="28"/>
          <w:u w:val="single"/>
        </w:rPr>
        <w:t>Введение</w:t>
      </w:r>
    </w:p>
    <w:p w:rsidR="000813E0" w:rsidRDefault="008869DF" w:rsidP="000813E0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 xml:space="preserve">Важнейшим условием для полноценного детского развития является внятная, хорошо поставленная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речь</w:t>
      </w:r>
      <w:proofErr w:type="gramStart"/>
      <w:r w:rsidRPr="000813E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813E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 xml:space="preserve"> того, насколько успешно ребенок владеет речевыми навыками, зависит его умение вести беседу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свзрослыми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 xml:space="preserve"> и сверстниками, широта кругозора, развитие психических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процессов.В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 xml:space="preserve"> связи с этим, чрезвычайно важной является своевременная забота о речевом развитии дошкольников, формировании правильного и чистого произношения, профилактике различных отклонений.</w:t>
      </w:r>
      <w:r w:rsidR="000813E0">
        <w:rPr>
          <w:rFonts w:ascii="Times New Roman" w:hAnsi="Times New Roman" w:cs="Times New Roman"/>
          <w:sz w:val="28"/>
          <w:szCs w:val="28"/>
        </w:rPr>
        <w:t xml:space="preserve">     </w:t>
      </w:r>
      <w:r w:rsidRPr="000813E0">
        <w:rPr>
          <w:rFonts w:ascii="Times New Roman" w:hAnsi="Times New Roman" w:cs="Times New Roman"/>
          <w:sz w:val="28"/>
          <w:szCs w:val="28"/>
        </w:rPr>
        <w:t>Успех коррекционных мероприятий напрямую зависит от особенностей детской личности. Только с учетом данного фактора можно эффективно преодолеть имеющиеся речевые патологии.</w:t>
      </w:r>
      <w:r w:rsidR="00081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9DF" w:rsidRPr="000813E0" w:rsidRDefault="008869DF" w:rsidP="000813E0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 xml:space="preserve">По мнению многих специалистов, именно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>, как один из коррекционных методов в логопедической работе, подходит для решения задач по исправлению недостатков речи.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13E0">
        <w:rPr>
          <w:rFonts w:ascii="Times New Roman" w:hAnsi="Times New Roman" w:cs="Times New Roman"/>
          <w:sz w:val="28"/>
          <w:szCs w:val="28"/>
          <w:u w:val="single"/>
        </w:rPr>
        <w:t>Особенности формирования детской речи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Как известно, природной целью формирования речи любого человека является общение. Именно потребность в словесных контактах побуждает ребенка не просто говорить, а делать это правильно и понятно для окружающих.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Примечательно, что дети начинают использовать словесную форму общения в ситуациях, когда другие способы донести информацию до собеседника становятся малоэффективными. Например, жестами и мимикой не удастся компенсировать полноценный речевой контакт.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В связи с этим большое внимание в работе логопеда рекомендуется уделять развитию у дошкольников потребности в общении. Ведь в случае, когда эта потребность отсутствует, дети не стремятся к овладению правильной речью. Задачей для педагогов становится формирование умения общаться. Решение предполагает оптимизацию всей работы логопеда, включающую специальный подбор интересного предметного окружения и индивидуальный подход.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lastRenderedPageBreak/>
        <w:t>Однако, на сегодняшний день, ситуация такова, что специфика процесса обучения, в конкретном учреждении, не позволяет в полной мере удовлетворить все пункты по которым должно происходить развитие потребности дошкольников в общении. Кроме того, как показали мониторинговые исследования, данная тема является еще и недостаточно изученной.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 xml:space="preserve">Учитывая вышеизложенное, можно сделать вывод, что такой терапевтический метод коррекции, как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>, позволит хотя бы частично компенсировать несовершенство этих противоречивых образовательных условий.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813E0">
        <w:rPr>
          <w:rFonts w:ascii="Times New Roman" w:hAnsi="Times New Roman" w:cs="Times New Roman"/>
          <w:sz w:val="28"/>
          <w:szCs w:val="28"/>
          <w:u w:val="single"/>
        </w:rPr>
        <w:t>Игротерапия</w:t>
      </w:r>
      <w:proofErr w:type="spellEnd"/>
      <w:r w:rsidRPr="000813E0">
        <w:rPr>
          <w:rFonts w:ascii="Times New Roman" w:hAnsi="Times New Roman" w:cs="Times New Roman"/>
          <w:sz w:val="28"/>
          <w:szCs w:val="28"/>
          <w:u w:val="single"/>
        </w:rPr>
        <w:t>: что это такое?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13E0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 xml:space="preserve"> является методом коррекции у детей различных нарушений в эмоциональной и поведенческой сфере, а также помогает развивать коммуникативные навыки. В основе этого метода – игра, поскольку именно она является основным видом деятельности дошкольников.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 xml:space="preserve">В процессе коррекционных воздействий применяются различные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игротерапевтические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 xml:space="preserve"> методики. Их задачами являются: проявление детьми положительных эмоциональных настроений, стимуляция к речевой коммуникации, создание комфортных и доброжелательных отношений.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В играх с плохо говорящими детьми, логопед добивается максимальной активизации речи дошкольников. При этом важно, чтобы в процессе у них сохранялись положительные  эмоции и желание продолжать занятия. Педагог добивается от малышей «речевого всплеска», путем провоцирования  непроизвольных подражаний действиям, мимике и интонациям взрослого. Кроме того, необходимо подвести ребенка к естественному проявлению речевых эмоций.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13E0">
        <w:rPr>
          <w:rFonts w:ascii="Times New Roman" w:hAnsi="Times New Roman" w:cs="Times New Roman"/>
          <w:sz w:val="28"/>
          <w:szCs w:val="28"/>
          <w:u w:val="single"/>
        </w:rPr>
        <w:t xml:space="preserve">Логопедические задачи, решаемые с помощью </w:t>
      </w:r>
      <w:proofErr w:type="spellStart"/>
      <w:r w:rsidRPr="000813E0">
        <w:rPr>
          <w:rFonts w:ascii="Times New Roman" w:hAnsi="Times New Roman" w:cs="Times New Roman"/>
          <w:sz w:val="28"/>
          <w:szCs w:val="28"/>
          <w:u w:val="single"/>
        </w:rPr>
        <w:t>игротерапии</w:t>
      </w:r>
      <w:proofErr w:type="spellEnd"/>
      <w:r w:rsidRPr="000813E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869DF" w:rsidRPr="000813E0" w:rsidRDefault="008869DF" w:rsidP="008869DF">
      <w:pPr>
        <w:numPr>
          <w:ilvl w:val="0"/>
          <w:numId w:val="4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развитие правильного дыхания (диафрагмального);</w:t>
      </w:r>
    </w:p>
    <w:p w:rsidR="008869DF" w:rsidRPr="000813E0" w:rsidRDefault="008869DF" w:rsidP="008869DF">
      <w:pPr>
        <w:numPr>
          <w:ilvl w:val="0"/>
          <w:numId w:val="4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профилактическая работа по предупреждению общих нарушений речи;</w:t>
      </w:r>
    </w:p>
    <w:p w:rsidR="008869DF" w:rsidRPr="000813E0" w:rsidRDefault="008869DF" w:rsidP="008869DF">
      <w:pPr>
        <w:numPr>
          <w:ilvl w:val="0"/>
          <w:numId w:val="4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8869DF" w:rsidRPr="000813E0" w:rsidRDefault="008869DF" w:rsidP="008869DF">
      <w:pPr>
        <w:numPr>
          <w:ilvl w:val="0"/>
          <w:numId w:val="4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улучшение подвижности и функционирования артикуляционных органов;</w:t>
      </w:r>
    </w:p>
    <w:p w:rsidR="008869DF" w:rsidRPr="000813E0" w:rsidRDefault="008869DF" w:rsidP="008869DF">
      <w:pPr>
        <w:numPr>
          <w:ilvl w:val="0"/>
          <w:numId w:val="4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улучшение произношения звуков (свистящих, шипящих, сонорных);</w:t>
      </w:r>
    </w:p>
    <w:p w:rsidR="008869DF" w:rsidRPr="000813E0" w:rsidRDefault="008869DF" w:rsidP="008869DF">
      <w:pPr>
        <w:numPr>
          <w:ilvl w:val="0"/>
          <w:numId w:val="4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коррекционная работа по формированию таких навыков, как фонематический анализ и синтез;</w:t>
      </w:r>
    </w:p>
    <w:p w:rsidR="008869DF" w:rsidRPr="000813E0" w:rsidRDefault="008869DF" w:rsidP="008869DF">
      <w:pPr>
        <w:numPr>
          <w:ilvl w:val="0"/>
          <w:numId w:val="4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коррекция связной речи и ее грамматического строя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13E0">
        <w:rPr>
          <w:rFonts w:ascii="Times New Roman" w:hAnsi="Times New Roman" w:cs="Times New Roman"/>
          <w:sz w:val="28"/>
          <w:szCs w:val="28"/>
          <w:u w:val="single"/>
        </w:rPr>
        <w:lastRenderedPageBreak/>
        <w:t>Этапы коррекционной работы с детьми, которые я использую в своей профессиональной деятельности:</w:t>
      </w:r>
    </w:p>
    <w:p w:rsidR="008869DF" w:rsidRPr="000813E0" w:rsidRDefault="008869DF" w:rsidP="008869DF">
      <w:pPr>
        <w:ind w:left="-709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3E0">
        <w:rPr>
          <w:rFonts w:ascii="Times New Roman" w:hAnsi="Times New Roman" w:cs="Times New Roman"/>
          <w:i/>
          <w:sz w:val="28"/>
          <w:szCs w:val="28"/>
        </w:rPr>
        <w:t>Диагностика</w:t>
      </w:r>
    </w:p>
    <w:p w:rsidR="008869DF" w:rsidRPr="000813E0" w:rsidRDefault="008869DF" w:rsidP="008869DF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На этом этапе я занимаюсь сбором нужной мне информации о состоянии речи конкретного ребенка, выявляю моторные и психологические особенности его личности.</w:t>
      </w:r>
    </w:p>
    <w:p w:rsidR="008869DF" w:rsidRPr="000813E0" w:rsidRDefault="008869DF" w:rsidP="008869DF">
      <w:pPr>
        <w:ind w:left="-709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3E0">
        <w:rPr>
          <w:rFonts w:ascii="Times New Roman" w:hAnsi="Times New Roman" w:cs="Times New Roman"/>
          <w:i/>
          <w:sz w:val="28"/>
          <w:szCs w:val="28"/>
        </w:rPr>
        <w:t>Коррекция</w:t>
      </w:r>
    </w:p>
    <w:p w:rsidR="008869DF" w:rsidRPr="000813E0" w:rsidRDefault="008869DF" w:rsidP="008869DF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3E0">
        <w:rPr>
          <w:rFonts w:ascii="Times New Roman" w:hAnsi="Times New Roman" w:cs="Times New Roman"/>
          <w:sz w:val="28"/>
          <w:szCs w:val="28"/>
        </w:rPr>
        <w:t>Нацелена</w:t>
      </w:r>
      <w:proofErr w:type="gramEnd"/>
      <w:r w:rsidRPr="000813E0">
        <w:rPr>
          <w:rFonts w:ascii="Times New Roman" w:hAnsi="Times New Roman" w:cs="Times New Roman"/>
          <w:sz w:val="28"/>
          <w:szCs w:val="28"/>
        </w:rPr>
        <w:t xml:space="preserve"> на выполнение функций терапии и обучения одновременно. На данном этапе мной проводится работа по усилению деятельности речевой мотивации  детей с дефектами речи. Так, например, мы имеем возможность сочетать познавательные, коммуникативные, социальные и игровые мотивы.</w:t>
      </w:r>
    </w:p>
    <w:p w:rsidR="008869DF" w:rsidRPr="000813E0" w:rsidRDefault="008869DF" w:rsidP="008869DF">
      <w:pPr>
        <w:ind w:left="-709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3E0">
        <w:rPr>
          <w:rFonts w:ascii="Times New Roman" w:hAnsi="Times New Roman" w:cs="Times New Roman"/>
          <w:i/>
          <w:sz w:val="28"/>
          <w:szCs w:val="28"/>
        </w:rPr>
        <w:t>Этап контроля</w:t>
      </w:r>
    </w:p>
    <w:p w:rsidR="008869DF" w:rsidRPr="000813E0" w:rsidRDefault="008869DF" w:rsidP="008869DF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Провожу заключительное тестирование детей, и, при необходимости, их родителей. В некоторых случаях с полученными данными я выступаю на родительских собраниях, с целью огласить родителям степень готовности ребенка к обучению в школе.</w:t>
      </w:r>
    </w:p>
    <w:p w:rsidR="008869DF" w:rsidRPr="000813E0" w:rsidRDefault="008869DF" w:rsidP="008869DF">
      <w:pPr>
        <w:ind w:left="-709" w:right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13E0">
        <w:rPr>
          <w:rFonts w:ascii="Times New Roman" w:hAnsi="Times New Roman" w:cs="Times New Roman"/>
          <w:sz w:val="28"/>
          <w:szCs w:val="28"/>
          <w:u w:val="single"/>
        </w:rPr>
        <w:t xml:space="preserve">Виды </w:t>
      </w:r>
      <w:proofErr w:type="spellStart"/>
      <w:r w:rsidRPr="000813E0">
        <w:rPr>
          <w:rFonts w:ascii="Times New Roman" w:hAnsi="Times New Roman" w:cs="Times New Roman"/>
          <w:sz w:val="28"/>
          <w:szCs w:val="28"/>
          <w:u w:val="single"/>
        </w:rPr>
        <w:t>игротерапевтических</w:t>
      </w:r>
      <w:proofErr w:type="spellEnd"/>
      <w:r w:rsidRPr="000813E0">
        <w:rPr>
          <w:rFonts w:ascii="Times New Roman" w:hAnsi="Times New Roman" w:cs="Times New Roman"/>
          <w:sz w:val="28"/>
          <w:szCs w:val="28"/>
          <w:u w:val="single"/>
        </w:rPr>
        <w:t xml:space="preserve"> методик, которые применяются мной в работе: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 xml:space="preserve">В зависимости от того, какую роль выполняет педагог,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 xml:space="preserve"> делится </w:t>
      </w:r>
      <w:proofErr w:type="gramStart"/>
      <w:r w:rsidRPr="000813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13E0">
        <w:rPr>
          <w:rFonts w:ascii="Times New Roman" w:hAnsi="Times New Roman" w:cs="Times New Roman"/>
          <w:sz w:val="28"/>
          <w:szCs w:val="28"/>
        </w:rPr>
        <w:t xml:space="preserve">: </w:t>
      </w:r>
      <w:r w:rsidRPr="000813E0">
        <w:rPr>
          <w:rFonts w:ascii="Times New Roman" w:hAnsi="Times New Roman" w:cs="Times New Roman"/>
          <w:i/>
          <w:sz w:val="28"/>
          <w:szCs w:val="28"/>
        </w:rPr>
        <w:t xml:space="preserve">директивную </w:t>
      </w:r>
      <w:r w:rsidRPr="000813E0">
        <w:rPr>
          <w:rFonts w:ascii="Times New Roman" w:hAnsi="Times New Roman" w:cs="Times New Roman"/>
          <w:sz w:val="28"/>
          <w:szCs w:val="28"/>
        </w:rPr>
        <w:t xml:space="preserve">и </w:t>
      </w:r>
      <w:r w:rsidRPr="000813E0">
        <w:rPr>
          <w:rFonts w:ascii="Times New Roman" w:hAnsi="Times New Roman" w:cs="Times New Roman"/>
          <w:i/>
          <w:sz w:val="28"/>
          <w:szCs w:val="28"/>
        </w:rPr>
        <w:t>не директивную</w:t>
      </w:r>
      <w:r w:rsidRPr="000813E0">
        <w:rPr>
          <w:rFonts w:ascii="Times New Roman" w:hAnsi="Times New Roman" w:cs="Times New Roman"/>
          <w:sz w:val="28"/>
          <w:szCs w:val="28"/>
        </w:rPr>
        <w:t>. Первая классификация подразумевает целенаправленную деятельность логопеда, в которой он является инициатором для малыша. Ребенку предлагаются готовые варианты решений логопедических задач, а он ищет правильный вариант.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Вторая классификация подразумевает непринужденную игровую деятельность детей, на которую педагог старается не влиять, а лишь наблюдает.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 xml:space="preserve">Также,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игротерапевтические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 xml:space="preserve"> методики содержат работу с красками, песком, пластилином. Они помогают ребенку выражать эмоции, мысленно побеждать.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Кроме того, существуют такие забавные игры, как: «Телефон», «Интервью», которые способствуют развитию речи, правильному произношению отдельных звуков, нормализации дыхания.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 xml:space="preserve">Игры могут быть </w:t>
      </w:r>
      <w:r w:rsidRPr="000813E0">
        <w:rPr>
          <w:rFonts w:ascii="Times New Roman" w:hAnsi="Times New Roman" w:cs="Times New Roman"/>
          <w:i/>
          <w:sz w:val="28"/>
          <w:szCs w:val="28"/>
        </w:rPr>
        <w:t>групповыми</w:t>
      </w:r>
      <w:r w:rsidRPr="00081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3E0">
        <w:rPr>
          <w:rFonts w:ascii="Times New Roman" w:hAnsi="Times New Roman" w:cs="Times New Roman"/>
          <w:sz w:val="28"/>
          <w:szCs w:val="28"/>
        </w:rPr>
        <w:t xml:space="preserve">или </w:t>
      </w:r>
      <w:r w:rsidRPr="000813E0">
        <w:rPr>
          <w:rFonts w:ascii="Times New Roman" w:hAnsi="Times New Roman" w:cs="Times New Roman"/>
          <w:i/>
          <w:sz w:val="28"/>
          <w:szCs w:val="28"/>
        </w:rPr>
        <w:t>индивидуальными.</w:t>
      </w:r>
      <w:r w:rsidRPr="000813E0">
        <w:rPr>
          <w:rFonts w:ascii="Times New Roman" w:hAnsi="Times New Roman" w:cs="Times New Roman"/>
          <w:sz w:val="28"/>
          <w:szCs w:val="28"/>
        </w:rPr>
        <w:t xml:space="preserve"> Все зависит  от задач и целей коррекции.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lastRenderedPageBreak/>
        <w:t xml:space="preserve">Базовым видом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Pr="000813E0">
        <w:rPr>
          <w:rFonts w:ascii="Times New Roman" w:hAnsi="Times New Roman" w:cs="Times New Roman"/>
          <w:i/>
          <w:sz w:val="28"/>
          <w:szCs w:val="28"/>
        </w:rPr>
        <w:t>ролевая игра</w:t>
      </w:r>
      <w:r w:rsidRPr="000813E0">
        <w:rPr>
          <w:rFonts w:ascii="Times New Roman" w:hAnsi="Times New Roman" w:cs="Times New Roman"/>
          <w:sz w:val="28"/>
          <w:szCs w:val="28"/>
        </w:rPr>
        <w:t xml:space="preserve">. Чаще, это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>. В процессе такой деятельности малыш идентифицирует себя с любимой куклой или игрушкой, благодаря чему речь его раскрепощается, становится более уверенной. Кукла может вызвать у дошкольника позитивные эмоции, избавление от напряжения. Ребенок беседует с куклой, за куклу, вместе с куклой. Все это провоцирует его на непрерывные потоки речи.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Непосредственно в своей работе я использую куклы – марионетки и пальчиковые куклы. Первые помогают мне вызывать в детях стремление «озвучить» персонаж, проявить всевозможные эмоции, развивать процессы психики и положительные нравственные качества.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С помощью кукол для надевания на пальцы или кисти рук, я сочетаю элементы пальчиковой, дыхательной, артикуляционной гимнастики. Например, «</w:t>
      </w:r>
      <w:proofErr w:type="gramStart"/>
      <w:r w:rsidRPr="000813E0">
        <w:rPr>
          <w:rFonts w:ascii="Times New Roman" w:hAnsi="Times New Roman" w:cs="Times New Roman"/>
          <w:sz w:val="28"/>
          <w:szCs w:val="28"/>
        </w:rPr>
        <w:t>Сказка про котенка</w:t>
      </w:r>
      <w:proofErr w:type="gramEnd"/>
      <w:r w:rsidRPr="000813E0">
        <w:rPr>
          <w:rFonts w:ascii="Times New Roman" w:hAnsi="Times New Roman" w:cs="Times New Roman"/>
          <w:sz w:val="28"/>
          <w:szCs w:val="28"/>
        </w:rPr>
        <w:t xml:space="preserve"> и горячее молоко». В ней пальчиковая кукла – это фигура котенка, который очень хочет кушать. Ему налили в миску молоко, но оно оказалось слишком горячим, от чего животному стало грустно. Ребенку предлагается сначала поиграть с котенком, чтобы поднять ему настроение (активная и задорная пальчиковая гимнастика). Затем, малышу необходимо повеселить котенка забавными рожицами. С этой целью выполняем артикуляционные упражнения: «Кошка и чашечка», «Грибочек».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И в завершение игры «правильно» дуем на молоко, помогая котенку остудить его.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 xml:space="preserve">Также в моих практических разработках по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 xml:space="preserve"> важное место отводится играм с песком (песочная терапия). Стараюсь применять эту методику, как индивидуально, так и в небольших группах.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 xml:space="preserve">Для осуществления этого вида коррекции я создаю детям естественные условия, в которых они могут чувствовать себя расслабленно, комфортно, творчески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раскрепощенно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 xml:space="preserve">. С помощью песка удивительным образом «оживают» и преображаются символы и фигуры, знаки и буквы. Создается «эффект присутствия» дошкольников в сказочном мире, изображенных на песке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персонажей</w:t>
      </w:r>
      <w:proofErr w:type="gramStart"/>
      <w:r w:rsidRPr="000813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813E0">
        <w:rPr>
          <w:rFonts w:ascii="Times New Roman" w:hAnsi="Times New Roman" w:cs="Times New Roman"/>
          <w:sz w:val="28"/>
          <w:szCs w:val="28"/>
        </w:rPr>
        <w:t>езультатом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 xml:space="preserve"> такого вида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 xml:space="preserve"> становится создание сильной заинтересованности детей в происходящем, они с трепетом ждут продолжения занятий. 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Я же, как практикующий логопед, таким способом решаю профессиональные задачи по развитию тактильно – кинестетической чувствительности, расширению активного словаря малышей</w:t>
      </w:r>
      <w:bookmarkStart w:id="0" w:name="_GoBack"/>
      <w:bookmarkEnd w:id="0"/>
      <w:r w:rsidRPr="000813E0">
        <w:rPr>
          <w:rFonts w:ascii="Times New Roman" w:hAnsi="Times New Roman" w:cs="Times New Roman"/>
          <w:sz w:val="28"/>
          <w:szCs w:val="28"/>
        </w:rPr>
        <w:t>, развитию грамматического строя речи, работе над связной речью.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13E0">
        <w:rPr>
          <w:rFonts w:ascii="Times New Roman" w:hAnsi="Times New Roman" w:cs="Times New Roman"/>
          <w:sz w:val="28"/>
          <w:szCs w:val="28"/>
          <w:u w:val="single"/>
        </w:rPr>
        <w:t xml:space="preserve">Эффективность </w:t>
      </w:r>
      <w:proofErr w:type="spellStart"/>
      <w:r w:rsidRPr="000813E0">
        <w:rPr>
          <w:rFonts w:ascii="Times New Roman" w:hAnsi="Times New Roman" w:cs="Times New Roman"/>
          <w:sz w:val="28"/>
          <w:szCs w:val="28"/>
          <w:u w:val="single"/>
        </w:rPr>
        <w:t>игротерапии</w:t>
      </w:r>
      <w:proofErr w:type="spellEnd"/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Правильное использование логопедом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 xml:space="preserve">, как метода коррекционного воздействия, дает очень хорошие результаты. Благодаря непринужденному, игровому общению с детьми, мне удалось добиться прогресса в работе по лечению заикания, снижению поведенческой агрессии и уровня тревожности. Также появилась возможность грамотной, профессиональной коррекции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мутизма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>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«Лечение игрой» помогает детям усовершенствовать моторные навыки, облегчает состояния, имеющие психосоматическую основу (например: бронхиальная астма, обострения гастритов на почве стресса и повышенной тревожности). Явные улучшения наблюдаются у дошкольников с отставанием в развитии речевых навыков, сниженным эмоциональным фоном и общей неуспеваемостью в обучении.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13E0">
        <w:rPr>
          <w:rFonts w:ascii="Times New Roman" w:hAnsi="Times New Roman" w:cs="Times New Roman"/>
          <w:sz w:val="28"/>
          <w:szCs w:val="28"/>
          <w:u w:val="single"/>
        </w:rPr>
        <w:t>Заключение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 xml:space="preserve">Общий вывод, который можно сделать в рамках данной статьи таков, что применение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игротерапевтических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 xml:space="preserve"> методик в работе логопеда полностью оправдано. Мало того,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 xml:space="preserve"> обязательно должна присутствовать в жизни не только детей, но и педагогов. Поскольку первым она дает возможность «быть здоровыми, играя», а вторым – разнообразить свою профессиональную деятельность и сделать ее более эффективной.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t>Логопедические игры.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13E0">
        <w:rPr>
          <w:rFonts w:ascii="Times New Roman" w:hAnsi="Times New Roman" w:cs="Times New Roman"/>
          <w:i/>
          <w:sz w:val="28"/>
          <w:szCs w:val="28"/>
          <w:u w:val="single"/>
        </w:rPr>
        <w:t>«Язычок»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t>Цель:</w:t>
      </w:r>
      <w:r w:rsidRPr="000813E0">
        <w:rPr>
          <w:rFonts w:ascii="Times New Roman" w:hAnsi="Times New Roman" w:cs="Times New Roman"/>
          <w:sz w:val="28"/>
          <w:szCs w:val="28"/>
        </w:rPr>
        <w:t xml:space="preserve"> Показ точных движений органов артикуляционного аппарата; создание игровой мотивации.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0813E0">
        <w:rPr>
          <w:rFonts w:ascii="Times New Roman" w:hAnsi="Times New Roman" w:cs="Times New Roman"/>
          <w:sz w:val="28"/>
          <w:szCs w:val="28"/>
        </w:rPr>
        <w:t xml:space="preserve">: Ребята, посмотрите, сегодня к нам на занятие пришел Язычок. </w:t>
      </w:r>
      <w:proofErr w:type="gramStart"/>
      <w:r w:rsidRPr="000813E0">
        <w:rPr>
          <w:rFonts w:ascii="Times New Roman" w:hAnsi="Times New Roman" w:cs="Times New Roman"/>
          <w:sz w:val="28"/>
          <w:szCs w:val="28"/>
        </w:rPr>
        <w:t>Давайте вместе с ним выполним</w:t>
      </w:r>
      <w:proofErr w:type="gramEnd"/>
      <w:r w:rsidRPr="000813E0">
        <w:rPr>
          <w:rFonts w:ascii="Times New Roman" w:hAnsi="Times New Roman" w:cs="Times New Roman"/>
          <w:sz w:val="28"/>
          <w:szCs w:val="28"/>
        </w:rPr>
        <w:t xml:space="preserve"> зарядку. </w:t>
      </w:r>
      <w:proofErr w:type="gramStart"/>
      <w:r w:rsidRPr="000813E0">
        <w:rPr>
          <w:rFonts w:ascii="Times New Roman" w:hAnsi="Times New Roman" w:cs="Times New Roman"/>
          <w:sz w:val="28"/>
          <w:szCs w:val="28"/>
        </w:rPr>
        <w:t>Обратите внимание как Язычок</w:t>
      </w:r>
      <w:proofErr w:type="gramEnd"/>
      <w:r w:rsidRPr="000813E0">
        <w:rPr>
          <w:rFonts w:ascii="Times New Roman" w:hAnsi="Times New Roman" w:cs="Times New Roman"/>
          <w:sz w:val="28"/>
          <w:szCs w:val="28"/>
        </w:rPr>
        <w:t xml:space="preserve"> будет выполнять упражнения.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Язычок знаком вам дети, мы его улыбкой встретим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Это язычок пришел вправо он сейчас пошел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Все, что нужно увидал и налево зашагал.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Погулял совсем немножко, широко открыл окошко.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lastRenderedPageBreak/>
        <w:t>Он окно не закрывает, кончик кверху поднимает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Он окно не закрывает, кончик книзу опускает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Язычок не устае</w:t>
      </w:r>
      <w:proofErr w:type="gramStart"/>
      <w:r w:rsidRPr="000813E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813E0">
        <w:rPr>
          <w:rFonts w:ascii="Times New Roman" w:hAnsi="Times New Roman" w:cs="Times New Roman"/>
          <w:sz w:val="28"/>
          <w:szCs w:val="28"/>
        </w:rPr>
        <w:t xml:space="preserve"> тянется теперь вперед.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В прятки поиграть он рад: отступает шаг назад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Поиграл он с нами в прятки и помчался на лошадке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Говорит он: «До свидания!» Тебе машет на прощанье.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13E0">
        <w:rPr>
          <w:rFonts w:ascii="Times New Roman" w:hAnsi="Times New Roman" w:cs="Times New Roman"/>
          <w:i/>
          <w:sz w:val="28"/>
          <w:szCs w:val="28"/>
          <w:u w:val="single"/>
        </w:rPr>
        <w:t>Игра «Звуковые дорожки»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0813E0">
        <w:rPr>
          <w:rFonts w:ascii="Times New Roman" w:hAnsi="Times New Roman" w:cs="Times New Roman"/>
          <w:sz w:val="28"/>
          <w:szCs w:val="28"/>
        </w:rPr>
        <w:t>Развитие фонематического слуха и восприятия, навыков звукового анализа и синтеза, автоматизация звуков в словах, развитие мелкой моторики и координации движения рук.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813E0">
        <w:rPr>
          <w:rFonts w:ascii="Times New Roman" w:hAnsi="Times New Roman" w:cs="Times New Roman"/>
          <w:sz w:val="28"/>
          <w:szCs w:val="28"/>
        </w:rPr>
        <w:t>звуковые лоскутки.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0813E0">
        <w:rPr>
          <w:rFonts w:ascii="Times New Roman" w:hAnsi="Times New Roman" w:cs="Times New Roman"/>
          <w:sz w:val="28"/>
          <w:szCs w:val="28"/>
        </w:rPr>
        <w:t>Дети вычленяют звуки из слова, анализируют качественные характеристики этих звуков (гласные, твердые и мягкие согласные) и соединяют лоскутки нужного цвета.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Таким образом, создаются условия для ориентировочно-исследовательской деятельности детей, что достигается через систему действий, включающих не только словесно-зрительное, но и двигательное знакомство со словом, звуком.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 xml:space="preserve">          Наборы лоскутков используются для выделения и счета слов с заданным звуком в стихотворении, для развития зрительной памяти детей.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Соединяя лоскутки, дети продолжают развивать тонкие движения пальцев рук.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Пособие поможет детям уточнить такие понятия, как звук, слог, слово, предложение. Именно от правильного понимания этих слов дети переходят к осознанному составлению связных высказываний разных типов - повествованию, описанию, рассуждению.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13E0">
        <w:rPr>
          <w:rFonts w:ascii="Times New Roman" w:hAnsi="Times New Roman" w:cs="Times New Roman"/>
          <w:i/>
          <w:sz w:val="28"/>
          <w:szCs w:val="28"/>
          <w:u w:val="single"/>
        </w:rPr>
        <w:t>Куб «Ловкие пальчики»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t>Цель:</w:t>
      </w:r>
      <w:r w:rsidRPr="000813E0">
        <w:rPr>
          <w:rFonts w:ascii="Times New Roman" w:hAnsi="Times New Roman" w:cs="Times New Roman"/>
          <w:sz w:val="28"/>
          <w:szCs w:val="28"/>
        </w:rPr>
        <w:t xml:space="preserve"> Развитие мелкой моторики и координации движения рук.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813E0">
        <w:rPr>
          <w:rFonts w:ascii="Times New Roman" w:hAnsi="Times New Roman" w:cs="Times New Roman"/>
          <w:sz w:val="28"/>
          <w:szCs w:val="28"/>
        </w:rPr>
        <w:t xml:space="preserve"> куб выполнен из пуфа, 5 рабочих граней, переносной. На каждой грани куба размещены материалы, изготовленные из старых фломастеров, пластиковых емкостей, разноцветных крышек, пуговиц, шнурков.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  <w:r w:rsidRPr="000813E0">
        <w:rPr>
          <w:rFonts w:ascii="Times New Roman" w:hAnsi="Times New Roman" w:cs="Times New Roman"/>
          <w:sz w:val="28"/>
          <w:szCs w:val="28"/>
        </w:rPr>
        <w:t xml:space="preserve"> дошкольники завязывают шнурки, бантики; нанизывают на шнурок бусы-бирюльки; пристегивают украшения; прикручивают цветные крышки и т.п.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t>Основные достоинства</w:t>
      </w:r>
      <w:r w:rsidRPr="000813E0">
        <w:rPr>
          <w:rFonts w:ascii="Times New Roman" w:hAnsi="Times New Roman" w:cs="Times New Roman"/>
          <w:sz w:val="28"/>
          <w:szCs w:val="28"/>
        </w:rPr>
        <w:t xml:space="preserve"> этого пособия:</w:t>
      </w:r>
    </w:p>
    <w:p w:rsidR="008869DF" w:rsidRPr="000813E0" w:rsidRDefault="008869DF" w:rsidP="008869DF">
      <w:pPr>
        <w:numPr>
          <w:ilvl w:val="0"/>
          <w:numId w:val="2"/>
        </w:num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Куб удобен в использовании (участвовать в играх, в выполнении заданий может несколько детей одновременно, её легко переставлять и даже переносить из помещения в помещение.);</w:t>
      </w:r>
    </w:p>
    <w:p w:rsidR="008869DF" w:rsidRPr="000813E0" w:rsidRDefault="008869DF" w:rsidP="008869DF">
      <w:pPr>
        <w:numPr>
          <w:ilvl w:val="0"/>
          <w:numId w:val="2"/>
        </w:num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Она объемна, но удобна для хранения;</w:t>
      </w:r>
    </w:p>
    <w:p w:rsidR="008869DF" w:rsidRPr="000813E0" w:rsidRDefault="008869DF" w:rsidP="008869DF">
      <w:pPr>
        <w:numPr>
          <w:ilvl w:val="0"/>
          <w:numId w:val="2"/>
        </w:num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Оказывает релаксационное воздействие на ребенка;</w:t>
      </w:r>
    </w:p>
    <w:p w:rsidR="008869DF" w:rsidRPr="000813E0" w:rsidRDefault="008869DF" w:rsidP="008869DF">
      <w:pPr>
        <w:numPr>
          <w:ilvl w:val="0"/>
          <w:numId w:val="2"/>
        </w:num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Очень красочна, привлекательна и абсолютно безопасна.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13E0">
        <w:rPr>
          <w:rFonts w:ascii="Times New Roman" w:hAnsi="Times New Roman" w:cs="Times New Roman"/>
          <w:i/>
          <w:sz w:val="28"/>
          <w:szCs w:val="28"/>
          <w:u w:val="single"/>
        </w:rPr>
        <w:t>«Ковер самолет»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t>Цель:</w:t>
      </w:r>
      <w:r w:rsidRPr="000813E0">
        <w:rPr>
          <w:rFonts w:ascii="Times New Roman" w:hAnsi="Times New Roman" w:cs="Times New Roman"/>
          <w:sz w:val="28"/>
          <w:szCs w:val="28"/>
        </w:rPr>
        <w:t xml:space="preserve"> развитие связной речи; развитие фонематического восприятия, анализа и синтеза.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813E0">
        <w:rPr>
          <w:rFonts w:ascii="Times New Roman" w:hAnsi="Times New Roman" w:cs="Times New Roman"/>
          <w:sz w:val="28"/>
          <w:szCs w:val="28"/>
        </w:rPr>
        <w:t xml:space="preserve"> Ковер с сюжетным рисунком выполнен из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>, на картинках с обратной стороны приклеены полоски липучей ленты.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0813E0">
        <w:rPr>
          <w:rFonts w:ascii="Times New Roman" w:hAnsi="Times New Roman" w:cs="Times New Roman"/>
          <w:sz w:val="28"/>
          <w:szCs w:val="28"/>
        </w:rPr>
        <w:t xml:space="preserve"> количество игры зависит от фантазии логопеда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t>Вариант 1.</w:t>
      </w:r>
      <w:r w:rsidRPr="000813E0">
        <w:rPr>
          <w:rFonts w:ascii="Times New Roman" w:hAnsi="Times New Roman" w:cs="Times New Roman"/>
          <w:sz w:val="28"/>
          <w:szCs w:val="28"/>
        </w:rPr>
        <w:t xml:space="preserve"> Прикрепить картинки по временам года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t>Вариант 2.</w:t>
      </w:r>
      <w:r w:rsidRPr="000813E0">
        <w:rPr>
          <w:rFonts w:ascii="Times New Roman" w:hAnsi="Times New Roman" w:cs="Times New Roman"/>
          <w:sz w:val="28"/>
          <w:szCs w:val="28"/>
        </w:rPr>
        <w:t xml:space="preserve"> Прикрепить предметные картинки на определенную лексическую тему («овощи», «фрукты», «одежда» и др.)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t>Вариант 3.</w:t>
      </w:r>
      <w:r w:rsidRPr="000813E0">
        <w:rPr>
          <w:rFonts w:ascii="Times New Roman" w:hAnsi="Times New Roman" w:cs="Times New Roman"/>
          <w:sz w:val="28"/>
          <w:szCs w:val="28"/>
        </w:rPr>
        <w:t xml:space="preserve"> Выбрать и прикрепить предметные картинки с заданным звуком, количеством слогов.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t>Вариант 4.</w:t>
      </w:r>
      <w:r w:rsidRPr="000813E0">
        <w:rPr>
          <w:rFonts w:ascii="Times New Roman" w:hAnsi="Times New Roman" w:cs="Times New Roman"/>
          <w:sz w:val="28"/>
          <w:szCs w:val="28"/>
        </w:rPr>
        <w:t xml:space="preserve"> Подобрать слова – родственники. Рядом с выбранной предметной картинкой прикрепляются слова-родственники. 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3E0">
        <w:rPr>
          <w:rFonts w:ascii="Times New Roman" w:hAnsi="Times New Roman" w:cs="Times New Roman"/>
          <w:b/>
          <w:sz w:val="28"/>
          <w:szCs w:val="28"/>
        </w:rPr>
        <w:t>Вариант 5.</w:t>
      </w:r>
      <w:r w:rsidRPr="000813E0">
        <w:rPr>
          <w:rFonts w:ascii="Times New Roman" w:hAnsi="Times New Roman" w:cs="Times New Roman"/>
          <w:sz w:val="28"/>
          <w:szCs w:val="28"/>
        </w:rPr>
        <w:t>Задания включают одновременно решение разных задач, которые тесно переплетаются между собой: после определения звукового или слогового состава слова дети выполняют упражнения на подбор определений, тем самым закрепляя правило согласования слов в роде, числе, падеже, а затем вопросы направляют их внимание на определение значения слова или на подбор синонимов (слов, близких по смыслу) и антонимов (слов, противоположных по смыслу</w:t>
      </w:r>
      <w:proofErr w:type="gramEnd"/>
      <w:r w:rsidRPr="000813E0">
        <w:rPr>
          <w:rFonts w:ascii="Times New Roman" w:hAnsi="Times New Roman" w:cs="Times New Roman"/>
          <w:sz w:val="28"/>
          <w:szCs w:val="28"/>
        </w:rPr>
        <w:t xml:space="preserve">). Если слово имеет много значений (явление полисемии), то вопросы заставляют ребенка подумать над разными значениями одного и того же слова (игла швейная,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ежиная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>, сосновая, медицинская и.т.п.).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lastRenderedPageBreak/>
        <w:t>Вариант 6.</w:t>
      </w:r>
      <w:r w:rsidRPr="000813E0">
        <w:rPr>
          <w:rFonts w:ascii="Times New Roman" w:hAnsi="Times New Roman" w:cs="Times New Roman"/>
          <w:sz w:val="28"/>
          <w:szCs w:val="28"/>
        </w:rPr>
        <w:t xml:space="preserve"> Упражняются дети и в правильном понимании и употреблении предлогов пространственного значения (</w:t>
      </w:r>
      <w:proofErr w:type="gramStart"/>
      <w:r w:rsidRPr="000813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13E0">
        <w:rPr>
          <w:rFonts w:ascii="Times New Roman" w:hAnsi="Times New Roman" w:cs="Times New Roman"/>
          <w:sz w:val="28"/>
          <w:szCs w:val="28"/>
        </w:rPr>
        <w:t xml:space="preserve">, под, над, между, около). Детей учат соотносить названия животных и их детенышей (утенок -- утята -- не стало утят; зайчонок -- зайчата -- много зайчат; лисенок -- </w:t>
      </w:r>
      <w:proofErr w:type="spellStart"/>
      <w:proofErr w:type="gramStart"/>
      <w:r w:rsidRPr="000813E0">
        <w:rPr>
          <w:rFonts w:ascii="Times New Roman" w:hAnsi="Times New Roman" w:cs="Times New Roman"/>
          <w:sz w:val="28"/>
          <w:szCs w:val="28"/>
        </w:rPr>
        <w:t>лися-та</w:t>
      </w:r>
      <w:proofErr w:type="spellEnd"/>
      <w:proofErr w:type="gramEnd"/>
      <w:r w:rsidRPr="000813E0">
        <w:rPr>
          <w:rFonts w:ascii="Times New Roman" w:hAnsi="Times New Roman" w:cs="Times New Roman"/>
          <w:sz w:val="28"/>
          <w:szCs w:val="28"/>
        </w:rPr>
        <w:t xml:space="preserve"> -- нет лисят). Дети, упражняясь в образовании наименований предметов посуды, осознают, что не все слова образуются одинаковым способом (сахарница,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>, но - масленка и солонка).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t>Вариант 7.</w:t>
      </w:r>
      <w:r w:rsidRPr="000813E0">
        <w:rPr>
          <w:rFonts w:ascii="Times New Roman" w:hAnsi="Times New Roman" w:cs="Times New Roman"/>
          <w:sz w:val="28"/>
          <w:szCs w:val="28"/>
        </w:rPr>
        <w:t xml:space="preserve"> Рассматривая картины, дети учатся составлять небольшие рассказы и подводятся к составлению рассказов из личного опыта (по аналогии с содержанием картины). Рассказывание об игрушке проводится сначала по вопросам логопеда, затем в совместном рассказывании с взрослым, а после этого и самостоятельно. Эти виды рассказывания предполагают обучение разным типам высказывания: описанию, повествованию и некоторым компонентам рассуждения (выявление причинной связи – «Мне нравится зима, потому что...»). Чаще всего дети составляют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контаминированные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 xml:space="preserve"> (смешанные) тексты, когда в повествовании встречаются элементы описания или рассуждения.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8869DF" w:rsidRPr="000813E0" w:rsidRDefault="008869DF" w:rsidP="008869DF">
      <w:pPr>
        <w:numPr>
          <w:ilvl w:val="0"/>
          <w:numId w:val="3"/>
        </w:num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Изложенная выше тема показывает, что педагог должен знать и применять на практике разные методы воздействия на проблемные участки развития ребенка</w:t>
      </w:r>
    </w:p>
    <w:p w:rsidR="008869DF" w:rsidRPr="000813E0" w:rsidRDefault="008869DF" w:rsidP="008869DF">
      <w:pPr>
        <w:numPr>
          <w:ilvl w:val="0"/>
          <w:numId w:val="3"/>
        </w:num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Педагог должен самосовершенствоваться с учетом стремительно меняющегося окружающего мира, дать детям возможность психологической готовности к жизни в обществе.</w:t>
      </w:r>
    </w:p>
    <w:p w:rsidR="008869DF" w:rsidRPr="000813E0" w:rsidRDefault="008869DF" w:rsidP="008869DF">
      <w:pPr>
        <w:numPr>
          <w:ilvl w:val="0"/>
          <w:numId w:val="1"/>
        </w:num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 xml:space="preserve">Применяемые на занятиях игры способствовали: коррекции </w:t>
      </w:r>
      <w:proofErr w:type="spellStart"/>
      <w:r w:rsidRPr="000813E0">
        <w:rPr>
          <w:rFonts w:ascii="Times New Roman" w:hAnsi="Times New Roman" w:cs="Times New Roman"/>
          <w:sz w:val="28"/>
          <w:szCs w:val="28"/>
        </w:rPr>
        <w:t>мутизма</w:t>
      </w:r>
      <w:proofErr w:type="spellEnd"/>
      <w:r w:rsidRPr="000813E0">
        <w:rPr>
          <w:rFonts w:ascii="Times New Roman" w:hAnsi="Times New Roman" w:cs="Times New Roman"/>
          <w:sz w:val="28"/>
          <w:szCs w:val="28"/>
        </w:rPr>
        <w:t>; агрессивности поведения; улучшению эмоционального состояния детей; преодолению отставания в речевом развитии; совершенствованию моторных навыков; лечении заикания; формировании чувства ответственности (при работе в коллективе); коррекции звукопроизношения (полной и частичной); развитию фонематического восприятия, анализа и синтеза</w:t>
      </w:r>
    </w:p>
    <w:p w:rsidR="008869DF" w:rsidRPr="000813E0" w:rsidRDefault="008869DF" w:rsidP="008869DF">
      <w:pPr>
        <w:numPr>
          <w:ilvl w:val="0"/>
          <w:numId w:val="1"/>
        </w:num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Планируется создание новой информативной зоны для родителей с использованием психотерапевтических технологий.</w:t>
      </w:r>
    </w:p>
    <w:p w:rsidR="008869DF" w:rsidRPr="000813E0" w:rsidRDefault="008869DF" w:rsidP="008869DF">
      <w:pPr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1A92" w:rsidRPr="000813E0" w:rsidRDefault="00881A92">
      <w:pPr>
        <w:rPr>
          <w:rFonts w:ascii="Times New Roman" w:hAnsi="Times New Roman" w:cs="Times New Roman"/>
          <w:sz w:val="28"/>
          <w:szCs w:val="28"/>
        </w:rPr>
      </w:pPr>
    </w:p>
    <w:sectPr w:rsidR="00881A92" w:rsidRPr="000813E0" w:rsidSect="0005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924E1"/>
    <w:multiLevelType w:val="hybridMultilevel"/>
    <w:tmpl w:val="06DA5DB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33E05979"/>
    <w:multiLevelType w:val="hybridMultilevel"/>
    <w:tmpl w:val="D938B4F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6D1028"/>
    <w:multiLevelType w:val="hybridMultilevel"/>
    <w:tmpl w:val="BFCEC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61BB8"/>
    <w:multiLevelType w:val="hybridMultilevel"/>
    <w:tmpl w:val="08CE1A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9DF"/>
    <w:rsid w:val="000813E0"/>
    <w:rsid w:val="00881A92"/>
    <w:rsid w:val="008869DF"/>
    <w:rsid w:val="00DD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2217</Words>
  <Characters>12637</Characters>
  <Application>Microsoft Office Word</Application>
  <DocSecurity>0</DocSecurity>
  <Lines>105</Lines>
  <Paragraphs>29</Paragraphs>
  <ScaleCrop>false</ScaleCrop>
  <Company>HP</Company>
  <LinksUpToDate>false</LinksUpToDate>
  <CharactersWithSpaces>14825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2016-10-27T08:43:00Z</dcterms:created>
  <dcterms:modified xsi:type="dcterms:W3CDTF">2016-10-27T08:56:00Z</dcterms:modified>
</cp:coreProperties>
</file>