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25" w:rsidRPr="008204F7" w:rsidRDefault="00B14225" w:rsidP="00B14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F7">
        <w:rPr>
          <w:rFonts w:ascii="Times New Roman" w:hAnsi="Times New Roman" w:cs="Times New Roman"/>
          <w:b/>
          <w:sz w:val="28"/>
          <w:szCs w:val="28"/>
        </w:rPr>
        <w:t>Конспе</w:t>
      </w:r>
      <w:r>
        <w:rPr>
          <w:rFonts w:ascii="Times New Roman" w:hAnsi="Times New Roman" w:cs="Times New Roman"/>
          <w:b/>
          <w:sz w:val="28"/>
          <w:szCs w:val="28"/>
        </w:rPr>
        <w:t>кт по развитию реч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ОО «Речевое развитие»)</w:t>
      </w:r>
    </w:p>
    <w:p w:rsidR="00B14225" w:rsidRPr="008204F7" w:rsidRDefault="00B14225" w:rsidP="00B14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«Овощи и фрукты</w:t>
      </w:r>
      <w:r w:rsidRPr="008204F7">
        <w:rPr>
          <w:rFonts w:ascii="Times New Roman" w:hAnsi="Times New Roman" w:cs="Times New Roman"/>
          <w:b/>
          <w:sz w:val="28"/>
          <w:szCs w:val="28"/>
        </w:rPr>
        <w:t>»</w:t>
      </w:r>
    </w:p>
    <w:p w:rsidR="00B14225" w:rsidRPr="008204F7" w:rsidRDefault="00B14225" w:rsidP="00B14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F7">
        <w:rPr>
          <w:rFonts w:ascii="Times New Roman" w:hAnsi="Times New Roman" w:cs="Times New Roman"/>
          <w:b/>
          <w:sz w:val="28"/>
          <w:szCs w:val="28"/>
        </w:rPr>
        <w:t>в средней группе.</w:t>
      </w:r>
    </w:p>
    <w:p w:rsidR="00B14225" w:rsidRPr="00121FE4" w:rsidRDefault="00B14225" w:rsidP="00B14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F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121FE4">
        <w:rPr>
          <w:rFonts w:ascii="Times New Roman" w:hAnsi="Times New Roman" w:cs="Times New Roman"/>
          <w:sz w:val="28"/>
          <w:szCs w:val="28"/>
        </w:rPr>
        <w:t>Кулевацкая</w:t>
      </w:r>
      <w:proofErr w:type="spellEnd"/>
      <w:r w:rsidRPr="00121FE4">
        <w:rPr>
          <w:rFonts w:ascii="Times New Roman" w:hAnsi="Times New Roman" w:cs="Times New Roman"/>
          <w:sz w:val="28"/>
          <w:szCs w:val="28"/>
        </w:rPr>
        <w:t xml:space="preserve"> Ирина Вениаминовна </w:t>
      </w:r>
    </w:p>
    <w:p w:rsidR="00B14225" w:rsidRDefault="00B14225" w:rsidP="00B142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21F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21FE4">
        <w:rPr>
          <w:rFonts w:ascii="Times New Roman" w:hAnsi="Times New Roman" w:cs="Times New Roman"/>
          <w:sz w:val="28"/>
          <w:szCs w:val="28"/>
        </w:rPr>
        <w:t xml:space="preserve">/с № 157  «Светлячок»                       «Планета Детства « Лада»» </w:t>
      </w:r>
      <w:proofErr w:type="gramStart"/>
      <w:r w:rsidRPr="00121F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1FE4">
        <w:rPr>
          <w:rFonts w:ascii="Times New Roman" w:hAnsi="Times New Roman" w:cs="Times New Roman"/>
          <w:sz w:val="28"/>
          <w:szCs w:val="28"/>
        </w:rPr>
        <w:t>. о. Тольятти</w:t>
      </w:r>
    </w:p>
    <w:p w:rsidR="00B14225" w:rsidRPr="00121FE4" w:rsidRDefault="00B14225" w:rsidP="00B142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526C" w:rsidRPr="00ED209C" w:rsidRDefault="00ED209C" w:rsidP="00ED209C">
      <w:pPr>
        <w:tabs>
          <w:tab w:val="left" w:pos="514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14225" w:rsidRPr="00ED209C">
        <w:rPr>
          <w:rFonts w:ascii="Times New Roman" w:hAnsi="Times New Roman" w:cs="Times New Roman"/>
          <w:b/>
          <w:sz w:val="28"/>
          <w:szCs w:val="28"/>
        </w:rPr>
        <w:t>Задачи  ОО « Познавательное развитие»:</w:t>
      </w:r>
      <w:r w:rsidR="00B14225" w:rsidRPr="00ED209C">
        <w:rPr>
          <w:rFonts w:ascii="Times New Roman" w:hAnsi="Times New Roman" w:cs="Times New Roman"/>
          <w:b/>
          <w:sz w:val="28"/>
          <w:szCs w:val="28"/>
        </w:rPr>
        <w:tab/>
      </w:r>
    </w:p>
    <w:p w:rsidR="00B14225" w:rsidRPr="00B7070B" w:rsidRDefault="00F8526C" w:rsidP="00B707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0B">
        <w:rPr>
          <w:rFonts w:ascii="Times New Roman" w:eastAsia="Times New Roman" w:hAnsi="Times New Roman" w:cs="Times New Roman"/>
          <w:sz w:val="28"/>
          <w:szCs w:val="28"/>
        </w:rPr>
        <w:t>-закрепить знания об овощах, фруктах и ягодах</w:t>
      </w:r>
      <w:r w:rsidR="00B14225" w:rsidRPr="00B707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4225" w:rsidRPr="00B7070B" w:rsidRDefault="00B14225" w:rsidP="00B7070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7070B">
        <w:rPr>
          <w:color w:val="000000"/>
          <w:sz w:val="28"/>
          <w:szCs w:val="28"/>
        </w:rPr>
        <w:t>-познакомить детей</w:t>
      </w:r>
      <w:r w:rsidR="00F8526C" w:rsidRPr="00B7070B">
        <w:rPr>
          <w:color w:val="000000"/>
          <w:sz w:val="28"/>
          <w:szCs w:val="28"/>
        </w:rPr>
        <w:t xml:space="preserve"> с трудом взрослых </w:t>
      </w:r>
      <w:proofErr w:type="gramStart"/>
      <w:r w:rsidR="00F8526C" w:rsidRPr="00B7070B">
        <w:rPr>
          <w:color w:val="000000"/>
          <w:sz w:val="28"/>
          <w:szCs w:val="28"/>
        </w:rPr>
        <w:t xml:space="preserve">( </w:t>
      </w:r>
      <w:proofErr w:type="gramEnd"/>
      <w:r w:rsidR="00F8526C" w:rsidRPr="00B7070B">
        <w:rPr>
          <w:color w:val="000000"/>
          <w:sz w:val="28"/>
          <w:szCs w:val="28"/>
        </w:rPr>
        <w:t>овощеводах и садоводах)</w:t>
      </w:r>
      <w:r w:rsidRPr="00B7070B">
        <w:rPr>
          <w:color w:val="000000"/>
          <w:sz w:val="28"/>
          <w:szCs w:val="28"/>
        </w:rPr>
        <w:t>;</w:t>
      </w:r>
    </w:p>
    <w:p w:rsidR="007E44E3" w:rsidRPr="00B7070B" w:rsidRDefault="00B7070B" w:rsidP="00B7070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-ф</w:t>
      </w:r>
      <w:r w:rsidR="007E44E3" w:rsidRPr="00B7070B">
        <w:rPr>
          <w:color w:val="000000"/>
          <w:sz w:val="28"/>
          <w:szCs w:val="28"/>
          <w:shd w:val="clear" w:color="auto" w:fill="FFFFFF"/>
        </w:rPr>
        <w:t>ормировать представления детей об овощах, о месте прорастания и заготовке их на зиму;</w:t>
      </w:r>
    </w:p>
    <w:p w:rsidR="00B14225" w:rsidRDefault="00B14225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E4">
        <w:rPr>
          <w:rFonts w:ascii="Times New Roman" w:eastAsia="Times New Roman" w:hAnsi="Times New Roman" w:cs="Times New Roman"/>
          <w:b/>
          <w:sz w:val="28"/>
          <w:szCs w:val="28"/>
        </w:rPr>
        <w:t>2.Задачи  ОО «Социально-коммуникативное развитие»:</w:t>
      </w:r>
    </w:p>
    <w:p w:rsidR="007E44E3" w:rsidRPr="00ED209C" w:rsidRDefault="00B7070B" w:rsidP="00B142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0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-в</w:t>
      </w:r>
      <w:r w:rsidR="00F8526C" w:rsidRPr="00ED20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оспитыва</w:t>
      </w:r>
      <w:r w:rsidRPr="00ED20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ть </w:t>
      </w:r>
      <w:r w:rsidR="00F8526C" w:rsidRPr="00ED20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уважительное отношение к труду</w:t>
      </w:r>
      <w:r w:rsidR="00ED209C" w:rsidRPr="00ED20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взрослых,</w:t>
      </w:r>
      <w:r w:rsidR="007E44E3" w:rsidRPr="00ED20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доброжелательное отношение к сверстникам;</w:t>
      </w:r>
    </w:p>
    <w:p w:rsidR="00B14225" w:rsidRPr="00ED209C" w:rsidRDefault="00B14225" w:rsidP="00B14225">
      <w:pPr>
        <w:shd w:val="clear" w:color="auto" w:fill="FFFFFF" w:themeFill="background1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0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-формировать у детей навыки сотр</w:t>
      </w:r>
      <w:r w:rsidR="00B7070B" w:rsidRPr="00ED20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удничества</w:t>
      </w:r>
      <w:r w:rsidRPr="00ED20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7070B" w:rsidRDefault="00B14225" w:rsidP="00B14225">
      <w:pPr>
        <w:tabs>
          <w:tab w:val="left" w:pos="4805"/>
        </w:tabs>
        <w:spacing w:after="0" w:line="360" w:lineRule="auto"/>
        <w:jc w:val="both"/>
        <w:rPr>
          <w:rFonts w:ascii="Verdana" w:hAnsi="Verdana"/>
          <w:color w:val="545454"/>
          <w:sz w:val="29"/>
          <w:szCs w:val="29"/>
          <w:shd w:val="clear" w:color="auto" w:fill="FFFFFF"/>
        </w:rPr>
      </w:pPr>
      <w:r w:rsidRPr="00C24B92">
        <w:rPr>
          <w:rFonts w:ascii="Times New Roman" w:eastAsia="Times New Roman" w:hAnsi="Times New Roman" w:cs="Times New Roman"/>
          <w:b/>
          <w:sz w:val="28"/>
          <w:szCs w:val="28"/>
        </w:rPr>
        <w:t>3.Задачи  ОО «Речевое развитие»:</w:t>
      </w:r>
      <w:r w:rsidR="00F8526C" w:rsidRPr="00F8526C">
        <w:rPr>
          <w:rFonts w:ascii="Verdana" w:hAnsi="Verdana"/>
          <w:color w:val="545454"/>
          <w:sz w:val="29"/>
          <w:szCs w:val="29"/>
          <w:shd w:val="clear" w:color="auto" w:fill="FFFFFF"/>
        </w:rPr>
        <w:t xml:space="preserve"> </w:t>
      </w:r>
    </w:p>
    <w:p w:rsidR="00B7070B" w:rsidRPr="00B7070B" w:rsidRDefault="00B7070B" w:rsidP="00B7070B">
      <w:pPr>
        <w:tabs>
          <w:tab w:val="left" w:pos="480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0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-совершенствовать умение грамматически правильно, последовательно строить свои высказывания;</w:t>
      </w:r>
    </w:p>
    <w:p w:rsidR="00B7070B" w:rsidRPr="00B7070B" w:rsidRDefault="00B7070B" w:rsidP="00B7070B">
      <w:pPr>
        <w:tabs>
          <w:tab w:val="left" w:pos="480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0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-развивать связанную речь;</w:t>
      </w:r>
    </w:p>
    <w:p w:rsidR="00F8526C" w:rsidRPr="00B7070B" w:rsidRDefault="00B7070B" w:rsidP="00B7070B">
      <w:pPr>
        <w:tabs>
          <w:tab w:val="left" w:pos="480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0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-у</w:t>
      </w:r>
      <w:r w:rsidR="00F8526C" w:rsidRPr="00B70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пражнять детей в образовании уменьшительно-ласкательных слов с помощью суффиксов.</w:t>
      </w:r>
    </w:p>
    <w:p w:rsidR="00F8526C" w:rsidRPr="00B7070B" w:rsidRDefault="00B7070B" w:rsidP="00B7070B">
      <w:pPr>
        <w:tabs>
          <w:tab w:val="left" w:pos="480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70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-р</w:t>
      </w:r>
      <w:r w:rsidR="007E44E3" w:rsidRPr="00B70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асширять активный словарь, активизировать в речи детей названия овощей.</w:t>
      </w:r>
    </w:p>
    <w:p w:rsidR="00B14225" w:rsidRPr="00F411EF" w:rsidRDefault="00B14225" w:rsidP="00B7070B">
      <w:pPr>
        <w:tabs>
          <w:tab w:val="left" w:pos="480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D209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411EF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  ОО  «Физическое развитие»:</w:t>
      </w:r>
    </w:p>
    <w:p w:rsidR="00B14225" w:rsidRDefault="00B14225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1EF">
        <w:rPr>
          <w:rFonts w:ascii="Times New Roman" w:eastAsia="Times New Roman" w:hAnsi="Times New Roman" w:cs="Times New Roman"/>
          <w:sz w:val="28"/>
          <w:szCs w:val="28"/>
        </w:rPr>
        <w:t>- совершенствовать двигательные умения детей.</w:t>
      </w:r>
    </w:p>
    <w:p w:rsidR="00ED209C" w:rsidRDefault="00ED209C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Задачи ОО «Художественно-эстетическое»</w:t>
      </w:r>
    </w:p>
    <w:p w:rsidR="001153EB" w:rsidRDefault="001153EB" w:rsidP="00B14225">
      <w:pPr>
        <w:spacing w:after="0" w:line="360" w:lineRule="auto"/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>воспитывать интерес к аппликации;</w:t>
      </w:r>
    </w:p>
    <w:p w:rsidR="00ED209C" w:rsidRPr="001153EB" w:rsidRDefault="001153EB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-аккуратно наклеивать изображения предметов.</w:t>
      </w:r>
    </w:p>
    <w:p w:rsidR="00B14225" w:rsidRPr="00F411EF" w:rsidRDefault="00B14225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11EF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</w:t>
      </w:r>
      <w:r w:rsidRPr="00F411E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мяч</w:t>
      </w:r>
      <w:r w:rsidR="00050622">
        <w:rPr>
          <w:rFonts w:ascii="Times New Roman" w:eastAsia="Times New Roman" w:hAnsi="Times New Roman" w:cs="Times New Roman"/>
          <w:sz w:val="28"/>
          <w:szCs w:val="28"/>
        </w:rPr>
        <w:t>, ноутбук, муляжи овощей и фруктов, разрезные картинки «вершки и корешки», клей, шаблоны банок и овощей и фруктов, кисточки, салфетки</w:t>
      </w:r>
      <w:proofErr w:type="gramEnd"/>
    </w:p>
    <w:p w:rsidR="00B14225" w:rsidRPr="003A72AF" w:rsidRDefault="00B14225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1EF">
        <w:rPr>
          <w:rFonts w:ascii="Times New Roman" w:eastAsia="Times New Roman" w:hAnsi="Times New Roman" w:cs="Times New Roman"/>
          <w:b/>
          <w:sz w:val="28"/>
          <w:szCs w:val="28"/>
        </w:rPr>
        <w:t>Интерактивные технологии: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Хоровод» </w:t>
      </w:r>
    </w:p>
    <w:p w:rsidR="00B14225" w:rsidRPr="00F411EF" w:rsidRDefault="00B14225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1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Икт</w:t>
      </w:r>
      <w:r w:rsidRPr="00F411EF">
        <w:rPr>
          <w:rFonts w:ascii="Times New Roman" w:eastAsia="Times New Roman" w:hAnsi="Times New Roman" w:cs="Times New Roman"/>
          <w:sz w:val="28"/>
          <w:szCs w:val="28"/>
        </w:rPr>
        <w:t>: пре</w:t>
      </w:r>
      <w:r w:rsidR="008142AB">
        <w:rPr>
          <w:rFonts w:ascii="Times New Roman" w:eastAsia="Times New Roman" w:hAnsi="Times New Roman" w:cs="Times New Roman"/>
          <w:sz w:val="28"/>
          <w:szCs w:val="28"/>
        </w:rPr>
        <w:t>зентация о работе овощеводов и садоводов</w:t>
      </w:r>
      <w:r w:rsidR="00ED2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1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4225" w:rsidRPr="00F411EF" w:rsidRDefault="00B14225" w:rsidP="00B1422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1EF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 с детьми</w:t>
      </w:r>
      <w:r w:rsidRPr="00F411E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14225" w:rsidRPr="00F411EF" w:rsidRDefault="00B14225" w:rsidP="00B14225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1EF">
        <w:rPr>
          <w:rFonts w:ascii="Times New Roman" w:eastAsia="Times New Roman" w:hAnsi="Times New Roman" w:cs="Times New Roman"/>
          <w:b/>
          <w:sz w:val="28"/>
          <w:szCs w:val="28"/>
        </w:rPr>
        <w:t>Содержание:</w:t>
      </w:r>
      <w:r w:rsidRPr="00F411E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14225" w:rsidRPr="003A72AF" w:rsidRDefault="00B14225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AF">
        <w:rPr>
          <w:rFonts w:ascii="Times New Roman" w:eastAsia="Times New Roman" w:hAnsi="Times New Roman" w:cs="Times New Roman"/>
          <w:sz w:val="28"/>
          <w:szCs w:val="28"/>
        </w:rPr>
        <w:t>Дети и воспитатель  стоят на коврике полукругом.</w:t>
      </w:r>
    </w:p>
    <w:p w:rsidR="00B14225" w:rsidRPr="003A72AF" w:rsidRDefault="00B14225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C1F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3A72AF">
        <w:rPr>
          <w:rFonts w:ascii="Times New Roman" w:eastAsia="Times New Roman" w:hAnsi="Times New Roman" w:cs="Times New Roman"/>
          <w:sz w:val="28"/>
          <w:szCs w:val="28"/>
        </w:rPr>
        <w:t xml:space="preserve"> обращается к  детям:</w:t>
      </w:r>
    </w:p>
    <w:p w:rsidR="00B14225" w:rsidRDefault="00B14225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AF">
        <w:rPr>
          <w:rFonts w:ascii="Times New Roman" w:eastAsia="Times New Roman" w:hAnsi="Times New Roman" w:cs="Times New Roman"/>
          <w:sz w:val="28"/>
          <w:szCs w:val="28"/>
        </w:rPr>
        <w:t>-Доброе утро, я рада видеть вас. Давайте улыбнемся и за руки возьмемся, и улыбнемся  другу и всем друзьям по кругу.</w:t>
      </w:r>
      <w:r w:rsidR="00ED209C">
        <w:rPr>
          <w:rFonts w:ascii="Times New Roman" w:eastAsia="Times New Roman" w:hAnsi="Times New Roman" w:cs="Times New Roman"/>
          <w:sz w:val="28"/>
          <w:szCs w:val="28"/>
        </w:rPr>
        <w:t xml:space="preserve"> Я предлагаю вам сесть на стульчики</w:t>
      </w:r>
      <w:r w:rsidR="00631CEB">
        <w:rPr>
          <w:rFonts w:ascii="Times New Roman" w:eastAsia="Times New Roman" w:hAnsi="Times New Roman" w:cs="Times New Roman"/>
          <w:sz w:val="28"/>
          <w:szCs w:val="28"/>
        </w:rPr>
        <w:t>. Сегодня мы с вами поговорим  об овощах и фруктах Просмотр презентации</w:t>
      </w:r>
      <w:r w:rsidR="00F171D1">
        <w:rPr>
          <w:rFonts w:ascii="Times New Roman" w:eastAsia="Times New Roman" w:hAnsi="Times New Roman" w:cs="Times New Roman"/>
          <w:sz w:val="28"/>
          <w:szCs w:val="28"/>
        </w:rPr>
        <w:t xml:space="preserve"> о труде овощеводов и садоводов</w:t>
      </w:r>
      <w:proofErr w:type="gramStart"/>
      <w:r w:rsidR="00F171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1CE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31CEB" w:rsidRDefault="00631CEB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EB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8142A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сейчас ребята я предлагаю поиграть в игру «Назови ласково»</w:t>
      </w:r>
      <w:r w:rsidR="00C35B41">
        <w:rPr>
          <w:rFonts w:ascii="Times New Roman" w:eastAsia="Times New Roman" w:hAnsi="Times New Roman" w:cs="Times New Roman"/>
          <w:sz w:val="28"/>
          <w:szCs w:val="28"/>
        </w:rPr>
        <w:t>. Я буду бросать вам мяч</w:t>
      </w:r>
      <w:r w:rsidR="008142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5B41">
        <w:rPr>
          <w:rFonts w:ascii="Times New Roman" w:eastAsia="Times New Roman" w:hAnsi="Times New Roman" w:cs="Times New Roman"/>
          <w:sz w:val="28"/>
          <w:szCs w:val="28"/>
        </w:rPr>
        <w:t xml:space="preserve"> и называть овощи или фрукты, а вы мне возвращаете мяч и это же говорите ласково. Например: огурец-огурчик</w:t>
      </w:r>
      <w:r w:rsidR="008142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3EB" w:rsidRDefault="001153EB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ловят мяч</w:t>
      </w:r>
      <w:r w:rsidR="008142A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возвращают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образуя ласково-уменьшительное слово</w:t>
      </w:r>
    </w:p>
    <w:p w:rsidR="00C35B41" w:rsidRDefault="00C35B41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помидор-</w:t>
      </w:r>
    </w:p>
    <w:p w:rsidR="00C35B41" w:rsidRDefault="00C35B41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арбуз-</w:t>
      </w:r>
    </w:p>
    <w:p w:rsidR="00C35B41" w:rsidRDefault="00C35B41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яблоко-</w:t>
      </w:r>
    </w:p>
    <w:p w:rsidR="00C35B41" w:rsidRDefault="00C35B41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капуста-</w:t>
      </w:r>
    </w:p>
    <w:p w:rsidR="00C35B41" w:rsidRDefault="00C35B41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апельсин-</w:t>
      </w:r>
    </w:p>
    <w:p w:rsidR="00C35B41" w:rsidRDefault="00C35B41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лук-</w:t>
      </w:r>
    </w:p>
    <w:p w:rsidR="00C35B41" w:rsidRDefault="00C35B41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перец-</w:t>
      </w:r>
    </w:p>
    <w:p w:rsidR="00C35B41" w:rsidRDefault="00C35B41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банан-</w:t>
      </w:r>
    </w:p>
    <w:p w:rsidR="00C35B41" w:rsidRDefault="00C35B41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B41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ока мы с вами играли</w:t>
      </w:r>
      <w:r w:rsidR="005D71D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нашем «огороде»  вершки и корешки </w:t>
      </w:r>
      <w:r w:rsidR="005D71D0">
        <w:rPr>
          <w:rFonts w:ascii="Times New Roman" w:eastAsia="Times New Roman" w:hAnsi="Times New Roman" w:cs="Times New Roman"/>
          <w:sz w:val="28"/>
          <w:szCs w:val="28"/>
        </w:rPr>
        <w:t>перепутались.</w:t>
      </w:r>
    </w:p>
    <w:p w:rsidR="005D71D0" w:rsidRPr="008142AB" w:rsidRDefault="005D71D0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2AB">
        <w:rPr>
          <w:rFonts w:ascii="Times New Roman" w:eastAsia="Times New Roman" w:hAnsi="Times New Roman" w:cs="Times New Roman"/>
          <w:b/>
          <w:sz w:val="28"/>
          <w:szCs w:val="28"/>
        </w:rPr>
        <w:t>Игровое упражнение «Вершки и корешки»</w:t>
      </w:r>
    </w:p>
    <w:p w:rsidR="00F171D1" w:rsidRDefault="00F13C0F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фланелеграфе помещены разрезные картинки. </w:t>
      </w:r>
      <w:r w:rsidR="00F171D1">
        <w:rPr>
          <w:rFonts w:ascii="Times New Roman" w:eastAsia="Times New Roman" w:hAnsi="Times New Roman" w:cs="Times New Roman"/>
          <w:sz w:val="28"/>
          <w:szCs w:val="28"/>
        </w:rPr>
        <w:t>Воспитатель предлагает отыскать недостающую часть.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1D1">
        <w:rPr>
          <w:rFonts w:ascii="Times New Roman" w:eastAsia="Times New Roman" w:hAnsi="Times New Roman" w:cs="Times New Roman"/>
          <w:sz w:val="28"/>
          <w:szCs w:val="28"/>
        </w:rPr>
        <w:t>Вызывает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одного из детей. Все остальные хором говорят «Вершок, вершо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где твой корешок?» Ребенок находит соответствующую картинку и прикрепляет ее в нужном месте.</w:t>
      </w:r>
    </w:p>
    <w:tbl>
      <w:tblPr>
        <w:tblStyle w:val="a9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4"/>
        <w:gridCol w:w="2836"/>
      </w:tblGrid>
      <w:tr w:rsidR="005A6FAE" w:rsidTr="00AF18D1">
        <w:tc>
          <w:tcPr>
            <w:tcW w:w="2834" w:type="dxa"/>
          </w:tcPr>
          <w:p w:rsidR="005A6FAE" w:rsidRDefault="005A6FAE" w:rsidP="00B142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F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drawing>
                <wp:inline distT="0" distB="0" distL="0" distR="0">
                  <wp:extent cx="1138418" cy="1233195"/>
                  <wp:effectExtent l="19050" t="0" r="4582" b="0"/>
                  <wp:docPr id="10" name="Рисунок 1" descr="C:\Users\Ирина\Downloads\detsad-176207-14161259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wnloads\detsad-176207-14161259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502" cy="1235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</w:tcPr>
          <w:p w:rsidR="005A6FAE" w:rsidRDefault="005A6FAE" w:rsidP="00B142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FAE">
              <w:rPr>
                <w:rFonts w:ascii="Times New Roman" w:eastAsia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814327" cy="1312113"/>
                  <wp:effectExtent l="19050" t="0" r="4823" b="0"/>
                  <wp:docPr id="11" name="Рисунок 2" descr="C:\Users\Ирина\Downloads\detsad-176207-14161259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ина\Downloads\detsad-176207-14161259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287" cy="1312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FAE" w:rsidTr="00AF18D1">
        <w:tc>
          <w:tcPr>
            <w:tcW w:w="2834" w:type="dxa"/>
          </w:tcPr>
          <w:p w:rsidR="005A6FAE" w:rsidRDefault="005A6FAE" w:rsidP="00B142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FAE">
              <w:rPr>
                <w:rFonts w:ascii="Times New Roman" w:eastAsia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906925" cy="1469985"/>
                  <wp:effectExtent l="19050" t="0" r="7475" b="0"/>
                  <wp:docPr id="12" name="Рисунок 3" descr="C:\Users\Ирина\Downloads\detsad-176207-1416126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рина\Downloads\detsad-176207-1416126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084" b="79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670" cy="1482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</w:tcPr>
          <w:p w:rsidR="005A6FAE" w:rsidRDefault="005A6FAE" w:rsidP="00B142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FAE">
              <w:rPr>
                <w:rFonts w:ascii="Times New Roman" w:eastAsia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889327" cy="1481560"/>
                  <wp:effectExtent l="19050" t="0" r="6023" b="0"/>
                  <wp:docPr id="13" name="Рисунок 4" descr="C:\Users\Ирина\Downloads\detsad-176207-1416126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рина\Downloads\detsad-176207-1416126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091" cy="1506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FAE" w:rsidTr="00AF18D1">
        <w:tc>
          <w:tcPr>
            <w:tcW w:w="2834" w:type="dxa"/>
          </w:tcPr>
          <w:p w:rsidR="005A6FAE" w:rsidRDefault="005A6FAE" w:rsidP="00B142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FAE">
              <w:rPr>
                <w:rFonts w:ascii="Times New Roman" w:eastAsia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999522" cy="1488242"/>
                  <wp:effectExtent l="19050" t="0" r="0" b="0"/>
                  <wp:docPr id="14" name="Рисунок 5" descr="C:\Users\Ирина\Downloads\detsad-176207-1416126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рина\Downloads\detsad-176207-1416126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68" cy="1500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</w:tcPr>
          <w:p w:rsidR="005A6FAE" w:rsidRDefault="005A6FAE" w:rsidP="00B142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FAE">
              <w:rPr>
                <w:rFonts w:ascii="Times New Roman" w:eastAsia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118589" cy="1331390"/>
                  <wp:effectExtent l="19050" t="0" r="5361" b="0"/>
                  <wp:docPr id="15" name="Рисунок 6" descr="C:\Users\Ирина\Downloads\detsad-176207-1416126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Ирина\Downloads\detsad-176207-1416126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763" cy="13411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FAE" w:rsidTr="00AF18D1">
        <w:tc>
          <w:tcPr>
            <w:tcW w:w="2834" w:type="dxa"/>
          </w:tcPr>
          <w:p w:rsidR="005A6FAE" w:rsidRDefault="005A6FAE" w:rsidP="00B142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FAE">
              <w:rPr>
                <w:rFonts w:ascii="Times New Roman" w:eastAsia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770397" cy="1064871"/>
                  <wp:effectExtent l="19050" t="0" r="0" b="0"/>
                  <wp:docPr id="19" name="Рисунок 8" descr="C:\Users\Ирина\Downloads\31abeb990e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Ирина\Downloads\31abeb990e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52675" b="529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397" cy="106487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</w:tcPr>
          <w:p w:rsidR="005A6FAE" w:rsidRDefault="005A6FAE" w:rsidP="00B142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FAE">
              <w:rPr>
                <w:rFonts w:ascii="Times New Roman" w:eastAsia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894570" cy="1076446"/>
                  <wp:effectExtent l="19050" t="0" r="780" b="0"/>
                  <wp:docPr id="20" name="Рисунок 8" descr="C:\Users\Ирина\Downloads\31abeb990e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Ирина\Downloads\31abeb990e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45047" b="52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570" cy="10764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FAE" w:rsidTr="00AF18D1">
        <w:tc>
          <w:tcPr>
            <w:tcW w:w="2834" w:type="dxa"/>
          </w:tcPr>
          <w:p w:rsidR="005A6FAE" w:rsidRDefault="005A6FAE" w:rsidP="00B142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FAE">
              <w:rPr>
                <w:rFonts w:ascii="Times New Roman" w:eastAsia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779603" cy="1157469"/>
                  <wp:effectExtent l="19050" t="0" r="1447" b="0"/>
                  <wp:docPr id="21" name="Рисунок 8" descr="C:\Users\Ирина\Downloads\31abeb990e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Ирина\Downloads\31abeb990e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48980" r="52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603" cy="115746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</w:tcPr>
          <w:p w:rsidR="005A6FAE" w:rsidRDefault="005A6FAE" w:rsidP="00B142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FAE">
              <w:rPr>
                <w:rFonts w:ascii="Times New Roman" w:eastAsia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871420" cy="1157468"/>
                  <wp:effectExtent l="19050" t="0" r="4880" b="0"/>
                  <wp:docPr id="22" name="Рисунок 8" descr="C:\Users\Ирина\Downloads\31abeb990e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Ирина\Downloads\31abeb990e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46469" t="489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420" cy="115746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FAE" w:rsidTr="00AF18D1">
        <w:tc>
          <w:tcPr>
            <w:tcW w:w="2834" w:type="dxa"/>
          </w:tcPr>
          <w:p w:rsidR="005A6FAE" w:rsidRDefault="005A6FAE" w:rsidP="00B142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FAE">
              <w:rPr>
                <w:rFonts w:ascii="Times New Roman" w:eastAsia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080545" cy="1532160"/>
                  <wp:effectExtent l="19050" t="0" r="5305" b="0"/>
                  <wp:docPr id="24" name="Рисунок 9" descr="http://4.bp.blogspot.com/-ABHt_WqWmZo/UBFUg555IPI/AAAAAAAABVQ/ojzbGlJ8g4A/s320/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4.bp.blogspot.com/-ABHt_WqWmZo/UBFUg555IPI/AAAAAAAABVQ/ojzbGlJ8g4A/s320/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r="51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545" cy="153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</w:tcPr>
          <w:p w:rsidR="005A6FAE" w:rsidRDefault="005A6FAE" w:rsidP="00B142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FAE">
              <w:rPr>
                <w:rFonts w:ascii="Times New Roman" w:eastAsia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115269" cy="1549162"/>
                  <wp:effectExtent l="19050" t="0" r="8681" b="0"/>
                  <wp:docPr id="25" name="Рисунок 9" descr="http://4.bp.blogspot.com/-ABHt_WqWmZo/UBFUg555IPI/AAAAAAAABVQ/ojzbGlJ8g4A/s320/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4.bp.blogspot.com/-ABHt_WqWmZo/UBFUg555IPI/AAAAAAAABVQ/ojzbGlJ8g4A/s320/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50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9" cy="1552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3C0F" w:rsidRPr="00F13C0F" w:rsidRDefault="00F13C0F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eastAsia="Times New Roman" w:hAnsi="Times New Roman" w:cs="Times New Roman"/>
          <w:sz w:val="28"/>
          <w:szCs w:val="28"/>
        </w:rPr>
        <w:t>Предлагаю вам ребята прогуляться по нашему огороду.</w:t>
      </w:r>
    </w:p>
    <w:p w:rsidR="00F171D1" w:rsidRDefault="00F13C0F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 «</w:t>
      </w:r>
      <w:r w:rsidRPr="00F13C0F">
        <w:rPr>
          <w:rFonts w:ascii="Times New Roman" w:eastAsia="Times New Roman" w:hAnsi="Times New Roman" w:cs="Times New Roman"/>
          <w:i/>
          <w:sz w:val="28"/>
          <w:szCs w:val="28"/>
        </w:rPr>
        <w:t>Мы пойдем в огород»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13C0F" w:rsidRPr="00AF18D1" w:rsidTr="00AF18D1">
        <w:tc>
          <w:tcPr>
            <w:tcW w:w="4785" w:type="dxa"/>
          </w:tcPr>
          <w:p w:rsidR="00F13C0F" w:rsidRPr="00AF18D1" w:rsidRDefault="00AF18D1" w:rsidP="00B142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F1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Мы пойдем в огород</w:t>
            </w:r>
          </w:p>
        </w:tc>
        <w:tc>
          <w:tcPr>
            <w:tcW w:w="4786" w:type="dxa"/>
          </w:tcPr>
          <w:p w:rsidR="00F13C0F" w:rsidRPr="00AF18D1" w:rsidRDefault="00AF18D1" w:rsidP="00B142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F1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Шагают на месте</w:t>
            </w:r>
          </w:p>
        </w:tc>
      </w:tr>
      <w:tr w:rsidR="00F13C0F" w:rsidRPr="00AF18D1" w:rsidTr="00AF18D1">
        <w:tc>
          <w:tcPr>
            <w:tcW w:w="4785" w:type="dxa"/>
          </w:tcPr>
          <w:p w:rsidR="00F13C0F" w:rsidRPr="00AF18D1" w:rsidRDefault="00AF18D1" w:rsidP="00B142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F1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Что там только не растет</w:t>
            </w:r>
          </w:p>
        </w:tc>
        <w:tc>
          <w:tcPr>
            <w:tcW w:w="4786" w:type="dxa"/>
          </w:tcPr>
          <w:p w:rsidR="00F13C0F" w:rsidRPr="00AF18D1" w:rsidRDefault="00AF18D1" w:rsidP="00B142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F1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Разводят руки в сторону</w:t>
            </w:r>
          </w:p>
        </w:tc>
      </w:tr>
      <w:tr w:rsidR="00F13C0F" w:rsidRPr="00AF18D1" w:rsidTr="00AF18D1">
        <w:tc>
          <w:tcPr>
            <w:tcW w:w="4785" w:type="dxa"/>
          </w:tcPr>
          <w:p w:rsidR="00F13C0F" w:rsidRPr="00AF18D1" w:rsidRDefault="00AF18D1" w:rsidP="00B142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F1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Огурцы сорвем мы </w:t>
            </w:r>
            <w:proofErr w:type="gramStart"/>
            <w:r w:rsidRPr="00AF1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AF1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грядке</w:t>
            </w:r>
          </w:p>
        </w:tc>
        <w:tc>
          <w:tcPr>
            <w:tcW w:w="4786" w:type="dxa"/>
          </w:tcPr>
          <w:p w:rsidR="00F13C0F" w:rsidRPr="00AF18D1" w:rsidRDefault="00AF18D1" w:rsidP="00B142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F1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Срывают воображаемые огурцы</w:t>
            </w:r>
          </w:p>
        </w:tc>
      </w:tr>
      <w:tr w:rsidR="00F13C0F" w:rsidRPr="00AF18D1" w:rsidTr="00AF18D1">
        <w:tc>
          <w:tcPr>
            <w:tcW w:w="4785" w:type="dxa"/>
          </w:tcPr>
          <w:p w:rsidR="00F13C0F" w:rsidRPr="00AF18D1" w:rsidRDefault="00AF18D1" w:rsidP="00B142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F1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Помидоры с кожей гладкой</w:t>
            </w:r>
          </w:p>
        </w:tc>
        <w:tc>
          <w:tcPr>
            <w:tcW w:w="4786" w:type="dxa"/>
          </w:tcPr>
          <w:p w:rsidR="00F13C0F" w:rsidRPr="00AF18D1" w:rsidRDefault="00AF18D1" w:rsidP="00B142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F1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Показывают силуэт шара</w:t>
            </w:r>
          </w:p>
        </w:tc>
      </w:tr>
      <w:tr w:rsidR="00F13C0F" w:rsidRPr="00AF18D1" w:rsidTr="00AF18D1">
        <w:tc>
          <w:tcPr>
            <w:tcW w:w="4785" w:type="dxa"/>
          </w:tcPr>
          <w:p w:rsidR="00F13C0F" w:rsidRPr="00AF18D1" w:rsidRDefault="00AF18D1" w:rsidP="00B142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F1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Толстая репка засела в землю крепко</w:t>
            </w:r>
          </w:p>
        </w:tc>
        <w:tc>
          <w:tcPr>
            <w:tcW w:w="4786" w:type="dxa"/>
          </w:tcPr>
          <w:p w:rsidR="00AF18D1" w:rsidRPr="00AF18D1" w:rsidRDefault="00AF18D1" w:rsidP="00B142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F1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Слегка  качают корпусом из стороны в сторону, поставив руки на пояс.</w:t>
            </w:r>
          </w:p>
        </w:tc>
      </w:tr>
      <w:tr w:rsidR="00F13C0F" w:rsidRPr="00AF18D1" w:rsidTr="00AF18D1">
        <w:tc>
          <w:tcPr>
            <w:tcW w:w="4785" w:type="dxa"/>
          </w:tcPr>
          <w:p w:rsidR="00F13C0F" w:rsidRPr="00AF18D1" w:rsidRDefault="008142AB" w:rsidP="00B142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Длинная мо</w:t>
            </w:r>
            <w:r w:rsidR="00AF18D1" w:rsidRPr="00AF1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рковка</w:t>
            </w:r>
          </w:p>
        </w:tc>
        <w:tc>
          <w:tcPr>
            <w:tcW w:w="4786" w:type="dxa"/>
          </w:tcPr>
          <w:p w:rsidR="00F13C0F" w:rsidRPr="00AF18D1" w:rsidRDefault="00AF18D1" w:rsidP="00B142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F1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Опускают руки </w:t>
            </w:r>
            <w:proofErr w:type="gramStart"/>
            <w:r w:rsidRPr="00AF1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низ</w:t>
            </w:r>
            <w:proofErr w:type="gramEnd"/>
            <w:r w:rsidRPr="00AF1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соединяют ладони вниз</w:t>
            </w:r>
            <w:r w:rsidR="008142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</w:t>
            </w:r>
          </w:p>
        </w:tc>
      </w:tr>
      <w:tr w:rsidR="00F13C0F" w:rsidRPr="00AF18D1" w:rsidTr="00AF18D1">
        <w:tc>
          <w:tcPr>
            <w:tcW w:w="4785" w:type="dxa"/>
          </w:tcPr>
          <w:p w:rsidR="00F13C0F" w:rsidRPr="00AF18D1" w:rsidRDefault="00AF18D1" w:rsidP="00B142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F1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 нас укрылась ловко</w:t>
            </w:r>
          </w:p>
        </w:tc>
        <w:tc>
          <w:tcPr>
            <w:tcW w:w="4786" w:type="dxa"/>
          </w:tcPr>
          <w:p w:rsidR="00F13C0F" w:rsidRPr="00AF18D1" w:rsidRDefault="00AF18D1" w:rsidP="00B142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F1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Приседают и прикрывают голову руками</w:t>
            </w:r>
          </w:p>
        </w:tc>
      </w:tr>
      <w:tr w:rsidR="00F13C0F" w:rsidRPr="00AF18D1" w:rsidTr="00AF18D1">
        <w:tc>
          <w:tcPr>
            <w:tcW w:w="4785" w:type="dxa"/>
          </w:tcPr>
          <w:p w:rsidR="00F13C0F" w:rsidRPr="00AF18D1" w:rsidRDefault="00AF18D1" w:rsidP="00B142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F1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Дергай, дергай из земли</w:t>
            </w:r>
          </w:p>
        </w:tc>
        <w:tc>
          <w:tcPr>
            <w:tcW w:w="4786" w:type="dxa"/>
          </w:tcPr>
          <w:p w:rsidR="00F13C0F" w:rsidRPr="00AF18D1" w:rsidRDefault="00AF18D1" w:rsidP="00B142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F1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Встают и делают движения, как будто держать из земли морковь</w:t>
            </w:r>
          </w:p>
        </w:tc>
      </w:tr>
      <w:tr w:rsidR="00F13C0F" w:rsidRPr="00AF18D1" w:rsidTr="00AF18D1">
        <w:tc>
          <w:tcPr>
            <w:tcW w:w="4785" w:type="dxa"/>
          </w:tcPr>
          <w:p w:rsidR="00F13C0F" w:rsidRPr="00AF18D1" w:rsidRDefault="00AF18D1" w:rsidP="00B142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F1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Все собрал</w:t>
            </w:r>
            <w:proofErr w:type="gramStart"/>
            <w:r w:rsidRPr="00AF1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и-</w:t>
            </w:r>
            <w:proofErr w:type="gramEnd"/>
            <w:r w:rsidRPr="00AF1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посмотри</w:t>
            </w:r>
          </w:p>
        </w:tc>
        <w:tc>
          <w:tcPr>
            <w:tcW w:w="4786" w:type="dxa"/>
          </w:tcPr>
          <w:p w:rsidR="00F13C0F" w:rsidRPr="00AF18D1" w:rsidRDefault="00AF18D1" w:rsidP="00B142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F1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Разводят руки в стороны</w:t>
            </w:r>
          </w:p>
        </w:tc>
      </w:tr>
    </w:tbl>
    <w:p w:rsidR="00F13C0F" w:rsidRDefault="00F13C0F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1D0" w:rsidRDefault="00F171D1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1D1">
        <w:rPr>
          <w:rFonts w:ascii="Times New Roman" w:eastAsia="Times New Roman" w:hAnsi="Times New Roman" w:cs="Times New Roman"/>
          <w:b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F171D1">
        <w:rPr>
          <w:rFonts w:ascii="Times New Roman" w:eastAsia="Times New Roman" w:hAnsi="Times New Roman" w:cs="Times New Roman"/>
          <w:b/>
          <w:sz w:val="28"/>
          <w:szCs w:val="28"/>
        </w:rPr>
        <w:t>питатель</w:t>
      </w:r>
      <w:r w:rsidR="0005062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0622" w:rsidRPr="0005062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50622">
        <w:rPr>
          <w:rFonts w:ascii="Times New Roman" w:eastAsia="Times New Roman" w:hAnsi="Times New Roman" w:cs="Times New Roman"/>
          <w:sz w:val="28"/>
          <w:szCs w:val="28"/>
        </w:rPr>
        <w:t xml:space="preserve">одводит детей к </w:t>
      </w:r>
      <w:proofErr w:type="gramStart"/>
      <w:r w:rsidR="00050622">
        <w:rPr>
          <w:rFonts w:ascii="Times New Roman" w:eastAsia="Times New Roman" w:hAnsi="Times New Roman" w:cs="Times New Roman"/>
          <w:sz w:val="28"/>
          <w:szCs w:val="28"/>
        </w:rPr>
        <w:t>столу</w:t>
      </w:r>
      <w:proofErr w:type="gramEnd"/>
      <w:r w:rsidR="00050622">
        <w:rPr>
          <w:rFonts w:ascii="Times New Roman" w:eastAsia="Times New Roman" w:hAnsi="Times New Roman" w:cs="Times New Roman"/>
          <w:sz w:val="28"/>
          <w:szCs w:val="28"/>
        </w:rPr>
        <w:t xml:space="preserve"> где лежат</w:t>
      </w:r>
      <w:r w:rsidR="00050622" w:rsidRPr="00050622">
        <w:rPr>
          <w:rFonts w:ascii="Times New Roman" w:eastAsia="Times New Roman" w:hAnsi="Times New Roman" w:cs="Times New Roman"/>
          <w:sz w:val="28"/>
          <w:szCs w:val="28"/>
        </w:rPr>
        <w:t xml:space="preserve"> муляжи овощей и фруктов.</w:t>
      </w:r>
      <w:r w:rsidR="000506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знаете ли вы, как заготавливают овощи и фрукты на зиму?</w:t>
      </w:r>
    </w:p>
    <w:p w:rsidR="00F171D1" w:rsidRDefault="00F171D1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можно сделать из овощей и фруктов?</w:t>
      </w:r>
      <w:r w:rsidR="00050622">
        <w:rPr>
          <w:rFonts w:ascii="Times New Roman" w:eastAsia="Times New Roman" w:hAnsi="Times New Roman" w:cs="Times New Roman"/>
          <w:sz w:val="28"/>
          <w:szCs w:val="28"/>
        </w:rPr>
        <w:t xml:space="preserve"> Ребенок </w:t>
      </w:r>
      <w:proofErr w:type="gramStart"/>
      <w:r w:rsidR="00050622">
        <w:rPr>
          <w:rFonts w:ascii="Times New Roman" w:eastAsia="Times New Roman" w:hAnsi="Times New Roman" w:cs="Times New Roman"/>
          <w:sz w:val="28"/>
          <w:szCs w:val="28"/>
        </w:rPr>
        <w:t>подходит</w:t>
      </w:r>
      <w:proofErr w:type="gramEnd"/>
      <w:r w:rsidR="00050622">
        <w:rPr>
          <w:rFonts w:ascii="Times New Roman" w:eastAsia="Times New Roman" w:hAnsi="Times New Roman" w:cs="Times New Roman"/>
          <w:sz w:val="28"/>
          <w:szCs w:val="28"/>
        </w:rPr>
        <w:t xml:space="preserve"> берет муляж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50622">
        <w:rPr>
          <w:rFonts w:ascii="Times New Roman" w:eastAsia="Times New Roman" w:hAnsi="Times New Roman" w:cs="Times New Roman"/>
          <w:sz w:val="28"/>
          <w:szCs w:val="28"/>
        </w:rPr>
        <w:t>рассказывает как заготавливают этот овощ или фрукт в прок.</w:t>
      </w:r>
    </w:p>
    <w:p w:rsidR="00050622" w:rsidRDefault="00050622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22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Молодцы ребята! Собрали много овощей и фруктов,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проговорили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можно с ними сделать, ну а теперь приступим к заготовке на зиму.</w:t>
      </w:r>
    </w:p>
    <w:p w:rsidR="007F530D" w:rsidRDefault="007F530D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берут вырезные трафареты  «банки» и овощей и фруктов и «готовят» компот, салат, варенье или консервируют. Затем дети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говорят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они приготовили.</w:t>
      </w:r>
      <w:r w:rsidRPr="007F530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8390" cy="1215341"/>
            <wp:effectExtent l="19050" t="0" r="0" b="0"/>
            <wp:docPr id="31" name="Рисунок 13" descr="C:\Users\Ирина\Downloads\ovoschi-3go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рина\Downloads\ovoschi-3god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21" cy="1215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75026" cy="1354130"/>
            <wp:effectExtent l="19050" t="0" r="0" b="0"/>
            <wp:docPr id="33" name="Рисунок 14" descr="http://tr.lideone.com/cache/images/g/3/3add4a858630cfd8a3ab97f356eb72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r.lideone.com/cache/images/g/3/3add4a858630cfd8a3ab97f356eb720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175" cy="135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30D" w:rsidRDefault="007F530D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Выставка работ.</w:t>
      </w:r>
    </w:p>
    <w:p w:rsidR="007F530D" w:rsidRDefault="007F530D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0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38244" cy="1503374"/>
            <wp:effectExtent l="19050" t="0" r="4906" b="0"/>
            <wp:docPr id="32" name="Рисунок 12" descr="C:\Users\Ирина\Downloads\33f1227ef60c7f412a5dc7296c0a6bc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рина\Downloads\33f1227ef60c7f412a5dc7296c0a6bc6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909" cy="1503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30D" w:rsidRPr="007F530D" w:rsidRDefault="007F530D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30D">
        <w:rPr>
          <w:rFonts w:ascii="Times New Roman" w:eastAsia="Times New Roman" w:hAnsi="Times New Roman" w:cs="Times New Roman"/>
          <w:b/>
          <w:sz w:val="28"/>
          <w:szCs w:val="28"/>
        </w:rPr>
        <w:t>Рефлексия</w:t>
      </w:r>
    </w:p>
    <w:p w:rsidR="00050622" w:rsidRDefault="008142AB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чем мы сегодня говорили на занятии?</w:t>
      </w:r>
    </w:p>
    <w:p w:rsidR="008142AB" w:rsidRDefault="008142AB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 растут овощи и фрукты и что из них можно приготовить?</w:t>
      </w:r>
    </w:p>
    <w:p w:rsidR="00050622" w:rsidRPr="00050622" w:rsidRDefault="00050622" w:rsidP="00B14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1D0" w:rsidRDefault="005D71D0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5D71D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 </w:t>
      </w:r>
    </w:p>
    <w:p w:rsidR="005A6FAE" w:rsidRPr="005A6FAE" w:rsidRDefault="005A6FA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sectPr w:rsidR="005A6FAE" w:rsidRPr="005A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B3AE9"/>
    <w:multiLevelType w:val="multilevel"/>
    <w:tmpl w:val="936E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687A38"/>
    <w:multiLevelType w:val="hybridMultilevel"/>
    <w:tmpl w:val="218E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14225"/>
    <w:rsid w:val="00050622"/>
    <w:rsid w:val="001153EB"/>
    <w:rsid w:val="005A6FAE"/>
    <w:rsid w:val="005D71D0"/>
    <w:rsid w:val="00631CEB"/>
    <w:rsid w:val="007E44E3"/>
    <w:rsid w:val="007F530D"/>
    <w:rsid w:val="008142AB"/>
    <w:rsid w:val="00A36147"/>
    <w:rsid w:val="00AF18D1"/>
    <w:rsid w:val="00B14225"/>
    <w:rsid w:val="00B7070B"/>
    <w:rsid w:val="00C35B41"/>
    <w:rsid w:val="00ED209C"/>
    <w:rsid w:val="00F13C0F"/>
    <w:rsid w:val="00F171D1"/>
    <w:rsid w:val="00F8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526C"/>
    <w:pPr>
      <w:ind w:left="720"/>
      <w:contextualSpacing/>
    </w:pPr>
  </w:style>
  <w:style w:type="character" w:styleId="a5">
    <w:name w:val="Strong"/>
    <w:basedOn w:val="a0"/>
    <w:uiPriority w:val="22"/>
    <w:qFormat/>
    <w:rsid w:val="00F8526C"/>
    <w:rPr>
      <w:b/>
      <w:bCs/>
    </w:rPr>
  </w:style>
  <w:style w:type="character" w:styleId="a6">
    <w:name w:val="Emphasis"/>
    <w:basedOn w:val="a0"/>
    <w:uiPriority w:val="20"/>
    <w:qFormat/>
    <w:rsid w:val="00A3614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D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71D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2016-11-12T17:46:00Z</dcterms:created>
  <dcterms:modified xsi:type="dcterms:W3CDTF">2016-11-12T21:09:00Z</dcterms:modified>
</cp:coreProperties>
</file>