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C62" w:rsidRDefault="00B23C62" w:rsidP="009C6B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Математика 2 класс</w:t>
      </w:r>
      <w:r w:rsidR="00B878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(для учащихся с ЗПР)</w:t>
      </w:r>
    </w:p>
    <w:p w:rsidR="00F82C98" w:rsidRPr="00F82C98" w:rsidRDefault="00F82C98" w:rsidP="009C6B2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F82C9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Путешествие на необитаемый остров</w:t>
      </w:r>
    </w:p>
    <w:p w:rsidR="00B23C62" w:rsidRPr="00C85EEB" w:rsidRDefault="00B23C62" w:rsidP="009C6B2E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E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</w:t>
      </w:r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251D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Счет с переходом через десяток.</w:t>
      </w:r>
      <w:bookmarkStart w:id="0" w:name="_GoBack"/>
      <w:bookmarkEnd w:id="0"/>
    </w:p>
    <w:p w:rsidR="00B23C62" w:rsidRPr="00C85EEB" w:rsidRDefault="00B23C62" w:rsidP="009C6B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E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закрепить у учащихся 2 класса навык счета с переходом через десяток.</w:t>
      </w:r>
    </w:p>
    <w:p w:rsidR="00B23C62" w:rsidRDefault="00B23C62" w:rsidP="009C6B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E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46448" w:rsidRPr="00746448" w:rsidRDefault="00746448" w:rsidP="00EB47C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448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Повторение способов счета с переходом через десяток;</w:t>
      </w:r>
    </w:p>
    <w:p w:rsidR="008C2221" w:rsidRPr="00746448" w:rsidRDefault="008C2221" w:rsidP="00EB47C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448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Закрепление алгоритма действий в решении примеров с переходом через десяток;</w:t>
      </w:r>
    </w:p>
    <w:p w:rsidR="008C2221" w:rsidRPr="00746448" w:rsidRDefault="008C2221" w:rsidP="00EB47C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448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выполнению заданий по образцу;</w:t>
      </w:r>
    </w:p>
    <w:p w:rsidR="00B23C62" w:rsidRPr="00746448" w:rsidRDefault="00B23C62" w:rsidP="00EB47C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44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внимания;</w:t>
      </w:r>
    </w:p>
    <w:p w:rsidR="00B23C62" w:rsidRPr="00746448" w:rsidRDefault="00B23C62" w:rsidP="00EB47C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44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моторики;</w:t>
      </w:r>
    </w:p>
    <w:p w:rsidR="00B23C62" w:rsidRPr="00746448" w:rsidRDefault="00B23C62" w:rsidP="00EB47C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448">
        <w:rPr>
          <w:rFonts w:ascii="Times New Roman" w:hAnsi="Times New Roman" w:cs="Times New Roman"/>
          <w:color w:val="000000" w:themeColor="text1"/>
          <w:sz w:val="28"/>
          <w:szCs w:val="28"/>
        </w:rPr>
        <w:t>Уточнение и закрепление понятий «право-лево»;</w:t>
      </w:r>
    </w:p>
    <w:p w:rsidR="008C2221" w:rsidRPr="00746448" w:rsidRDefault="008C2221" w:rsidP="00EB47C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448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Воспитание положительного отношения к знаниям;</w:t>
      </w:r>
    </w:p>
    <w:p w:rsidR="008C2221" w:rsidRPr="00746448" w:rsidRDefault="008C2221" w:rsidP="00EB47C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448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мотивации обучения;</w:t>
      </w:r>
    </w:p>
    <w:p w:rsidR="00746448" w:rsidRPr="00746448" w:rsidRDefault="00B23C62" w:rsidP="00EB47C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44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умения слушать ответы одноклассников, работать в паре</w:t>
      </w:r>
      <w:r w:rsidR="00746448" w:rsidRPr="0074644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23C62" w:rsidRPr="00746448" w:rsidRDefault="00746448" w:rsidP="00EB47CF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44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познавательной активности</w:t>
      </w:r>
      <w:r w:rsidR="00B23C62" w:rsidRPr="007464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3C62" w:rsidRDefault="00B23C62" w:rsidP="00EB47C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3C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Оборудование:</w:t>
      </w:r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карточки с примерами, презентация, ТСО, числовые домики, напечатанный алгоритм действий,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раздаточный материал (карточки с инструкцией), </w:t>
      </w:r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>математическая раскраска.</w:t>
      </w:r>
    </w:p>
    <w:p w:rsidR="00B23C62" w:rsidRPr="00C85EEB" w:rsidRDefault="00B23C62" w:rsidP="00B23C6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5E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занятия:</w:t>
      </w:r>
    </w:p>
    <w:p w:rsidR="00B23C62" w:rsidRPr="00B23C62" w:rsidRDefault="00B23C62" w:rsidP="00EB47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23C6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Организационная часть</w:t>
      </w:r>
    </w:p>
    <w:p w:rsidR="00B23C62" w:rsidRPr="00B23C62" w:rsidRDefault="00B23C62" w:rsidP="00EB4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23C62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 w:rsidRPr="00B23C62">
        <w:rPr>
          <w:rFonts w:ascii="Times New Roman" w:hAnsi="Times New Roman" w:cs="Times New Roman"/>
          <w:color w:val="000000" w:themeColor="text1"/>
          <w:sz w:val="28"/>
          <w:szCs w:val="28"/>
        </w:rPr>
        <w:t>: Представьте себе, что мы с вами отправляемся в математическое путешествие по необитаемому острову. А чтобы справиться со всеми препятствиями, которые нас ждут на пути, необходимо вспомнить как решаются примеры с переходом через десяток.</w:t>
      </w:r>
    </w:p>
    <w:p w:rsidR="00B23C62" w:rsidRPr="00B23C62" w:rsidRDefault="00B23C62" w:rsidP="00EB47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23C6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Повторение способов счета с переходом через десяток</w:t>
      </w:r>
    </w:p>
    <w:p w:rsidR="00B23C62" w:rsidRPr="00B23C62" w:rsidRDefault="00B23C62" w:rsidP="00EB4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23C62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 w:rsidRPr="00B23C62">
        <w:rPr>
          <w:rFonts w:ascii="Times New Roman" w:hAnsi="Times New Roman" w:cs="Times New Roman"/>
          <w:color w:val="000000" w:themeColor="text1"/>
          <w:sz w:val="28"/>
          <w:szCs w:val="28"/>
        </w:rPr>
        <w:t>: Запишем пример: 24+38</w:t>
      </w:r>
    </w:p>
    <w:p w:rsidR="00B23C62" w:rsidRPr="00B23C62" w:rsidRDefault="00B23C62" w:rsidP="00EB4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3C62">
        <w:rPr>
          <w:rFonts w:ascii="Times New Roman" w:hAnsi="Times New Roman" w:cs="Times New Roman"/>
          <w:color w:val="000000" w:themeColor="text1"/>
          <w:sz w:val="28"/>
          <w:szCs w:val="28"/>
        </w:rPr>
        <w:t>Вы помните, как решаются примеры с переходом через десяток?</w:t>
      </w:r>
    </w:p>
    <w:p w:rsidR="00B23C62" w:rsidRPr="00B23C62" w:rsidRDefault="00B23C62" w:rsidP="00EB4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3C62">
        <w:rPr>
          <w:rFonts w:ascii="Times New Roman" w:hAnsi="Times New Roman" w:cs="Times New Roman"/>
          <w:color w:val="000000" w:themeColor="text1"/>
          <w:sz w:val="28"/>
          <w:szCs w:val="28"/>
        </w:rPr>
        <w:t>Р: Складываем единицы и десятки и записываем ответ.</w:t>
      </w:r>
    </w:p>
    <w:p w:rsidR="00B23C62" w:rsidRPr="00B23C62" w:rsidRDefault="00B23C62" w:rsidP="00EB4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23C62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 w:rsidRPr="00B23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8C22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(показывает алгоритм решения примеров)</w:t>
      </w:r>
    </w:p>
    <w:p w:rsidR="00B23C62" w:rsidRPr="00B23C62" w:rsidRDefault="00B23C62" w:rsidP="00EB4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3C62">
        <w:rPr>
          <w:rFonts w:ascii="Times New Roman" w:hAnsi="Times New Roman" w:cs="Times New Roman"/>
          <w:color w:val="000000" w:themeColor="text1"/>
          <w:sz w:val="28"/>
          <w:szCs w:val="28"/>
        </w:rPr>
        <w:t>Читаю пример</w:t>
      </w:r>
    </w:p>
    <w:p w:rsidR="00B23C62" w:rsidRPr="00B23C62" w:rsidRDefault="00B23C62" w:rsidP="00EB4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3C62">
        <w:rPr>
          <w:rFonts w:ascii="Times New Roman" w:hAnsi="Times New Roman" w:cs="Times New Roman"/>
          <w:color w:val="000000" w:themeColor="text1"/>
          <w:sz w:val="28"/>
          <w:szCs w:val="28"/>
        </w:rPr>
        <w:t>Пишу десятки под десятками, единицы под единицами</w:t>
      </w:r>
    </w:p>
    <w:p w:rsidR="00B23C62" w:rsidRPr="00B23C62" w:rsidRDefault="00B23C62" w:rsidP="00EB4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3C62">
        <w:rPr>
          <w:rFonts w:ascii="Times New Roman" w:hAnsi="Times New Roman" w:cs="Times New Roman"/>
          <w:color w:val="000000" w:themeColor="text1"/>
          <w:sz w:val="28"/>
          <w:szCs w:val="28"/>
        </w:rPr>
        <w:t>Складываю единицы</w:t>
      </w:r>
    </w:p>
    <w:p w:rsidR="00B23C62" w:rsidRPr="00B23C62" w:rsidRDefault="00B23C62" w:rsidP="00EB4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3C62">
        <w:rPr>
          <w:rFonts w:ascii="Times New Roman" w:hAnsi="Times New Roman" w:cs="Times New Roman"/>
          <w:color w:val="000000" w:themeColor="text1"/>
          <w:sz w:val="28"/>
          <w:szCs w:val="28"/>
        </w:rPr>
        <w:t>Пишу единицы под единицами</w:t>
      </w:r>
    </w:p>
    <w:p w:rsidR="00B23C62" w:rsidRPr="00B23C62" w:rsidRDefault="00B23C62" w:rsidP="00EB4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3C62">
        <w:rPr>
          <w:rFonts w:ascii="Times New Roman" w:hAnsi="Times New Roman" w:cs="Times New Roman"/>
          <w:color w:val="000000" w:themeColor="text1"/>
          <w:sz w:val="28"/>
          <w:szCs w:val="28"/>
        </w:rPr>
        <w:t>Запоминаю десятки</w:t>
      </w:r>
    </w:p>
    <w:p w:rsidR="00B23C62" w:rsidRPr="00B23C62" w:rsidRDefault="00B23C62" w:rsidP="00EB4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3C62">
        <w:rPr>
          <w:rFonts w:ascii="Times New Roman" w:hAnsi="Times New Roman" w:cs="Times New Roman"/>
          <w:color w:val="000000" w:themeColor="text1"/>
          <w:sz w:val="28"/>
          <w:szCs w:val="28"/>
        </w:rPr>
        <w:t>Складываю все десятки</w:t>
      </w:r>
    </w:p>
    <w:p w:rsidR="00B23C62" w:rsidRPr="00B23C62" w:rsidRDefault="00B23C62" w:rsidP="00EB4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3C62">
        <w:rPr>
          <w:rFonts w:ascii="Times New Roman" w:hAnsi="Times New Roman" w:cs="Times New Roman"/>
          <w:color w:val="000000" w:themeColor="text1"/>
          <w:sz w:val="28"/>
          <w:szCs w:val="28"/>
        </w:rPr>
        <w:t>Читаю ответ</w:t>
      </w:r>
    </w:p>
    <w:p w:rsidR="00B23C62" w:rsidRPr="00B23C62" w:rsidRDefault="00B23C62" w:rsidP="00EB4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3C62">
        <w:rPr>
          <w:rFonts w:ascii="Times New Roman" w:hAnsi="Times New Roman" w:cs="Times New Roman"/>
          <w:color w:val="000000" w:themeColor="text1"/>
          <w:sz w:val="28"/>
          <w:szCs w:val="28"/>
        </w:rPr>
        <w:t>Посмотрите, какой ответ у нас получился в этом примере?</w:t>
      </w:r>
    </w:p>
    <w:p w:rsidR="00B23C62" w:rsidRPr="00B23C62" w:rsidRDefault="00B23C62" w:rsidP="00EB4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3C62">
        <w:rPr>
          <w:rFonts w:ascii="Times New Roman" w:hAnsi="Times New Roman" w:cs="Times New Roman"/>
          <w:color w:val="000000" w:themeColor="text1"/>
          <w:sz w:val="28"/>
          <w:szCs w:val="28"/>
        </w:rPr>
        <w:t>Р: 62.</w:t>
      </w:r>
    </w:p>
    <w:p w:rsidR="00B23C62" w:rsidRPr="00B23C62" w:rsidRDefault="00B23C62" w:rsidP="00EB4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23C62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 w:rsidRPr="00B23C62">
        <w:rPr>
          <w:rFonts w:ascii="Times New Roman" w:hAnsi="Times New Roman" w:cs="Times New Roman"/>
          <w:color w:val="000000" w:themeColor="text1"/>
          <w:sz w:val="28"/>
          <w:szCs w:val="28"/>
        </w:rPr>
        <w:t>: Молодцы! У нас получился ответ – 62.</w:t>
      </w:r>
    </w:p>
    <w:p w:rsidR="00B23C62" w:rsidRPr="00B23C62" w:rsidRDefault="00B23C62" w:rsidP="00EB47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23C6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Числовые домики</w:t>
      </w:r>
    </w:p>
    <w:p w:rsidR="00B23C62" w:rsidRDefault="00B23C62" w:rsidP="00EB4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23C6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</w:t>
      </w:r>
      <w:proofErr w:type="spellEnd"/>
      <w:r w:rsidRPr="00B23C62">
        <w:rPr>
          <w:rFonts w:ascii="Times New Roman" w:hAnsi="Times New Roman" w:cs="Times New Roman"/>
          <w:color w:val="000000" w:themeColor="text1"/>
          <w:sz w:val="28"/>
          <w:szCs w:val="28"/>
        </w:rPr>
        <w:t>: Кажется, начинают сгущаться тучки. Чтобы не намокнуть, нам срочно надо построить шалаши.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0F2AC5" w:rsidTr="000F2AC5">
        <w:tc>
          <w:tcPr>
            <w:tcW w:w="4926" w:type="dxa"/>
          </w:tcPr>
          <w:p w:rsidR="000F2AC5" w:rsidRPr="00B23C62" w:rsidRDefault="00EB47CF" w:rsidP="000F2AC5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23C62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7D51305B" wp14:editId="2EB906C0">
                      <wp:simplePos x="0" y="0"/>
                      <wp:positionH relativeFrom="column">
                        <wp:posOffset>1789607</wp:posOffset>
                      </wp:positionH>
                      <wp:positionV relativeFrom="paragraph">
                        <wp:posOffset>7885</wp:posOffset>
                      </wp:positionV>
                      <wp:extent cx="775970" cy="531495"/>
                      <wp:effectExtent l="19050" t="19050" r="43180" b="20955"/>
                      <wp:wrapNone/>
                      <wp:docPr id="4" name="Равнобедренный тре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970" cy="53149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F2AC5" w:rsidRDefault="000F2AC5" w:rsidP="000F2AC5">
                                  <w:pPr>
                                    <w:jc w:val="center"/>
                                  </w:pPr>
                                  <w: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51305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4" o:spid="_x0000_s1026" type="#_x0000_t5" style="position:absolute;left:0;text-align:left;margin-left:140.9pt;margin-top:.6pt;width:61.1pt;height:41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" fillcolor="white [3212]" strokecolor="black [3200]" strokeweight=".5pt">
                      <v:textbox>
                        <w:txbxContent>
                          <w:p w:rsidR="000F2AC5" w:rsidRDefault="000F2AC5" w:rsidP="000F2AC5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78F7">
              <w:rPr>
                <w:rFonts w:ascii="Times New Roman" w:hAnsi="Times New Roman" w:cs="Times New Roman"/>
                <w:i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6A8CF410" wp14:editId="3C7C0824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258445</wp:posOffset>
                      </wp:positionV>
                      <wp:extent cx="749300" cy="444500"/>
                      <wp:effectExtent l="19050" t="19050" r="31750" b="12700"/>
                      <wp:wrapNone/>
                      <wp:docPr id="5" name="Равнобедренный тре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0" cy="444500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B47CF" w:rsidRPr="00B878F7" w:rsidRDefault="00EB47CF" w:rsidP="00EB47CF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B878F7">
                                    <w:rPr>
                                      <w:i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CF410" id="Равнобедренный треугольник 5" o:spid="_x0000_s1027" type="#_x0000_t5" style="position:absolute;left:0;text-align:left;margin-left:51.55pt;margin-top:20.35pt;width:59pt;height:3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" fillcolor="window" strokecolor="windowText" strokeweight=".5pt">
                      <v:textbox>
                        <w:txbxContent>
                          <w:p w:rsidR="00EB47CF" w:rsidRPr="00B878F7" w:rsidRDefault="00EB47CF" w:rsidP="00EB47CF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B878F7">
                              <w:rPr>
                                <w:i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2A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</w:t>
            </w:r>
          </w:p>
          <w:tbl>
            <w:tblPr>
              <w:tblStyle w:val="a4"/>
              <w:tblpPr w:leftFromText="180" w:rightFromText="180" w:vertAnchor="text" w:horzAnchor="page" w:tblpX="2931" w:tblpY="36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23"/>
              <w:gridCol w:w="579"/>
            </w:tblGrid>
            <w:tr w:rsidR="000F2AC5" w:rsidRPr="00B23C62" w:rsidTr="000F2AC5">
              <w:trPr>
                <w:trHeight w:val="280"/>
              </w:trPr>
              <w:tc>
                <w:tcPr>
                  <w:tcW w:w="623" w:type="dxa"/>
                  <w:vAlign w:val="center"/>
                </w:tcPr>
                <w:p w:rsidR="000F2AC5" w:rsidRPr="00B23C62" w:rsidRDefault="000F2AC5" w:rsidP="000F2AC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B23C6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79" w:type="dxa"/>
                  <w:vAlign w:val="center"/>
                </w:tcPr>
                <w:p w:rsidR="000F2AC5" w:rsidRPr="00B23C62" w:rsidRDefault="000F2AC5" w:rsidP="000F2AC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B23C6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?</w:t>
                  </w:r>
                </w:p>
              </w:tc>
            </w:tr>
            <w:tr w:rsidR="000F2AC5" w:rsidRPr="00B23C62" w:rsidTr="000F2AC5">
              <w:trPr>
                <w:trHeight w:val="280"/>
              </w:trPr>
              <w:tc>
                <w:tcPr>
                  <w:tcW w:w="623" w:type="dxa"/>
                  <w:vAlign w:val="center"/>
                </w:tcPr>
                <w:p w:rsidR="000F2AC5" w:rsidRPr="00B23C62" w:rsidRDefault="000F2AC5" w:rsidP="000F2AC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B23C6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579" w:type="dxa"/>
                  <w:vAlign w:val="center"/>
                </w:tcPr>
                <w:p w:rsidR="000F2AC5" w:rsidRPr="00B23C62" w:rsidRDefault="000F2AC5" w:rsidP="000F2AC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B23C6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</w:tr>
            <w:tr w:rsidR="000F2AC5" w:rsidRPr="00B23C62" w:rsidTr="000F2AC5">
              <w:trPr>
                <w:trHeight w:val="280"/>
              </w:trPr>
              <w:tc>
                <w:tcPr>
                  <w:tcW w:w="623" w:type="dxa"/>
                  <w:vAlign w:val="center"/>
                </w:tcPr>
                <w:p w:rsidR="000F2AC5" w:rsidRPr="00B23C62" w:rsidRDefault="000F2AC5" w:rsidP="000F2AC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B23C6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79" w:type="dxa"/>
                  <w:vAlign w:val="center"/>
                </w:tcPr>
                <w:p w:rsidR="000F2AC5" w:rsidRPr="00B23C62" w:rsidRDefault="000F2AC5" w:rsidP="000F2AC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B23C6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?</w:t>
                  </w:r>
                </w:p>
              </w:tc>
            </w:tr>
            <w:tr w:rsidR="000F2AC5" w:rsidRPr="00B23C62" w:rsidTr="000F2AC5">
              <w:trPr>
                <w:trHeight w:val="280"/>
              </w:trPr>
              <w:tc>
                <w:tcPr>
                  <w:tcW w:w="623" w:type="dxa"/>
                  <w:vAlign w:val="center"/>
                </w:tcPr>
                <w:p w:rsidR="000F2AC5" w:rsidRPr="00B23C62" w:rsidRDefault="000F2AC5" w:rsidP="000F2AC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B23C6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579" w:type="dxa"/>
                  <w:vAlign w:val="center"/>
                </w:tcPr>
                <w:p w:rsidR="000F2AC5" w:rsidRPr="00B23C62" w:rsidRDefault="000F2AC5" w:rsidP="000F2AC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B23C62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0F2AC5" w:rsidRPr="00B23C62" w:rsidRDefault="000F2AC5" w:rsidP="00EB47CF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tbl>
            <w:tblPr>
              <w:tblStyle w:val="a4"/>
              <w:tblpPr w:leftFromText="180" w:rightFromText="180" w:vertAnchor="text" w:horzAnchor="page" w:tblpX="1140" w:tblpY="15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97"/>
              <w:gridCol w:w="555"/>
            </w:tblGrid>
            <w:tr w:rsidR="000F2AC5" w:rsidRPr="00B23C62" w:rsidTr="000F2AC5">
              <w:trPr>
                <w:trHeight w:val="277"/>
              </w:trPr>
              <w:tc>
                <w:tcPr>
                  <w:tcW w:w="597" w:type="dxa"/>
                  <w:vAlign w:val="center"/>
                </w:tcPr>
                <w:p w:rsidR="000F2AC5" w:rsidRPr="00B23C62" w:rsidRDefault="000F2AC5" w:rsidP="0060106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23C6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55" w:type="dxa"/>
                  <w:vAlign w:val="center"/>
                </w:tcPr>
                <w:p w:rsidR="000F2AC5" w:rsidRPr="00B23C62" w:rsidRDefault="000F2AC5" w:rsidP="0060106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23C6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?</w:t>
                  </w:r>
                </w:p>
              </w:tc>
            </w:tr>
            <w:tr w:rsidR="000F2AC5" w:rsidRPr="00B23C62" w:rsidTr="000F2AC5">
              <w:trPr>
                <w:trHeight w:val="277"/>
              </w:trPr>
              <w:tc>
                <w:tcPr>
                  <w:tcW w:w="597" w:type="dxa"/>
                  <w:vAlign w:val="center"/>
                </w:tcPr>
                <w:p w:rsidR="000F2AC5" w:rsidRPr="00B23C62" w:rsidRDefault="000F2AC5" w:rsidP="0060106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23C6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55" w:type="dxa"/>
                  <w:vAlign w:val="center"/>
                </w:tcPr>
                <w:p w:rsidR="000F2AC5" w:rsidRPr="00B23C62" w:rsidRDefault="000F2AC5" w:rsidP="0060106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23C6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?</w:t>
                  </w:r>
                </w:p>
              </w:tc>
            </w:tr>
            <w:tr w:rsidR="000F2AC5" w:rsidRPr="00B23C62" w:rsidTr="000F2AC5">
              <w:trPr>
                <w:trHeight w:val="277"/>
              </w:trPr>
              <w:tc>
                <w:tcPr>
                  <w:tcW w:w="597" w:type="dxa"/>
                  <w:vAlign w:val="center"/>
                </w:tcPr>
                <w:p w:rsidR="000F2AC5" w:rsidRPr="00B23C62" w:rsidRDefault="000F2AC5" w:rsidP="0060106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23C6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555" w:type="dxa"/>
                  <w:vAlign w:val="center"/>
                </w:tcPr>
                <w:p w:rsidR="000F2AC5" w:rsidRPr="00B23C62" w:rsidRDefault="000F2AC5" w:rsidP="0060106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23C6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</w:tr>
            <w:tr w:rsidR="000F2AC5" w:rsidRPr="00B23C62" w:rsidTr="000F2AC5">
              <w:trPr>
                <w:trHeight w:val="267"/>
              </w:trPr>
              <w:tc>
                <w:tcPr>
                  <w:tcW w:w="597" w:type="dxa"/>
                  <w:vAlign w:val="center"/>
                </w:tcPr>
                <w:p w:rsidR="000F2AC5" w:rsidRPr="00B23C62" w:rsidRDefault="000F2AC5" w:rsidP="0060106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23C6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555" w:type="dxa"/>
                  <w:vAlign w:val="center"/>
                </w:tcPr>
                <w:p w:rsidR="000F2AC5" w:rsidRPr="00B23C62" w:rsidRDefault="000F2AC5" w:rsidP="0060106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23C6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0F2AC5" w:rsidRDefault="000F2AC5" w:rsidP="00B23C6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27" w:type="dxa"/>
          </w:tcPr>
          <w:tbl>
            <w:tblPr>
              <w:tblStyle w:val="a4"/>
              <w:tblpPr w:leftFromText="180" w:rightFromText="180" w:vertAnchor="text" w:horzAnchor="page" w:tblpX="1098" w:tblpY="1136"/>
              <w:tblW w:w="0" w:type="auto"/>
              <w:tblLook w:val="04A0" w:firstRow="1" w:lastRow="0" w:firstColumn="1" w:lastColumn="0" w:noHBand="0" w:noVBand="1"/>
            </w:tblPr>
            <w:tblGrid>
              <w:gridCol w:w="597"/>
              <w:gridCol w:w="555"/>
            </w:tblGrid>
            <w:tr w:rsidR="000F2AC5" w:rsidRPr="00B23C62" w:rsidTr="000F2AC5">
              <w:trPr>
                <w:trHeight w:val="277"/>
              </w:trPr>
              <w:tc>
                <w:tcPr>
                  <w:tcW w:w="597" w:type="dxa"/>
                  <w:vAlign w:val="center"/>
                </w:tcPr>
                <w:p w:rsidR="000F2AC5" w:rsidRPr="00B878F7" w:rsidRDefault="000F2AC5" w:rsidP="005705A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B878F7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55" w:type="dxa"/>
                  <w:vAlign w:val="center"/>
                </w:tcPr>
                <w:p w:rsidR="000F2AC5" w:rsidRPr="00B878F7" w:rsidRDefault="000F2AC5" w:rsidP="005705A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B878F7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  <w:tr w:rsidR="000F2AC5" w:rsidRPr="00B23C62" w:rsidTr="000F2AC5">
              <w:trPr>
                <w:trHeight w:val="277"/>
              </w:trPr>
              <w:tc>
                <w:tcPr>
                  <w:tcW w:w="597" w:type="dxa"/>
                  <w:vAlign w:val="center"/>
                </w:tcPr>
                <w:p w:rsidR="000F2AC5" w:rsidRPr="00B878F7" w:rsidRDefault="000F2AC5" w:rsidP="005705A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B878F7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55" w:type="dxa"/>
                  <w:vAlign w:val="center"/>
                </w:tcPr>
                <w:p w:rsidR="000F2AC5" w:rsidRPr="00B878F7" w:rsidRDefault="000F2AC5" w:rsidP="005705A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B878F7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</w:tr>
            <w:tr w:rsidR="000F2AC5" w:rsidRPr="00B23C62" w:rsidTr="000F2AC5">
              <w:trPr>
                <w:trHeight w:val="277"/>
              </w:trPr>
              <w:tc>
                <w:tcPr>
                  <w:tcW w:w="597" w:type="dxa"/>
                  <w:vAlign w:val="center"/>
                </w:tcPr>
                <w:p w:rsidR="000F2AC5" w:rsidRPr="00B878F7" w:rsidRDefault="000F2AC5" w:rsidP="005705A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B878F7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55" w:type="dxa"/>
                  <w:vAlign w:val="center"/>
                </w:tcPr>
                <w:p w:rsidR="000F2AC5" w:rsidRPr="00B878F7" w:rsidRDefault="000F2AC5" w:rsidP="005705A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B878F7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7</w:t>
                  </w:r>
                </w:p>
              </w:tc>
            </w:tr>
            <w:tr w:rsidR="000F2AC5" w:rsidRPr="00B23C62" w:rsidTr="000F2AC5">
              <w:trPr>
                <w:trHeight w:val="267"/>
              </w:trPr>
              <w:tc>
                <w:tcPr>
                  <w:tcW w:w="597" w:type="dxa"/>
                  <w:vAlign w:val="center"/>
                </w:tcPr>
                <w:p w:rsidR="000F2AC5" w:rsidRPr="00B878F7" w:rsidRDefault="000F2AC5" w:rsidP="005705A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B878F7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5</w:t>
                  </w:r>
                </w:p>
              </w:tc>
              <w:tc>
                <w:tcPr>
                  <w:tcW w:w="555" w:type="dxa"/>
                  <w:vAlign w:val="center"/>
                </w:tcPr>
                <w:p w:rsidR="000F2AC5" w:rsidRPr="00B878F7" w:rsidRDefault="000F2AC5" w:rsidP="005705A0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B878F7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</w:tbl>
          <w:tbl>
            <w:tblPr>
              <w:tblStyle w:val="a4"/>
              <w:tblpPr w:leftFromText="180" w:rightFromText="180" w:vertAnchor="text" w:horzAnchor="page" w:tblpX="2814" w:tblpY="85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23"/>
              <w:gridCol w:w="579"/>
            </w:tblGrid>
            <w:tr w:rsidR="000F2AC5" w:rsidRPr="00B878F7" w:rsidTr="000F2AC5">
              <w:trPr>
                <w:trHeight w:val="280"/>
              </w:trPr>
              <w:tc>
                <w:tcPr>
                  <w:tcW w:w="623" w:type="dxa"/>
                  <w:vAlign w:val="center"/>
                </w:tcPr>
                <w:p w:rsidR="000F2AC5" w:rsidRPr="00B878F7" w:rsidRDefault="000F2AC5" w:rsidP="000F2AC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B878F7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79" w:type="dxa"/>
                  <w:vAlign w:val="center"/>
                </w:tcPr>
                <w:p w:rsidR="000F2AC5" w:rsidRPr="00B878F7" w:rsidRDefault="000F2AC5" w:rsidP="000F2AC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B878F7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7</w:t>
                  </w:r>
                </w:p>
              </w:tc>
            </w:tr>
            <w:tr w:rsidR="000F2AC5" w:rsidRPr="00B878F7" w:rsidTr="000F2AC5">
              <w:trPr>
                <w:trHeight w:val="280"/>
              </w:trPr>
              <w:tc>
                <w:tcPr>
                  <w:tcW w:w="623" w:type="dxa"/>
                  <w:vAlign w:val="center"/>
                </w:tcPr>
                <w:p w:rsidR="000F2AC5" w:rsidRPr="00B878F7" w:rsidRDefault="000F2AC5" w:rsidP="000F2AC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B878F7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79" w:type="dxa"/>
                  <w:vAlign w:val="center"/>
                </w:tcPr>
                <w:p w:rsidR="000F2AC5" w:rsidRPr="00B878F7" w:rsidRDefault="000F2AC5" w:rsidP="000F2AC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B878F7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</w:tr>
            <w:tr w:rsidR="000F2AC5" w:rsidRPr="00B878F7" w:rsidTr="000F2AC5">
              <w:trPr>
                <w:trHeight w:val="280"/>
              </w:trPr>
              <w:tc>
                <w:tcPr>
                  <w:tcW w:w="623" w:type="dxa"/>
                  <w:vAlign w:val="center"/>
                </w:tcPr>
                <w:p w:rsidR="000F2AC5" w:rsidRPr="00B878F7" w:rsidRDefault="000F2AC5" w:rsidP="000F2AC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B878F7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79" w:type="dxa"/>
                  <w:vAlign w:val="center"/>
                </w:tcPr>
                <w:p w:rsidR="000F2AC5" w:rsidRPr="00B878F7" w:rsidRDefault="000F2AC5" w:rsidP="000F2AC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B878F7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3</w:t>
                  </w:r>
                </w:p>
              </w:tc>
            </w:tr>
            <w:tr w:rsidR="000F2AC5" w:rsidRPr="00B878F7" w:rsidTr="000F2AC5">
              <w:trPr>
                <w:trHeight w:val="280"/>
              </w:trPr>
              <w:tc>
                <w:tcPr>
                  <w:tcW w:w="623" w:type="dxa"/>
                  <w:vAlign w:val="center"/>
                </w:tcPr>
                <w:p w:rsidR="000F2AC5" w:rsidRPr="00B878F7" w:rsidRDefault="000F2AC5" w:rsidP="000F2AC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B878F7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79" w:type="dxa"/>
                  <w:vAlign w:val="center"/>
                </w:tcPr>
                <w:p w:rsidR="000F2AC5" w:rsidRPr="00B878F7" w:rsidRDefault="000F2AC5" w:rsidP="000F2AC5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w:pPr>
                  <w:r w:rsidRPr="00B878F7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0F2AC5" w:rsidRPr="00EB47CF" w:rsidRDefault="00EB47CF" w:rsidP="00EB47CF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B47CF">
              <w:rPr>
                <w:rFonts w:ascii="Times New Roman" w:hAnsi="Times New Roman" w:cs="Times New Roman"/>
                <w:i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15FA1166" wp14:editId="357A2DBA">
                      <wp:simplePos x="0" y="0"/>
                      <wp:positionH relativeFrom="column">
                        <wp:posOffset>628620</wp:posOffset>
                      </wp:positionH>
                      <wp:positionV relativeFrom="paragraph">
                        <wp:posOffset>199271</wp:posOffset>
                      </wp:positionV>
                      <wp:extent cx="749300" cy="508295"/>
                      <wp:effectExtent l="19050" t="19050" r="31750" b="25400"/>
                      <wp:wrapNone/>
                      <wp:docPr id="1" name="Равнобедренный тре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0" cy="50829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878F7" w:rsidRPr="00B878F7" w:rsidRDefault="00B878F7" w:rsidP="00B878F7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B878F7">
                                    <w:rPr>
                                      <w:i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A1166" id="Равнобедренный треугольник 1" o:spid="_x0000_s1028" type="#_x0000_t5" style="position:absolute;left:0;text-align:left;margin-left:49.5pt;margin-top:15.7pt;width:59pt;height:4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" fillcolor="window" strokecolor="windowText" strokeweight=".5pt">
                      <v:textbox>
                        <w:txbxContent>
                          <w:p w:rsidR="00B878F7" w:rsidRPr="00B878F7" w:rsidRDefault="00B878F7" w:rsidP="00B878F7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B878F7">
                              <w:rPr>
                                <w:i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2AC5" w:rsidRPr="00EB47CF">
              <w:rPr>
                <w:rFonts w:ascii="Times New Roman" w:hAnsi="Times New Roman" w:cs="Times New Roman"/>
                <w:i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B3910D6" wp14:editId="4747BA88">
                      <wp:simplePos x="0" y="0"/>
                      <wp:positionH relativeFrom="column">
                        <wp:posOffset>1702435</wp:posOffset>
                      </wp:positionH>
                      <wp:positionV relativeFrom="paragraph">
                        <wp:posOffset>9510</wp:posOffset>
                      </wp:positionV>
                      <wp:extent cx="775970" cy="531495"/>
                      <wp:effectExtent l="19050" t="19050" r="43180" b="20955"/>
                      <wp:wrapNone/>
                      <wp:docPr id="2" name="Равнобедренный тре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970" cy="53149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B878F7" w:rsidRDefault="00B878F7" w:rsidP="00B878F7">
                                  <w: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910D6" id="Равнобедренный треугольник 2" o:spid="_x0000_s1029" type="#_x0000_t5" style="position:absolute;left:0;text-align:left;margin-left:134.05pt;margin-top:.75pt;width:61.1pt;height:41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" fillcolor="window" strokecolor="windowText" strokeweight=".5pt">
                      <v:textbox>
                        <w:txbxContent>
                          <w:p w:rsidR="00B878F7" w:rsidRDefault="00B878F7" w:rsidP="00B878F7">
                            <w: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47C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Проверка:</w:t>
            </w:r>
          </w:p>
        </w:tc>
      </w:tr>
    </w:tbl>
    <w:p w:rsidR="00B23C62" w:rsidRPr="00B23C62" w:rsidRDefault="00B23C62" w:rsidP="00EB47CF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3C62">
        <w:rPr>
          <w:rFonts w:ascii="Times New Roman" w:hAnsi="Times New Roman" w:cs="Times New Roman"/>
          <w:color w:val="000000" w:themeColor="text1"/>
          <w:sz w:val="28"/>
          <w:szCs w:val="28"/>
        </w:rPr>
        <w:t>Первый шалаш – состав числа 11. Составьте число 11 с помощью цифр, которые у вас есть. Настя, выходи к доске. Какое число мы должны поставить к числу 9, чтобы в сумме получилось 11?</w:t>
      </w:r>
    </w:p>
    <w:p w:rsidR="00B23C62" w:rsidRPr="00B23C62" w:rsidRDefault="00B23C62" w:rsidP="00EB47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3C62">
        <w:rPr>
          <w:rFonts w:ascii="Times New Roman" w:hAnsi="Times New Roman" w:cs="Times New Roman"/>
          <w:color w:val="000000" w:themeColor="text1"/>
          <w:sz w:val="28"/>
          <w:szCs w:val="28"/>
        </w:rPr>
        <w:t>Р: 2.</w:t>
      </w:r>
    </w:p>
    <w:p w:rsidR="00B23C62" w:rsidRPr="00B23C62" w:rsidRDefault="00B23C62" w:rsidP="00EB47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23C62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 w:rsidRPr="00B23C62">
        <w:rPr>
          <w:rFonts w:ascii="Times New Roman" w:hAnsi="Times New Roman" w:cs="Times New Roman"/>
          <w:color w:val="000000" w:themeColor="text1"/>
          <w:sz w:val="28"/>
          <w:szCs w:val="28"/>
        </w:rPr>
        <w:t>: А к числу 8?</w:t>
      </w:r>
    </w:p>
    <w:p w:rsidR="00B23C62" w:rsidRPr="00B23C62" w:rsidRDefault="00B23C62" w:rsidP="00EB47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3C62">
        <w:rPr>
          <w:rFonts w:ascii="Times New Roman" w:hAnsi="Times New Roman" w:cs="Times New Roman"/>
          <w:color w:val="000000" w:themeColor="text1"/>
          <w:sz w:val="28"/>
          <w:szCs w:val="28"/>
        </w:rPr>
        <w:t>Р: 3.</w:t>
      </w:r>
    </w:p>
    <w:p w:rsidR="00B23C62" w:rsidRPr="00B23C62" w:rsidRDefault="00B23C62" w:rsidP="00EB47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23C62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 w:rsidRPr="00B23C62">
        <w:rPr>
          <w:rFonts w:ascii="Times New Roman" w:hAnsi="Times New Roman" w:cs="Times New Roman"/>
          <w:color w:val="000000" w:themeColor="text1"/>
          <w:sz w:val="28"/>
          <w:szCs w:val="28"/>
        </w:rPr>
        <w:t>: Второй шалаш – это состав числа 12. Аня выходи к доске. Какое число мы должны поставить, чтобы в сумме получилось 12?</w:t>
      </w:r>
    </w:p>
    <w:p w:rsidR="00B23C62" w:rsidRPr="00B23C62" w:rsidRDefault="00B23C62" w:rsidP="00EB47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3C62">
        <w:rPr>
          <w:rFonts w:ascii="Times New Roman" w:hAnsi="Times New Roman" w:cs="Times New Roman"/>
          <w:color w:val="000000" w:themeColor="text1"/>
          <w:sz w:val="28"/>
          <w:szCs w:val="28"/>
        </w:rPr>
        <w:t>Р: 7.</w:t>
      </w:r>
    </w:p>
    <w:p w:rsidR="00B23C62" w:rsidRPr="00B23C62" w:rsidRDefault="00B23C62" w:rsidP="00EB47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23C62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 w:rsidRPr="00B23C62">
        <w:rPr>
          <w:rFonts w:ascii="Times New Roman" w:hAnsi="Times New Roman" w:cs="Times New Roman"/>
          <w:color w:val="000000" w:themeColor="text1"/>
          <w:sz w:val="28"/>
          <w:szCs w:val="28"/>
        </w:rPr>
        <w:t>: Какое число плюс 6 будет равно 12?</w:t>
      </w:r>
    </w:p>
    <w:p w:rsidR="00B23C62" w:rsidRPr="00B23C62" w:rsidRDefault="00B23C62" w:rsidP="00EB47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3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Р: 6. </w:t>
      </w:r>
    </w:p>
    <w:p w:rsidR="00B23C62" w:rsidRPr="008C2221" w:rsidRDefault="00B23C62" w:rsidP="00EB47C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C22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(Решаются до конца оба домика).</w:t>
      </w:r>
    </w:p>
    <w:p w:rsidR="00FB0D03" w:rsidRDefault="00B23C62" w:rsidP="00EB47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23C62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 w:rsidRPr="00B23C62">
        <w:rPr>
          <w:rFonts w:ascii="Times New Roman" w:hAnsi="Times New Roman" w:cs="Times New Roman"/>
          <w:color w:val="000000" w:themeColor="text1"/>
          <w:sz w:val="28"/>
          <w:szCs w:val="28"/>
        </w:rPr>
        <w:t>: Молодцы. Наше путешествие продолжается!</w:t>
      </w:r>
    </w:p>
    <w:p w:rsidR="00910736" w:rsidRPr="00FB0D03" w:rsidRDefault="00910736" w:rsidP="00EB47CF">
      <w:pPr>
        <w:pStyle w:val="a3"/>
        <w:numPr>
          <w:ilvl w:val="0"/>
          <w:numId w:val="1"/>
        </w:numPr>
        <w:spacing w:after="0" w:line="240" w:lineRule="auto"/>
        <w:ind w:left="1418" w:hanging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D0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Совместное решение примеров с объяснениями у доски.</w:t>
      </w:r>
    </w:p>
    <w:p w:rsidR="00910736" w:rsidRPr="00910736" w:rsidRDefault="00910736" w:rsidP="00EB47C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 А теперь нам надо подкрепиться.</w:t>
      </w:r>
    </w:p>
    <w:p w:rsidR="00B23C62" w:rsidRPr="00B23C62" w:rsidRDefault="00B23C62" w:rsidP="00EB47C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3C62">
        <w:rPr>
          <w:rFonts w:ascii="Times New Roman" w:hAnsi="Times New Roman" w:cs="Times New Roman"/>
          <w:color w:val="000000" w:themeColor="text1"/>
          <w:sz w:val="28"/>
          <w:szCs w:val="28"/>
        </w:rPr>
        <w:t>Чтобы полакомиться бананами, нужно взобраться на самый верх, решая примеры. Записываем пример и объясняем его. Стас, выходи к доске. Записываем пример 65+26. Что мы должны сначала сделать с этим примером?</w:t>
      </w:r>
    </w:p>
    <w:p w:rsidR="00B23C62" w:rsidRPr="00B23C62" w:rsidRDefault="00B23C62" w:rsidP="00EB47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3C62">
        <w:rPr>
          <w:rFonts w:ascii="Times New Roman" w:hAnsi="Times New Roman" w:cs="Times New Roman"/>
          <w:color w:val="000000" w:themeColor="text1"/>
          <w:sz w:val="28"/>
          <w:szCs w:val="28"/>
        </w:rPr>
        <w:t>Р: Мы должны прочитать пример: 65+26. Теперь записываем единицы под единицами, а десятки под десятками.</w:t>
      </w:r>
    </w:p>
    <w:p w:rsidR="00B23C62" w:rsidRPr="00B23C62" w:rsidRDefault="00B23C62" w:rsidP="00EB47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23C62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 w:rsidRPr="00B23C62">
        <w:rPr>
          <w:rFonts w:ascii="Times New Roman" w:hAnsi="Times New Roman" w:cs="Times New Roman"/>
          <w:color w:val="000000" w:themeColor="text1"/>
          <w:sz w:val="28"/>
          <w:szCs w:val="28"/>
        </w:rPr>
        <w:t>: Хорошо. Вот мы его записали, что же нам надо сделать дальше?</w:t>
      </w:r>
    </w:p>
    <w:p w:rsidR="00B23C62" w:rsidRPr="00B23C62" w:rsidRDefault="00B23C62" w:rsidP="00EB47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3C62">
        <w:rPr>
          <w:rFonts w:ascii="Times New Roman" w:hAnsi="Times New Roman" w:cs="Times New Roman"/>
          <w:color w:val="000000" w:themeColor="text1"/>
          <w:sz w:val="28"/>
          <w:szCs w:val="28"/>
        </w:rPr>
        <w:t>Р: Складываем единицы. 5+6=11. 1 пишем, 1 запоминаем. Складываем десятки. 6+2=8 и 1 запоминали, у нас получается 9.</w:t>
      </w:r>
    </w:p>
    <w:p w:rsidR="00B23C62" w:rsidRPr="00B23C62" w:rsidRDefault="00B23C62" w:rsidP="00EB47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B23C62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 w:rsidRPr="00B23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Какое последнее действие по нашему алгоритму мы должны с тобой выполнить? </w:t>
      </w:r>
    </w:p>
    <w:p w:rsidR="00B23C62" w:rsidRPr="00B23C62" w:rsidRDefault="00B23C62" w:rsidP="00EB47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3C62">
        <w:rPr>
          <w:rFonts w:ascii="Times New Roman" w:hAnsi="Times New Roman" w:cs="Times New Roman"/>
          <w:color w:val="000000" w:themeColor="text1"/>
          <w:sz w:val="28"/>
          <w:szCs w:val="28"/>
        </w:rPr>
        <w:t>Р: Прочитать ответ. Ответ: 65+26 = 91.</w:t>
      </w:r>
    </w:p>
    <w:p w:rsidR="00B23C62" w:rsidRPr="008C2221" w:rsidRDefault="00B23C62" w:rsidP="00EB47CF">
      <w:pPr>
        <w:spacing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C22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(Учащиеся по очереди выходят к доске, срывают банан и записывают пример. Решают его с объяснением).</w:t>
      </w:r>
    </w:p>
    <w:p w:rsidR="008C2221" w:rsidRDefault="008C2221" w:rsidP="008C222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8C2221" w:rsidSect="00910736">
          <w:footerReference w:type="default" r:id="rId8"/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8C2221" w:rsidRDefault="008C2221" w:rsidP="008C222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63+28=</w:t>
      </w:r>
      <w:r w:rsidR="00B87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B878F7" w:rsidRPr="000F2A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(91)</w:t>
      </w:r>
    </w:p>
    <w:p w:rsidR="008C2221" w:rsidRDefault="008C2221" w:rsidP="008C222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29+43=</w:t>
      </w:r>
      <w:r w:rsidR="00B87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B878F7" w:rsidRPr="000F2A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(72)</w:t>
      </w:r>
    </w:p>
    <w:p w:rsidR="008C2221" w:rsidRDefault="000F2AC5" w:rsidP="008C222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15+6</w:t>
      </w:r>
      <w:r w:rsidR="008C2221">
        <w:rPr>
          <w:rFonts w:ascii="Times New Roman" w:hAnsi="Times New Roman" w:cs="Times New Roman"/>
          <w:color w:val="000000" w:themeColor="text1"/>
          <w:sz w:val="28"/>
          <w:szCs w:val="28"/>
        </w:rPr>
        <w:t>6=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0F2A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(8</w:t>
      </w:r>
      <w:r w:rsidR="00B878F7" w:rsidRPr="000F2A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1)</w:t>
      </w:r>
    </w:p>
    <w:p w:rsidR="008C2221" w:rsidRDefault="000F2AC5" w:rsidP="008C222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45</w:t>
      </w:r>
      <w:r w:rsidR="008C2221">
        <w:rPr>
          <w:rFonts w:ascii="Times New Roman" w:hAnsi="Times New Roman" w:cs="Times New Roman"/>
          <w:color w:val="000000" w:themeColor="text1"/>
          <w:sz w:val="28"/>
          <w:szCs w:val="28"/>
        </w:rPr>
        <w:t>+19=</w:t>
      </w:r>
      <w:r w:rsidR="00B87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B878F7" w:rsidRPr="000F2A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Pr="000F2A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</w:t>
      </w:r>
      <w:r w:rsidR="00B878F7" w:rsidRPr="000F2A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8C2221" w:rsidRDefault="000F2AC5" w:rsidP="008C222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58+15</w:t>
      </w:r>
      <w:r w:rsidR="008C2221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 w:rsidR="00B87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(73</w:t>
      </w:r>
      <w:r w:rsidRPr="000F2A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8C2221" w:rsidRDefault="000F2AC5" w:rsidP="008C222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14+38</w:t>
      </w:r>
      <w:r w:rsidR="008C2221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0F2A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52</w:t>
      </w:r>
      <w:r w:rsidRPr="000F2A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8C2221" w:rsidRDefault="008C2221" w:rsidP="008C2221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76+19=</w:t>
      </w:r>
      <w:r w:rsidR="000F2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0F2AC5" w:rsidRPr="000F2A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(95)</w:t>
      </w:r>
    </w:p>
    <w:p w:rsidR="008C2221" w:rsidRPr="000F2AC5" w:rsidRDefault="008C2221" w:rsidP="000F2AC5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8C2221" w:rsidRPr="000F2AC5" w:rsidSect="008C2221">
          <w:type w:val="continuous"/>
          <w:pgSz w:w="11906" w:h="16838"/>
          <w:pgMar w:top="1134" w:right="851" w:bottom="1134" w:left="1418" w:header="709" w:footer="709" w:gutter="0"/>
          <w:cols w:num="3"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66+16=</w:t>
      </w:r>
      <w:r w:rsidR="000F2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2AC5" w:rsidRPr="000F2AC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(82)</w:t>
      </w:r>
    </w:p>
    <w:p w:rsidR="00B23C62" w:rsidRPr="00A36023" w:rsidRDefault="00B23C62" w:rsidP="00EB47C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 w:rsidRPr="00A3602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Физминутка</w:t>
      </w:r>
      <w:proofErr w:type="spellEnd"/>
    </w:p>
    <w:p w:rsidR="00B23C62" w:rsidRPr="00C85EEB" w:rsidRDefault="00B23C62" w:rsidP="00EB47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>: Мы по острову гуляем (шаг на месте)</w:t>
      </w:r>
    </w:p>
    <w:p w:rsidR="00B23C62" w:rsidRPr="00C85EEB" w:rsidRDefault="00B23C62" w:rsidP="00EB47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>И бананы собираем (дотягиваемся руками как можно выше)</w:t>
      </w:r>
    </w:p>
    <w:p w:rsidR="00B23C62" w:rsidRPr="00C85EEB" w:rsidRDefault="00B23C62" w:rsidP="00EB4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>А увидим мы зверей,</w:t>
      </w:r>
    </w:p>
    <w:p w:rsidR="00B23C62" w:rsidRPr="00C85EEB" w:rsidRDefault="00B23C62" w:rsidP="00EB4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>Сразу приседаем (приседания).</w:t>
      </w:r>
    </w:p>
    <w:p w:rsidR="00B23C62" w:rsidRPr="00C85EEB" w:rsidRDefault="00B23C62" w:rsidP="00EB4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>Головою покачаем,</w:t>
      </w:r>
    </w:p>
    <w:p w:rsidR="00B23C62" w:rsidRPr="00C85EEB" w:rsidRDefault="00B23C62" w:rsidP="00EB4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>Хорошо мы отдыхаем!</w:t>
      </w:r>
    </w:p>
    <w:p w:rsidR="00B23C62" w:rsidRPr="00C85EEB" w:rsidRDefault="00B23C62" w:rsidP="00EB4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>: но вот пора нам возвращаться домой. Как же нам найти дорогу?</w:t>
      </w:r>
    </w:p>
    <w:p w:rsidR="00B23C62" w:rsidRPr="00A36023" w:rsidRDefault="00B23C62" w:rsidP="00EB47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3602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Гимнастика для глаз</w:t>
      </w:r>
    </w:p>
    <w:p w:rsidR="00B23C62" w:rsidRPr="00C85EEB" w:rsidRDefault="00B23C62" w:rsidP="00EB47C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C85EEB">
        <w:rPr>
          <w:color w:val="000000" w:themeColor="text1"/>
          <w:sz w:val="28"/>
          <w:szCs w:val="28"/>
        </w:rPr>
        <w:t>Уч</w:t>
      </w:r>
      <w:proofErr w:type="spellEnd"/>
      <w:r w:rsidRPr="00C85EEB">
        <w:rPr>
          <w:color w:val="000000" w:themeColor="text1"/>
          <w:sz w:val="28"/>
          <w:szCs w:val="28"/>
        </w:rPr>
        <w:t>: Глазки вправо, глазки влево,</w:t>
      </w:r>
    </w:p>
    <w:p w:rsidR="00B23C62" w:rsidRPr="00C85EEB" w:rsidRDefault="00B23C62" w:rsidP="00EB47C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85EEB">
        <w:rPr>
          <w:color w:val="000000" w:themeColor="text1"/>
          <w:sz w:val="28"/>
          <w:szCs w:val="28"/>
        </w:rPr>
        <w:t>И по кругу проведем.</w:t>
      </w:r>
    </w:p>
    <w:p w:rsidR="00B23C62" w:rsidRPr="00C85EEB" w:rsidRDefault="00B23C62" w:rsidP="00EB47C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85EEB">
        <w:rPr>
          <w:color w:val="000000" w:themeColor="text1"/>
          <w:sz w:val="28"/>
          <w:szCs w:val="28"/>
        </w:rPr>
        <w:t>Быстро – быстро поморгаем</w:t>
      </w:r>
    </w:p>
    <w:p w:rsidR="00B23C62" w:rsidRPr="00C85EEB" w:rsidRDefault="00B23C62" w:rsidP="00EB47C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85EEB">
        <w:rPr>
          <w:color w:val="000000" w:themeColor="text1"/>
          <w:sz w:val="28"/>
          <w:szCs w:val="28"/>
        </w:rPr>
        <w:t>И немножечко потрем.</w:t>
      </w:r>
    </w:p>
    <w:p w:rsidR="00B23C62" w:rsidRPr="00C85EEB" w:rsidRDefault="00B23C62" w:rsidP="00EB47C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85EEB">
        <w:rPr>
          <w:color w:val="000000" w:themeColor="text1"/>
          <w:sz w:val="28"/>
          <w:szCs w:val="28"/>
        </w:rPr>
        <w:t>Посмотри на кончик носа</w:t>
      </w:r>
    </w:p>
    <w:p w:rsidR="00B23C62" w:rsidRPr="00C85EEB" w:rsidRDefault="00B23C62" w:rsidP="00EB47C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85EEB">
        <w:rPr>
          <w:color w:val="000000" w:themeColor="text1"/>
          <w:sz w:val="28"/>
          <w:szCs w:val="28"/>
        </w:rPr>
        <w:t>И в «межбровье» посмотри.</w:t>
      </w:r>
    </w:p>
    <w:p w:rsidR="00B23C62" w:rsidRPr="00C85EEB" w:rsidRDefault="00B23C62" w:rsidP="00EB47C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85EEB">
        <w:rPr>
          <w:color w:val="000000" w:themeColor="text1"/>
          <w:sz w:val="28"/>
          <w:szCs w:val="28"/>
        </w:rPr>
        <w:t>Круг, квадрат и треугольник</w:t>
      </w:r>
    </w:p>
    <w:p w:rsidR="00B23C62" w:rsidRPr="00C85EEB" w:rsidRDefault="00B23C62" w:rsidP="00EB47C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85EEB">
        <w:rPr>
          <w:color w:val="000000" w:themeColor="text1"/>
          <w:sz w:val="28"/>
          <w:szCs w:val="28"/>
        </w:rPr>
        <w:t>По три раза повтори.</w:t>
      </w:r>
    </w:p>
    <w:p w:rsidR="00B23C62" w:rsidRPr="00C85EEB" w:rsidRDefault="00B23C62" w:rsidP="00EB47C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85EEB">
        <w:rPr>
          <w:color w:val="000000" w:themeColor="text1"/>
          <w:sz w:val="28"/>
          <w:szCs w:val="28"/>
        </w:rPr>
        <w:t>Глазки закрываем,</w:t>
      </w:r>
    </w:p>
    <w:p w:rsidR="00B23C62" w:rsidRPr="00C85EEB" w:rsidRDefault="00B23C62" w:rsidP="00EB47C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85EEB">
        <w:rPr>
          <w:color w:val="000000" w:themeColor="text1"/>
          <w:sz w:val="28"/>
          <w:szCs w:val="28"/>
        </w:rPr>
        <w:t>Медленно вдыхаем.</w:t>
      </w:r>
    </w:p>
    <w:p w:rsidR="00B23C62" w:rsidRPr="00C85EEB" w:rsidRDefault="00B23C62" w:rsidP="00EB47C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85EEB">
        <w:rPr>
          <w:color w:val="000000" w:themeColor="text1"/>
          <w:sz w:val="28"/>
          <w:szCs w:val="28"/>
        </w:rPr>
        <w:t>А на выдохе опять</w:t>
      </w:r>
    </w:p>
    <w:p w:rsidR="00B23C62" w:rsidRPr="00C85EEB" w:rsidRDefault="00B23C62" w:rsidP="00EB47C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85EEB">
        <w:rPr>
          <w:color w:val="000000" w:themeColor="text1"/>
          <w:sz w:val="28"/>
          <w:szCs w:val="28"/>
        </w:rPr>
        <w:t>Глазки заставляй моргать.</w:t>
      </w:r>
    </w:p>
    <w:p w:rsidR="00B23C62" w:rsidRPr="00A36023" w:rsidRDefault="00B23C62" w:rsidP="00EB47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3602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Развитие ориентировки в пространстве</w:t>
      </w:r>
    </w:p>
    <w:p w:rsidR="00B23C62" w:rsidRPr="00C85EEB" w:rsidRDefault="00B23C62" w:rsidP="00EB47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Кого же мы увидели с вами на необитаемом острове? Послушайте загадку, и скажите, у кого мы </w:t>
      </w:r>
      <w:proofErr w:type="gramStart"/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>узнаем</w:t>
      </w:r>
      <w:proofErr w:type="gramEnd"/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добраться до дома?</w:t>
      </w:r>
    </w:p>
    <w:p w:rsidR="00B23C62" w:rsidRPr="00C85EEB" w:rsidRDefault="00B23C62" w:rsidP="00EB4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>Длинные ноги,</w:t>
      </w:r>
    </w:p>
    <w:p w:rsidR="00B23C62" w:rsidRPr="00C85EEB" w:rsidRDefault="00B23C62" w:rsidP="00EB4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Шея </w:t>
      </w:r>
      <w:proofErr w:type="spellStart"/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>подстать</w:t>
      </w:r>
      <w:proofErr w:type="spellEnd"/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B23C62" w:rsidRPr="00C85EEB" w:rsidRDefault="00B23C62" w:rsidP="00EB4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>Длинный клюв красный,</w:t>
      </w:r>
    </w:p>
    <w:p w:rsidR="00B23C62" w:rsidRPr="00C85EEB" w:rsidRDefault="00B23C62" w:rsidP="00EB4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>Как его звать?</w:t>
      </w:r>
    </w:p>
    <w:p w:rsidR="00B23C62" w:rsidRPr="00C85EEB" w:rsidRDefault="00B23C62" w:rsidP="00EB4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>Р: Аист.</w:t>
      </w:r>
    </w:p>
    <w:p w:rsidR="00B23C62" w:rsidRPr="00C85EEB" w:rsidRDefault="00B23C62" w:rsidP="00EB4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>: Молодцы! Дорогу домой нам укажет аист. А теперь все встали и шагаем:</w:t>
      </w:r>
    </w:p>
    <w:p w:rsidR="00B23C62" w:rsidRPr="00C85EEB" w:rsidRDefault="00B23C62" w:rsidP="00EB4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>Аист, аист длинноногий,</w:t>
      </w:r>
    </w:p>
    <w:p w:rsidR="00B23C62" w:rsidRPr="00C85EEB" w:rsidRDefault="00B23C62" w:rsidP="00EB4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>Покажи скорей дорогу!</w:t>
      </w:r>
    </w:p>
    <w:p w:rsidR="00B23C62" w:rsidRPr="00C85EEB" w:rsidRDefault="00B23C62" w:rsidP="00EB4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>Топай правою ногой,</w:t>
      </w:r>
    </w:p>
    <w:p w:rsidR="00B23C62" w:rsidRPr="00C85EEB" w:rsidRDefault="00B23C62" w:rsidP="00EB4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>Топай левою ногой,</w:t>
      </w:r>
    </w:p>
    <w:p w:rsidR="00B23C62" w:rsidRPr="00C85EEB" w:rsidRDefault="00B23C62" w:rsidP="00EB4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>Снова – правою ногой,</w:t>
      </w:r>
    </w:p>
    <w:p w:rsidR="00B23C62" w:rsidRPr="00C85EEB" w:rsidRDefault="00B23C62" w:rsidP="00EB4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>Снова – левою ногой,</w:t>
      </w:r>
    </w:p>
    <w:p w:rsidR="00B23C62" w:rsidRPr="00C85EEB" w:rsidRDefault="00B23C62" w:rsidP="00EB4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>После – правою ногой,</w:t>
      </w:r>
    </w:p>
    <w:p w:rsidR="00B23C62" w:rsidRPr="00C85EEB" w:rsidRDefault="00B23C62" w:rsidP="00EB4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>После – левою ногой.</w:t>
      </w:r>
    </w:p>
    <w:p w:rsidR="00B23C62" w:rsidRPr="00C85EEB" w:rsidRDefault="00B23C62" w:rsidP="00EB4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>Вот тогда придешь домой!</w:t>
      </w:r>
    </w:p>
    <w:p w:rsidR="00B23C62" w:rsidRPr="00A36023" w:rsidRDefault="00B23C62" w:rsidP="00EB47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3602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Игра на внимание. Самостоятельная работа</w:t>
      </w:r>
    </w:p>
    <w:p w:rsidR="00B23C62" w:rsidRPr="00C85EEB" w:rsidRDefault="00B23C62" w:rsidP="00EB4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</w:t>
      </w:r>
      <w:proofErr w:type="spellEnd"/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>: Мы с вами повторили, где находится право, а где лево. А теперь давайте нарисуем по клеточкам аиста. Только порядок инструкций нарушен. Сначала надо определить последовательность клеток и направления, для этого нужно посчитать примеры и затем расположить ответы в порядке возрастания.</w:t>
      </w:r>
    </w:p>
    <w:p w:rsidR="00B23C62" w:rsidRDefault="00B23C62" w:rsidP="00EB47CF">
      <w:pPr>
        <w:spacing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360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(Каждому ребенку дается карточка с инструкцией и примером, который он должен решить. Затем дети выкладывают ответы в порядке возрастания).</w:t>
      </w:r>
    </w:p>
    <w:tbl>
      <w:tblPr>
        <w:tblStyle w:val="a4"/>
        <w:tblW w:w="9429" w:type="dxa"/>
        <w:tblLook w:val="04A0" w:firstRow="1" w:lastRow="0" w:firstColumn="1" w:lastColumn="0" w:noHBand="0" w:noVBand="1"/>
      </w:tblPr>
      <w:tblGrid>
        <w:gridCol w:w="3143"/>
        <w:gridCol w:w="3143"/>
        <w:gridCol w:w="3143"/>
      </w:tblGrid>
      <w:tr w:rsidR="00910736" w:rsidRPr="00910736" w:rsidTr="00910736">
        <w:trPr>
          <w:trHeight w:val="769"/>
        </w:trPr>
        <w:tc>
          <w:tcPr>
            <w:tcW w:w="3143" w:type="dxa"/>
          </w:tcPr>
          <w:p w:rsidR="00910736" w:rsidRPr="00910736" w:rsidRDefault="00910736" w:rsidP="00FB0D0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</w:pPr>
            <w:r w:rsidRPr="00910736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>18+5=</w:t>
            </w:r>
          </w:p>
          <w:p w:rsidR="00910736" w:rsidRPr="00910736" w:rsidRDefault="00910736" w:rsidP="00FB0D0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</w:pPr>
            <w:r w:rsidRPr="00910736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>2 клетки влево</w:t>
            </w:r>
          </w:p>
        </w:tc>
        <w:tc>
          <w:tcPr>
            <w:tcW w:w="3143" w:type="dxa"/>
          </w:tcPr>
          <w:p w:rsidR="00910736" w:rsidRPr="00910736" w:rsidRDefault="00910736" w:rsidP="00FB0D0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</w:pPr>
            <w:r w:rsidRPr="00910736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>16+8=</w:t>
            </w:r>
          </w:p>
          <w:p w:rsidR="00910736" w:rsidRPr="00910736" w:rsidRDefault="00910736" w:rsidP="00FB0D0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</w:pPr>
            <w:r w:rsidRPr="00910736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>5 вверх</w:t>
            </w:r>
          </w:p>
        </w:tc>
        <w:tc>
          <w:tcPr>
            <w:tcW w:w="3143" w:type="dxa"/>
          </w:tcPr>
          <w:p w:rsidR="00910736" w:rsidRPr="00910736" w:rsidRDefault="00910736" w:rsidP="00FB0D0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</w:pPr>
            <w:r w:rsidRPr="00910736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>9+16=</w:t>
            </w:r>
          </w:p>
          <w:p w:rsidR="00910736" w:rsidRPr="00910736" w:rsidRDefault="00910736" w:rsidP="00FB0D0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</w:pPr>
            <w:r w:rsidRPr="00910736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>2 клетки вправо вверх на угол</w:t>
            </w:r>
          </w:p>
        </w:tc>
      </w:tr>
      <w:tr w:rsidR="00910736" w:rsidRPr="00910736" w:rsidTr="00910736">
        <w:trPr>
          <w:trHeight w:val="769"/>
        </w:trPr>
        <w:tc>
          <w:tcPr>
            <w:tcW w:w="3143" w:type="dxa"/>
          </w:tcPr>
          <w:p w:rsidR="00910736" w:rsidRPr="00910736" w:rsidRDefault="00910736" w:rsidP="00FB0D03">
            <w:pPr>
              <w:tabs>
                <w:tab w:val="left" w:pos="1457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</w:pPr>
            <w:r w:rsidRPr="00910736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>17+9=</w:t>
            </w:r>
          </w:p>
          <w:p w:rsidR="00910736" w:rsidRPr="00910736" w:rsidRDefault="00910736" w:rsidP="00FB0D0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</w:pPr>
            <w:r w:rsidRPr="00910736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>2 клетки вправо вверх на угол</w:t>
            </w:r>
          </w:p>
        </w:tc>
        <w:tc>
          <w:tcPr>
            <w:tcW w:w="3143" w:type="dxa"/>
          </w:tcPr>
          <w:p w:rsidR="00910736" w:rsidRPr="00910736" w:rsidRDefault="00910736" w:rsidP="00FB0D0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</w:pPr>
            <w:r w:rsidRPr="00910736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>8+19=</w:t>
            </w:r>
          </w:p>
          <w:p w:rsidR="00910736" w:rsidRPr="00910736" w:rsidRDefault="00910736" w:rsidP="00FB0D0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</w:pPr>
            <w:r w:rsidRPr="00910736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>3 клетки вверх</w:t>
            </w:r>
          </w:p>
        </w:tc>
        <w:tc>
          <w:tcPr>
            <w:tcW w:w="3143" w:type="dxa"/>
          </w:tcPr>
          <w:p w:rsidR="00910736" w:rsidRPr="00910736" w:rsidRDefault="00910736" w:rsidP="00FB0D0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</w:pPr>
            <w:r w:rsidRPr="00910736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>19+9=</w:t>
            </w:r>
          </w:p>
          <w:p w:rsidR="00910736" w:rsidRPr="00910736" w:rsidRDefault="00910736" w:rsidP="00FB0D0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</w:pPr>
            <w:r w:rsidRPr="00910736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>3 клетки вправо вверх на угол</w:t>
            </w:r>
          </w:p>
        </w:tc>
      </w:tr>
      <w:tr w:rsidR="00910736" w:rsidRPr="00910736" w:rsidTr="00910736">
        <w:trPr>
          <w:trHeight w:val="728"/>
        </w:trPr>
        <w:tc>
          <w:tcPr>
            <w:tcW w:w="3143" w:type="dxa"/>
          </w:tcPr>
          <w:p w:rsidR="00910736" w:rsidRPr="00910736" w:rsidRDefault="00910736" w:rsidP="00FB0D0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</w:pPr>
            <w:r w:rsidRPr="00910736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>50-18=</w:t>
            </w:r>
          </w:p>
          <w:p w:rsidR="00910736" w:rsidRPr="00910736" w:rsidRDefault="00910736" w:rsidP="00FB0D0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</w:pPr>
            <w:r w:rsidRPr="00910736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>4 клетки влево</w:t>
            </w:r>
          </w:p>
        </w:tc>
        <w:tc>
          <w:tcPr>
            <w:tcW w:w="3143" w:type="dxa"/>
          </w:tcPr>
          <w:p w:rsidR="00910736" w:rsidRPr="00910736" w:rsidRDefault="00910736" w:rsidP="00FB0D0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</w:pPr>
            <w:r w:rsidRPr="00910736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>15+15=</w:t>
            </w:r>
          </w:p>
          <w:p w:rsidR="00910736" w:rsidRPr="00910736" w:rsidRDefault="00910736" w:rsidP="00FB0D0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</w:pPr>
            <w:r w:rsidRPr="00910736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>4 клетки вниз</w:t>
            </w:r>
          </w:p>
        </w:tc>
        <w:tc>
          <w:tcPr>
            <w:tcW w:w="3143" w:type="dxa"/>
          </w:tcPr>
          <w:p w:rsidR="00910736" w:rsidRPr="00910736" w:rsidRDefault="00910736" w:rsidP="00FB0D0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</w:pPr>
            <w:r w:rsidRPr="00910736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>40-9=</w:t>
            </w:r>
          </w:p>
          <w:p w:rsidR="00910736" w:rsidRPr="00910736" w:rsidRDefault="00910736" w:rsidP="00FB0D0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</w:pPr>
            <w:r w:rsidRPr="00910736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>6 клеток влево</w:t>
            </w:r>
          </w:p>
        </w:tc>
      </w:tr>
      <w:tr w:rsidR="00910736" w:rsidRPr="00910736" w:rsidTr="00910736">
        <w:trPr>
          <w:trHeight w:val="769"/>
        </w:trPr>
        <w:tc>
          <w:tcPr>
            <w:tcW w:w="3143" w:type="dxa"/>
          </w:tcPr>
          <w:p w:rsidR="00910736" w:rsidRPr="00910736" w:rsidRDefault="00910736" w:rsidP="00FB0D0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</w:pPr>
            <w:r w:rsidRPr="00910736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>61-29=</w:t>
            </w:r>
          </w:p>
          <w:p w:rsidR="00910736" w:rsidRPr="00910736" w:rsidRDefault="00910736" w:rsidP="00FB0D0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</w:pPr>
            <w:r w:rsidRPr="00910736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>2 клетки вправо вверх на угол</w:t>
            </w:r>
          </w:p>
        </w:tc>
        <w:tc>
          <w:tcPr>
            <w:tcW w:w="3143" w:type="dxa"/>
          </w:tcPr>
          <w:p w:rsidR="00910736" w:rsidRPr="00910736" w:rsidRDefault="00910736" w:rsidP="00FB0D0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</w:pPr>
            <w:r w:rsidRPr="00910736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>15+18=</w:t>
            </w:r>
          </w:p>
          <w:p w:rsidR="00910736" w:rsidRPr="00910736" w:rsidRDefault="00910736" w:rsidP="00FB0D0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</w:pPr>
            <w:r w:rsidRPr="00910736"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  <w:t>1 клетка вправо вниз на угол</w:t>
            </w:r>
          </w:p>
        </w:tc>
        <w:tc>
          <w:tcPr>
            <w:tcW w:w="3143" w:type="dxa"/>
          </w:tcPr>
          <w:p w:rsidR="00910736" w:rsidRPr="00910736" w:rsidRDefault="00910736" w:rsidP="00FB0D0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36"/>
              </w:rPr>
            </w:pPr>
          </w:p>
        </w:tc>
      </w:tr>
    </w:tbl>
    <w:p w:rsidR="00B23C62" w:rsidRPr="00C85EEB" w:rsidRDefault="00B23C62" w:rsidP="00EB47CF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>А теперь я вам диктую, а вы зарисовываете в тетрадях фигуру. Карандаш от листа не отрываем: от начальной точки 2 клетки влево, 5 вверх, 2 клетки вправо вверх на угол, еще 2 клетки вправо вверх на угол, 3 клетки вверх, 3 клетки вправо вверх на угол, 4 клетки влево, 4 клетки вниз, 6 клеток влево, 2 клетки вправо вверх на угол, 1 клетка вправо вниз на угол.</w:t>
      </w:r>
    </w:p>
    <w:p w:rsidR="00B23C62" w:rsidRPr="00C85EEB" w:rsidRDefault="00B23C62" w:rsidP="00EB4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>Кто у нас получился?</w:t>
      </w:r>
    </w:p>
    <w:p w:rsidR="00B23C62" w:rsidRPr="00C85EEB" w:rsidRDefault="00B23C62" w:rsidP="00EB47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>Р: Аист.</w:t>
      </w:r>
    </w:p>
    <w:p w:rsidR="00B23C62" w:rsidRPr="00A36023" w:rsidRDefault="00B23C62" w:rsidP="00EB47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3602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Домашнее задание</w:t>
      </w:r>
    </w:p>
    <w:p w:rsidR="00746448" w:rsidRDefault="00B23C62" w:rsidP="00EB47CF">
      <w:pPr>
        <w:pStyle w:val="a3"/>
        <w:spacing w:after="0" w:line="240" w:lineRule="auto"/>
        <w:ind w:left="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proofErr w:type="spellStart"/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>: Молодцы! Аист вам передал картинки с домашним заданием.  Сначала надо решить примеры, а затем раскрасить по цветам.</w:t>
      </w:r>
      <w:r w:rsidR="00746448" w:rsidRPr="0074644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746448" w:rsidRPr="00A36023" w:rsidRDefault="00746448" w:rsidP="00EB47C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A3602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Итог занятия</w:t>
      </w:r>
    </w:p>
    <w:p w:rsidR="00746448" w:rsidRPr="00C85EEB" w:rsidRDefault="00746448" w:rsidP="00EB47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>: Что мы сегодня делали на занятии?</w:t>
      </w:r>
    </w:p>
    <w:p w:rsidR="00746448" w:rsidRPr="00C85EEB" w:rsidRDefault="00746448" w:rsidP="00EB47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>Р: Решали примеры с переходом через десяток.</w:t>
      </w:r>
    </w:p>
    <w:p w:rsidR="00746448" w:rsidRPr="00C85EEB" w:rsidRDefault="00746448" w:rsidP="00EB47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>: Как надо решать такие примеры?</w:t>
      </w:r>
    </w:p>
    <w:p w:rsidR="00746448" w:rsidRDefault="00746448" w:rsidP="00EB47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Р: Читаем пример. </w:t>
      </w:r>
    </w:p>
    <w:p w:rsidR="00746448" w:rsidRDefault="00746448" w:rsidP="00EB47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Пишу десятки под десятками, единицы под единицами. </w:t>
      </w:r>
    </w:p>
    <w:p w:rsidR="00746448" w:rsidRPr="00C85EEB" w:rsidRDefault="00746448" w:rsidP="00EB47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>Складываю единицы.</w:t>
      </w:r>
    </w:p>
    <w:p w:rsidR="00746448" w:rsidRPr="00C85EEB" w:rsidRDefault="00746448" w:rsidP="00EB47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>Пишу единицы под единицами.</w:t>
      </w:r>
    </w:p>
    <w:p w:rsidR="00746448" w:rsidRDefault="00746448" w:rsidP="00EB47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Запоминаю десятки. </w:t>
      </w:r>
    </w:p>
    <w:p w:rsidR="00746448" w:rsidRDefault="00746448" w:rsidP="00EB47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>Складываю все десятки.</w:t>
      </w:r>
    </w:p>
    <w:p w:rsidR="00746448" w:rsidRPr="00C85EEB" w:rsidRDefault="00746448" w:rsidP="00EB47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Читаю ответ.</w:t>
      </w:r>
    </w:p>
    <w:p w:rsidR="00746448" w:rsidRPr="00C85EEB" w:rsidRDefault="00746448" w:rsidP="00EB47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>: Молодцы! А кто скажет, что мы еще делали? Где мы были?</w:t>
      </w:r>
    </w:p>
    <w:p w:rsidR="00746448" w:rsidRPr="00C85EEB" w:rsidRDefault="00746448" w:rsidP="00EB47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>Р: Были на необитаемом острове, ели математические бананы, строили числовые домики, рисовали аиста.</w:t>
      </w:r>
    </w:p>
    <w:p w:rsidR="00746448" w:rsidRPr="00C85EEB" w:rsidRDefault="00746448" w:rsidP="00EB47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>: Вам понравилось путешествие?</w:t>
      </w:r>
    </w:p>
    <w:p w:rsidR="00746448" w:rsidRPr="00C85EEB" w:rsidRDefault="00746448" w:rsidP="00EB47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Р: Д</w:t>
      </w:r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>а!</w:t>
      </w:r>
    </w:p>
    <w:p w:rsidR="00746448" w:rsidRPr="00910736" w:rsidRDefault="00746448" w:rsidP="009C6B2E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 w:rsidRPr="00C85EEB">
        <w:rPr>
          <w:rFonts w:ascii="Times New Roman" w:hAnsi="Times New Roman" w:cs="Times New Roman"/>
          <w:color w:val="000000" w:themeColor="text1"/>
          <w:sz w:val="28"/>
          <w:szCs w:val="28"/>
        </w:rPr>
        <w:t>: На этом наше занятие окончено! Не забудьте выполнить свое домашнее задание: сначала решаем примеры, а затем раскрашиваем по цветам.</w:t>
      </w:r>
      <w:r w:rsidR="00FB0D03" w:rsidRPr="00FB0D03">
        <w:rPr>
          <w:noProof/>
          <w:lang w:eastAsia="ru-RU"/>
        </w:rPr>
        <w:t xml:space="preserve"> </w:t>
      </w:r>
      <w:r w:rsidR="00FB0D03">
        <w:rPr>
          <w:noProof/>
          <w:lang w:eastAsia="ru-RU"/>
        </w:rPr>
        <w:drawing>
          <wp:inline distT="0" distB="0" distL="0" distR="0" wp14:anchorId="10E3B10B" wp14:editId="0A0BB191">
            <wp:extent cx="4187049" cy="5972954"/>
            <wp:effectExtent l="0" t="0" r="4445" b="889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049" cy="597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sectPr w:rsidR="00746448" w:rsidRPr="00910736" w:rsidSect="00EB47CF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C62" w:rsidRDefault="00B23C62" w:rsidP="00B23C62">
      <w:pPr>
        <w:spacing w:after="0" w:line="240" w:lineRule="auto"/>
      </w:pPr>
      <w:r>
        <w:separator/>
      </w:r>
    </w:p>
  </w:endnote>
  <w:endnote w:type="continuationSeparator" w:id="0">
    <w:p w:rsidR="00B23C62" w:rsidRDefault="00B23C62" w:rsidP="00B23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1D2" w:rsidRPr="00D251D2" w:rsidRDefault="00F82C98">
    <w:pPr>
      <w:pStyle w:val="a8"/>
      <w:jc w:val="right"/>
      <w:rPr>
        <w:rFonts w:ascii="Times New Roman" w:hAnsi="Times New Roman" w:cs="Times New Roman"/>
        <w:color w:val="000000" w:themeColor="text1"/>
        <w:sz w:val="24"/>
        <w:szCs w:val="24"/>
      </w:rPr>
    </w:pPr>
  </w:p>
  <w:p w:rsidR="00D251D2" w:rsidRDefault="00F82C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C62" w:rsidRDefault="00B23C62" w:rsidP="00B23C62">
      <w:pPr>
        <w:spacing w:after="0" w:line="240" w:lineRule="auto"/>
      </w:pPr>
      <w:r>
        <w:separator/>
      </w:r>
    </w:p>
  </w:footnote>
  <w:footnote w:type="continuationSeparator" w:id="0">
    <w:p w:rsidR="00B23C62" w:rsidRDefault="00B23C62" w:rsidP="00B23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D3B13"/>
    <w:multiLevelType w:val="hybridMultilevel"/>
    <w:tmpl w:val="EE4C811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DC034EB"/>
    <w:multiLevelType w:val="hybridMultilevel"/>
    <w:tmpl w:val="F47AB7FE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62"/>
    <w:rsid w:val="000F2AC5"/>
    <w:rsid w:val="001B5687"/>
    <w:rsid w:val="00746448"/>
    <w:rsid w:val="008B294D"/>
    <w:rsid w:val="008C2221"/>
    <w:rsid w:val="00910736"/>
    <w:rsid w:val="009C6B2E"/>
    <w:rsid w:val="00B23C62"/>
    <w:rsid w:val="00B878F7"/>
    <w:rsid w:val="00EB47CF"/>
    <w:rsid w:val="00F82C98"/>
    <w:rsid w:val="00FB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1466A"/>
  <w15:docId w15:val="{D9BD0942-74A2-4AC0-A96B-B8510F0B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23C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C62"/>
    <w:pPr>
      <w:ind w:left="720"/>
      <w:contextualSpacing/>
    </w:pPr>
  </w:style>
  <w:style w:type="table" w:styleId="a4">
    <w:name w:val="Table Grid"/>
    <w:basedOn w:val="a1"/>
    <w:uiPriority w:val="39"/>
    <w:rsid w:val="00B23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B23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23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3C62"/>
  </w:style>
  <w:style w:type="paragraph" w:styleId="a8">
    <w:name w:val="footer"/>
    <w:basedOn w:val="a"/>
    <w:link w:val="a9"/>
    <w:uiPriority w:val="99"/>
    <w:unhideWhenUsed/>
    <w:rsid w:val="00B23C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3C62"/>
  </w:style>
  <w:style w:type="paragraph" w:styleId="aa">
    <w:name w:val="Balloon Text"/>
    <w:basedOn w:val="a"/>
    <w:link w:val="ab"/>
    <w:uiPriority w:val="99"/>
    <w:semiHidden/>
    <w:unhideWhenUsed/>
    <w:rsid w:val="00B8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7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4D14E-0BBD-437B-A1D4-DC56E4B91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елизаров</dc:creator>
  <cp:keywords/>
  <dc:description/>
  <cp:lastModifiedBy>user</cp:lastModifiedBy>
  <cp:revision>4</cp:revision>
  <dcterms:created xsi:type="dcterms:W3CDTF">2016-03-13T07:18:00Z</dcterms:created>
  <dcterms:modified xsi:type="dcterms:W3CDTF">2016-10-31T12:54:00Z</dcterms:modified>
</cp:coreProperties>
</file>