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0" w:rsidRDefault="009F16F4" w:rsidP="007143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 ЛИПЕЦКОЙ ОБЛАСТИ</w:t>
      </w:r>
    </w:p>
    <w:p w:rsidR="009F16F4" w:rsidRDefault="009F16F4" w:rsidP="007143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«СПЕЦИАЛЬНАЯ ШКОЛА-ИНТЕРНАТ г. УСМАНЬ»</w:t>
      </w:r>
    </w:p>
    <w:p w:rsidR="00CE22C0" w:rsidRDefault="00CE22C0" w:rsidP="007143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22C0" w:rsidRPr="00BC7832" w:rsidRDefault="009F16F4" w:rsidP="00EF52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«Согласовано»</w:t>
      </w:r>
      <w:r w:rsidR="00CE22C0" w:rsidRPr="00BC783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44435">
        <w:rPr>
          <w:rFonts w:ascii="Times New Roman" w:hAnsi="Times New Roman" w:cs="Times New Roman"/>
          <w:sz w:val="24"/>
          <w:szCs w:val="24"/>
        </w:rPr>
        <w:t xml:space="preserve">       «Согласовано»                                 </w:t>
      </w:r>
      <w:r w:rsidR="00CE22C0" w:rsidRPr="00BC78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CE22C0" w:rsidRPr="00BC7832" w:rsidRDefault="009F16F4" w:rsidP="00EF52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МО</w:t>
      </w:r>
      <w:r w:rsidR="00CE22C0" w:rsidRPr="00BC7832">
        <w:rPr>
          <w:rFonts w:ascii="Times New Roman" w:hAnsi="Times New Roman" w:cs="Times New Roman"/>
          <w:sz w:val="24"/>
          <w:szCs w:val="24"/>
        </w:rPr>
        <w:t xml:space="preserve">      </w:t>
      </w:r>
      <w:r w:rsidR="00944435">
        <w:rPr>
          <w:rFonts w:ascii="Times New Roman" w:hAnsi="Times New Roman" w:cs="Times New Roman"/>
          <w:sz w:val="24"/>
          <w:szCs w:val="24"/>
        </w:rPr>
        <w:t xml:space="preserve">         </w:t>
      </w:r>
      <w:r w:rsidR="00CE22C0" w:rsidRPr="00BC7832">
        <w:rPr>
          <w:rFonts w:ascii="Times New Roman" w:hAnsi="Times New Roman" w:cs="Times New Roman"/>
          <w:sz w:val="24"/>
          <w:szCs w:val="24"/>
        </w:rPr>
        <w:t xml:space="preserve">  </w:t>
      </w:r>
      <w:r w:rsidR="00944435">
        <w:rPr>
          <w:rFonts w:ascii="Times New Roman" w:hAnsi="Times New Roman" w:cs="Times New Roman"/>
          <w:sz w:val="24"/>
          <w:szCs w:val="24"/>
        </w:rPr>
        <w:t>Заместитель директора по</w:t>
      </w:r>
      <w:r w:rsidR="004810AD">
        <w:rPr>
          <w:rFonts w:ascii="Times New Roman" w:hAnsi="Times New Roman" w:cs="Times New Roman"/>
          <w:sz w:val="24"/>
          <w:szCs w:val="24"/>
        </w:rPr>
        <w:t xml:space="preserve"> УР          </w:t>
      </w:r>
      <w:r w:rsidR="00CE22C0" w:rsidRPr="00BC7832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CE22C0" w:rsidRDefault="00CE22C0" w:rsidP="00EF52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</w:p>
    <w:p w:rsidR="009F16F4" w:rsidRDefault="009F16F4" w:rsidP="009F16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6F4" w:rsidRDefault="009F16F4" w:rsidP="009F16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4364" w:rsidRDefault="00714364" w:rsidP="009F16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4364" w:rsidRDefault="00714364" w:rsidP="009F16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6F4" w:rsidRDefault="009F16F4" w:rsidP="00EF52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9F16F4" w:rsidRDefault="002007C9" w:rsidP="00EF52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предмету «Развитие </w:t>
      </w:r>
      <w:r w:rsidR="009F16F4">
        <w:rPr>
          <w:rFonts w:ascii="Times New Roman" w:hAnsi="Times New Roman" w:cs="Times New Roman"/>
          <w:sz w:val="28"/>
          <w:szCs w:val="28"/>
        </w:rPr>
        <w:t>моторики и сенсорных процессов»</w:t>
      </w:r>
    </w:p>
    <w:p w:rsidR="009F16F4" w:rsidRDefault="009F16F4" w:rsidP="00EF52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1 дополнительного и 1 классов</w:t>
      </w:r>
    </w:p>
    <w:p w:rsidR="00714364" w:rsidRDefault="00714364" w:rsidP="00EF52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2016 – 2017 учебный год</w:t>
      </w:r>
    </w:p>
    <w:p w:rsidR="00CE22C0" w:rsidRDefault="00CE22C0" w:rsidP="00EF52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4364" w:rsidRDefault="00714364" w:rsidP="007143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4364" w:rsidRDefault="00714364" w:rsidP="007143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4364" w:rsidRDefault="00714364" w:rsidP="007143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5267" w:rsidRDefault="00EF5267" w:rsidP="007143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5267" w:rsidRDefault="00EF5267" w:rsidP="007143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5267" w:rsidRDefault="00EF5267" w:rsidP="007143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22C0" w:rsidRPr="00714364" w:rsidRDefault="00714364" w:rsidP="00EF52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14364">
        <w:rPr>
          <w:rFonts w:ascii="Times New Roman" w:hAnsi="Times New Roman" w:cs="Times New Roman"/>
          <w:sz w:val="28"/>
          <w:szCs w:val="28"/>
        </w:rPr>
        <w:t>Составила</w:t>
      </w:r>
    </w:p>
    <w:p w:rsidR="00CE22C0" w:rsidRPr="00656856" w:rsidRDefault="00714364" w:rsidP="00EF52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E22C0" w:rsidRPr="00656856">
        <w:rPr>
          <w:rFonts w:ascii="Times New Roman" w:hAnsi="Times New Roman" w:cs="Times New Roman"/>
          <w:sz w:val="28"/>
          <w:szCs w:val="28"/>
        </w:rPr>
        <w:t>едагог-психолог</w:t>
      </w:r>
    </w:p>
    <w:p w:rsidR="00CE22C0" w:rsidRPr="00656856" w:rsidRDefault="00CE22C0" w:rsidP="00EF52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56856">
        <w:rPr>
          <w:rFonts w:ascii="Times New Roman" w:hAnsi="Times New Roman" w:cs="Times New Roman"/>
          <w:sz w:val="28"/>
          <w:szCs w:val="28"/>
        </w:rPr>
        <w:t>Алтухова О.С.</w:t>
      </w:r>
    </w:p>
    <w:p w:rsidR="00CE22C0" w:rsidRPr="00656856" w:rsidRDefault="00CE22C0" w:rsidP="00EF52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4364" w:rsidRDefault="00714364" w:rsidP="00CE22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5267" w:rsidRDefault="00EF5267" w:rsidP="00CE22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5267" w:rsidRDefault="00EF5267" w:rsidP="00CE22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22C0" w:rsidRPr="00714364" w:rsidRDefault="00714364" w:rsidP="007143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Усмань, </w:t>
      </w:r>
      <w:r w:rsidR="00CE22C0" w:rsidRPr="00656856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4810AD" w:rsidRDefault="004810AD" w:rsidP="007F0560">
      <w:pPr>
        <w:pStyle w:val="a3"/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6630DB" w:rsidRPr="007F0560" w:rsidRDefault="006630DB" w:rsidP="007F0560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7F0560">
        <w:rPr>
          <w:bCs/>
          <w:color w:val="000000"/>
          <w:sz w:val="28"/>
          <w:szCs w:val="28"/>
        </w:rPr>
        <w:lastRenderedPageBreak/>
        <w:t>Пояснительная записка</w:t>
      </w:r>
    </w:p>
    <w:p w:rsidR="006630DB" w:rsidRPr="006630DB" w:rsidRDefault="006630DB" w:rsidP="006630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630DB">
        <w:rPr>
          <w:color w:val="000000"/>
          <w:sz w:val="28"/>
          <w:szCs w:val="28"/>
        </w:rPr>
        <w:t>Младший школьный возраст - важнейший период формирования жизненного ресурса ребенка, этап становления его социальности, освоения общественных отношений, развития личностных качеств. Особенно значим этот период жизни для детей с отклонениями в развитии, поскольку большая часть из них и по настоящее время не является охваченной дошкольным воспитанием, а значит что до школы ребенок не получил необходимую для его развития квалифицированную коррекционную поддержку.</w:t>
      </w:r>
    </w:p>
    <w:p w:rsidR="006630DB" w:rsidRPr="006630DB" w:rsidRDefault="006630DB" w:rsidP="006630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630DB">
        <w:rPr>
          <w:color w:val="000000"/>
          <w:sz w:val="28"/>
          <w:szCs w:val="28"/>
        </w:rPr>
        <w:t>Наукой доказано, что из всех функциональных отклонений в состоянии здоровья человека умственная отсталость является самой распространенным и тяжелым дефектом развития.</w:t>
      </w:r>
    </w:p>
    <w:p w:rsidR="006630DB" w:rsidRPr="006630DB" w:rsidRDefault="006630DB" w:rsidP="006630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630DB">
        <w:rPr>
          <w:color w:val="000000"/>
          <w:sz w:val="28"/>
          <w:szCs w:val="28"/>
        </w:rPr>
        <w:t>Современные требования общества к развитию личности детей, имеющих отклонения в развитии, диктуют необходимость более полно реализовывать идею индивидуализации обучения, учитывающего степень тяжести их дефекта, состояния здоровья, индивидуально - типологические особенности. Поэтому необходимо вести работу оказания комплексной дифференцированной помощи детям, направленную на преодоление трудностей овладения программными знаниями, умениями и навыками, что в конечном итоге будет способствовать более успешной адаптации и интеграции их в общество.</w:t>
      </w:r>
    </w:p>
    <w:p w:rsidR="006630DB" w:rsidRDefault="006630DB" w:rsidP="006630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630DB">
        <w:rPr>
          <w:color w:val="000000"/>
          <w:sz w:val="28"/>
          <w:szCs w:val="28"/>
        </w:rPr>
        <w:t>Теоретической основой программы коррекционных занятий по развитию психомоторики и сенсорных процессов учащихся младшего школьного возраста явились положения теории Л.С. Выготского  об общих законах развития аномального и нормально развивающегося ребенка; о структуре дефекта и возможностях его компенсации; о применении системного подхода к изучению аномального ребенка, учёте зон его актуального и ближайшего развития; об индивидуализированном и дифференцированном подходе к детям в процессе реал</w:t>
      </w:r>
      <w:r w:rsidR="00B65914">
        <w:rPr>
          <w:color w:val="000000"/>
          <w:sz w:val="28"/>
          <w:szCs w:val="28"/>
        </w:rPr>
        <w:t xml:space="preserve">изации коррекционной психолого </w:t>
      </w:r>
      <w:r w:rsidRPr="006630DB">
        <w:rPr>
          <w:color w:val="000000"/>
          <w:sz w:val="28"/>
          <w:szCs w:val="28"/>
        </w:rPr>
        <w:t>педагогической программы.</w:t>
      </w:r>
    </w:p>
    <w:p w:rsidR="008B1258" w:rsidRPr="006630DB" w:rsidRDefault="008B1258" w:rsidP="008B1258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предмета.</w:t>
      </w:r>
    </w:p>
    <w:p w:rsidR="006630DB" w:rsidRPr="006630DB" w:rsidRDefault="006630DB" w:rsidP="006630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630DB">
        <w:rPr>
          <w:color w:val="000000"/>
          <w:sz w:val="28"/>
          <w:szCs w:val="28"/>
        </w:rPr>
        <w:t>Цель программы коррекционных занятий «Развитие психомоторики и сенсорных процессов»:</w:t>
      </w:r>
    </w:p>
    <w:p w:rsidR="006630DB" w:rsidRPr="006630DB" w:rsidRDefault="006630DB" w:rsidP="006630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630DB">
        <w:rPr>
          <w:color w:val="000000"/>
          <w:sz w:val="28"/>
          <w:szCs w:val="28"/>
        </w:rPr>
        <w:t xml:space="preserve"> на основе создания оптимальных условий познания ребенком каждого объекта в совокупности сенсорных свойств, качеств, признаков дать правильное многогранное представление об окружающей действительности, способствующее оптимизации психического развития и более эффективной социализации ребенка в обществе.</w:t>
      </w:r>
    </w:p>
    <w:p w:rsidR="006630DB" w:rsidRPr="006630DB" w:rsidRDefault="006630DB" w:rsidP="006630DB">
      <w:pPr>
        <w:pStyle w:val="a3"/>
        <w:shd w:val="clear" w:color="auto" w:fill="FFFFFF"/>
        <w:rPr>
          <w:color w:val="000000"/>
          <w:sz w:val="28"/>
          <w:szCs w:val="28"/>
        </w:rPr>
      </w:pPr>
      <w:r w:rsidRPr="006630DB">
        <w:rPr>
          <w:color w:val="000000"/>
          <w:sz w:val="28"/>
          <w:szCs w:val="28"/>
        </w:rPr>
        <w:t>Задачи программы:</w:t>
      </w:r>
    </w:p>
    <w:p w:rsidR="006630DB" w:rsidRPr="006630DB" w:rsidRDefault="006630DB" w:rsidP="006630DB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630DB">
        <w:rPr>
          <w:color w:val="000000"/>
          <w:sz w:val="28"/>
          <w:szCs w:val="28"/>
        </w:rPr>
        <w:t>Формирование на основе активизации работы всех органов чувств адекватного восприятия явлений и объектов окружающей действительности;</w:t>
      </w:r>
    </w:p>
    <w:p w:rsidR="006630DB" w:rsidRPr="006630DB" w:rsidRDefault="006630DB" w:rsidP="006630DB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630DB">
        <w:rPr>
          <w:color w:val="000000"/>
          <w:sz w:val="28"/>
          <w:szCs w:val="28"/>
        </w:rPr>
        <w:lastRenderedPageBreak/>
        <w:t>Коррекция недостатков познавательной деятельности через развитие восприятия формы, конструкции, величины, цвета, особых свойств  предметов, их положения в пространстве;</w:t>
      </w:r>
    </w:p>
    <w:p w:rsidR="006630DB" w:rsidRPr="006630DB" w:rsidRDefault="006630DB" w:rsidP="006630DB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630DB">
        <w:rPr>
          <w:color w:val="000000"/>
          <w:sz w:val="28"/>
          <w:szCs w:val="28"/>
        </w:rPr>
        <w:t>Формирование пространственно- временных ориентировок;</w:t>
      </w:r>
    </w:p>
    <w:p w:rsidR="006630DB" w:rsidRPr="006630DB" w:rsidRDefault="006630DB" w:rsidP="006630DB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630DB">
        <w:rPr>
          <w:color w:val="000000"/>
          <w:sz w:val="28"/>
          <w:szCs w:val="28"/>
        </w:rPr>
        <w:t>Развитие слухоголосовых координаций;</w:t>
      </w:r>
    </w:p>
    <w:p w:rsidR="006630DB" w:rsidRPr="006630DB" w:rsidRDefault="006630DB" w:rsidP="006630DB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630DB">
        <w:rPr>
          <w:color w:val="000000"/>
          <w:sz w:val="28"/>
          <w:szCs w:val="28"/>
        </w:rPr>
        <w:t>Формирование способности воспринимать окружающий мир во всем многообразии свойств и признаков его объектов (цветов, вкусов, запахов, звуков, ритмов);</w:t>
      </w:r>
    </w:p>
    <w:p w:rsidR="006630DB" w:rsidRPr="006630DB" w:rsidRDefault="006630DB" w:rsidP="006630DB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630DB">
        <w:rPr>
          <w:color w:val="000000"/>
          <w:sz w:val="28"/>
          <w:szCs w:val="28"/>
        </w:rPr>
        <w:t>Совершенствование сенсорно- перцептивной деятельности;</w:t>
      </w:r>
    </w:p>
    <w:p w:rsidR="006630DB" w:rsidRPr="006630DB" w:rsidRDefault="006630DB" w:rsidP="006630DB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630DB">
        <w:rPr>
          <w:color w:val="000000"/>
          <w:sz w:val="28"/>
          <w:szCs w:val="28"/>
        </w:rPr>
        <w:t>Обогащение словарного запаса учащихся, развитие артикуляции;</w:t>
      </w:r>
    </w:p>
    <w:p w:rsidR="006630DB" w:rsidRPr="006630DB" w:rsidRDefault="006630DB" w:rsidP="006630DB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6630DB">
        <w:rPr>
          <w:color w:val="000000"/>
          <w:sz w:val="28"/>
          <w:szCs w:val="28"/>
        </w:rPr>
        <w:t>Формирование точности и целенаправленности движений и действий;</w:t>
      </w:r>
    </w:p>
    <w:p w:rsidR="006630DB" w:rsidRPr="006630DB" w:rsidRDefault="006630DB" w:rsidP="006630DB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6630DB">
        <w:rPr>
          <w:color w:val="000000"/>
          <w:sz w:val="28"/>
          <w:szCs w:val="28"/>
        </w:rPr>
        <w:t>Совершенствование зрительно- двигательной координации.</w:t>
      </w:r>
    </w:p>
    <w:p w:rsidR="008B1258" w:rsidRDefault="008B1258" w:rsidP="008B1258">
      <w:pPr>
        <w:tabs>
          <w:tab w:val="left" w:pos="10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характеристика учебного предмета.</w:t>
      </w:r>
    </w:p>
    <w:p w:rsidR="008B1258" w:rsidRPr="008B1258" w:rsidRDefault="00D77921" w:rsidP="008B1258">
      <w:pPr>
        <w:tabs>
          <w:tab w:val="left" w:pos="10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1258" w:rsidRPr="008B1258">
        <w:rPr>
          <w:rFonts w:ascii="Times New Roman" w:hAnsi="Times New Roman" w:cs="Times New Roman"/>
          <w:sz w:val="28"/>
          <w:szCs w:val="28"/>
        </w:rPr>
        <w:t>Данный курс является коррекционно-направленным: наряду с развитием общих способностей предполагается исправление присущих детям  с нарушением интеллекта недостатков психофизического развития и формирование у них относительно сложных видов психичес</w:t>
      </w:r>
      <w:r>
        <w:rPr>
          <w:rFonts w:ascii="Times New Roman" w:hAnsi="Times New Roman" w:cs="Times New Roman"/>
          <w:sz w:val="28"/>
          <w:szCs w:val="28"/>
        </w:rPr>
        <w:t>кой деятельности.</w:t>
      </w:r>
      <w:r w:rsidR="008B1258" w:rsidRPr="008B12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258" w:rsidRPr="008B1258" w:rsidRDefault="008B1258" w:rsidP="00D77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258">
        <w:rPr>
          <w:rFonts w:ascii="Times New Roman" w:hAnsi="Times New Roman" w:cs="Times New Roman"/>
          <w:sz w:val="28"/>
          <w:szCs w:val="28"/>
        </w:rPr>
        <w:t xml:space="preserve">Сенсорное развитие предполагает формирование у ребенка процессов восприятия и представления о предметах, объектах и явлениях окружающего мира, окружающей действительности, Для полноценного сенсорного развития необходимо осуществление целенаправленного сенсорного воспитания.    </w:t>
      </w:r>
    </w:p>
    <w:p w:rsidR="008B1258" w:rsidRPr="008B1258" w:rsidRDefault="008B1258" w:rsidP="008B1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258">
        <w:rPr>
          <w:rFonts w:ascii="Times New Roman" w:hAnsi="Times New Roman" w:cs="Times New Roman"/>
          <w:sz w:val="28"/>
          <w:szCs w:val="28"/>
        </w:rPr>
        <w:t xml:space="preserve"> </w:t>
      </w:r>
      <w:r w:rsidR="00D77921">
        <w:rPr>
          <w:rFonts w:ascii="Times New Roman" w:hAnsi="Times New Roman" w:cs="Times New Roman"/>
          <w:sz w:val="28"/>
          <w:szCs w:val="28"/>
        </w:rPr>
        <w:tab/>
      </w:r>
      <w:r w:rsidRPr="008B1258">
        <w:rPr>
          <w:rFonts w:ascii="Times New Roman" w:hAnsi="Times New Roman" w:cs="Times New Roman"/>
          <w:sz w:val="28"/>
          <w:szCs w:val="28"/>
        </w:rPr>
        <w:t>Сенсорное развитие ребенка с нарушением интеллекта значительно отстает по срокам формирования и проходит чрезвычайно неравномерно. Замедленность, недифференцированность, узость объема восприятия,  нарушения аналитико-синтетической деятельности, специфические недостатки памяти затрудняют его знакомство с окружающим миром. Такого ребенка следует научить планомерному наблюдению за объектом, рассматриванию его, ощупыванию и обследованию. Но кроме этого необходимо определить отношения выявленных свойств и качеств данного предмета к свойствам других предметов, т.е. ученик должен овладеть своеобразными чувственными мерками,</w:t>
      </w:r>
      <w:r w:rsidR="00D77921">
        <w:rPr>
          <w:rFonts w:ascii="Times New Roman" w:hAnsi="Times New Roman" w:cs="Times New Roman"/>
          <w:sz w:val="28"/>
          <w:szCs w:val="28"/>
        </w:rPr>
        <w:t xml:space="preserve"> которые сложились исторически,</w:t>
      </w:r>
      <w:r w:rsidRPr="008B1258">
        <w:rPr>
          <w:rFonts w:ascii="Times New Roman" w:hAnsi="Times New Roman" w:cs="Times New Roman"/>
          <w:sz w:val="28"/>
          <w:szCs w:val="28"/>
        </w:rPr>
        <w:t xml:space="preserve"> сенсорными эталонами. Только тогда появится точность восприятия, сформируется способность анализировать свойства предметов, сравнивать их, обобщать, сопоставлять результаты восприятия.  Усвоение сенсорных эталонов – системы геометрических форм, шкалы величины цветового спектра предусматривает данная программа. </w:t>
      </w:r>
    </w:p>
    <w:p w:rsidR="008B1258" w:rsidRPr="008B1258" w:rsidRDefault="008B1258" w:rsidP="00D77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258">
        <w:rPr>
          <w:rFonts w:ascii="Times New Roman" w:hAnsi="Times New Roman" w:cs="Times New Roman"/>
          <w:sz w:val="28"/>
          <w:szCs w:val="28"/>
        </w:rPr>
        <w:t>Формирование и обогащение чувственного опыта ребенка через совершенствование работы всех видов анализаторов: зрительного, слухового, тактильно-двигательного, обонятельного, вкусового, осязательного (умения видеть, слышать, осязать) является необходимой предпосылкой развития познавательной деятельности шко</w:t>
      </w:r>
      <w:r w:rsidR="00D77921">
        <w:rPr>
          <w:rFonts w:ascii="Times New Roman" w:hAnsi="Times New Roman" w:cs="Times New Roman"/>
          <w:sz w:val="28"/>
          <w:szCs w:val="28"/>
        </w:rPr>
        <w:t>льника с нарушением интеллекта.</w:t>
      </w:r>
    </w:p>
    <w:p w:rsidR="008B1258" w:rsidRPr="008B1258" w:rsidRDefault="008B1258" w:rsidP="00D77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258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Эффективность аналитико-синтетической деятельности в процессе восприятия также обеспечивает использование сенсомоторных действий: чтобы познакомиться с каким-то предметом практически, его нужно потрогать руками, сжать, погладить, покатать и т.д. Развитие сенсорной системы тесно связано с развитием моторной системы, поэтому в программу включены задачи совершенствования координации движений, преодоления моторной неловкости, развития мелкой моторики при выполнении специальных упражнений. </w:t>
      </w:r>
    </w:p>
    <w:p w:rsidR="008B1258" w:rsidRPr="008B1258" w:rsidRDefault="008B1258" w:rsidP="00D77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258">
        <w:rPr>
          <w:rFonts w:ascii="Times New Roman" w:hAnsi="Times New Roman" w:cs="Times New Roman"/>
          <w:sz w:val="28"/>
          <w:szCs w:val="28"/>
        </w:rPr>
        <w:t>Большое значение для психического развития имеет закрепление чувственного опыта в слове. Речь служит орудием человеческого мышления, средством общения и регуляции деятельности. Для детей с нарушением интеллекта характерны выраженные отклонения в речевом развитии, которые обнаруживаются на различных уровнях речевой деятельности. Использование на психокоррекционных занятиях всего многообразия приемов, облегчающих восприятие: показ предметов, стимулирующие  реплики и направляющие внимание вопросы, рассказ педагога, игра, создание  проблемной ситуации и др., побуждают учеников к оречевлению того, что они видят, к выполнению с объектом определенным образом организованной деятельности и к формированию полученных результатов. Разные виды деятельности представляют большие возможности для обогащения словарного запаса детей.</w:t>
      </w:r>
    </w:p>
    <w:p w:rsidR="008B1258" w:rsidRDefault="008B1258" w:rsidP="00D77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258">
        <w:rPr>
          <w:rFonts w:ascii="Times New Roman" w:hAnsi="Times New Roman" w:cs="Times New Roman"/>
          <w:sz w:val="28"/>
          <w:szCs w:val="28"/>
        </w:rPr>
        <w:t>Учитывая психологические особенности детей, целесообразно давать материал др</w:t>
      </w:r>
      <w:r w:rsidR="00D77921">
        <w:rPr>
          <w:rFonts w:ascii="Times New Roman" w:hAnsi="Times New Roman" w:cs="Times New Roman"/>
          <w:sz w:val="28"/>
          <w:szCs w:val="28"/>
        </w:rPr>
        <w:t>обно, с постепенным</w:t>
      </w:r>
      <w:r w:rsidRPr="008B1258">
        <w:rPr>
          <w:rFonts w:ascii="Times New Roman" w:hAnsi="Times New Roman" w:cs="Times New Roman"/>
          <w:sz w:val="28"/>
          <w:szCs w:val="28"/>
        </w:rPr>
        <w:t xml:space="preserve"> усложнением, увеличивая количество закрепляющих упражнений, включая ежедневно материал для повторения и самостоятельных работ. Учащиеся должны уметь показать и прокомментировать свои действия, объяснять все, что они делают, собирают, решают, рисуют, лепят. Коррекционно-развивающие занятия должны обеспечить не только усвоение определенных знаний, умений и навыков, но также формирование  приемов умственной деятельности, необходимых для коррекции недостатков развития речи.</w:t>
      </w:r>
    </w:p>
    <w:p w:rsidR="00D77921" w:rsidRDefault="00D77921" w:rsidP="00D7792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учебного предмета в учебном плане.</w:t>
      </w:r>
    </w:p>
    <w:p w:rsidR="00D77921" w:rsidRDefault="00D77921" w:rsidP="00D77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921">
        <w:rPr>
          <w:rFonts w:ascii="Times New Roman" w:hAnsi="Times New Roman" w:cs="Times New Roman"/>
          <w:sz w:val="28"/>
          <w:szCs w:val="28"/>
        </w:rPr>
        <w:t>В учебном плане образовательного учреждения определена недельная нагрузка</w:t>
      </w:r>
      <w:r>
        <w:rPr>
          <w:rFonts w:ascii="Times New Roman" w:hAnsi="Times New Roman" w:cs="Times New Roman"/>
          <w:sz w:val="28"/>
          <w:szCs w:val="28"/>
        </w:rPr>
        <w:t xml:space="preserve"> по предмету</w:t>
      </w:r>
      <w:r w:rsidRPr="00D779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7921" w:rsidRDefault="00D77921" w:rsidP="00D77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дополнительный и 1 класс – 1 час в неделю.</w:t>
      </w:r>
    </w:p>
    <w:p w:rsidR="00D77921" w:rsidRDefault="00D77921" w:rsidP="00D7792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 и предметные результаты освоения курса.</w:t>
      </w:r>
    </w:p>
    <w:p w:rsidR="00D77921" w:rsidRPr="00FC31CB" w:rsidRDefault="00D77921" w:rsidP="00927222">
      <w:pPr>
        <w:pStyle w:val="a5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освоения коррекционного курса </w:t>
      </w:r>
      <w:r w:rsidR="00927222">
        <w:rPr>
          <w:sz w:val="28"/>
          <w:szCs w:val="28"/>
        </w:rPr>
        <w:t xml:space="preserve">обучающимися с </w:t>
      </w:r>
      <w:r>
        <w:rPr>
          <w:sz w:val="28"/>
          <w:szCs w:val="28"/>
        </w:rPr>
        <w:t xml:space="preserve"> </w:t>
      </w:r>
      <w:r w:rsidRPr="00FC31CB">
        <w:rPr>
          <w:sz w:val="28"/>
          <w:szCs w:val="28"/>
        </w:rPr>
        <w:t>умствен</w:t>
      </w:r>
      <w:r>
        <w:rPr>
          <w:sz w:val="28"/>
          <w:szCs w:val="28"/>
        </w:rPr>
        <w:t xml:space="preserve">ной отсталостью </w:t>
      </w:r>
      <w:r w:rsidRPr="00FC31CB">
        <w:rPr>
          <w:sz w:val="28"/>
          <w:szCs w:val="28"/>
        </w:rPr>
        <w:t>(интел</w:t>
      </w:r>
      <w:r>
        <w:rPr>
          <w:sz w:val="28"/>
          <w:szCs w:val="28"/>
        </w:rPr>
        <w:t xml:space="preserve">лектуальными нарушениями) </w:t>
      </w:r>
      <w:r w:rsidRPr="00FC31CB">
        <w:rPr>
          <w:sz w:val="28"/>
          <w:szCs w:val="28"/>
        </w:rPr>
        <w:t>оценивают</w:t>
      </w:r>
      <w:r>
        <w:rPr>
          <w:sz w:val="28"/>
          <w:szCs w:val="28"/>
        </w:rPr>
        <w:t xml:space="preserve">ся как </w:t>
      </w:r>
      <w:r w:rsidRPr="00FC31CB">
        <w:rPr>
          <w:sz w:val="28"/>
          <w:szCs w:val="28"/>
        </w:rPr>
        <w:t>итоговые на</w:t>
      </w:r>
      <w:r>
        <w:rPr>
          <w:sz w:val="28"/>
          <w:szCs w:val="28"/>
        </w:rPr>
        <w:t xml:space="preserve"> конец каждого учебного года</w:t>
      </w:r>
      <w:r w:rsidRPr="00FC31CB">
        <w:rPr>
          <w:sz w:val="28"/>
          <w:szCs w:val="28"/>
        </w:rPr>
        <w:t xml:space="preserve">. </w:t>
      </w:r>
    </w:p>
    <w:p w:rsidR="00D77921" w:rsidRPr="00FC31CB" w:rsidRDefault="00D77921" w:rsidP="00D77921">
      <w:pPr>
        <w:pStyle w:val="a5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7222">
        <w:rPr>
          <w:sz w:val="28"/>
          <w:szCs w:val="28"/>
        </w:rPr>
        <w:tab/>
      </w:r>
      <w:r>
        <w:rPr>
          <w:sz w:val="28"/>
          <w:szCs w:val="28"/>
        </w:rPr>
        <w:t>Освоение обучающимися коррекционного курса, который создан на</w:t>
      </w:r>
      <w:r w:rsidRPr="00FC31CB">
        <w:rPr>
          <w:sz w:val="28"/>
          <w:szCs w:val="28"/>
        </w:rPr>
        <w:t xml:space="preserve"> осно</w:t>
      </w:r>
      <w:r>
        <w:rPr>
          <w:sz w:val="28"/>
          <w:szCs w:val="28"/>
        </w:rPr>
        <w:t>ве АООП НОО, предполагает достижение ими двух видов</w:t>
      </w:r>
      <w:r w:rsidRPr="00FC31CB">
        <w:rPr>
          <w:sz w:val="28"/>
          <w:szCs w:val="28"/>
        </w:rPr>
        <w:t xml:space="preserve"> результа</w:t>
      </w:r>
      <w:r>
        <w:rPr>
          <w:sz w:val="28"/>
          <w:szCs w:val="28"/>
        </w:rPr>
        <w:t xml:space="preserve">тов: личностных и предметных. </w:t>
      </w:r>
    </w:p>
    <w:p w:rsidR="00D77921" w:rsidRPr="00FC31CB" w:rsidRDefault="00D77921" w:rsidP="00927222">
      <w:pPr>
        <w:pStyle w:val="a5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7222">
        <w:rPr>
          <w:sz w:val="28"/>
          <w:szCs w:val="28"/>
        </w:rPr>
        <w:tab/>
      </w:r>
      <w:r>
        <w:rPr>
          <w:sz w:val="28"/>
          <w:szCs w:val="28"/>
        </w:rPr>
        <w:t xml:space="preserve">В структуре планируемых результатов ведущее место </w:t>
      </w:r>
      <w:r w:rsidRPr="00FC31CB">
        <w:rPr>
          <w:sz w:val="28"/>
          <w:szCs w:val="28"/>
        </w:rPr>
        <w:t xml:space="preserve">принадлежит </w:t>
      </w:r>
    </w:p>
    <w:p w:rsidR="00D77921" w:rsidRPr="00FC31CB" w:rsidRDefault="00D77921" w:rsidP="00927222">
      <w:pPr>
        <w:pStyle w:val="a5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личностным результатам, поскольку именно они обеспечивают </w:t>
      </w:r>
      <w:r w:rsidRPr="00FC31CB">
        <w:rPr>
          <w:sz w:val="28"/>
          <w:szCs w:val="28"/>
        </w:rPr>
        <w:t xml:space="preserve">овладение </w:t>
      </w:r>
    </w:p>
    <w:p w:rsidR="00D77921" w:rsidRPr="00FC31CB" w:rsidRDefault="00D77921" w:rsidP="00927222">
      <w:pPr>
        <w:pStyle w:val="a5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комплексом социальных (жизненных) компетенций, необходимых </w:t>
      </w:r>
      <w:r w:rsidRPr="00FC31CB">
        <w:rPr>
          <w:sz w:val="28"/>
          <w:szCs w:val="28"/>
        </w:rPr>
        <w:t>для</w:t>
      </w:r>
    </w:p>
    <w:p w:rsidR="00D77921" w:rsidRPr="00FC31CB" w:rsidRDefault="00D77921" w:rsidP="00927222">
      <w:pPr>
        <w:pStyle w:val="a5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достижения основной цели современного образования ― </w:t>
      </w:r>
      <w:r w:rsidRPr="00FC31CB">
        <w:rPr>
          <w:sz w:val="28"/>
          <w:szCs w:val="28"/>
        </w:rPr>
        <w:t xml:space="preserve">введения </w:t>
      </w:r>
    </w:p>
    <w:p w:rsidR="00D77921" w:rsidRPr="00FC31CB" w:rsidRDefault="00D77921" w:rsidP="00927222">
      <w:pPr>
        <w:pStyle w:val="a5"/>
        <w:suppressAutoHyphens/>
        <w:jc w:val="both"/>
        <w:rPr>
          <w:sz w:val="28"/>
          <w:szCs w:val="28"/>
        </w:rPr>
      </w:pPr>
      <w:r w:rsidRPr="00FC31CB">
        <w:rPr>
          <w:sz w:val="28"/>
          <w:szCs w:val="28"/>
        </w:rPr>
        <w:t xml:space="preserve">обучающихся с умственной отсталостью (интеллектуальными нарушениями) </w:t>
      </w:r>
    </w:p>
    <w:p w:rsidR="00D77921" w:rsidRPr="00FC31CB" w:rsidRDefault="00D77921" w:rsidP="00927222">
      <w:pPr>
        <w:pStyle w:val="a5"/>
        <w:suppressAutoHyphens/>
        <w:jc w:val="both"/>
        <w:rPr>
          <w:sz w:val="28"/>
          <w:szCs w:val="28"/>
        </w:rPr>
      </w:pPr>
      <w:r w:rsidRPr="00FC31CB">
        <w:rPr>
          <w:sz w:val="28"/>
          <w:szCs w:val="28"/>
        </w:rPr>
        <w:t>в культуру, овладение</w:t>
      </w:r>
      <w:r>
        <w:rPr>
          <w:sz w:val="28"/>
          <w:szCs w:val="28"/>
        </w:rPr>
        <w:t xml:space="preserve"> ими социокультурным опытом. </w:t>
      </w:r>
    </w:p>
    <w:p w:rsidR="00D77921" w:rsidRPr="00FC31CB" w:rsidRDefault="00D77921" w:rsidP="00927222">
      <w:pPr>
        <w:pStyle w:val="a5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Личностные </w:t>
      </w:r>
      <w:r w:rsidRPr="00CE704B">
        <w:rPr>
          <w:sz w:val="28"/>
          <w:szCs w:val="28"/>
        </w:rPr>
        <w:t>результаты</w:t>
      </w:r>
      <w:r>
        <w:rPr>
          <w:sz w:val="28"/>
          <w:szCs w:val="28"/>
        </w:rPr>
        <w:t xml:space="preserve"> освоения АООП образования </w:t>
      </w:r>
      <w:r w:rsidRPr="00FC31CB">
        <w:rPr>
          <w:sz w:val="28"/>
          <w:szCs w:val="28"/>
        </w:rPr>
        <w:t xml:space="preserve">включают </w:t>
      </w:r>
    </w:p>
    <w:p w:rsidR="00D77921" w:rsidRPr="00FC31CB" w:rsidRDefault="00D77921" w:rsidP="00927222">
      <w:pPr>
        <w:pStyle w:val="a5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индивидуально-личностные качества и социальные </w:t>
      </w:r>
      <w:r w:rsidRPr="00FC31CB">
        <w:rPr>
          <w:sz w:val="28"/>
          <w:szCs w:val="28"/>
        </w:rPr>
        <w:t xml:space="preserve">(жизненные) </w:t>
      </w:r>
    </w:p>
    <w:p w:rsidR="00D77921" w:rsidRPr="00FC31CB" w:rsidRDefault="00D77921" w:rsidP="00927222">
      <w:pPr>
        <w:pStyle w:val="a5"/>
        <w:suppressAutoHyphens/>
        <w:jc w:val="both"/>
        <w:rPr>
          <w:sz w:val="28"/>
          <w:szCs w:val="28"/>
        </w:rPr>
      </w:pPr>
      <w:r w:rsidRPr="00FC31CB">
        <w:rPr>
          <w:sz w:val="28"/>
          <w:szCs w:val="28"/>
        </w:rPr>
        <w:t xml:space="preserve">компетенции обучающегося, социально значимые ценностные установки. </w:t>
      </w:r>
    </w:p>
    <w:p w:rsidR="00D77921" w:rsidRPr="00FC31CB" w:rsidRDefault="00D77921" w:rsidP="00D77921">
      <w:pPr>
        <w:pStyle w:val="a5"/>
        <w:suppressAutoHyphens/>
        <w:jc w:val="both"/>
        <w:rPr>
          <w:sz w:val="28"/>
          <w:szCs w:val="28"/>
        </w:rPr>
      </w:pPr>
      <w:r w:rsidRPr="00FC31CB">
        <w:rPr>
          <w:sz w:val="28"/>
          <w:szCs w:val="28"/>
        </w:rPr>
        <w:t>К личн</w:t>
      </w:r>
      <w:r>
        <w:rPr>
          <w:sz w:val="28"/>
          <w:szCs w:val="28"/>
        </w:rPr>
        <w:t xml:space="preserve">остным результатам освоения коррекционного курса относятся: </w:t>
      </w:r>
    </w:p>
    <w:p w:rsidR="00D77921" w:rsidRPr="00FC31CB" w:rsidRDefault="00D77921" w:rsidP="00D77921">
      <w:pPr>
        <w:pStyle w:val="a5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C31CB">
        <w:rPr>
          <w:sz w:val="28"/>
          <w:szCs w:val="28"/>
        </w:rPr>
        <w:t xml:space="preserve">) развитие адекватных представлений о собственных возможностях, о </w:t>
      </w:r>
    </w:p>
    <w:p w:rsidR="00D77921" w:rsidRPr="00FC31CB" w:rsidRDefault="00D77921" w:rsidP="00D77921">
      <w:pPr>
        <w:pStyle w:val="a5"/>
        <w:suppressAutoHyphens/>
        <w:jc w:val="both"/>
        <w:rPr>
          <w:sz w:val="28"/>
          <w:szCs w:val="28"/>
        </w:rPr>
      </w:pPr>
      <w:r w:rsidRPr="00FC31CB">
        <w:rPr>
          <w:sz w:val="28"/>
          <w:szCs w:val="28"/>
        </w:rPr>
        <w:t xml:space="preserve">насущно необходимом жизнеобеспечении; </w:t>
      </w:r>
    </w:p>
    <w:p w:rsidR="00D77921" w:rsidRPr="00FC31CB" w:rsidRDefault="00D77921" w:rsidP="00D77921">
      <w:pPr>
        <w:pStyle w:val="a5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2) овладение начальными навыками адаптации в</w:t>
      </w:r>
      <w:r w:rsidR="00927222">
        <w:rPr>
          <w:sz w:val="28"/>
          <w:szCs w:val="28"/>
        </w:rPr>
        <w:t xml:space="preserve"> </w:t>
      </w:r>
      <w:r w:rsidRPr="00FC31CB">
        <w:rPr>
          <w:sz w:val="28"/>
          <w:szCs w:val="28"/>
        </w:rPr>
        <w:t xml:space="preserve">динамично </w:t>
      </w:r>
    </w:p>
    <w:p w:rsidR="00D77921" w:rsidRPr="00FC31CB" w:rsidRDefault="00D77921" w:rsidP="00D77921">
      <w:pPr>
        <w:pStyle w:val="a5"/>
        <w:suppressAutoHyphens/>
        <w:jc w:val="both"/>
        <w:rPr>
          <w:sz w:val="28"/>
          <w:szCs w:val="28"/>
        </w:rPr>
      </w:pPr>
      <w:r w:rsidRPr="00FC31CB">
        <w:rPr>
          <w:sz w:val="28"/>
          <w:szCs w:val="28"/>
        </w:rPr>
        <w:t>изме</w:t>
      </w:r>
      <w:r>
        <w:rPr>
          <w:sz w:val="28"/>
          <w:szCs w:val="28"/>
        </w:rPr>
        <w:t xml:space="preserve">няющемся и развивающемся мире; </w:t>
      </w:r>
    </w:p>
    <w:p w:rsidR="00D77921" w:rsidRPr="00FC31CB" w:rsidRDefault="00D77921" w:rsidP="00D77921">
      <w:pPr>
        <w:pStyle w:val="a5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C31CB">
        <w:rPr>
          <w:sz w:val="28"/>
          <w:szCs w:val="28"/>
        </w:rPr>
        <w:t>) о</w:t>
      </w:r>
      <w:r>
        <w:rPr>
          <w:sz w:val="28"/>
          <w:szCs w:val="28"/>
        </w:rPr>
        <w:t xml:space="preserve">владение социально-бытовыми умениями, используемыми </w:t>
      </w:r>
      <w:r w:rsidRPr="00FC31CB">
        <w:rPr>
          <w:sz w:val="28"/>
          <w:szCs w:val="28"/>
        </w:rPr>
        <w:t>в</w:t>
      </w:r>
    </w:p>
    <w:p w:rsidR="00D77921" w:rsidRPr="00FC31CB" w:rsidRDefault="00D77921" w:rsidP="00D77921">
      <w:pPr>
        <w:pStyle w:val="a5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повседневной жизни; </w:t>
      </w:r>
    </w:p>
    <w:p w:rsidR="00D77921" w:rsidRPr="00FC31CB" w:rsidRDefault="00D77921" w:rsidP="00D77921">
      <w:pPr>
        <w:pStyle w:val="a5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владение навыками коммуникации и принятыми </w:t>
      </w:r>
      <w:r w:rsidRPr="00FC31CB">
        <w:rPr>
          <w:sz w:val="28"/>
          <w:szCs w:val="28"/>
        </w:rPr>
        <w:t xml:space="preserve">нормами </w:t>
      </w:r>
    </w:p>
    <w:p w:rsidR="00D77921" w:rsidRPr="00FC31CB" w:rsidRDefault="00D77921" w:rsidP="00D77921">
      <w:pPr>
        <w:pStyle w:val="a5"/>
        <w:suppressAutoHyphens/>
        <w:jc w:val="both"/>
        <w:rPr>
          <w:sz w:val="28"/>
          <w:szCs w:val="28"/>
        </w:rPr>
      </w:pPr>
      <w:r w:rsidRPr="00FC31CB">
        <w:rPr>
          <w:sz w:val="28"/>
          <w:szCs w:val="28"/>
        </w:rPr>
        <w:t xml:space="preserve">социального взаимодействия; </w:t>
      </w:r>
    </w:p>
    <w:p w:rsidR="00D77921" w:rsidRPr="00FC31CB" w:rsidRDefault="00D77921" w:rsidP="00D77921">
      <w:pPr>
        <w:pStyle w:val="a5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31CB">
        <w:rPr>
          <w:sz w:val="28"/>
          <w:szCs w:val="28"/>
        </w:rPr>
        <w:t>) способность к осмыслению социального окружения, своего места в</w:t>
      </w:r>
    </w:p>
    <w:p w:rsidR="00D77921" w:rsidRPr="00FC31CB" w:rsidRDefault="00D77921" w:rsidP="00D77921">
      <w:pPr>
        <w:pStyle w:val="a5"/>
        <w:suppressAutoHyphens/>
        <w:jc w:val="both"/>
        <w:rPr>
          <w:sz w:val="28"/>
          <w:szCs w:val="28"/>
        </w:rPr>
      </w:pPr>
      <w:r w:rsidRPr="00FC31CB">
        <w:rPr>
          <w:sz w:val="28"/>
          <w:szCs w:val="28"/>
        </w:rPr>
        <w:t xml:space="preserve">нем, принятие соответствующих возрасту ценностей и социальных ролей; </w:t>
      </w:r>
    </w:p>
    <w:p w:rsidR="00D77921" w:rsidRPr="00FC31CB" w:rsidRDefault="00D77921" w:rsidP="00D77921">
      <w:pPr>
        <w:pStyle w:val="a5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31CB">
        <w:rPr>
          <w:sz w:val="28"/>
          <w:szCs w:val="28"/>
        </w:rPr>
        <w:t xml:space="preserve">) принятие и освоение социальной роли обучающегося, формирование </w:t>
      </w:r>
    </w:p>
    <w:p w:rsidR="00D77921" w:rsidRPr="00FC31CB" w:rsidRDefault="00D77921" w:rsidP="00D77921">
      <w:pPr>
        <w:pStyle w:val="a5"/>
        <w:suppressAutoHyphens/>
        <w:jc w:val="both"/>
        <w:rPr>
          <w:sz w:val="28"/>
          <w:szCs w:val="28"/>
        </w:rPr>
      </w:pPr>
      <w:r w:rsidRPr="00FC31CB">
        <w:rPr>
          <w:sz w:val="28"/>
          <w:szCs w:val="28"/>
        </w:rPr>
        <w:t xml:space="preserve">и развитие социально значимых мотивов учебной деятельности;  </w:t>
      </w:r>
    </w:p>
    <w:p w:rsidR="00D77921" w:rsidRPr="00FC31CB" w:rsidRDefault="00D77921" w:rsidP="00D77921">
      <w:pPr>
        <w:pStyle w:val="a5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развитие навыков сотрудничества с взрослыми и сверстниками </w:t>
      </w:r>
      <w:r w:rsidRPr="00FC31CB">
        <w:rPr>
          <w:sz w:val="28"/>
          <w:szCs w:val="28"/>
        </w:rPr>
        <w:t>в</w:t>
      </w:r>
    </w:p>
    <w:p w:rsidR="00D77921" w:rsidRPr="00FC31CB" w:rsidRDefault="00D77921" w:rsidP="00D77921">
      <w:pPr>
        <w:pStyle w:val="a5"/>
        <w:suppressAutoHyphens/>
        <w:jc w:val="both"/>
        <w:rPr>
          <w:sz w:val="28"/>
          <w:szCs w:val="28"/>
        </w:rPr>
      </w:pPr>
      <w:r w:rsidRPr="00FC31CB">
        <w:rPr>
          <w:sz w:val="28"/>
          <w:szCs w:val="28"/>
        </w:rPr>
        <w:t>разн</w:t>
      </w:r>
      <w:r>
        <w:rPr>
          <w:sz w:val="28"/>
          <w:szCs w:val="28"/>
        </w:rPr>
        <w:t xml:space="preserve">ых социальных ситуациях; </w:t>
      </w:r>
    </w:p>
    <w:p w:rsidR="00D77921" w:rsidRPr="00FC31CB" w:rsidRDefault="00D77921" w:rsidP="00D77921">
      <w:pPr>
        <w:pStyle w:val="a5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31CB">
        <w:rPr>
          <w:sz w:val="28"/>
          <w:szCs w:val="28"/>
        </w:rPr>
        <w:t>) формирование эстетических пот</w:t>
      </w:r>
      <w:r>
        <w:rPr>
          <w:sz w:val="28"/>
          <w:szCs w:val="28"/>
        </w:rPr>
        <w:t xml:space="preserve">ребностей, ценностей и чувств; </w:t>
      </w:r>
    </w:p>
    <w:p w:rsidR="00D77921" w:rsidRPr="00FC31CB" w:rsidRDefault="00D77921" w:rsidP="00D77921">
      <w:pPr>
        <w:pStyle w:val="a5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9) развитие этических чувств, доброжелательности и</w:t>
      </w:r>
      <w:r w:rsidR="00927222">
        <w:rPr>
          <w:sz w:val="28"/>
          <w:szCs w:val="28"/>
        </w:rPr>
        <w:t xml:space="preserve"> </w:t>
      </w:r>
      <w:r w:rsidRPr="00FC31CB">
        <w:rPr>
          <w:sz w:val="28"/>
          <w:szCs w:val="28"/>
        </w:rPr>
        <w:t>эмоциональ</w:t>
      </w:r>
      <w:r>
        <w:rPr>
          <w:sz w:val="28"/>
          <w:szCs w:val="28"/>
        </w:rPr>
        <w:t>но- нравственной отзывчивости, понимания и с</w:t>
      </w:r>
      <w:r w:rsidRPr="00FC31CB">
        <w:rPr>
          <w:sz w:val="28"/>
          <w:szCs w:val="28"/>
        </w:rPr>
        <w:t>опереживан</w:t>
      </w:r>
      <w:r>
        <w:rPr>
          <w:sz w:val="28"/>
          <w:szCs w:val="28"/>
        </w:rPr>
        <w:t xml:space="preserve">ия чувствам других людей; </w:t>
      </w:r>
    </w:p>
    <w:p w:rsidR="00D77921" w:rsidRPr="00FC31CB" w:rsidRDefault="00D77921" w:rsidP="00D77921">
      <w:pPr>
        <w:pStyle w:val="a5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формирование установки на безопасный, здоровый образ </w:t>
      </w:r>
      <w:r w:rsidRPr="00FC31CB">
        <w:rPr>
          <w:sz w:val="28"/>
          <w:szCs w:val="28"/>
        </w:rPr>
        <w:t xml:space="preserve">жизни, </w:t>
      </w:r>
    </w:p>
    <w:p w:rsidR="00D77921" w:rsidRPr="00FC31CB" w:rsidRDefault="00D77921" w:rsidP="00D77921">
      <w:pPr>
        <w:pStyle w:val="a5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мотивации к творческому труду, работе на результат, </w:t>
      </w:r>
      <w:r w:rsidRPr="00FC31CB">
        <w:rPr>
          <w:sz w:val="28"/>
          <w:szCs w:val="28"/>
        </w:rPr>
        <w:t>бережному отношению к ма</w:t>
      </w:r>
      <w:r>
        <w:rPr>
          <w:sz w:val="28"/>
          <w:szCs w:val="28"/>
        </w:rPr>
        <w:t>териальным и духовным ценностям.</w:t>
      </w:r>
    </w:p>
    <w:p w:rsidR="00D77921" w:rsidRPr="00FC31CB" w:rsidRDefault="00D77921" w:rsidP="00927222">
      <w:pPr>
        <w:pStyle w:val="a5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Предметные </w:t>
      </w:r>
      <w:r w:rsidRPr="00A031FB">
        <w:rPr>
          <w:sz w:val="28"/>
          <w:szCs w:val="28"/>
        </w:rPr>
        <w:t>результаты</w:t>
      </w:r>
      <w:r>
        <w:rPr>
          <w:sz w:val="28"/>
          <w:szCs w:val="28"/>
        </w:rPr>
        <w:t xml:space="preserve"> освоения </w:t>
      </w:r>
      <w:r w:rsidR="00927222">
        <w:rPr>
          <w:sz w:val="28"/>
          <w:szCs w:val="28"/>
        </w:rPr>
        <w:t xml:space="preserve">курса по психомоторике и развитию сенсорных процессов </w:t>
      </w:r>
      <w:r>
        <w:rPr>
          <w:sz w:val="28"/>
          <w:szCs w:val="28"/>
        </w:rPr>
        <w:t>обучающимися</w:t>
      </w:r>
      <w:r w:rsidR="00927222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 </w:t>
      </w:r>
      <w:r w:rsidRPr="00FC31CB">
        <w:rPr>
          <w:sz w:val="28"/>
          <w:szCs w:val="28"/>
        </w:rPr>
        <w:t>ум</w:t>
      </w:r>
      <w:r>
        <w:rPr>
          <w:sz w:val="28"/>
          <w:szCs w:val="28"/>
        </w:rPr>
        <w:t xml:space="preserve">ственной отсталостью </w:t>
      </w:r>
      <w:r w:rsidRPr="00FC31CB">
        <w:rPr>
          <w:sz w:val="28"/>
          <w:szCs w:val="28"/>
        </w:rPr>
        <w:t>(интел</w:t>
      </w:r>
      <w:r>
        <w:rPr>
          <w:sz w:val="28"/>
          <w:szCs w:val="28"/>
        </w:rPr>
        <w:t xml:space="preserve">лектуальными нарушениями) не являются </w:t>
      </w:r>
      <w:r w:rsidRPr="00FC31CB">
        <w:rPr>
          <w:sz w:val="28"/>
          <w:szCs w:val="28"/>
        </w:rPr>
        <w:t>основны</w:t>
      </w:r>
      <w:r>
        <w:rPr>
          <w:sz w:val="28"/>
          <w:szCs w:val="28"/>
        </w:rPr>
        <w:t xml:space="preserve">м критерием при принятии решения </w:t>
      </w:r>
      <w:r w:rsidRPr="00FC31CB">
        <w:rPr>
          <w:sz w:val="28"/>
          <w:szCs w:val="28"/>
        </w:rPr>
        <w:t>о переводе обучающегося в следующий класс, но рассматриваются как одна из составляющих п</w:t>
      </w:r>
      <w:r>
        <w:rPr>
          <w:sz w:val="28"/>
          <w:szCs w:val="28"/>
        </w:rPr>
        <w:t>ри оценке итоговых достижений на конец учебного года.</w:t>
      </w:r>
    </w:p>
    <w:p w:rsidR="00D77921" w:rsidRPr="00FC31CB" w:rsidRDefault="00D77921" w:rsidP="00927222">
      <w:pPr>
        <w:pStyle w:val="a5"/>
        <w:suppressAutoHyphens/>
        <w:ind w:firstLine="708"/>
        <w:jc w:val="both"/>
        <w:rPr>
          <w:sz w:val="28"/>
          <w:szCs w:val="28"/>
        </w:rPr>
      </w:pPr>
      <w:r w:rsidRPr="00FC31CB">
        <w:rPr>
          <w:sz w:val="28"/>
          <w:szCs w:val="28"/>
        </w:rPr>
        <w:t xml:space="preserve">АООП </w:t>
      </w:r>
      <w:r>
        <w:rPr>
          <w:sz w:val="28"/>
          <w:szCs w:val="28"/>
        </w:rPr>
        <w:t xml:space="preserve">НОО определяет два уровня овладения предметными </w:t>
      </w:r>
      <w:r w:rsidRPr="00FC31CB">
        <w:rPr>
          <w:sz w:val="28"/>
          <w:szCs w:val="28"/>
        </w:rPr>
        <w:t>результата</w:t>
      </w:r>
      <w:r>
        <w:rPr>
          <w:sz w:val="28"/>
          <w:szCs w:val="28"/>
        </w:rPr>
        <w:t xml:space="preserve">ми: </w:t>
      </w:r>
      <w:r w:rsidRPr="00FC31CB">
        <w:rPr>
          <w:sz w:val="28"/>
          <w:szCs w:val="28"/>
        </w:rPr>
        <w:t>мини</w:t>
      </w:r>
      <w:r>
        <w:rPr>
          <w:sz w:val="28"/>
          <w:szCs w:val="28"/>
        </w:rPr>
        <w:t>мальный и достаточный.</w:t>
      </w:r>
    </w:p>
    <w:p w:rsidR="00D77921" w:rsidRPr="00FC31CB" w:rsidRDefault="00D77921" w:rsidP="00D77921">
      <w:pPr>
        <w:pStyle w:val="a5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Минимальный уровень является обязательным для </w:t>
      </w:r>
      <w:r w:rsidRPr="00FC31CB">
        <w:rPr>
          <w:sz w:val="28"/>
          <w:szCs w:val="28"/>
        </w:rPr>
        <w:t xml:space="preserve">большинства </w:t>
      </w:r>
    </w:p>
    <w:p w:rsidR="00D77921" w:rsidRPr="00FC31CB" w:rsidRDefault="00D77921" w:rsidP="00D77921">
      <w:pPr>
        <w:pStyle w:val="a5"/>
        <w:suppressAutoHyphens/>
        <w:jc w:val="both"/>
        <w:rPr>
          <w:sz w:val="28"/>
          <w:szCs w:val="28"/>
        </w:rPr>
      </w:pPr>
      <w:r w:rsidRPr="00FC31CB">
        <w:rPr>
          <w:sz w:val="28"/>
          <w:szCs w:val="28"/>
        </w:rPr>
        <w:t xml:space="preserve">обучающихся с умственной отсталостью (интеллектуальными нарушениями). </w:t>
      </w:r>
    </w:p>
    <w:p w:rsidR="00D77921" w:rsidRPr="00FC31CB" w:rsidRDefault="00D77921" w:rsidP="00D77921">
      <w:pPr>
        <w:pStyle w:val="a5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отсутствие достижения этого уровня </w:t>
      </w:r>
      <w:r w:rsidRPr="00FC31CB">
        <w:rPr>
          <w:sz w:val="28"/>
          <w:szCs w:val="28"/>
        </w:rPr>
        <w:t>отдельными</w:t>
      </w:r>
    </w:p>
    <w:p w:rsidR="00D77921" w:rsidRPr="00FC31CB" w:rsidRDefault="00D77921" w:rsidP="00D77921">
      <w:pPr>
        <w:pStyle w:val="a5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обучающимися по </w:t>
      </w:r>
      <w:r w:rsidRPr="00FC31CB">
        <w:rPr>
          <w:sz w:val="28"/>
          <w:szCs w:val="28"/>
        </w:rPr>
        <w:t>отдел</w:t>
      </w:r>
      <w:r>
        <w:rPr>
          <w:sz w:val="28"/>
          <w:szCs w:val="28"/>
        </w:rPr>
        <w:t xml:space="preserve">ьным направлениям не является препятствием </w:t>
      </w:r>
      <w:r w:rsidRPr="00FC31CB">
        <w:rPr>
          <w:sz w:val="28"/>
          <w:szCs w:val="28"/>
        </w:rPr>
        <w:t>к</w:t>
      </w:r>
    </w:p>
    <w:p w:rsidR="00D77921" w:rsidRDefault="00D77921" w:rsidP="00D77921">
      <w:pPr>
        <w:pStyle w:val="a5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получению ими коррекционной помощи по этому варианту </w:t>
      </w:r>
      <w:r w:rsidRPr="00FC31CB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. В том случае, если обучающийся не достигает минимального уровня </w:t>
      </w:r>
      <w:r w:rsidRPr="00FC31CB">
        <w:rPr>
          <w:sz w:val="28"/>
          <w:szCs w:val="28"/>
        </w:rPr>
        <w:t>овла</w:t>
      </w:r>
      <w:r>
        <w:rPr>
          <w:sz w:val="28"/>
          <w:szCs w:val="28"/>
        </w:rPr>
        <w:t xml:space="preserve">дения </w:t>
      </w:r>
      <w:r w:rsidRPr="00FC31CB">
        <w:rPr>
          <w:sz w:val="28"/>
          <w:szCs w:val="28"/>
        </w:rPr>
        <w:t>предметными результатами</w:t>
      </w:r>
      <w:r>
        <w:rPr>
          <w:sz w:val="28"/>
          <w:szCs w:val="28"/>
        </w:rPr>
        <w:t xml:space="preserve">, то по рекомендации </w:t>
      </w:r>
      <w:r w:rsidRPr="00FC31CB">
        <w:rPr>
          <w:sz w:val="28"/>
          <w:szCs w:val="28"/>
        </w:rPr>
        <w:t>п</w:t>
      </w:r>
      <w:r>
        <w:rPr>
          <w:sz w:val="28"/>
          <w:szCs w:val="28"/>
        </w:rPr>
        <w:t xml:space="preserve">сихолого-медико-педагогической комиссии и с согласия родителей (законных  представителей) </w:t>
      </w:r>
      <w:r w:rsidR="00927222">
        <w:rPr>
          <w:sz w:val="28"/>
          <w:szCs w:val="28"/>
        </w:rPr>
        <w:lastRenderedPageBreak/>
        <w:t>о</w:t>
      </w:r>
      <w:r>
        <w:rPr>
          <w:sz w:val="28"/>
          <w:szCs w:val="28"/>
        </w:rPr>
        <w:t xml:space="preserve">рганизация </w:t>
      </w:r>
      <w:r w:rsidRPr="00FC31CB">
        <w:rPr>
          <w:sz w:val="28"/>
          <w:szCs w:val="28"/>
        </w:rPr>
        <w:t>может переве</w:t>
      </w:r>
      <w:r>
        <w:rPr>
          <w:sz w:val="28"/>
          <w:szCs w:val="28"/>
        </w:rPr>
        <w:t>сти обучающегося на обучение по индивидуальному</w:t>
      </w:r>
      <w:r w:rsidRPr="00FC31CB">
        <w:rPr>
          <w:sz w:val="28"/>
          <w:szCs w:val="28"/>
        </w:rPr>
        <w:t xml:space="preserve"> плану</w:t>
      </w:r>
      <w:r>
        <w:rPr>
          <w:sz w:val="28"/>
          <w:szCs w:val="28"/>
        </w:rPr>
        <w:t xml:space="preserve">. </w:t>
      </w:r>
    </w:p>
    <w:p w:rsidR="00D77921" w:rsidRPr="00D77921" w:rsidRDefault="00D77921" w:rsidP="00927222">
      <w:pPr>
        <w:pStyle w:val="a5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Минимальный и достаточный уровень предметных результатов коррекционного курса обозначен после тематического планирования каждого направления.</w:t>
      </w:r>
    </w:p>
    <w:p w:rsidR="008B1258" w:rsidRPr="008B1258" w:rsidRDefault="008B1258" w:rsidP="008B12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курса.</w:t>
      </w:r>
    </w:p>
    <w:p w:rsidR="008B1258" w:rsidRPr="008B1258" w:rsidRDefault="008B1258" w:rsidP="009272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258">
        <w:rPr>
          <w:rFonts w:ascii="Times New Roman" w:hAnsi="Times New Roman" w:cs="Times New Roman"/>
          <w:sz w:val="28"/>
          <w:szCs w:val="28"/>
        </w:rPr>
        <w:t>Программа предусматривает развитие и воспитание детей на занятии через обучение, игру, музыку, движение, изобразительную деятельность и т. д. в процессе преимущественно коллективной деятельности, что взаимно обогащает детей, вызывает положительные эмоции и чувства, способствуют овладению различными способами управления собственным поведением. Немаловажной задачей является выработка положительной мотивации к учению.</w:t>
      </w:r>
    </w:p>
    <w:p w:rsidR="008B1258" w:rsidRPr="008B1258" w:rsidRDefault="008B1258" w:rsidP="0092722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1258">
        <w:rPr>
          <w:rFonts w:ascii="Times New Roman" w:hAnsi="Times New Roman" w:cs="Times New Roman"/>
          <w:sz w:val="28"/>
          <w:szCs w:val="28"/>
        </w:rPr>
        <w:t xml:space="preserve">Итак, структура программы психомоторики и сенсорных процессов включает в себя следующие разделы:  </w:t>
      </w:r>
    </w:p>
    <w:p w:rsidR="008B1258" w:rsidRPr="008B1258" w:rsidRDefault="008B1258" w:rsidP="008B125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1258">
        <w:rPr>
          <w:rFonts w:ascii="Times New Roman" w:hAnsi="Times New Roman" w:cs="Times New Roman"/>
          <w:sz w:val="28"/>
          <w:szCs w:val="28"/>
        </w:rPr>
        <w:t>-развитие крупной и мелкой моторики графомоторных навыков;</w:t>
      </w:r>
    </w:p>
    <w:p w:rsidR="008B1258" w:rsidRPr="008B1258" w:rsidRDefault="008B1258" w:rsidP="008B125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1258">
        <w:rPr>
          <w:rFonts w:ascii="Times New Roman" w:hAnsi="Times New Roman" w:cs="Times New Roman"/>
          <w:sz w:val="28"/>
          <w:szCs w:val="28"/>
        </w:rPr>
        <w:t>-тактильно-двигательное восприятие;</w:t>
      </w:r>
    </w:p>
    <w:p w:rsidR="008B1258" w:rsidRPr="008B1258" w:rsidRDefault="008B1258" w:rsidP="008B125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1258">
        <w:rPr>
          <w:rFonts w:ascii="Times New Roman" w:hAnsi="Times New Roman" w:cs="Times New Roman"/>
          <w:sz w:val="28"/>
          <w:szCs w:val="28"/>
        </w:rPr>
        <w:t>-кинестетическое и кинетическое развитие;</w:t>
      </w:r>
    </w:p>
    <w:p w:rsidR="008B1258" w:rsidRPr="008B1258" w:rsidRDefault="008B1258" w:rsidP="008B125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1258">
        <w:rPr>
          <w:rFonts w:ascii="Times New Roman" w:hAnsi="Times New Roman" w:cs="Times New Roman"/>
          <w:sz w:val="28"/>
          <w:szCs w:val="28"/>
        </w:rPr>
        <w:t>-восприятие формы, величины, цвета; конструирование предметов;</w:t>
      </w:r>
    </w:p>
    <w:p w:rsidR="008B1258" w:rsidRPr="008B1258" w:rsidRDefault="008B1258" w:rsidP="008B125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1258">
        <w:rPr>
          <w:rFonts w:ascii="Times New Roman" w:hAnsi="Times New Roman" w:cs="Times New Roman"/>
          <w:sz w:val="28"/>
          <w:szCs w:val="28"/>
        </w:rPr>
        <w:t>- развитие зрительного восприятия и зрительной памяти;</w:t>
      </w:r>
    </w:p>
    <w:p w:rsidR="008B1258" w:rsidRPr="008B1258" w:rsidRDefault="008B1258" w:rsidP="008B125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1258">
        <w:rPr>
          <w:rFonts w:ascii="Times New Roman" w:hAnsi="Times New Roman" w:cs="Times New Roman"/>
          <w:sz w:val="28"/>
          <w:szCs w:val="28"/>
        </w:rPr>
        <w:t>-восприятие особых свойств предметов через развитие осязания, обоняния, барических ощущений, вкусовых качеств;</w:t>
      </w:r>
    </w:p>
    <w:p w:rsidR="008B1258" w:rsidRPr="008B1258" w:rsidRDefault="008B1258" w:rsidP="008B125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1258">
        <w:rPr>
          <w:rFonts w:ascii="Times New Roman" w:hAnsi="Times New Roman" w:cs="Times New Roman"/>
          <w:sz w:val="28"/>
          <w:szCs w:val="28"/>
        </w:rPr>
        <w:t>- развитие слухового восприятия и слуховой памяти;</w:t>
      </w:r>
    </w:p>
    <w:p w:rsidR="008B1258" w:rsidRPr="008B1258" w:rsidRDefault="008B1258" w:rsidP="008B125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1258">
        <w:rPr>
          <w:rFonts w:ascii="Times New Roman" w:hAnsi="Times New Roman" w:cs="Times New Roman"/>
          <w:sz w:val="28"/>
          <w:szCs w:val="28"/>
        </w:rPr>
        <w:t>-восприятие пространства;</w:t>
      </w:r>
    </w:p>
    <w:p w:rsidR="008B1258" w:rsidRDefault="008B1258" w:rsidP="008B125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1258">
        <w:rPr>
          <w:rFonts w:ascii="Times New Roman" w:hAnsi="Times New Roman" w:cs="Times New Roman"/>
          <w:sz w:val="28"/>
          <w:szCs w:val="28"/>
        </w:rPr>
        <w:t>-восприятие времени.</w:t>
      </w:r>
    </w:p>
    <w:p w:rsidR="00B65914" w:rsidRPr="008B1258" w:rsidRDefault="00B65914" w:rsidP="008B125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B40D2" w:rsidRDefault="00927222" w:rsidP="00BB40D2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40D2">
        <w:rPr>
          <w:rFonts w:ascii="Times New Roman" w:hAnsi="Times New Roman" w:cs="Times New Roman"/>
          <w:sz w:val="28"/>
          <w:szCs w:val="28"/>
        </w:rPr>
        <w:t>класс</w:t>
      </w:r>
      <w:r w:rsidR="00EB024D" w:rsidRPr="00BB40D2">
        <w:rPr>
          <w:rFonts w:ascii="Times New Roman" w:hAnsi="Times New Roman" w:cs="Times New Roman"/>
          <w:sz w:val="28"/>
          <w:szCs w:val="28"/>
        </w:rPr>
        <w:t xml:space="preserve"> дополнительный </w:t>
      </w:r>
      <w:r w:rsidR="00AD38D4">
        <w:rPr>
          <w:rFonts w:ascii="Times New Roman" w:hAnsi="Times New Roman" w:cs="Times New Roman"/>
          <w:sz w:val="28"/>
          <w:szCs w:val="28"/>
        </w:rPr>
        <w:t xml:space="preserve"> (34 часа</w:t>
      </w:r>
      <w:r w:rsidRPr="00BB40D2">
        <w:rPr>
          <w:rFonts w:ascii="Times New Roman" w:hAnsi="Times New Roman" w:cs="Times New Roman"/>
          <w:bCs/>
          <w:sz w:val="28"/>
          <w:szCs w:val="28"/>
        </w:rPr>
        <w:t>)</w:t>
      </w:r>
    </w:p>
    <w:p w:rsidR="00BB40D2" w:rsidRPr="00BB40D2" w:rsidRDefault="00AD38D4" w:rsidP="00BB40D2">
      <w:pPr>
        <w:pStyle w:val="a4"/>
        <w:numPr>
          <w:ilvl w:val="1"/>
          <w:numId w:val="1"/>
        </w:numPr>
        <w:shd w:val="clear" w:color="auto" w:fill="FFFFFF"/>
        <w:tabs>
          <w:tab w:val="left" w:pos="6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pacing w:val="-1"/>
          <w:sz w:val="28"/>
          <w:szCs w:val="28"/>
        </w:rPr>
        <w:t>Психогимнастика (2</w:t>
      </w:r>
      <w:r w:rsidR="00BB40D2" w:rsidRPr="00BB40D2">
        <w:rPr>
          <w:rFonts w:ascii="Times New Roman" w:hAnsi="Times New Roman" w:cs="Times New Roman"/>
          <w:bCs/>
          <w:iCs/>
          <w:spacing w:val="-1"/>
          <w:sz w:val="28"/>
          <w:szCs w:val="28"/>
        </w:rPr>
        <w:t xml:space="preserve"> часа).</w:t>
      </w:r>
    </w:p>
    <w:p w:rsidR="00BB40D2" w:rsidRDefault="00BB40D2" w:rsidP="00BB40D2">
      <w:pPr>
        <w:shd w:val="clear" w:color="auto" w:fill="FFFFFF"/>
        <w:tabs>
          <w:tab w:val="left" w:pos="691"/>
        </w:tabs>
        <w:spacing w:after="0" w:line="240" w:lineRule="auto"/>
        <w:ind w:left="341"/>
        <w:jc w:val="both"/>
        <w:rPr>
          <w:rFonts w:ascii="Times New Roman" w:hAnsi="Times New Roman" w:cs="Times New Roman"/>
          <w:sz w:val="28"/>
          <w:szCs w:val="28"/>
        </w:rPr>
      </w:pPr>
      <w:r w:rsidRPr="00BB40D2">
        <w:rPr>
          <w:rFonts w:ascii="Times New Roman" w:hAnsi="Times New Roman" w:cs="Times New Roman"/>
          <w:iCs/>
          <w:spacing w:val="-2"/>
          <w:sz w:val="28"/>
          <w:szCs w:val="28"/>
        </w:rPr>
        <w:tab/>
        <w:t xml:space="preserve">Развитие коммуникативных умений. Игры и упражнения, способствующие снятию </w:t>
      </w:r>
      <w:r w:rsidRPr="00BB40D2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психоэмоционального напряжения. Развитие эмоциональной сферы. Тренинговые </w:t>
      </w:r>
      <w:r w:rsidRPr="00BB40D2">
        <w:rPr>
          <w:rFonts w:ascii="Times New Roman" w:hAnsi="Times New Roman" w:cs="Times New Roman"/>
          <w:iCs/>
          <w:sz w:val="28"/>
          <w:szCs w:val="28"/>
        </w:rPr>
        <w:t>упражнения, способствующие мышечному расслаблению.</w:t>
      </w:r>
    </w:p>
    <w:p w:rsidR="00BB40D2" w:rsidRPr="00BB40D2" w:rsidRDefault="00BB40D2" w:rsidP="00BB40D2">
      <w:pPr>
        <w:pStyle w:val="a4"/>
        <w:numPr>
          <w:ilvl w:val="1"/>
          <w:numId w:val="1"/>
        </w:numPr>
        <w:shd w:val="clear" w:color="auto" w:fill="FFFFFF"/>
        <w:tabs>
          <w:tab w:val="left" w:pos="6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0D2">
        <w:rPr>
          <w:rFonts w:ascii="Times New Roman" w:hAnsi="Times New Roman" w:cs="Times New Roman"/>
          <w:bCs/>
          <w:iCs/>
          <w:spacing w:val="-1"/>
          <w:sz w:val="28"/>
          <w:szCs w:val="28"/>
        </w:rPr>
        <w:t>Диагностика состояния сенсомоторных процессов (</w:t>
      </w:r>
      <w:r w:rsidR="00AD38D4">
        <w:rPr>
          <w:rFonts w:ascii="Times New Roman" w:hAnsi="Times New Roman" w:cs="Times New Roman"/>
          <w:bCs/>
          <w:iCs/>
          <w:spacing w:val="-1"/>
          <w:sz w:val="28"/>
          <w:szCs w:val="28"/>
        </w:rPr>
        <w:t>2</w:t>
      </w:r>
      <w:r w:rsidRPr="00BB40D2">
        <w:rPr>
          <w:rFonts w:ascii="Times New Roman" w:hAnsi="Times New Roman" w:cs="Times New Roman"/>
          <w:bCs/>
          <w:iCs/>
          <w:spacing w:val="-1"/>
          <w:sz w:val="28"/>
          <w:szCs w:val="28"/>
        </w:rPr>
        <w:t>часа).</w:t>
      </w:r>
    </w:p>
    <w:p w:rsidR="00BB40D2" w:rsidRPr="00BB40D2" w:rsidRDefault="00BB40D2" w:rsidP="00BB40D2">
      <w:pPr>
        <w:shd w:val="clear" w:color="auto" w:fill="FFFFFF"/>
        <w:spacing w:after="0" w:line="240" w:lineRule="auto"/>
        <w:ind w:right="883"/>
        <w:jc w:val="both"/>
        <w:rPr>
          <w:rFonts w:ascii="Times New Roman" w:hAnsi="Times New Roman" w:cs="Times New Roman"/>
          <w:sz w:val="28"/>
          <w:szCs w:val="28"/>
        </w:rPr>
      </w:pPr>
      <w:r w:rsidRPr="00BB40D2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        Определение состояния уровней построения движений. Определение ведущего </w:t>
      </w:r>
      <w:r w:rsidRPr="00BB40D2">
        <w:rPr>
          <w:rFonts w:ascii="Times New Roman" w:hAnsi="Times New Roman" w:cs="Times New Roman"/>
          <w:iCs/>
          <w:sz w:val="28"/>
          <w:szCs w:val="28"/>
        </w:rPr>
        <w:t>анализатора.</w:t>
      </w:r>
    </w:p>
    <w:p w:rsidR="00BB40D2" w:rsidRPr="00BB40D2" w:rsidRDefault="00BB40D2" w:rsidP="00BB40D2">
      <w:pPr>
        <w:pStyle w:val="a4"/>
        <w:numPr>
          <w:ilvl w:val="1"/>
          <w:numId w:val="1"/>
        </w:numPr>
        <w:shd w:val="clear" w:color="auto" w:fill="FFFFFF"/>
        <w:tabs>
          <w:tab w:val="left" w:pos="6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0D2">
        <w:rPr>
          <w:rFonts w:ascii="Times New Roman" w:hAnsi="Times New Roman" w:cs="Times New Roman"/>
          <w:bCs/>
          <w:iCs/>
          <w:spacing w:val="-1"/>
          <w:sz w:val="28"/>
          <w:szCs w:val="28"/>
        </w:rPr>
        <w:t>Развитие психомоторики</w:t>
      </w:r>
      <w:r w:rsidR="00AD38D4">
        <w:rPr>
          <w:rFonts w:ascii="Times New Roman" w:hAnsi="Times New Roman" w:cs="Times New Roman"/>
          <w:bCs/>
          <w:iCs/>
          <w:spacing w:val="-1"/>
          <w:sz w:val="28"/>
          <w:szCs w:val="28"/>
        </w:rPr>
        <w:t xml:space="preserve"> (6</w:t>
      </w:r>
      <w:r>
        <w:rPr>
          <w:rFonts w:ascii="Times New Roman" w:hAnsi="Times New Roman" w:cs="Times New Roman"/>
          <w:bCs/>
          <w:iCs/>
          <w:spacing w:val="-1"/>
          <w:sz w:val="28"/>
          <w:szCs w:val="28"/>
        </w:rPr>
        <w:t xml:space="preserve"> часов)</w:t>
      </w:r>
      <w:r w:rsidRPr="00BB40D2">
        <w:rPr>
          <w:rFonts w:ascii="Times New Roman" w:hAnsi="Times New Roman" w:cs="Times New Roman"/>
          <w:bCs/>
          <w:iCs/>
          <w:spacing w:val="-1"/>
          <w:sz w:val="28"/>
          <w:szCs w:val="28"/>
        </w:rPr>
        <w:t>.</w:t>
      </w:r>
    </w:p>
    <w:p w:rsidR="00BB40D2" w:rsidRPr="00BB40D2" w:rsidRDefault="00BB40D2" w:rsidP="00BB40D2">
      <w:pPr>
        <w:shd w:val="clear" w:color="auto" w:fill="FFFFFF"/>
        <w:spacing w:after="0" w:line="240" w:lineRule="auto"/>
        <w:ind w:firstLine="312"/>
        <w:jc w:val="both"/>
        <w:rPr>
          <w:rFonts w:ascii="Times New Roman" w:hAnsi="Times New Roman" w:cs="Times New Roman"/>
          <w:sz w:val="28"/>
          <w:szCs w:val="28"/>
        </w:rPr>
      </w:pPr>
      <w:r w:rsidRPr="00BB40D2">
        <w:rPr>
          <w:rFonts w:ascii="Times New Roman" w:hAnsi="Times New Roman" w:cs="Times New Roman"/>
          <w:iCs/>
          <w:spacing w:val="-1"/>
          <w:sz w:val="28"/>
          <w:szCs w:val="28"/>
        </w:rPr>
        <w:t>Дыхательные упражнения. Четырехфазные дыхательные упражнения («вдох -</w:t>
      </w:r>
      <w:r w:rsidRPr="00BB40D2">
        <w:rPr>
          <w:rFonts w:ascii="Times New Roman" w:hAnsi="Times New Roman" w:cs="Times New Roman"/>
          <w:iCs/>
          <w:sz w:val="28"/>
          <w:szCs w:val="28"/>
        </w:rPr>
        <w:t xml:space="preserve">задержка </w:t>
      </w:r>
      <w:r w:rsidRPr="00BB40D2">
        <w:rPr>
          <w:rFonts w:ascii="Times New Roman" w:hAnsi="Times New Roman" w:cs="Times New Roman"/>
          <w:sz w:val="28"/>
          <w:szCs w:val="28"/>
        </w:rPr>
        <w:t xml:space="preserve">- </w:t>
      </w:r>
      <w:r w:rsidRPr="00BB40D2">
        <w:rPr>
          <w:rFonts w:ascii="Times New Roman" w:hAnsi="Times New Roman" w:cs="Times New Roman"/>
          <w:iCs/>
          <w:sz w:val="28"/>
          <w:szCs w:val="28"/>
        </w:rPr>
        <w:t xml:space="preserve">выдох </w:t>
      </w:r>
      <w:r w:rsidRPr="00BB40D2">
        <w:rPr>
          <w:rFonts w:ascii="Times New Roman" w:hAnsi="Times New Roman" w:cs="Times New Roman"/>
          <w:sz w:val="28"/>
          <w:szCs w:val="28"/>
        </w:rPr>
        <w:t xml:space="preserve">- </w:t>
      </w:r>
      <w:r w:rsidRPr="00BB40D2">
        <w:rPr>
          <w:rFonts w:ascii="Times New Roman" w:hAnsi="Times New Roman" w:cs="Times New Roman"/>
          <w:iCs/>
          <w:sz w:val="28"/>
          <w:szCs w:val="28"/>
        </w:rPr>
        <w:t>задержка»). Соединение дыхания и движения.</w:t>
      </w:r>
    </w:p>
    <w:p w:rsidR="00BB40D2" w:rsidRPr="00BB40D2" w:rsidRDefault="00BB40D2" w:rsidP="00BB40D2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pacing w:val="-11"/>
          <w:sz w:val="28"/>
          <w:szCs w:val="28"/>
        </w:rPr>
      </w:pPr>
      <w:r w:rsidRPr="00BB40D2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Стимулирующие упражнения, повышающие энергетический потенциал: хлопки. самомассаж кистей и пальцев рук, работа с пальцами, самомассаж; головы, </w:t>
      </w:r>
      <w:r w:rsidRPr="00BB40D2">
        <w:rPr>
          <w:rFonts w:ascii="Times New Roman" w:hAnsi="Times New Roman" w:cs="Times New Roman"/>
          <w:iCs/>
          <w:sz w:val="28"/>
          <w:szCs w:val="28"/>
        </w:rPr>
        <w:t>ушных раковин.</w:t>
      </w:r>
      <w:r>
        <w:rPr>
          <w:rFonts w:ascii="Times New Roman" w:hAnsi="Times New Roman" w:cs="Times New Roman"/>
          <w:iCs/>
          <w:spacing w:val="-11"/>
          <w:sz w:val="28"/>
          <w:szCs w:val="28"/>
        </w:rPr>
        <w:t xml:space="preserve"> </w:t>
      </w:r>
      <w:r w:rsidRPr="00BB40D2">
        <w:rPr>
          <w:rFonts w:ascii="Times New Roman" w:hAnsi="Times New Roman" w:cs="Times New Roman"/>
          <w:iCs/>
          <w:spacing w:val="-2"/>
          <w:sz w:val="28"/>
          <w:szCs w:val="28"/>
        </w:rPr>
        <w:t>Оптимизация тонуса, обучение релаксации.</w:t>
      </w:r>
      <w:r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</w:t>
      </w:r>
      <w:r w:rsidRPr="00BB40D2">
        <w:rPr>
          <w:rFonts w:ascii="Times New Roman" w:hAnsi="Times New Roman" w:cs="Times New Roman"/>
          <w:iCs/>
          <w:spacing w:val="-1"/>
          <w:sz w:val="28"/>
          <w:szCs w:val="28"/>
        </w:rPr>
        <w:t>Работа с локальными мышечными движениями.</w:t>
      </w:r>
      <w:r>
        <w:rPr>
          <w:rFonts w:ascii="Times New Roman" w:hAnsi="Times New Roman" w:cs="Times New Roman"/>
          <w:iCs/>
          <w:spacing w:val="-11"/>
          <w:sz w:val="28"/>
          <w:szCs w:val="28"/>
        </w:rPr>
        <w:t xml:space="preserve"> </w:t>
      </w:r>
      <w:r w:rsidRPr="00BB40D2">
        <w:rPr>
          <w:rFonts w:ascii="Times New Roman" w:hAnsi="Times New Roman" w:cs="Times New Roman"/>
          <w:iCs/>
          <w:spacing w:val="-2"/>
          <w:sz w:val="28"/>
          <w:szCs w:val="28"/>
        </w:rPr>
        <w:t>Повышение устойчивости.</w:t>
      </w:r>
      <w:r>
        <w:rPr>
          <w:rFonts w:ascii="Times New Roman" w:hAnsi="Times New Roman" w:cs="Times New Roman"/>
          <w:iCs/>
          <w:spacing w:val="-11"/>
          <w:sz w:val="28"/>
          <w:szCs w:val="28"/>
        </w:rPr>
        <w:t xml:space="preserve"> </w:t>
      </w:r>
      <w:r w:rsidRPr="00BB40D2">
        <w:rPr>
          <w:rFonts w:ascii="Times New Roman" w:hAnsi="Times New Roman" w:cs="Times New Roman"/>
          <w:iCs/>
          <w:spacing w:val="-2"/>
          <w:sz w:val="28"/>
          <w:szCs w:val="28"/>
        </w:rPr>
        <w:t>Развитие чувства ритма.</w:t>
      </w:r>
      <w:r>
        <w:rPr>
          <w:rFonts w:ascii="Times New Roman" w:hAnsi="Times New Roman" w:cs="Times New Roman"/>
          <w:iCs/>
          <w:spacing w:val="-11"/>
          <w:sz w:val="28"/>
          <w:szCs w:val="28"/>
        </w:rPr>
        <w:t xml:space="preserve"> </w:t>
      </w:r>
      <w:r w:rsidRPr="00BB40D2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Развитие перцептивных и мнестических возможностей. Развитие зрительной, </w:t>
      </w:r>
      <w:r w:rsidRPr="00BB40D2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тактильной, слуховой чувствительности. Формирование </w:t>
      </w:r>
      <w:r w:rsidRPr="00BB40D2">
        <w:rPr>
          <w:rFonts w:ascii="Times New Roman" w:hAnsi="Times New Roman" w:cs="Times New Roman"/>
          <w:iCs/>
          <w:spacing w:val="-1"/>
          <w:sz w:val="28"/>
          <w:szCs w:val="28"/>
        </w:rPr>
        <w:lastRenderedPageBreak/>
        <w:t xml:space="preserve">пространственных представлений. Дифференциация себя, развитие представлений о схеме тела, работа с пазлами, кубиками, разрезными </w:t>
      </w:r>
      <w:r w:rsidRPr="00BB40D2">
        <w:rPr>
          <w:rFonts w:ascii="Times New Roman" w:hAnsi="Times New Roman" w:cs="Times New Roman"/>
          <w:iCs/>
          <w:sz w:val="28"/>
          <w:szCs w:val="28"/>
        </w:rPr>
        <w:t>картинками.</w:t>
      </w:r>
      <w:r>
        <w:rPr>
          <w:rFonts w:ascii="Times New Roman" w:hAnsi="Times New Roman" w:cs="Times New Roman"/>
          <w:iCs/>
          <w:spacing w:val="-11"/>
          <w:sz w:val="28"/>
          <w:szCs w:val="28"/>
        </w:rPr>
        <w:t xml:space="preserve"> </w:t>
      </w:r>
      <w:r w:rsidRPr="00BB40D2">
        <w:rPr>
          <w:rFonts w:ascii="Times New Roman" w:hAnsi="Times New Roman" w:cs="Times New Roman"/>
          <w:iCs/>
          <w:spacing w:val="-1"/>
          <w:sz w:val="28"/>
          <w:szCs w:val="28"/>
        </w:rPr>
        <w:t>Динамическая организация двигательного акта.</w:t>
      </w:r>
      <w:r>
        <w:rPr>
          <w:rFonts w:ascii="Times New Roman" w:hAnsi="Times New Roman" w:cs="Times New Roman"/>
          <w:iCs/>
          <w:spacing w:val="-11"/>
          <w:sz w:val="28"/>
          <w:szCs w:val="28"/>
        </w:rPr>
        <w:t xml:space="preserve"> </w:t>
      </w:r>
      <w:r w:rsidRPr="00BB40D2">
        <w:rPr>
          <w:rFonts w:ascii="Times New Roman" w:hAnsi="Times New Roman" w:cs="Times New Roman"/>
          <w:iCs/>
          <w:spacing w:val="-1"/>
          <w:sz w:val="28"/>
          <w:szCs w:val="28"/>
        </w:rPr>
        <w:t>Развитие ловкости: бег, прыжки, упражнения с мячом.</w:t>
      </w:r>
      <w:r>
        <w:rPr>
          <w:rFonts w:ascii="Times New Roman" w:hAnsi="Times New Roman" w:cs="Times New Roman"/>
          <w:iCs/>
          <w:spacing w:val="-11"/>
          <w:sz w:val="28"/>
          <w:szCs w:val="28"/>
        </w:rPr>
        <w:t xml:space="preserve"> </w:t>
      </w:r>
      <w:r w:rsidRPr="00BB40D2">
        <w:rPr>
          <w:rFonts w:ascii="Times New Roman" w:hAnsi="Times New Roman" w:cs="Times New Roman"/>
          <w:iCs/>
          <w:sz w:val="28"/>
          <w:szCs w:val="28"/>
        </w:rPr>
        <w:t>Развитие произвольного внимания -реагирование на подаваемый сигнал соответствующей реакцией.</w:t>
      </w:r>
    </w:p>
    <w:p w:rsidR="00BB40D2" w:rsidRPr="00BB40D2" w:rsidRDefault="00BB40D2" w:rsidP="00BB40D2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pacing w:val="-10"/>
          <w:sz w:val="28"/>
          <w:szCs w:val="28"/>
        </w:rPr>
      </w:pPr>
      <w:r w:rsidRPr="00BB40D2">
        <w:rPr>
          <w:rFonts w:ascii="Times New Roman" w:hAnsi="Times New Roman" w:cs="Times New Roman"/>
          <w:iCs/>
          <w:spacing w:val="-2"/>
          <w:sz w:val="28"/>
          <w:szCs w:val="28"/>
        </w:rPr>
        <w:t>Развитие мелкомоторных движений.</w:t>
      </w:r>
    </w:p>
    <w:p w:rsidR="00BB40D2" w:rsidRPr="00AD38D4" w:rsidRDefault="00AD38D4" w:rsidP="00AD38D4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pacing w:val="-1"/>
          <w:sz w:val="28"/>
          <w:szCs w:val="28"/>
        </w:rPr>
        <w:t>Сенсорное развитие (24 часа</w:t>
      </w:r>
      <w:r w:rsidR="00BB40D2" w:rsidRPr="00AD38D4">
        <w:rPr>
          <w:rFonts w:ascii="Times New Roman" w:hAnsi="Times New Roman" w:cs="Times New Roman"/>
          <w:bCs/>
          <w:iCs/>
          <w:spacing w:val="-1"/>
          <w:sz w:val="28"/>
          <w:szCs w:val="28"/>
        </w:rPr>
        <w:t>).</w:t>
      </w:r>
    </w:p>
    <w:p w:rsidR="00BB40D2" w:rsidRPr="00BB40D2" w:rsidRDefault="00BB40D2" w:rsidP="00BB40D2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left="43"/>
        <w:jc w:val="both"/>
        <w:rPr>
          <w:rFonts w:ascii="Times New Roman" w:hAnsi="Times New Roman" w:cs="Times New Roman"/>
          <w:iCs/>
          <w:spacing w:val="-11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>Развитие осязания.</w:t>
      </w:r>
      <w:r w:rsidRPr="00BB40D2">
        <w:rPr>
          <w:rFonts w:ascii="Times New Roman" w:hAnsi="Times New Roman" w:cs="Times New Roman"/>
          <w:iCs/>
          <w:sz w:val="28"/>
          <w:szCs w:val="28"/>
        </w:rPr>
        <w:t xml:space="preserve"> Перекатывание мяча по рукам, и ногам. Игры с </w:t>
      </w:r>
      <w:r w:rsidRPr="00BB40D2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мячом. Катание мяча ступнями ног, поочередно правой и левой ногой. Ощупывание </w:t>
      </w:r>
      <w:r w:rsidRPr="00BB40D2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поверхностей, узнавание на ощупь знакомых предметов. Массаж кистей и пальцев </w:t>
      </w:r>
      <w:r w:rsidRPr="00BB40D2">
        <w:rPr>
          <w:rFonts w:ascii="Times New Roman" w:hAnsi="Times New Roman" w:cs="Times New Roman"/>
          <w:iCs/>
          <w:sz w:val="28"/>
          <w:szCs w:val="28"/>
        </w:rPr>
        <w:t>рук. Катание шариков, хватание предметов, обмахивание веером, подбрасывание мяча.</w:t>
      </w:r>
    </w:p>
    <w:p w:rsidR="00BB40D2" w:rsidRPr="00BB40D2" w:rsidRDefault="00BB40D2" w:rsidP="00BB40D2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left="43"/>
        <w:jc w:val="both"/>
        <w:rPr>
          <w:rFonts w:ascii="Times New Roman" w:hAnsi="Times New Roman" w:cs="Times New Roman"/>
          <w:iCs/>
          <w:spacing w:val="-12"/>
          <w:sz w:val="28"/>
          <w:szCs w:val="28"/>
        </w:rPr>
      </w:pPr>
      <w:r>
        <w:rPr>
          <w:rFonts w:ascii="Times New Roman" w:hAnsi="Times New Roman" w:cs="Times New Roman"/>
          <w:iCs/>
          <w:spacing w:val="-2"/>
          <w:sz w:val="28"/>
          <w:szCs w:val="28"/>
        </w:rPr>
        <w:tab/>
        <w:t>Развитие обоняния</w:t>
      </w:r>
      <w:r w:rsidRPr="00BB40D2">
        <w:rPr>
          <w:rFonts w:ascii="Times New Roman" w:hAnsi="Times New Roman" w:cs="Times New Roman"/>
          <w:iCs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Р</w:t>
      </w:r>
      <w:r w:rsidRPr="00BB40D2">
        <w:rPr>
          <w:rFonts w:ascii="Times New Roman" w:hAnsi="Times New Roman" w:cs="Times New Roman"/>
          <w:iCs/>
          <w:sz w:val="28"/>
          <w:szCs w:val="28"/>
        </w:rPr>
        <w:t>аспознавание запаха;</w:t>
      </w:r>
      <w:r>
        <w:rPr>
          <w:rFonts w:ascii="Times New Roman" w:hAnsi="Times New Roman" w:cs="Times New Roman"/>
          <w:iCs/>
          <w:spacing w:val="-12"/>
          <w:sz w:val="28"/>
          <w:szCs w:val="28"/>
        </w:rPr>
        <w:t xml:space="preserve"> </w:t>
      </w:r>
      <w:r w:rsidRPr="00BB40D2">
        <w:rPr>
          <w:rFonts w:ascii="Times New Roman" w:hAnsi="Times New Roman" w:cs="Times New Roman"/>
          <w:iCs/>
          <w:spacing w:val="-3"/>
          <w:sz w:val="28"/>
          <w:szCs w:val="28"/>
        </w:rPr>
        <w:t>дифференциация запаха с помощью обоняния;</w:t>
      </w:r>
      <w:r>
        <w:rPr>
          <w:rFonts w:ascii="Times New Roman" w:hAnsi="Times New Roman" w:cs="Times New Roman"/>
          <w:iCs/>
          <w:spacing w:val="-12"/>
          <w:sz w:val="28"/>
          <w:szCs w:val="28"/>
        </w:rPr>
        <w:t xml:space="preserve"> </w:t>
      </w:r>
      <w:r w:rsidRPr="00BB40D2">
        <w:rPr>
          <w:rFonts w:ascii="Times New Roman" w:hAnsi="Times New Roman" w:cs="Times New Roman"/>
          <w:iCs/>
          <w:sz w:val="28"/>
          <w:szCs w:val="28"/>
        </w:rPr>
        <w:t xml:space="preserve">узнавание </w:t>
      </w:r>
      <w:r w:rsidRPr="00BB40D2">
        <w:rPr>
          <w:rFonts w:ascii="Times New Roman" w:hAnsi="Times New Roman" w:cs="Times New Roman"/>
          <w:iCs/>
          <w:spacing w:val="-1"/>
          <w:sz w:val="28"/>
          <w:szCs w:val="28"/>
        </w:rPr>
        <w:t>выделение по запаху предметов;</w:t>
      </w:r>
      <w:r>
        <w:rPr>
          <w:rFonts w:ascii="Times New Roman" w:hAnsi="Times New Roman" w:cs="Times New Roman"/>
          <w:iCs/>
          <w:spacing w:val="-12"/>
          <w:sz w:val="28"/>
          <w:szCs w:val="28"/>
        </w:rPr>
        <w:t xml:space="preserve"> </w:t>
      </w:r>
      <w:r w:rsidRPr="00BB40D2">
        <w:rPr>
          <w:rFonts w:ascii="Times New Roman" w:hAnsi="Times New Roman" w:cs="Times New Roman"/>
          <w:iCs/>
          <w:spacing w:val="-2"/>
          <w:sz w:val="28"/>
          <w:szCs w:val="28"/>
        </w:rPr>
        <w:t>сравнение запахов;</w:t>
      </w:r>
      <w:r>
        <w:rPr>
          <w:rFonts w:ascii="Times New Roman" w:hAnsi="Times New Roman" w:cs="Times New Roman"/>
          <w:iCs/>
          <w:spacing w:val="-12"/>
          <w:sz w:val="28"/>
          <w:szCs w:val="28"/>
        </w:rPr>
        <w:t xml:space="preserve"> </w:t>
      </w:r>
      <w:r w:rsidRPr="00BB40D2">
        <w:rPr>
          <w:rFonts w:ascii="Times New Roman" w:hAnsi="Times New Roman" w:cs="Times New Roman"/>
          <w:iCs/>
          <w:spacing w:val="-1"/>
          <w:sz w:val="28"/>
          <w:szCs w:val="28"/>
        </w:rPr>
        <w:t>поиск похожего запаха;</w:t>
      </w:r>
      <w:r>
        <w:rPr>
          <w:rFonts w:ascii="Times New Roman" w:hAnsi="Times New Roman" w:cs="Times New Roman"/>
          <w:iCs/>
          <w:spacing w:val="-12"/>
          <w:sz w:val="28"/>
          <w:szCs w:val="28"/>
        </w:rPr>
        <w:t xml:space="preserve"> </w:t>
      </w:r>
      <w:r w:rsidRPr="00BB40D2">
        <w:rPr>
          <w:rFonts w:ascii="Times New Roman" w:hAnsi="Times New Roman" w:cs="Times New Roman"/>
          <w:iCs/>
          <w:spacing w:val="-2"/>
          <w:sz w:val="28"/>
          <w:szCs w:val="28"/>
        </w:rPr>
        <w:t>вдыхание эфирных масел.</w:t>
      </w:r>
    </w:p>
    <w:p w:rsidR="00BB40D2" w:rsidRPr="00BB40D2" w:rsidRDefault="00BB40D2" w:rsidP="00BB40D2">
      <w:pPr>
        <w:shd w:val="clear" w:color="auto" w:fill="FFFFFF"/>
        <w:tabs>
          <w:tab w:val="left" w:pos="451"/>
        </w:tabs>
        <w:spacing w:after="0" w:line="240" w:lineRule="auto"/>
        <w:ind w:left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pacing w:val="-12"/>
          <w:sz w:val="28"/>
          <w:szCs w:val="28"/>
        </w:rPr>
        <w:tab/>
      </w:r>
      <w:r>
        <w:rPr>
          <w:rFonts w:ascii="Times New Roman" w:hAnsi="Times New Roman" w:cs="Times New Roman"/>
          <w:iCs/>
          <w:spacing w:val="-2"/>
          <w:sz w:val="28"/>
          <w:szCs w:val="28"/>
        </w:rPr>
        <w:t>Развитие зрения</w:t>
      </w:r>
      <w:r w:rsidRPr="00BB40D2">
        <w:rPr>
          <w:rFonts w:ascii="Times New Roman" w:hAnsi="Times New Roman" w:cs="Times New Roman"/>
          <w:iCs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BB40D2">
        <w:rPr>
          <w:rFonts w:ascii="Times New Roman" w:hAnsi="Times New Roman" w:cs="Times New Roman"/>
          <w:iCs/>
          <w:spacing w:val="-2"/>
          <w:sz w:val="28"/>
          <w:szCs w:val="28"/>
        </w:rPr>
        <w:t>азличение зрительных раздражителей;</w:t>
      </w:r>
      <w:r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</w:t>
      </w:r>
      <w:r w:rsidRPr="00BB40D2">
        <w:rPr>
          <w:rFonts w:ascii="Times New Roman" w:hAnsi="Times New Roman" w:cs="Times New Roman"/>
          <w:iCs/>
          <w:sz w:val="28"/>
          <w:szCs w:val="28"/>
        </w:rPr>
        <w:t>рассматривание себя в зеркале;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0D2">
        <w:rPr>
          <w:rFonts w:ascii="Times New Roman" w:hAnsi="Times New Roman" w:cs="Times New Roman"/>
          <w:iCs/>
          <w:sz w:val="28"/>
          <w:szCs w:val="28"/>
        </w:rPr>
        <w:t>работа над значением частей тела, лица, мимикой;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0D2">
        <w:rPr>
          <w:rFonts w:ascii="Times New Roman" w:hAnsi="Times New Roman" w:cs="Times New Roman"/>
          <w:iCs/>
          <w:sz w:val="28"/>
          <w:szCs w:val="28"/>
        </w:rPr>
        <w:t>различение игрушек, 6 основных цветов и 8-10 предметов по образцу, слову;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0D2">
        <w:rPr>
          <w:rFonts w:ascii="Times New Roman" w:hAnsi="Times New Roman" w:cs="Times New Roman"/>
          <w:iCs/>
          <w:spacing w:val="-1"/>
          <w:sz w:val="28"/>
          <w:szCs w:val="28"/>
        </w:rPr>
        <w:t>подбор деталей к цветному фону такого же цвета;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0D2">
        <w:rPr>
          <w:rFonts w:ascii="Times New Roman" w:hAnsi="Times New Roman" w:cs="Times New Roman"/>
          <w:iCs/>
          <w:spacing w:val="-1"/>
          <w:sz w:val="28"/>
          <w:szCs w:val="28"/>
        </w:rPr>
        <w:t>составление из мозаики узоров 1,2,3 цветов;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0D2">
        <w:rPr>
          <w:rFonts w:ascii="Times New Roman" w:hAnsi="Times New Roman" w:cs="Times New Roman"/>
          <w:iCs/>
          <w:spacing w:val="-2"/>
          <w:sz w:val="28"/>
          <w:szCs w:val="28"/>
        </w:rPr>
        <w:t>сборка разноцветных бус;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0D2">
        <w:rPr>
          <w:rFonts w:ascii="Times New Roman" w:hAnsi="Times New Roman" w:cs="Times New Roman"/>
          <w:iCs/>
          <w:spacing w:val="-1"/>
          <w:sz w:val="28"/>
          <w:szCs w:val="28"/>
        </w:rPr>
        <w:t>работа с разрезными картинками, кубиками. Выбор предметов различной формы;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0D2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обследование предметов по величине, выбор предметов 2-х, 3-х контрастных </w:t>
      </w:r>
      <w:r w:rsidRPr="00BB40D2">
        <w:rPr>
          <w:rFonts w:ascii="Times New Roman" w:hAnsi="Times New Roman" w:cs="Times New Roman"/>
          <w:iCs/>
          <w:sz w:val="28"/>
          <w:szCs w:val="28"/>
        </w:rPr>
        <w:t>величин;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0D2">
        <w:rPr>
          <w:rFonts w:ascii="Times New Roman" w:hAnsi="Times New Roman" w:cs="Times New Roman"/>
          <w:iCs/>
          <w:spacing w:val="-3"/>
          <w:sz w:val="28"/>
          <w:szCs w:val="28"/>
        </w:rPr>
        <w:t>подбор предметов одинаковых по величине.</w:t>
      </w:r>
    </w:p>
    <w:p w:rsidR="007F0560" w:rsidRDefault="007F0560" w:rsidP="007F0560">
      <w:pPr>
        <w:shd w:val="clear" w:color="auto" w:fill="FFFFFF"/>
        <w:tabs>
          <w:tab w:val="left" w:pos="163"/>
        </w:tabs>
        <w:spacing w:after="0" w:line="240" w:lineRule="auto"/>
        <w:ind w:right="3686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 xml:space="preserve">Развитие </w:t>
      </w:r>
      <w:r w:rsidR="00BB40D2">
        <w:rPr>
          <w:rFonts w:ascii="Times New Roman" w:hAnsi="Times New Roman" w:cs="Times New Roman"/>
          <w:iCs/>
          <w:sz w:val="28"/>
          <w:szCs w:val="28"/>
        </w:rPr>
        <w:t>слуха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BB40D2" w:rsidRPr="007F0560" w:rsidRDefault="007F0560" w:rsidP="007F0560">
      <w:pPr>
        <w:shd w:val="clear" w:color="auto" w:fill="FFFFFF"/>
        <w:tabs>
          <w:tab w:val="left" w:pos="163"/>
        </w:tabs>
        <w:spacing w:after="0" w:line="240" w:lineRule="auto"/>
        <w:ind w:right="3686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pacing w:val="-1"/>
          <w:sz w:val="28"/>
          <w:szCs w:val="28"/>
        </w:rPr>
        <w:t xml:space="preserve">- причесывание, </w:t>
      </w:r>
      <w:r w:rsidR="00BB40D2" w:rsidRPr="00BB40D2">
        <w:rPr>
          <w:rFonts w:ascii="Times New Roman" w:hAnsi="Times New Roman" w:cs="Times New Roman"/>
          <w:iCs/>
          <w:spacing w:val="-1"/>
          <w:sz w:val="28"/>
          <w:szCs w:val="28"/>
        </w:rPr>
        <w:t>перелистывание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 xml:space="preserve">. </w:t>
      </w:r>
      <w:r w:rsidR="00BB40D2" w:rsidRPr="00BB40D2">
        <w:rPr>
          <w:rFonts w:ascii="Times New Roman" w:hAnsi="Times New Roman" w:cs="Times New Roman"/>
          <w:iCs/>
          <w:sz w:val="28"/>
          <w:szCs w:val="28"/>
        </w:rPr>
        <w:t>выполнение различных движений под звучание музыкальных инструментов;</w:t>
      </w:r>
    </w:p>
    <w:p w:rsidR="00BB40D2" w:rsidRPr="00BB40D2" w:rsidRDefault="00BB40D2" w:rsidP="00BB40D2">
      <w:pPr>
        <w:widowControl w:val="0"/>
        <w:numPr>
          <w:ilvl w:val="0"/>
          <w:numId w:val="10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40D2">
        <w:rPr>
          <w:rFonts w:ascii="Times New Roman" w:hAnsi="Times New Roman" w:cs="Times New Roman"/>
          <w:iCs/>
          <w:sz w:val="28"/>
          <w:szCs w:val="28"/>
        </w:rPr>
        <w:t>движения в ритме музыки;</w:t>
      </w:r>
    </w:p>
    <w:p w:rsidR="00BB40D2" w:rsidRPr="00BB40D2" w:rsidRDefault="00BB40D2" w:rsidP="00BB40D2">
      <w:pPr>
        <w:widowControl w:val="0"/>
        <w:numPr>
          <w:ilvl w:val="0"/>
          <w:numId w:val="10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0D2">
        <w:rPr>
          <w:rFonts w:ascii="Times New Roman" w:hAnsi="Times New Roman" w:cs="Times New Roman"/>
          <w:iCs/>
          <w:sz w:val="28"/>
          <w:szCs w:val="28"/>
        </w:rPr>
        <w:t>дифференцирование громких и тихих звуков;</w:t>
      </w:r>
    </w:p>
    <w:p w:rsidR="00BB40D2" w:rsidRPr="00BB40D2" w:rsidRDefault="00BB40D2" w:rsidP="00BB40D2">
      <w:pPr>
        <w:widowControl w:val="0"/>
        <w:numPr>
          <w:ilvl w:val="0"/>
          <w:numId w:val="10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40D2">
        <w:rPr>
          <w:rFonts w:ascii="Times New Roman" w:hAnsi="Times New Roman" w:cs="Times New Roman"/>
          <w:iCs/>
          <w:sz w:val="28"/>
          <w:szCs w:val="28"/>
        </w:rPr>
        <w:t>угадывание направления, откуда слышится звук;</w:t>
      </w:r>
    </w:p>
    <w:p w:rsidR="00BB40D2" w:rsidRPr="00BB40D2" w:rsidRDefault="00BB40D2" w:rsidP="00BB40D2">
      <w:pPr>
        <w:widowControl w:val="0"/>
        <w:numPr>
          <w:ilvl w:val="0"/>
          <w:numId w:val="10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40D2">
        <w:rPr>
          <w:rFonts w:ascii="Times New Roman" w:hAnsi="Times New Roman" w:cs="Times New Roman"/>
          <w:iCs/>
          <w:sz w:val="28"/>
          <w:szCs w:val="28"/>
        </w:rPr>
        <w:t>узнавание голосов ребенка, взрослого, с завязанными глазами;</w:t>
      </w:r>
    </w:p>
    <w:p w:rsidR="00BB40D2" w:rsidRPr="00BB40D2" w:rsidRDefault="00BB40D2" w:rsidP="00BB40D2">
      <w:pPr>
        <w:widowControl w:val="0"/>
        <w:numPr>
          <w:ilvl w:val="0"/>
          <w:numId w:val="10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40D2">
        <w:rPr>
          <w:rFonts w:ascii="Times New Roman" w:hAnsi="Times New Roman" w:cs="Times New Roman"/>
          <w:iCs/>
          <w:sz w:val="28"/>
          <w:szCs w:val="28"/>
        </w:rPr>
        <w:t>угадывание источника звука;</w:t>
      </w:r>
    </w:p>
    <w:p w:rsidR="00BB40D2" w:rsidRPr="00BB40D2" w:rsidRDefault="00BB40D2" w:rsidP="00BB40D2">
      <w:pPr>
        <w:widowControl w:val="0"/>
        <w:numPr>
          <w:ilvl w:val="0"/>
          <w:numId w:val="10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40D2">
        <w:rPr>
          <w:rFonts w:ascii="Times New Roman" w:hAnsi="Times New Roman" w:cs="Times New Roman"/>
          <w:iCs/>
          <w:sz w:val="28"/>
          <w:szCs w:val="28"/>
        </w:rPr>
        <w:t>слушание ритмических звуков;</w:t>
      </w:r>
    </w:p>
    <w:p w:rsidR="00BB40D2" w:rsidRPr="00BB40D2" w:rsidRDefault="00BB40D2" w:rsidP="00BB40D2">
      <w:pPr>
        <w:widowControl w:val="0"/>
        <w:numPr>
          <w:ilvl w:val="0"/>
          <w:numId w:val="10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40D2">
        <w:rPr>
          <w:rFonts w:ascii="Times New Roman" w:hAnsi="Times New Roman" w:cs="Times New Roman"/>
          <w:iCs/>
          <w:sz w:val="28"/>
          <w:szCs w:val="28"/>
        </w:rPr>
        <w:t>воспроизведение звуков, звучащими предметами;</w:t>
      </w:r>
    </w:p>
    <w:p w:rsidR="00BB40D2" w:rsidRPr="00BB40D2" w:rsidRDefault="00BB40D2" w:rsidP="00BB40D2">
      <w:pPr>
        <w:widowControl w:val="0"/>
        <w:numPr>
          <w:ilvl w:val="0"/>
          <w:numId w:val="10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right="480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40D2">
        <w:rPr>
          <w:rFonts w:ascii="Times New Roman" w:hAnsi="Times New Roman" w:cs="Times New Roman"/>
          <w:iCs/>
          <w:sz w:val="28"/>
          <w:szCs w:val="28"/>
        </w:rPr>
        <w:t xml:space="preserve">выделение звука среди других. </w:t>
      </w:r>
    </w:p>
    <w:p w:rsidR="007F0560" w:rsidRDefault="007F0560" w:rsidP="007F0560">
      <w:pPr>
        <w:shd w:val="clear" w:color="auto" w:fill="FFFFFF"/>
        <w:tabs>
          <w:tab w:val="left" w:pos="163"/>
        </w:tabs>
        <w:spacing w:after="0" w:line="240" w:lineRule="auto"/>
        <w:ind w:right="480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="00BB40D2" w:rsidRPr="00BB40D2">
        <w:rPr>
          <w:rFonts w:ascii="Times New Roman" w:hAnsi="Times New Roman" w:cs="Times New Roman"/>
          <w:iCs/>
          <w:sz w:val="28"/>
          <w:szCs w:val="28"/>
        </w:rPr>
        <w:t>Развитие вкуса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BB40D2" w:rsidRPr="00BB40D2" w:rsidRDefault="00BB40D2" w:rsidP="007F0560">
      <w:pPr>
        <w:shd w:val="clear" w:color="auto" w:fill="FFFFFF"/>
        <w:tabs>
          <w:tab w:val="left" w:pos="163"/>
        </w:tabs>
        <w:spacing w:after="0" w:line="240" w:lineRule="auto"/>
        <w:ind w:right="480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40D2">
        <w:rPr>
          <w:rFonts w:ascii="Times New Roman" w:hAnsi="Times New Roman" w:cs="Times New Roman"/>
          <w:iCs/>
          <w:sz w:val="28"/>
          <w:szCs w:val="28"/>
        </w:rPr>
        <w:t xml:space="preserve"> -реагирование на определенный вкус;</w:t>
      </w:r>
    </w:p>
    <w:p w:rsidR="00BB40D2" w:rsidRPr="00BB40D2" w:rsidRDefault="00BB40D2" w:rsidP="00BB40D2">
      <w:pPr>
        <w:widowControl w:val="0"/>
        <w:numPr>
          <w:ilvl w:val="0"/>
          <w:numId w:val="10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40D2">
        <w:rPr>
          <w:rFonts w:ascii="Times New Roman" w:hAnsi="Times New Roman" w:cs="Times New Roman"/>
          <w:iCs/>
          <w:sz w:val="28"/>
          <w:szCs w:val="28"/>
        </w:rPr>
        <w:t>слежение за мимикой лица (соленое, кислое, сладкое, горькое);</w:t>
      </w:r>
    </w:p>
    <w:p w:rsidR="00BB40D2" w:rsidRPr="00BB40D2" w:rsidRDefault="00BB40D2" w:rsidP="007F0560">
      <w:pPr>
        <w:shd w:val="clear" w:color="auto" w:fill="FFFFFF"/>
        <w:tabs>
          <w:tab w:val="left" w:pos="322"/>
        </w:tabs>
        <w:spacing w:after="0" w:line="240" w:lineRule="auto"/>
        <w:ind w:left="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40D2">
        <w:rPr>
          <w:rFonts w:ascii="Times New Roman" w:hAnsi="Times New Roman" w:cs="Times New Roman"/>
          <w:iCs/>
          <w:sz w:val="28"/>
          <w:szCs w:val="28"/>
        </w:rPr>
        <w:t>знакомство с дополнительными вкусовыми ощущения.</w:t>
      </w:r>
    </w:p>
    <w:p w:rsidR="00BB40D2" w:rsidRPr="00BB40D2" w:rsidRDefault="00BB40D2" w:rsidP="007F0560">
      <w:pPr>
        <w:shd w:val="clear" w:color="auto" w:fill="FFFFFF"/>
        <w:tabs>
          <w:tab w:val="left" w:pos="322"/>
        </w:tabs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BB40D2">
        <w:rPr>
          <w:rFonts w:ascii="Times New Roman" w:hAnsi="Times New Roman" w:cs="Times New Roman"/>
          <w:bCs/>
          <w:iCs/>
          <w:spacing w:val="-13"/>
          <w:sz w:val="28"/>
          <w:szCs w:val="28"/>
        </w:rPr>
        <w:t>5.</w:t>
      </w:r>
      <w:r w:rsidRPr="00BB40D2">
        <w:rPr>
          <w:rFonts w:ascii="Times New Roman" w:hAnsi="Times New Roman" w:cs="Times New Roman"/>
          <w:bCs/>
          <w:iCs/>
          <w:sz w:val="28"/>
          <w:szCs w:val="28"/>
        </w:rPr>
        <w:tab/>
        <w:t>Учебные игры, способствующие сеснсомоторному развитию (10</w:t>
      </w:r>
      <w:r w:rsidR="007F0560">
        <w:rPr>
          <w:rFonts w:ascii="Times New Roman" w:hAnsi="Times New Roman" w:cs="Times New Roman"/>
          <w:bCs/>
          <w:iCs/>
          <w:sz w:val="28"/>
          <w:szCs w:val="28"/>
        </w:rPr>
        <w:t xml:space="preserve"> часов).</w:t>
      </w:r>
    </w:p>
    <w:p w:rsidR="00BB40D2" w:rsidRPr="00BB40D2" w:rsidRDefault="007F0560" w:rsidP="007F0560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</w:t>
      </w:r>
      <w:r w:rsidR="00BB40D2" w:rsidRPr="00BB40D2">
        <w:rPr>
          <w:rFonts w:ascii="Times New Roman" w:hAnsi="Times New Roman" w:cs="Times New Roman"/>
          <w:iCs/>
          <w:sz w:val="28"/>
          <w:szCs w:val="28"/>
        </w:rPr>
        <w:t>гры для тренировки кинестетического канала;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B40D2" w:rsidRPr="00BB40D2">
        <w:rPr>
          <w:rFonts w:ascii="Times New Roman" w:hAnsi="Times New Roman" w:cs="Times New Roman"/>
          <w:iCs/>
          <w:sz w:val="28"/>
          <w:szCs w:val="28"/>
        </w:rPr>
        <w:t>игры для тренировки визуального канала;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B40D2" w:rsidRPr="00BB40D2">
        <w:rPr>
          <w:rFonts w:ascii="Times New Roman" w:hAnsi="Times New Roman" w:cs="Times New Roman"/>
          <w:iCs/>
          <w:sz w:val="28"/>
          <w:szCs w:val="28"/>
        </w:rPr>
        <w:t>игры для тренировки аудиалъного канала;</w:t>
      </w:r>
      <w:r>
        <w:rPr>
          <w:rFonts w:ascii="Times New Roman" w:hAnsi="Times New Roman" w:cs="Times New Roman"/>
          <w:iCs/>
          <w:sz w:val="28"/>
          <w:szCs w:val="28"/>
        </w:rPr>
        <w:t xml:space="preserve"> комплексные </w:t>
      </w:r>
      <w:r w:rsidR="00BB40D2" w:rsidRPr="00BB40D2">
        <w:rPr>
          <w:rFonts w:ascii="Times New Roman" w:hAnsi="Times New Roman" w:cs="Times New Roman"/>
          <w:iCs/>
          <w:sz w:val="28"/>
          <w:szCs w:val="28"/>
        </w:rPr>
        <w:t>игры.</w:t>
      </w:r>
    </w:p>
    <w:p w:rsidR="00BB40D2" w:rsidRPr="007F0560" w:rsidRDefault="00BB40D2" w:rsidP="007F0560">
      <w:pPr>
        <w:shd w:val="clear" w:color="auto" w:fill="FFFFFF"/>
        <w:tabs>
          <w:tab w:val="left" w:pos="322"/>
        </w:tabs>
        <w:spacing w:line="240" w:lineRule="auto"/>
        <w:ind w:left="72" w:right="480"/>
        <w:jc w:val="both"/>
        <w:rPr>
          <w:rFonts w:ascii="Times New Roman" w:hAnsi="Times New Roman" w:cs="Times New Roman"/>
          <w:sz w:val="28"/>
          <w:szCs w:val="28"/>
        </w:rPr>
      </w:pPr>
      <w:r w:rsidRPr="00BB40D2">
        <w:rPr>
          <w:rFonts w:ascii="Times New Roman" w:hAnsi="Times New Roman" w:cs="Times New Roman"/>
          <w:bCs/>
          <w:iCs/>
          <w:spacing w:val="-14"/>
          <w:sz w:val="28"/>
          <w:szCs w:val="28"/>
        </w:rPr>
        <w:lastRenderedPageBreak/>
        <w:t>6.</w:t>
      </w:r>
      <w:r w:rsidRPr="00BB40D2">
        <w:rPr>
          <w:rFonts w:ascii="Times New Roman" w:hAnsi="Times New Roman" w:cs="Times New Roman"/>
          <w:bCs/>
          <w:iCs/>
          <w:sz w:val="28"/>
          <w:szCs w:val="28"/>
        </w:rPr>
        <w:tab/>
        <w:t>Контрольная диагностика состояния сенсомоторных процессов</w:t>
      </w:r>
      <w:r w:rsidRPr="00BB40D2">
        <w:rPr>
          <w:rFonts w:ascii="Times New Roman" w:hAnsi="Times New Roman" w:cs="Times New Roman"/>
          <w:bCs/>
          <w:iCs/>
          <w:sz w:val="28"/>
          <w:szCs w:val="28"/>
        </w:rPr>
        <w:br/>
        <w:t>(</w:t>
      </w:r>
      <w:r w:rsidR="00AD38D4">
        <w:rPr>
          <w:rFonts w:ascii="Times New Roman" w:hAnsi="Times New Roman" w:cs="Times New Roman"/>
          <w:bCs/>
          <w:iCs/>
          <w:sz w:val="28"/>
          <w:szCs w:val="28"/>
        </w:rPr>
        <w:t xml:space="preserve">2 </w:t>
      </w:r>
      <w:r w:rsidRPr="00BB40D2">
        <w:rPr>
          <w:rFonts w:ascii="Times New Roman" w:hAnsi="Times New Roman" w:cs="Times New Roman"/>
          <w:bCs/>
          <w:iCs/>
          <w:sz w:val="28"/>
          <w:szCs w:val="28"/>
        </w:rPr>
        <w:t>часа)</w:t>
      </w:r>
    </w:p>
    <w:p w:rsidR="003C6005" w:rsidRDefault="003C6005" w:rsidP="00BB40D2">
      <w:pPr>
        <w:pStyle w:val="a4"/>
        <w:spacing w:after="0" w:line="240" w:lineRule="auto"/>
        <w:ind w:left="4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B40D2" w:rsidRPr="00EB024D" w:rsidRDefault="003C6005" w:rsidP="00BB40D2">
      <w:pPr>
        <w:pStyle w:val="a4"/>
        <w:spacing w:after="0" w:line="240" w:lineRule="auto"/>
        <w:ind w:left="42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класс (34 часа</w:t>
      </w:r>
      <w:r w:rsidR="00BB40D2">
        <w:rPr>
          <w:rFonts w:ascii="Times New Roman" w:hAnsi="Times New Roman" w:cs="Times New Roman"/>
          <w:bCs/>
          <w:sz w:val="28"/>
          <w:szCs w:val="28"/>
        </w:rPr>
        <w:t>)</w:t>
      </w:r>
    </w:p>
    <w:p w:rsidR="00927222" w:rsidRPr="00EB024D" w:rsidRDefault="007F0560" w:rsidP="007F0560">
      <w:pPr>
        <w:pStyle w:val="2"/>
        <w:numPr>
          <w:ilvl w:val="0"/>
          <w:numId w:val="1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024D">
        <w:rPr>
          <w:sz w:val="28"/>
          <w:szCs w:val="28"/>
        </w:rPr>
        <w:t xml:space="preserve">Обследование детей </w:t>
      </w:r>
      <w:r w:rsidR="00927222" w:rsidRPr="00EB024D">
        <w:rPr>
          <w:sz w:val="28"/>
          <w:szCs w:val="28"/>
        </w:rPr>
        <w:t>(2часа)</w:t>
      </w:r>
      <w:r w:rsidR="00EB024D">
        <w:rPr>
          <w:sz w:val="28"/>
          <w:szCs w:val="28"/>
        </w:rPr>
        <w:t>.</w:t>
      </w:r>
    </w:p>
    <w:p w:rsidR="00927222" w:rsidRPr="00EB024D" w:rsidRDefault="00927222" w:rsidP="007F0560">
      <w:pPr>
        <w:pStyle w:val="2"/>
        <w:numPr>
          <w:ilvl w:val="0"/>
          <w:numId w:val="12"/>
        </w:numPr>
        <w:spacing w:after="0" w:line="240" w:lineRule="auto"/>
        <w:jc w:val="both"/>
        <w:rPr>
          <w:bCs/>
          <w:sz w:val="28"/>
          <w:szCs w:val="28"/>
        </w:rPr>
      </w:pPr>
      <w:r w:rsidRPr="00EB024D">
        <w:rPr>
          <w:bCs/>
          <w:sz w:val="28"/>
          <w:szCs w:val="28"/>
        </w:rPr>
        <w:t>Развитие крупной и мелкой моторики, графомоторных навыков</w:t>
      </w:r>
      <w:r w:rsidR="00EB024D">
        <w:rPr>
          <w:bCs/>
          <w:sz w:val="28"/>
          <w:szCs w:val="28"/>
        </w:rPr>
        <w:t xml:space="preserve"> </w:t>
      </w:r>
      <w:r w:rsidR="003C6005">
        <w:rPr>
          <w:bCs/>
          <w:sz w:val="28"/>
          <w:szCs w:val="28"/>
        </w:rPr>
        <w:t xml:space="preserve">(7 </w:t>
      </w:r>
      <w:r w:rsidRPr="00EB024D">
        <w:rPr>
          <w:bCs/>
          <w:sz w:val="28"/>
          <w:szCs w:val="28"/>
        </w:rPr>
        <w:t>часов)</w:t>
      </w:r>
    </w:p>
    <w:p w:rsidR="00927222" w:rsidRPr="00EB024D" w:rsidRDefault="00927222" w:rsidP="00EB024D">
      <w:pPr>
        <w:pStyle w:val="aa"/>
        <w:ind w:firstLine="708"/>
        <w:jc w:val="both"/>
        <w:rPr>
          <w:szCs w:val="28"/>
        </w:rPr>
      </w:pPr>
      <w:r w:rsidRPr="00EB024D">
        <w:rPr>
          <w:szCs w:val="28"/>
        </w:rPr>
        <w:t>Развитие крупной моторики.  Целенаправленность выполнения действий и движений по инструкции педагога (броски в цель, ходьба по «дорожке следов»). Согласованность действий и движений разных частей тела (повороты и броски, наклоны и повороты). Развитие и координация движений кисти рук и пальцев. Пальчиковая гимнастика. Специальные упражнения для удержания письменных принадлежностей. Развитие координации движений руки и глаза (нанизывание бус, завязывание узелков, бантиков). Обводка, штриховка по трафарету. Аппликация. Сгибание бумаги.</w:t>
      </w:r>
    </w:p>
    <w:p w:rsidR="00927222" w:rsidRPr="00EB024D" w:rsidRDefault="00927222" w:rsidP="007F0560">
      <w:pPr>
        <w:pStyle w:val="aa"/>
        <w:numPr>
          <w:ilvl w:val="0"/>
          <w:numId w:val="12"/>
        </w:numPr>
        <w:jc w:val="both"/>
        <w:rPr>
          <w:szCs w:val="28"/>
        </w:rPr>
      </w:pPr>
      <w:r w:rsidRPr="00EB024D">
        <w:rPr>
          <w:bCs/>
          <w:szCs w:val="28"/>
        </w:rPr>
        <w:t>Такт</w:t>
      </w:r>
      <w:r w:rsidR="003C6005">
        <w:rPr>
          <w:bCs/>
          <w:szCs w:val="28"/>
        </w:rPr>
        <w:t>ильно-двигательное восприятие (2часа</w:t>
      </w:r>
      <w:r w:rsidRPr="00EB024D">
        <w:rPr>
          <w:bCs/>
          <w:szCs w:val="28"/>
        </w:rPr>
        <w:t xml:space="preserve">)  </w:t>
      </w:r>
    </w:p>
    <w:p w:rsidR="00927222" w:rsidRPr="00EB024D" w:rsidRDefault="00927222" w:rsidP="00EB024D">
      <w:pPr>
        <w:pStyle w:val="aa"/>
        <w:ind w:firstLine="708"/>
        <w:jc w:val="both"/>
        <w:rPr>
          <w:szCs w:val="28"/>
        </w:rPr>
      </w:pPr>
      <w:r w:rsidRPr="00EB024D">
        <w:rPr>
          <w:szCs w:val="28"/>
        </w:rPr>
        <w:t xml:space="preserve">Определение на ощупь плоскостных фигур и предметов, их величины. Работа с пластилином (раскатывание). Игры с крупной мозаикой.  </w:t>
      </w:r>
    </w:p>
    <w:p w:rsidR="00927222" w:rsidRPr="007F0560" w:rsidRDefault="00927222" w:rsidP="007F0560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560">
        <w:rPr>
          <w:rFonts w:ascii="Times New Roman" w:hAnsi="Times New Roman" w:cs="Times New Roman"/>
          <w:bCs/>
          <w:sz w:val="28"/>
          <w:szCs w:val="28"/>
        </w:rPr>
        <w:t>Кинестетич</w:t>
      </w:r>
      <w:r w:rsidR="003C6005">
        <w:rPr>
          <w:rFonts w:ascii="Times New Roman" w:hAnsi="Times New Roman" w:cs="Times New Roman"/>
          <w:bCs/>
          <w:sz w:val="28"/>
          <w:szCs w:val="28"/>
        </w:rPr>
        <w:t>еское и кинетическое развитие (2</w:t>
      </w:r>
      <w:r w:rsidRPr="007F0560">
        <w:rPr>
          <w:rFonts w:ascii="Times New Roman" w:hAnsi="Times New Roman" w:cs="Times New Roman"/>
          <w:bCs/>
          <w:sz w:val="28"/>
          <w:szCs w:val="28"/>
        </w:rPr>
        <w:t>часа</w:t>
      </w:r>
      <w:r w:rsidRPr="007F0560">
        <w:rPr>
          <w:rFonts w:ascii="Times New Roman" w:hAnsi="Times New Roman" w:cs="Times New Roman"/>
          <w:sz w:val="28"/>
          <w:szCs w:val="28"/>
        </w:rPr>
        <w:t>)</w:t>
      </w:r>
    </w:p>
    <w:p w:rsidR="00927222" w:rsidRPr="00EB024D" w:rsidRDefault="00927222" w:rsidP="00EB02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24D">
        <w:rPr>
          <w:rFonts w:ascii="Times New Roman" w:hAnsi="Times New Roman" w:cs="Times New Roman"/>
          <w:sz w:val="28"/>
          <w:szCs w:val="28"/>
        </w:rPr>
        <w:t>Формирование ощущений от различных движений тела, верхних и нижних конечностей, головы. Выполнение упражнений по заданию педагога, обозначение положения различных частей своего тела. Выразительность движений (имитация повадок зверей, игра на различных музыкальных инструментах).</w:t>
      </w:r>
    </w:p>
    <w:p w:rsidR="00927222" w:rsidRPr="00EB024D" w:rsidRDefault="00927222" w:rsidP="007F0560">
      <w:pPr>
        <w:pStyle w:val="3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 w:rsidRPr="00EB024D">
        <w:rPr>
          <w:sz w:val="28"/>
          <w:szCs w:val="28"/>
        </w:rPr>
        <w:t>Восприятие формы, величины, цвет</w:t>
      </w:r>
      <w:r w:rsidR="003C6005">
        <w:rPr>
          <w:sz w:val="28"/>
          <w:szCs w:val="28"/>
        </w:rPr>
        <w:t>а; конструирование предметов (9</w:t>
      </w:r>
      <w:r w:rsidRPr="00EB024D">
        <w:rPr>
          <w:sz w:val="28"/>
          <w:szCs w:val="28"/>
        </w:rPr>
        <w:t>часов)</w:t>
      </w:r>
    </w:p>
    <w:p w:rsidR="00927222" w:rsidRPr="00EB024D" w:rsidRDefault="00927222" w:rsidP="00EB02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24D">
        <w:rPr>
          <w:rFonts w:ascii="Times New Roman" w:hAnsi="Times New Roman" w:cs="Times New Roman"/>
          <w:sz w:val="28"/>
          <w:szCs w:val="28"/>
        </w:rPr>
        <w:t>Формирование сенсорных эталонов геометрических фигур (круг, квадрат, прямоугольник, треугольник) на эмпирическом уровне в процессе выполнения упражнений. Выделение признака формы; называние основных геометрических фигур. Классификация предметов и их изображений по форме по показу. Сопоставление 2-х предметов контрастных величин по высоте, длине, толщине; обозначение словом. Различение и выделение основных цветов (красный, желтый, зеленый, синий, черный, белый). Конструирование геометрических фигур и предметов из составляющих частей (2-3детали). Составление целого  из частей на разрезном наглядном материале (2-3детали).</w:t>
      </w:r>
    </w:p>
    <w:p w:rsidR="00927222" w:rsidRPr="00EB024D" w:rsidRDefault="00927222" w:rsidP="007F0560">
      <w:pPr>
        <w:pStyle w:val="3"/>
        <w:spacing w:after="0"/>
        <w:jc w:val="both"/>
        <w:rPr>
          <w:sz w:val="28"/>
          <w:szCs w:val="28"/>
        </w:rPr>
      </w:pPr>
      <w:r w:rsidRPr="00EB024D">
        <w:rPr>
          <w:sz w:val="28"/>
          <w:szCs w:val="28"/>
        </w:rPr>
        <w:t>Развитие зрительного в</w:t>
      </w:r>
      <w:r w:rsidR="003C6005">
        <w:rPr>
          <w:sz w:val="28"/>
          <w:szCs w:val="28"/>
        </w:rPr>
        <w:t>осприятия и зрительной памяти (2</w:t>
      </w:r>
      <w:r w:rsidR="00632801">
        <w:rPr>
          <w:sz w:val="28"/>
          <w:szCs w:val="28"/>
        </w:rPr>
        <w:t>часа</w:t>
      </w:r>
      <w:r w:rsidRPr="00EB024D">
        <w:rPr>
          <w:sz w:val="28"/>
          <w:szCs w:val="28"/>
        </w:rPr>
        <w:t>)</w:t>
      </w:r>
    </w:p>
    <w:p w:rsidR="00927222" w:rsidRPr="00EB024D" w:rsidRDefault="00927222" w:rsidP="00EB024D">
      <w:pPr>
        <w:pStyle w:val="3"/>
        <w:spacing w:after="0"/>
        <w:ind w:firstLine="708"/>
        <w:jc w:val="both"/>
        <w:rPr>
          <w:sz w:val="28"/>
          <w:szCs w:val="28"/>
        </w:rPr>
      </w:pPr>
      <w:r w:rsidRPr="00EB024D">
        <w:rPr>
          <w:sz w:val="28"/>
          <w:szCs w:val="28"/>
        </w:rPr>
        <w:t xml:space="preserve">Формирование навыков зрительного анализа и синтеза (обследование  предметов, состоящих из 2-3деталей, по инструкции педагога). Дифференцированное зрительное восприятие 2-х предметов: нахождение отличительных и общих признаков. Определение изменений в предъявленном ряду. Нахождение «лишней» игрушки, картинки. Упражнения  для профилактики и коррекции зрения. </w:t>
      </w:r>
    </w:p>
    <w:p w:rsidR="00927222" w:rsidRPr="00EB024D" w:rsidRDefault="00927222" w:rsidP="00B56339">
      <w:pPr>
        <w:pStyle w:val="3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 w:rsidRPr="00EB024D">
        <w:rPr>
          <w:sz w:val="28"/>
          <w:szCs w:val="28"/>
        </w:rPr>
        <w:lastRenderedPageBreak/>
        <w:t>Восприятие особых свойств предметов (развитие осязания, обоняния, вкусовых кач</w:t>
      </w:r>
      <w:r w:rsidR="003C6005">
        <w:rPr>
          <w:sz w:val="28"/>
          <w:szCs w:val="28"/>
        </w:rPr>
        <w:t>еств, барических ощущений) (2</w:t>
      </w:r>
      <w:r w:rsidRPr="00EB024D">
        <w:rPr>
          <w:sz w:val="28"/>
          <w:szCs w:val="28"/>
        </w:rPr>
        <w:t>часа)</w:t>
      </w:r>
    </w:p>
    <w:p w:rsidR="00927222" w:rsidRPr="00EB024D" w:rsidRDefault="00927222" w:rsidP="00EB02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24D">
        <w:rPr>
          <w:rFonts w:ascii="Times New Roman" w:hAnsi="Times New Roman" w:cs="Times New Roman"/>
          <w:sz w:val="28"/>
          <w:szCs w:val="28"/>
        </w:rPr>
        <w:t>Контрастные температурные ощущения (холодный - горячий). Различение на вкус (кислый, сладкий, горький, соленый). Обозначение словом собственных ощущений. Запах приятный и неприятный. Различение и сравнение разных предметов по</w:t>
      </w:r>
      <w:r w:rsidRPr="00AE4D4F">
        <w:rPr>
          <w:rFonts w:ascii="Times New Roman" w:hAnsi="Times New Roman" w:cs="Times New Roman"/>
          <w:sz w:val="24"/>
          <w:szCs w:val="24"/>
        </w:rPr>
        <w:t xml:space="preserve"> </w:t>
      </w:r>
      <w:r w:rsidRPr="00EB024D">
        <w:rPr>
          <w:rFonts w:ascii="Times New Roman" w:hAnsi="Times New Roman" w:cs="Times New Roman"/>
          <w:sz w:val="28"/>
          <w:szCs w:val="28"/>
        </w:rPr>
        <w:t>признаку веса (тяжелый-легкий).</w:t>
      </w:r>
    </w:p>
    <w:p w:rsidR="00927222" w:rsidRPr="00EB024D" w:rsidRDefault="00927222" w:rsidP="00B56339">
      <w:pPr>
        <w:pStyle w:val="3"/>
        <w:numPr>
          <w:ilvl w:val="0"/>
          <w:numId w:val="12"/>
        </w:numPr>
        <w:spacing w:after="0" w:line="276" w:lineRule="auto"/>
        <w:jc w:val="both"/>
        <w:rPr>
          <w:sz w:val="28"/>
          <w:szCs w:val="28"/>
        </w:rPr>
      </w:pPr>
      <w:r w:rsidRPr="00EB024D">
        <w:rPr>
          <w:sz w:val="28"/>
          <w:szCs w:val="28"/>
        </w:rPr>
        <w:t>Развитие слухового в</w:t>
      </w:r>
      <w:r w:rsidR="003C6005">
        <w:rPr>
          <w:sz w:val="28"/>
          <w:szCs w:val="28"/>
        </w:rPr>
        <w:t>осприятия и слуховой памяти (2</w:t>
      </w:r>
      <w:r w:rsidRPr="00EB024D">
        <w:rPr>
          <w:sz w:val="28"/>
          <w:szCs w:val="28"/>
        </w:rPr>
        <w:t>часа)</w:t>
      </w:r>
    </w:p>
    <w:p w:rsidR="00927222" w:rsidRPr="00EB024D" w:rsidRDefault="00927222" w:rsidP="00EB024D">
      <w:pPr>
        <w:pStyle w:val="aa"/>
        <w:spacing w:line="276" w:lineRule="auto"/>
        <w:ind w:firstLine="708"/>
        <w:jc w:val="both"/>
        <w:rPr>
          <w:szCs w:val="28"/>
        </w:rPr>
      </w:pPr>
      <w:r w:rsidRPr="00EB024D">
        <w:rPr>
          <w:szCs w:val="28"/>
        </w:rPr>
        <w:t>Различение звуков окружающей среды (стук, стон, звон, гудение, жужжание) музыкальных звуков. Различение речевых и неречевых звуков, Подражание неречевым и речевым звукам.</w:t>
      </w:r>
    </w:p>
    <w:p w:rsidR="00927222" w:rsidRPr="00B56339" w:rsidRDefault="003C6005" w:rsidP="00B56339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Восприятие пространства (2</w:t>
      </w:r>
      <w:r w:rsidR="00632801" w:rsidRPr="00B56339">
        <w:rPr>
          <w:rFonts w:ascii="Times New Roman" w:hAnsi="Times New Roman" w:cs="Times New Roman"/>
          <w:bCs/>
          <w:sz w:val="28"/>
          <w:szCs w:val="28"/>
        </w:rPr>
        <w:t>часа</w:t>
      </w:r>
      <w:r w:rsidR="00927222" w:rsidRPr="00B56339">
        <w:rPr>
          <w:rFonts w:ascii="Times New Roman" w:hAnsi="Times New Roman" w:cs="Times New Roman"/>
          <w:bCs/>
          <w:sz w:val="28"/>
          <w:szCs w:val="28"/>
        </w:rPr>
        <w:t>)</w:t>
      </w:r>
    </w:p>
    <w:p w:rsidR="00927222" w:rsidRPr="00EB024D" w:rsidRDefault="00927222" w:rsidP="00EB024D">
      <w:pPr>
        <w:pStyle w:val="aa"/>
        <w:spacing w:line="276" w:lineRule="auto"/>
        <w:ind w:firstLine="708"/>
        <w:jc w:val="both"/>
        <w:rPr>
          <w:szCs w:val="28"/>
        </w:rPr>
      </w:pPr>
      <w:r w:rsidRPr="00EB024D">
        <w:rPr>
          <w:szCs w:val="28"/>
        </w:rPr>
        <w:t xml:space="preserve">Ориентировка на собственном теле: дифференциация правой/левой/руки/ноги/, правой/левой/ части тела. Определение расположения предметов в пространстве (справа-слева, вверху - внизу и др.). Ориентировка в помещении по инструкции педагога. Ориентировка в линейном ряду (порядок следования). Пространственная ориентировка на листе бумаги (центр, верх,/низ/правая/левая/ сторона).  </w:t>
      </w:r>
    </w:p>
    <w:p w:rsidR="00927222" w:rsidRPr="00EB024D" w:rsidRDefault="003C6005" w:rsidP="00B56339">
      <w:pPr>
        <w:pStyle w:val="3"/>
        <w:numPr>
          <w:ilvl w:val="0"/>
          <w:numId w:val="12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Восприятие времени (2часа</w:t>
      </w:r>
      <w:r w:rsidR="00927222" w:rsidRPr="00EB024D">
        <w:rPr>
          <w:sz w:val="28"/>
          <w:szCs w:val="28"/>
        </w:rPr>
        <w:t>)</w:t>
      </w:r>
    </w:p>
    <w:p w:rsidR="00927222" w:rsidRPr="00EB024D" w:rsidRDefault="00927222" w:rsidP="00EB024D">
      <w:pPr>
        <w:pStyle w:val="3"/>
        <w:spacing w:after="0" w:line="276" w:lineRule="auto"/>
        <w:ind w:firstLine="708"/>
        <w:jc w:val="both"/>
        <w:rPr>
          <w:bCs/>
          <w:sz w:val="28"/>
          <w:szCs w:val="28"/>
        </w:rPr>
      </w:pPr>
      <w:r w:rsidRPr="00EB024D">
        <w:rPr>
          <w:bCs/>
          <w:sz w:val="28"/>
          <w:szCs w:val="28"/>
        </w:rPr>
        <w:t xml:space="preserve">Сутки. Части суток. Работа с графической  моделью «сутки». Обозначение в речи временных представлений. Последовательность событий (смена времени суток). Вчера, сегодня, завтра. Дни недели. </w:t>
      </w:r>
    </w:p>
    <w:p w:rsidR="00927222" w:rsidRPr="00B56339" w:rsidRDefault="00EB024D" w:rsidP="00B56339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6339">
        <w:rPr>
          <w:rFonts w:ascii="Times New Roman" w:hAnsi="Times New Roman" w:cs="Times New Roman"/>
          <w:bCs/>
          <w:sz w:val="28"/>
          <w:szCs w:val="28"/>
        </w:rPr>
        <w:t>Контрольная диагностика состояния сенсомоторных процессов</w:t>
      </w:r>
      <w:r w:rsidR="001001E5" w:rsidRPr="00B56339">
        <w:rPr>
          <w:rFonts w:ascii="Times New Roman" w:hAnsi="Times New Roman" w:cs="Times New Roman"/>
          <w:bCs/>
          <w:sz w:val="28"/>
          <w:szCs w:val="28"/>
        </w:rPr>
        <w:t xml:space="preserve"> (2 часа).</w:t>
      </w:r>
    </w:p>
    <w:p w:rsidR="00833053" w:rsidRDefault="00833053" w:rsidP="00833053">
      <w:pPr>
        <w:pStyle w:val="a4"/>
        <w:spacing w:after="0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3053" w:rsidRDefault="00833053" w:rsidP="00833053">
      <w:pPr>
        <w:pStyle w:val="a4"/>
        <w:spacing w:after="0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3053" w:rsidRDefault="00833053" w:rsidP="00833053">
      <w:pPr>
        <w:pStyle w:val="a4"/>
        <w:spacing w:after="0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3053" w:rsidRDefault="00833053" w:rsidP="00833053">
      <w:pPr>
        <w:pStyle w:val="a4"/>
        <w:spacing w:after="0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3053" w:rsidRDefault="00833053" w:rsidP="00833053">
      <w:pPr>
        <w:pStyle w:val="a4"/>
        <w:spacing w:after="0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3053" w:rsidRDefault="00833053" w:rsidP="00833053">
      <w:pPr>
        <w:pStyle w:val="a4"/>
        <w:spacing w:after="0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3053" w:rsidRDefault="00833053" w:rsidP="00833053">
      <w:pPr>
        <w:pStyle w:val="a4"/>
        <w:spacing w:after="0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3053" w:rsidRDefault="00833053" w:rsidP="00833053">
      <w:pPr>
        <w:pStyle w:val="a4"/>
        <w:spacing w:after="0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3053" w:rsidRDefault="00833053" w:rsidP="00833053">
      <w:pPr>
        <w:pStyle w:val="a4"/>
        <w:spacing w:after="0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3053" w:rsidRDefault="00833053" w:rsidP="00833053">
      <w:pPr>
        <w:pStyle w:val="a4"/>
        <w:spacing w:after="0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3053" w:rsidRDefault="00833053" w:rsidP="00833053">
      <w:pPr>
        <w:pStyle w:val="a4"/>
        <w:spacing w:after="0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3053" w:rsidRDefault="00833053" w:rsidP="00833053">
      <w:pPr>
        <w:pStyle w:val="a4"/>
        <w:spacing w:after="0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3053" w:rsidRDefault="00833053" w:rsidP="00833053">
      <w:pPr>
        <w:pStyle w:val="a4"/>
        <w:spacing w:after="0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3053" w:rsidRDefault="00833053" w:rsidP="00833053">
      <w:pPr>
        <w:pStyle w:val="a4"/>
        <w:spacing w:after="0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3053" w:rsidRPr="00A52033" w:rsidRDefault="00833053" w:rsidP="00A5203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33053" w:rsidRDefault="00833053" w:rsidP="00833053">
      <w:pPr>
        <w:pStyle w:val="a4"/>
        <w:spacing w:after="0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B40D2" w:rsidRDefault="00833053" w:rsidP="00833053">
      <w:pPr>
        <w:pStyle w:val="a4"/>
        <w:spacing w:after="0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Тематическое планирование 1 класс дополнительный.</w:t>
      </w:r>
    </w:p>
    <w:tbl>
      <w:tblPr>
        <w:tblStyle w:val="ac"/>
        <w:tblW w:w="0" w:type="auto"/>
        <w:tblInd w:w="360" w:type="dxa"/>
        <w:tblLook w:val="04A0"/>
      </w:tblPr>
      <w:tblGrid>
        <w:gridCol w:w="594"/>
        <w:gridCol w:w="3881"/>
        <w:gridCol w:w="2536"/>
        <w:gridCol w:w="1119"/>
        <w:gridCol w:w="1081"/>
      </w:tblGrid>
      <w:tr w:rsidR="00CC3E31" w:rsidTr="00CC3E31">
        <w:tc>
          <w:tcPr>
            <w:tcW w:w="457" w:type="dxa"/>
          </w:tcPr>
          <w:p w:rsidR="00CC3E31" w:rsidRDefault="00CC3E31" w:rsidP="00CC3E31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CC3E31" w:rsidRDefault="00CC3E31" w:rsidP="00CC3E31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3969" w:type="dxa"/>
          </w:tcPr>
          <w:p w:rsidR="00CC3E31" w:rsidRDefault="00CC3E31" w:rsidP="00CC3E31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2552" w:type="dxa"/>
          </w:tcPr>
          <w:p w:rsidR="00CC3E31" w:rsidRDefault="00CC3E31" w:rsidP="00CC3E31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Виды деятельности</w:t>
            </w:r>
          </w:p>
        </w:tc>
        <w:tc>
          <w:tcPr>
            <w:tcW w:w="1134" w:type="dxa"/>
          </w:tcPr>
          <w:p w:rsidR="00CC3E31" w:rsidRDefault="00CC3E31" w:rsidP="00CC3E31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1099" w:type="dxa"/>
          </w:tcPr>
          <w:p w:rsidR="00CC3E31" w:rsidRDefault="00CC3E31" w:rsidP="00CC3E31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Дата </w:t>
            </w:r>
          </w:p>
        </w:tc>
      </w:tr>
      <w:tr w:rsidR="00CC3E31" w:rsidTr="00CC3E31">
        <w:tc>
          <w:tcPr>
            <w:tcW w:w="457" w:type="dxa"/>
          </w:tcPr>
          <w:p w:rsidR="00CC3E31" w:rsidRDefault="00CC3E31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170F" w:rsidRDefault="0065170F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3E31" w:rsidRDefault="00CC3E31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CC3E31" w:rsidRDefault="00CC3E31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3E31" w:rsidRDefault="00CC3E31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38D4" w:rsidRDefault="00AD38D4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38D4" w:rsidRDefault="00AD38D4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38D4" w:rsidRDefault="00AD38D4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38D4" w:rsidRDefault="00AD38D4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3E31" w:rsidRDefault="0065170F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65170F" w:rsidRDefault="0065170F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170F" w:rsidRDefault="0065170F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170F" w:rsidRDefault="0065170F" w:rsidP="00AD38D4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  <w:p w:rsidR="0065170F" w:rsidRDefault="0065170F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170F" w:rsidRDefault="0065170F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38D4" w:rsidRDefault="00AD38D4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38D4" w:rsidRDefault="00AD38D4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170F" w:rsidRDefault="0065170F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  <w:p w:rsidR="0065170F" w:rsidRDefault="0065170F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170F" w:rsidRDefault="0065170F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170F" w:rsidRDefault="0065170F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170F" w:rsidRDefault="0065170F" w:rsidP="00AD38D4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  <w:p w:rsidR="0065170F" w:rsidRDefault="0065170F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38D4" w:rsidRDefault="00AD38D4" w:rsidP="0065170F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170F" w:rsidRDefault="0065170F" w:rsidP="0065170F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  <w:p w:rsidR="0065170F" w:rsidRDefault="0065170F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170F" w:rsidRDefault="0065170F" w:rsidP="00AD38D4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  <w:p w:rsidR="0065170F" w:rsidRDefault="0065170F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38D4" w:rsidRDefault="00AD38D4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38D4" w:rsidRDefault="00AD38D4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38D4" w:rsidRDefault="00AD38D4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38D4" w:rsidRDefault="00AD38D4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170F" w:rsidRDefault="0065170F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  <w:p w:rsidR="0065170F" w:rsidRDefault="0065170F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170F" w:rsidRDefault="0065170F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38D4" w:rsidRDefault="00AD38D4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170F" w:rsidRDefault="0065170F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  <w:p w:rsidR="0065170F" w:rsidRDefault="0065170F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38D4" w:rsidRDefault="00AD38D4" w:rsidP="0065170F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38D4" w:rsidRDefault="00AD38D4" w:rsidP="0065170F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38D4" w:rsidRDefault="00AD38D4" w:rsidP="0065170F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38D4" w:rsidRDefault="00AD38D4" w:rsidP="0065170F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170F" w:rsidRDefault="0065170F" w:rsidP="0065170F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  <w:p w:rsidR="0065170F" w:rsidRDefault="0065170F" w:rsidP="0065170F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170F" w:rsidRDefault="0065170F" w:rsidP="0065170F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  <w:p w:rsidR="0065170F" w:rsidRDefault="0065170F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170F" w:rsidRDefault="0065170F" w:rsidP="0065170F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  <w:p w:rsidR="0065170F" w:rsidRDefault="0065170F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170F" w:rsidRDefault="0065170F" w:rsidP="0065170F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  <w:p w:rsidR="0065170F" w:rsidRDefault="0065170F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170F" w:rsidRDefault="0065170F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170F" w:rsidRDefault="0065170F" w:rsidP="0065170F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7B22" w:rsidRDefault="00C07B22" w:rsidP="0065170F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170F" w:rsidRDefault="0065170F" w:rsidP="0065170F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  <w:p w:rsidR="0065170F" w:rsidRDefault="0065170F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170F" w:rsidRDefault="0065170F" w:rsidP="00C07B22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  <w:p w:rsidR="0065170F" w:rsidRDefault="0065170F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170F" w:rsidRDefault="0065170F" w:rsidP="00AD2C3A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AD2C3A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  <w:p w:rsidR="00AD2C3A" w:rsidRDefault="00AD2C3A" w:rsidP="00AD2C3A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2C3A" w:rsidRDefault="00AD2C3A" w:rsidP="00AD2C3A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  <w:p w:rsidR="00AD2C3A" w:rsidRDefault="00AD2C3A" w:rsidP="00AD2C3A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7B22" w:rsidRDefault="00C07B22" w:rsidP="00AD2C3A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7B22" w:rsidRDefault="00C07B22" w:rsidP="00AD2C3A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7B22" w:rsidRDefault="00C07B22" w:rsidP="00AD2C3A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2C3A" w:rsidRDefault="00AD2C3A" w:rsidP="00AD2C3A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  <w:p w:rsidR="006F4B85" w:rsidRDefault="006F4B85" w:rsidP="00AD2C3A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F4B85" w:rsidRDefault="006F4B85" w:rsidP="00AD2C3A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F4B85" w:rsidRDefault="006F4B85" w:rsidP="00AD2C3A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  <w:p w:rsidR="006F4B85" w:rsidRDefault="006F4B85" w:rsidP="00AD2C3A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7B22" w:rsidRDefault="00C07B22" w:rsidP="00AD2C3A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F4B85" w:rsidRDefault="006F4B85" w:rsidP="00AD2C3A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  <w:p w:rsidR="006F4B85" w:rsidRDefault="006F4B85" w:rsidP="00AD2C3A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7B22" w:rsidRDefault="00C07B22" w:rsidP="00AD2C3A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F4B85" w:rsidRDefault="006F4B85" w:rsidP="00AD2C3A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  <w:p w:rsidR="006F4B85" w:rsidRDefault="006F4B85" w:rsidP="00AD2C3A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7B22" w:rsidRDefault="00C07B22" w:rsidP="00AD2C3A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F4B85" w:rsidRDefault="006F4B85" w:rsidP="00AD2C3A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  <w:p w:rsidR="006F4B85" w:rsidRDefault="006F4B85" w:rsidP="00AD2C3A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7B22" w:rsidRDefault="00C07B22" w:rsidP="00AD2C3A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F4B85" w:rsidRDefault="006F4B85" w:rsidP="00AD2C3A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  <w:p w:rsidR="006F4B85" w:rsidRDefault="006F4B85" w:rsidP="00AD2C3A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F4B85" w:rsidRDefault="006F4B85" w:rsidP="00AD2C3A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  <w:p w:rsidR="006F4B85" w:rsidRDefault="006F4B85" w:rsidP="00AD2C3A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F4B85" w:rsidRDefault="006F4B85" w:rsidP="00AD2C3A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7B22" w:rsidRDefault="00C07B22" w:rsidP="00AD2C3A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7B22" w:rsidRDefault="00C07B22" w:rsidP="00AD2C3A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F4B85" w:rsidRDefault="006F4B85" w:rsidP="00AD2C3A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  <w:p w:rsidR="006F4B85" w:rsidRDefault="006F4B85" w:rsidP="00AD2C3A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F4B85" w:rsidRDefault="006F4B85" w:rsidP="00AD2C3A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7B22" w:rsidRDefault="00C07B22" w:rsidP="00AD2C3A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7B22" w:rsidRDefault="00C07B22" w:rsidP="00AD2C3A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F4B85" w:rsidRDefault="006F4B85" w:rsidP="00AD2C3A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  <w:p w:rsidR="006F4B85" w:rsidRDefault="006F4B85" w:rsidP="00AD2C3A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F4B85" w:rsidRDefault="006F4B85" w:rsidP="00AD2C3A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F4B85" w:rsidRDefault="006F4B85" w:rsidP="00AD2C3A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  <w:p w:rsidR="006F4B85" w:rsidRDefault="006F4B85" w:rsidP="00AD2C3A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F4B85" w:rsidRDefault="006F4B85" w:rsidP="00AD2C3A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7B22" w:rsidRDefault="00C07B22" w:rsidP="00AD2C3A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F4B85" w:rsidRDefault="006F4B85" w:rsidP="00AD2C3A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  <w:p w:rsidR="006F4B85" w:rsidRDefault="006F4B85" w:rsidP="00AD2C3A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F4B85" w:rsidRDefault="006F4B85" w:rsidP="00AD2C3A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  <w:p w:rsidR="006F4B85" w:rsidRDefault="006F4B85" w:rsidP="00AD2C3A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F4B85" w:rsidRDefault="006F4B85" w:rsidP="00AD2C3A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7B22" w:rsidRDefault="00C07B22" w:rsidP="00AD2C3A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F4B85" w:rsidRDefault="006F4B85" w:rsidP="00AD2C3A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  <w:p w:rsidR="006F4B85" w:rsidRDefault="006F4B85" w:rsidP="00AD2C3A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7B22" w:rsidRDefault="00C07B22" w:rsidP="00AD2C3A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7B22" w:rsidRDefault="00C07B22" w:rsidP="00AD2C3A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F4B85" w:rsidRDefault="006F4B85" w:rsidP="00AD2C3A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  <w:p w:rsidR="006F4B85" w:rsidRDefault="006F4B85" w:rsidP="00AD2C3A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F4B85" w:rsidRDefault="006F4B85" w:rsidP="00AD2C3A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7B22" w:rsidRDefault="00C07B22" w:rsidP="00AD2C3A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F4B85" w:rsidRDefault="006F4B85" w:rsidP="00AD2C3A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  <w:p w:rsidR="006F4B85" w:rsidRDefault="006F4B85" w:rsidP="00AD2C3A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F4B85" w:rsidRDefault="006F4B85" w:rsidP="00AD2C3A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3053" w:rsidRDefault="00833053" w:rsidP="00AD2C3A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CC3E31" w:rsidRDefault="00CC3E31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Психогимнастика.</w:t>
            </w:r>
          </w:p>
          <w:p w:rsidR="0065170F" w:rsidRDefault="0065170F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3E31" w:rsidRDefault="00CC3E31" w:rsidP="00CC3E31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коммуникативных умений.</w:t>
            </w:r>
            <w:r w:rsidR="00AD38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эмоциональной сферы.</w:t>
            </w:r>
          </w:p>
          <w:p w:rsidR="00CC3E31" w:rsidRDefault="00CC3E31" w:rsidP="00CC3E31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3E31" w:rsidRDefault="00CC3E31" w:rsidP="0065170F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Диагностика состояний психомоторных процессов.</w:t>
            </w:r>
          </w:p>
          <w:p w:rsidR="00CC3E31" w:rsidRDefault="00CC3E31" w:rsidP="00CC3E31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3E31" w:rsidRDefault="00CC3E31" w:rsidP="00CC3E31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 уровней построения движений.</w:t>
            </w:r>
          </w:p>
          <w:p w:rsidR="00CC3E31" w:rsidRDefault="00CC3E31" w:rsidP="00CC3E31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3E31" w:rsidRDefault="00CC3E31" w:rsidP="00CC3E31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 ведущего анализатора.</w:t>
            </w:r>
          </w:p>
          <w:p w:rsidR="00CC3E31" w:rsidRDefault="00CC3E31" w:rsidP="00CC3E31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3E31" w:rsidRDefault="00CC3E31" w:rsidP="0065170F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психомоторики.</w:t>
            </w:r>
          </w:p>
          <w:p w:rsidR="00CC3E31" w:rsidRDefault="00CC3E31" w:rsidP="00CC3E31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3E31" w:rsidRDefault="00CC3E31" w:rsidP="00CC3E31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Дыхательные упражнения.</w:t>
            </w:r>
          </w:p>
          <w:p w:rsidR="00CC3E31" w:rsidRDefault="00CC3E31" w:rsidP="00CC3E31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3E31" w:rsidRDefault="00CC3E31" w:rsidP="00CC3E31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3E31" w:rsidRDefault="00CC3E31" w:rsidP="00CC3E31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3E31" w:rsidRDefault="00CC3E31" w:rsidP="00CC3E31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Обучение релаксации.</w:t>
            </w:r>
          </w:p>
          <w:p w:rsidR="00CC3E31" w:rsidRDefault="00CC3E31" w:rsidP="00CC3E31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170F" w:rsidRDefault="0065170F" w:rsidP="00CC3E31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170F" w:rsidRDefault="0065170F" w:rsidP="00CC3E31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чувства ритма.</w:t>
            </w:r>
          </w:p>
          <w:p w:rsidR="0065170F" w:rsidRDefault="0065170F" w:rsidP="00CC3E31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170F" w:rsidRDefault="0065170F" w:rsidP="00CC3E31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перцептивных и мнестических способностей. Развитие </w:t>
            </w:r>
            <w:r w:rsidR="00AD2C3A">
              <w:rPr>
                <w:rFonts w:ascii="Times New Roman" w:hAnsi="Times New Roman" w:cs="Times New Roman"/>
                <w:bCs/>
                <w:sz w:val="28"/>
                <w:szCs w:val="28"/>
              </w:rPr>
              <w:t>зрительной,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D2C3A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актильной</w:t>
            </w:r>
            <w:r w:rsidR="00AD2C3A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слуховой чувствительности.</w:t>
            </w:r>
          </w:p>
          <w:p w:rsidR="0065170F" w:rsidRDefault="0065170F" w:rsidP="00CC3E31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170F" w:rsidRDefault="0065170F" w:rsidP="00CC3E31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пространственных представлений.</w:t>
            </w:r>
          </w:p>
          <w:p w:rsidR="0065170F" w:rsidRDefault="0065170F" w:rsidP="00CC3E31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170F" w:rsidRDefault="0065170F" w:rsidP="00CC3E31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мелкомоторных движений.</w:t>
            </w:r>
          </w:p>
          <w:p w:rsidR="00AD2C3A" w:rsidRDefault="00AD2C3A" w:rsidP="00CC3E31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2C3A" w:rsidRDefault="00AD2C3A" w:rsidP="00AD2C3A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Сенсорное развитие. </w:t>
            </w:r>
          </w:p>
          <w:p w:rsidR="00AD2C3A" w:rsidRDefault="00AD2C3A" w:rsidP="00AD2C3A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осязания.</w:t>
            </w:r>
          </w:p>
          <w:p w:rsidR="00AD2C3A" w:rsidRDefault="00AD2C3A" w:rsidP="00AD2C3A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2C3A" w:rsidRDefault="00AD2C3A" w:rsidP="00AD2C3A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Перекатывание мяча.</w:t>
            </w:r>
          </w:p>
          <w:p w:rsidR="00AD2C3A" w:rsidRDefault="00AD2C3A" w:rsidP="00AD2C3A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2C3A" w:rsidRDefault="00AD2C3A" w:rsidP="00AD2C3A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Ощупывание поверхностей.</w:t>
            </w:r>
          </w:p>
          <w:p w:rsidR="00AD2C3A" w:rsidRDefault="00AD2C3A" w:rsidP="00AD2C3A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2C3A" w:rsidRDefault="00AD2C3A" w:rsidP="00AD2C3A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Массаж кистей и пальцев рук.</w:t>
            </w:r>
          </w:p>
          <w:p w:rsidR="00AD2C3A" w:rsidRDefault="00AD2C3A" w:rsidP="00AD2C3A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2C3A" w:rsidRDefault="00AD2C3A" w:rsidP="00AD2C3A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Предметные действия.</w:t>
            </w:r>
          </w:p>
          <w:p w:rsidR="00AD2C3A" w:rsidRDefault="00AD2C3A" w:rsidP="00AD2C3A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2C3A" w:rsidRDefault="00AD2C3A" w:rsidP="00AD2C3A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2C3A" w:rsidRDefault="00AD2C3A" w:rsidP="00AD2C3A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обоняния.</w:t>
            </w:r>
          </w:p>
          <w:p w:rsidR="00AD2C3A" w:rsidRDefault="00AD2C3A" w:rsidP="00AD2C3A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2C3A" w:rsidRDefault="00AD2C3A" w:rsidP="00AD2C3A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Распознавание запахов.</w:t>
            </w:r>
          </w:p>
          <w:p w:rsidR="00AD2C3A" w:rsidRDefault="00AD2C3A" w:rsidP="00AD2C3A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2C3A" w:rsidRDefault="00AD2C3A" w:rsidP="00AD2C3A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Сравнение запахов.</w:t>
            </w:r>
          </w:p>
          <w:p w:rsidR="00AD2C3A" w:rsidRDefault="00AD2C3A" w:rsidP="00AD2C3A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2C3A" w:rsidRDefault="00C07B22" w:rsidP="00AD2C3A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Поиск похожего запаха</w:t>
            </w:r>
          </w:p>
          <w:p w:rsidR="00AD2C3A" w:rsidRDefault="00AD2C3A" w:rsidP="00AD2C3A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2C3A" w:rsidRDefault="00AD2C3A" w:rsidP="00AD2C3A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Вдыхание эфирных масел.</w:t>
            </w:r>
          </w:p>
          <w:p w:rsidR="006F4B85" w:rsidRDefault="006F4B85" w:rsidP="00AD2C3A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F4B85" w:rsidRDefault="006F4B85" w:rsidP="006F4B8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зрения.</w:t>
            </w:r>
          </w:p>
          <w:p w:rsidR="006F4B85" w:rsidRDefault="006F4B85" w:rsidP="006F4B8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F4B85" w:rsidRDefault="006F4B85" w:rsidP="006F4B85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F4B85" w:rsidRDefault="006F4B85" w:rsidP="006F4B85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Рассматривание себя в зеркале.</w:t>
            </w:r>
          </w:p>
          <w:p w:rsidR="006F4B85" w:rsidRDefault="006F4B85" w:rsidP="006F4B85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F4B85" w:rsidRDefault="006F4B85" w:rsidP="006F4B85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над значением частей тела. Лица, мимикой.</w:t>
            </w:r>
          </w:p>
          <w:p w:rsidR="006F4B85" w:rsidRDefault="006F4B85" w:rsidP="006F4B85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F4B85" w:rsidRDefault="006F4B85" w:rsidP="006F4B85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Различение 6 основных цветов.</w:t>
            </w:r>
          </w:p>
          <w:p w:rsidR="006F4B85" w:rsidRDefault="006F4B85" w:rsidP="006F4B85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F4B85" w:rsidRDefault="006F4B85" w:rsidP="006F4B85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Подбор деталей к цветному фону, такого же цвета.</w:t>
            </w:r>
          </w:p>
          <w:p w:rsidR="006F4B85" w:rsidRDefault="006F4B85" w:rsidP="006F4B85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F4B85" w:rsidRDefault="006F4B85" w:rsidP="006F4B85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Составление узоров из мозаики.</w:t>
            </w:r>
          </w:p>
          <w:p w:rsidR="006F4B85" w:rsidRDefault="006F4B85" w:rsidP="006F4B85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F4B85" w:rsidRDefault="006F4B85" w:rsidP="006F4B85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Сборка разноцветных бус.</w:t>
            </w:r>
          </w:p>
          <w:p w:rsidR="006F4B85" w:rsidRDefault="006F4B85" w:rsidP="006F4B85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F4B85" w:rsidRDefault="006F4B85" w:rsidP="006F4B85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разрезными картинками, кубиками.</w:t>
            </w:r>
          </w:p>
          <w:p w:rsidR="006F4B85" w:rsidRDefault="006F4B85" w:rsidP="006F4B85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F4B85" w:rsidRDefault="006F4B85" w:rsidP="006F4B85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F4B85" w:rsidRDefault="006F4B85" w:rsidP="006F4B85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F4B85" w:rsidRDefault="006F4B85" w:rsidP="006F4B85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Подбор предметов одинаковых по величине.</w:t>
            </w:r>
          </w:p>
          <w:p w:rsidR="00282B38" w:rsidRDefault="00282B38" w:rsidP="006F4B85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2B38" w:rsidRDefault="00282B38" w:rsidP="00282B38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слуха.</w:t>
            </w:r>
          </w:p>
          <w:p w:rsidR="00282B38" w:rsidRDefault="00282B38" w:rsidP="00282B38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2B38" w:rsidRDefault="00282B38" w:rsidP="00282B38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движений под музыку.</w:t>
            </w:r>
          </w:p>
          <w:p w:rsidR="00282B38" w:rsidRDefault="00282B38" w:rsidP="00282B38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2B38" w:rsidRDefault="00282B38" w:rsidP="00282B38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Дифференциация громких и тихих звуков.</w:t>
            </w:r>
          </w:p>
          <w:p w:rsidR="00282B38" w:rsidRDefault="00282B38" w:rsidP="00282B38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2B38" w:rsidRDefault="00282B38" w:rsidP="00282B38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2B38" w:rsidRDefault="00282B38" w:rsidP="00282B38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Угадывание источника звука.</w:t>
            </w:r>
          </w:p>
          <w:p w:rsidR="00282B38" w:rsidRDefault="00282B38" w:rsidP="00282B38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2B38" w:rsidRDefault="00282B38" w:rsidP="00282B38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Воспроизведение звуков.</w:t>
            </w:r>
          </w:p>
          <w:p w:rsidR="00282B38" w:rsidRDefault="00282B38" w:rsidP="00282B38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2B38" w:rsidRDefault="00282B38" w:rsidP="00282B38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вкуса.</w:t>
            </w:r>
          </w:p>
          <w:p w:rsidR="00282B38" w:rsidRDefault="00282B38" w:rsidP="00282B38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2B38" w:rsidRDefault="00282B38" w:rsidP="00282B38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Реагирование на определенный вкус.</w:t>
            </w:r>
          </w:p>
          <w:p w:rsidR="00282B38" w:rsidRDefault="00282B38" w:rsidP="00282B38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2B38" w:rsidRDefault="00282B38" w:rsidP="00282B38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2B38" w:rsidRDefault="00282B38" w:rsidP="00282B38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Дополнительные вкусовые ощущения.</w:t>
            </w:r>
          </w:p>
          <w:p w:rsidR="00282B38" w:rsidRDefault="00282B38" w:rsidP="00282B38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3053" w:rsidRDefault="00833053" w:rsidP="00282B38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3053" w:rsidRDefault="00833053" w:rsidP="00282B38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Контрольная диагностика состояний сенсомоторных процессов.</w:t>
            </w:r>
          </w:p>
          <w:p w:rsidR="00AD2C3A" w:rsidRDefault="00AD2C3A" w:rsidP="00CC3E31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CC3E31" w:rsidRDefault="00CC3E31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170F" w:rsidRDefault="0065170F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170F" w:rsidRDefault="0065170F" w:rsidP="0065170F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Игры-знакомства.</w:t>
            </w:r>
          </w:p>
          <w:p w:rsidR="0065170F" w:rsidRDefault="0065170F" w:rsidP="0065170F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Рисование.</w:t>
            </w:r>
          </w:p>
          <w:p w:rsidR="0065170F" w:rsidRDefault="0065170F" w:rsidP="0065170F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170F" w:rsidRDefault="0065170F" w:rsidP="0065170F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170F" w:rsidRDefault="0065170F" w:rsidP="0065170F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170F" w:rsidRDefault="0065170F" w:rsidP="0065170F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170F" w:rsidRDefault="0065170F" w:rsidP="0065170F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170F" w:rsidRDefault="0065170F" w:rsidP="0065170F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170F" w:rsidRDefault="0065170F" w:rsidP="0065170F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Диагностическое обследование.</w:t>
            </w:r>
          </w:p>
          <w:p w:rsidR="0065170F" w:rsidRDefault="0065170F" w:rsidP="0065170F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170F" w:rsidRDefault="0065170F" w:rsidP="0065170F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170F" w:rsidRDefault="0065170F" w:rsidP="0065170F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170F" w:rsidRDefault="0065170F" w:rsidP="0065170F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170F" w:rsidRDefault="0065170F" w:rsidP="0065170F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170F" w:rsidRDefault="0065170F" w:rsidP="0065170F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Соединение дыхания и движения.</w:t>
            </w:r>
          </w:p>
          <w:p w:rsidR="00AD2C3A" w:rsidRDefault="00AD2C3A" w:rsidP="0065170F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2C3A" w:rsidRDefault="00AD2C3A" w:rsidP="0065170F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Самомассаж.</w:t>
            </w:r>
          </w:p>
          <w:p w:rsidR="00AD2C3A" w:rsidRDefault="00AD2C3A" w:rsidP="0065170F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2C3A" w:rsidRDefault="00AD2C3A" w:rsidP="0065170F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2C3A" w:rsidRDefault="00AD2C3A" w:rsidP="0065170F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Хлопки.</w:t>
            </w:r>
          </w:p>
          <w:p w:rsidR="00AD2C3A" w:rsidRDefault="00AD2C3A" w:rsidP="0065170F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2C3A" w:rsidRDefault="00AD2C3A" w:rsidP="0065170F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Дидактические игры.</w:t>
            </w:r>
          </w:p>
          <w:p w:rsidR="00AD2C3A" w:rsidRPr="00AD2C3A" w:rsidRDefault="00AD2C3A" w:rsidP="00AD2C3A"/>
          <w:p w:rsidR="00AD2C3A" w:rsidRDefault="00AD2C3A" w:rsidP="00AD2C3A"/>
          <w:p w:rsidR="00AD2C3A" w:rsidRDefault="00AD2C3A" w:rsidP="00AD2C3A"/>
          <w:p w:rsidR="00AD2C3A" w:rsidRDefault="00AD2C3A" w:rsidP="00AD2C3A"/>
          <w:p w:rsidR="00AD2C3A" w:rsidRDefault="00AD2C3A" w:rsidP="00AD2C3A"/>
          <w:p w:rsidR="00AD2C3A" w:rsidRDefault="00AD2C3A" w:rsidP="00AD2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C3A">
              <w:rPr>
                <w:rFonts w:ascii="Times New Roman" w:hAnsi="Times New Roman" w:cs="Times New Roman"/>
                <w:sz w:val="28"/>
                <w:szCs w:val="28"/>
              </w:rPr>
              <w:t>Работа с пазлами, кубиками, разрезными картинками.</w:t>
            </w:r>
          </w:p>
          <w:p w:rsidR="00AD2C3A" w:rsidRDefault="00AD2C3A" w:rsidP="00AD2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C3A" w:rsidRDefault="00AD2C3A" w:rsidP="00AD2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C3A" w:rsidRDefault="00AD2C3A" w:rsidP="00AD2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8D4" w:rsidRDefault="00AD38D4" w:rsidP="00AD2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8D4" w:rsidRDefault="00AD38D4" w:rsidP="00AD2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8D4" w:rsidRDefault="00AD38D4" w:rsidP="00AD2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C3A" w:rsidRDefault="00AD2C3A" w:rsidP="00AD2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Бег, прыжки, упр. с мячом.</w:t>
            </w:r>
          </w:p>
          <w:p w:rsidR="00AD2C3A" w:rsidRDefault="00AD2C3A" w:rsidP="00AD2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C3A" w:rsidRDefault="00AD2C3A" w:rsidP="00AD2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C3A" w:rsidRDefault="00AD2C3A" w:rsidP="00AD2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Графические задания.</w:t>
            </w:r>
          </w:p>
          <w:p w:rsidR="006F4B85" w:rsidRDefault="006F4B85" w:rsidP="00AD2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B85" w:rsidRDefault="006F4B85" w:rsidP="00AD2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B85" w:rsidRDefault="006F4B85" w:rsidP="00AD2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B85" w:rsidRDefault="006F4B85" w:rsidP="00AD2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B85" w:rsidRDefault="006F4B85" w:rsidP="00AD2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B85" w:rsidRDefault="006F4B85" w:rsidP="00AD2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 и упражнения на развитие обоняния.</w:t>
            </w:r>
          </w:p>
          <w:p w:rsidR="006F4B85" w:rsidRDefault="006F4B85" w:rsidP="00AD2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B85" w:rsidRDefault="006F4B85" w:rsidP="00AD2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B85" w:rsidRDefault="006F4B85" w:rsidP="00AD2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B85" w:rsidRDefault="006F4B85" w:rsidP="00AD2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B85" w:rsidRDefault="006F4B85" w:rsidP="00AD2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B85" w:rsidRDefault="006F4B85" w:rsidP="00AD2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B85" w:rsidRDefault="006F4B85" w:rsidP="00AD2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и упражнения на развитие зрительного восприятия.</w:t>
            </w:r>
          </w:p>
          <w:p w:rsidR="006F4B85" w:rsidRDefault="006F4B85" w:rsidP="00AD2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B85" w:rsidRDefault="006F4B85" w:rsidP="00AD2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иллюстрациям, фотографиям.</w:t>
            </w:r>
          </w:p>
          <w:p w:rsidR="006F4B85" w:rsidRDefault="006F4B85" w:rsidP="00AD2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B85" w:rsidRDefault="006F4B85" w:rsidP="00AD2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B85" w:rsidRDefault="006F4B85" w:rsidP="00AD2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B85" w:rsidRDefault="006F4B85" w:rsidP="00AD2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B85" w:rsidRDefault="006F4B85" w:rsidP="00AD2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B85" w:rsidRDefault="006F4B85" w:rsidP="00AD2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B85" w:rsidRDefault="006F4B85" w:rsidP="00AD2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мозаикой, бусами.</w:t>
            </w:r>
          </w:p>
          <w:p w:rsidR="006F4B85" w:rsidRDefault="006F4B85" w:rsidP="00AD2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B85" w:rsidRDefault="006F4B85" w:rsidP="00AD2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B85" w:rsidRDefault="006F4B85" w:rsidP="006F4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B38" w:rsidRDefault="006F4B85" w:rsidP="00282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 на развитие зрительного восприятия.</w:t>
            </w:r>
          </w:p>
          <w:p w:rsidR="00282B38" w:rsidRDefault="00282B38" w:rsidP="00282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B38" w:rsidRDefault="00282B38" w:rsidP="00282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B38" w:rsidRDefault="00282B38" w:rsidP="00282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B85" w:rsidRDefault="00282B38" w:rsidP="00282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и упражнения на развитие слухового восприятия.</w:t>
            </w:r>
            <w:r w:rsidRPr="00AD2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2B38" w:rsidRDefault="00282B38" w:rsidP="00282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B38" w:rsidRDefault="00282B38" w:rsidP="00282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B38" w:rsidRDefault="00282B38" w:rsidP="00282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B38" w:rsidRDefault="00282B38" w:rsidP="00282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B38" w:rsidRDefault="00282B38" w:rsidP="00282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B38" w:rsidRDefault="00282B38" w:rsidP="00282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B38" w:rsidRDefault="00282B38" w:rsidP="00282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B38" w:rsidRDefault="00282B38" w:rsidP="00282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 и упражнения на развитие вкусовых ощущений.</w:t>
            </w:r>
          </w:p>
          <w:p w:rsidR="00833053" w:rsidRDefault="00833053" w:rsidP="00282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053" w:rsidRDefault="00833053" w:rsidP="00282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053" w:rsidRDefault="00833053" w:rsidP="00282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053" w:rsidRDefault="00833053" w:rsidP="00282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053" w:rsidRDefault="00833053" w:rsidP="00282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053" w:rsidRDefault="00833053" w:rsidP="00282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053" w:rsidRDefault="00833053" w:rsidP="00282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053" w:rsidRDefault="00833053" w:rsidP="00282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B22" w:rsidRDefault="00C07B22" w:rsidP="00282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053" w:rsidRPr="00C07B22" w:rsidRDefault="00833053" w:rsidP="00C07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C3E31" w:rsidRDefault="00AD38D4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  <w:p w:rsidR="0065170F" w:rsidRDefault="0065170F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170F" w:rsidRDefault="0065170F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65170F" w:rsidRDefault="0065170F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170F" w:rsidRDefault="0065170F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170F" w:rsidRDefault="0065170F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170F" w:rsidRDefault="0065170F" w:rsidP="00C07B2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65170F" w:rsidRDefault="0065170F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170F" w:rsidRDefault="0065170F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170F" w:rsidRDefault="0065170F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65170F" w:rsidRDefault="0065170F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170F" w:rsidRDefault="0065170F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170F" w:rsidRDefault="0065170F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65170F" w:rsidRDefault="0065170F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170F" w:rsidRDefault="0065170F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170F" w:rsidRDefault="00AD38D4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  <w:p w:rsidR="0065170F" w:rsidRDefault="0065170F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170F" w:rsidRDefault="0065170F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65170F" w:rsidRDefault="0065170F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170F" w:rsidRDefault="0065170F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170F" w:rsidRDefault="0065170F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170F" w:rsidRDefault="0065170F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65170F" w:rsidRDefault="0065170F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38D4" w:rsidRDefault="00AD38D4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170F" w:rsidRDefault="0065170F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65170F" w:rsidRDefault="0065170F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170F" w:rsidRDefault="0065170F" w:rsidP="00AD38D4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65170F" w:rsidRDefault="0065170F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170F" w:rsidRDefault="0065170F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170F" w:rsidRDefault="0065170F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170F" w:rsidRDefault="0065170F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170F" w:rsidRDefault="0065170F" w:rsidP="00AD38D4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170F" w:rsidRDefault="0065170F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65170F" w:rsidRDefault="0065170F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170F" w:rsidRDefault="0065170F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170F" w:rsidRDefault="0065170F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170F" w:rsidRDefault="0065170F" w:rsidP="00AD38D4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AD2C3A" w:rsidRDefault="00AD2C3A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2C3A" w:rsidRDefault="00AD2C3A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2C3A" w:rsidRDefault="00AD38D4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  <w:p w:rsidR="00AD2C3A" w:rsidRDefault="00AD2C3A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2C3A" w:rsidRDefault="00AD2C3A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2C3A" w:rsidRDefault="00AD38D4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AD2C3A" w:rsidRDefault="00AD2C3A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2C3A" w:rsidRDefault="00AD38D4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AD2C3A" w:rsidRDefault="00AD2C3A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2C3A" w:rsidRDefault="00AD38D4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AD38D4" w:rsidRDefault="00AD38D4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2C3A" w:rsidRDefault="00AD38D4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6F4B85" w:rsidRDefault="006F4B85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F4B85" w:rsidRDefault="006F4B85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F4B85" w:rsidRDefault="006F4B85" w:rsidP="00C07B22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F4B85" w:rsidRDefault="006F4B85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F4B85" w:rsidRDefault="00AD38D4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6F4B85" w:rsidRDefault="006F4B85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F4B85" w:rsidRDefault="00AD38D4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6F4B85" w:rsidRDefault="006F4B85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F4B85" w:rsidRDefault="006F4B85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6F4B85" w:rsidRDefault="006F4B85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F4B85" w:rsidRDefault="006F4B85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6F4B85" w:rsidRDefault="006F4B85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F4B85" w:rsidRDefault="006F4B85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F4B85" w:rsidRDefault="006F4B85" w:rsidP="00C07B22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F4B85" w:rsidRDefault="006F4B85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F4B85" w:rsidRDefault="006F4B85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6F4B85" w:rsidRDefault="006F4B85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F4B85" w:rsidRDefault="006F4B85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F4B85" w:rsidRDefault="006F4B85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6F4B85" w:rsidRDefault="006F4B85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F4B85" w:rsidRDefault="006F4B85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F4B85" w:rsidRDefault="006F4B85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6F4B85" w:rsidRDefault="006F4B85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F4B85" w:rsidRDefault="006F4B85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F4B85" w:rsidRDefault="006F4B85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6F4B85" w:rsidRDefault="006F4B85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F4B85" w:rsidRDefault="006F4B85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F4B85" w:rsidRDefault="006F4B85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6F4B85" w:rsidRDefault="006F4B85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F4B85" w:rsidRDefault="006F4B85" w:rsidP="00C07B22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F4B85" w:rsidRDefault="006F4B85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6F4B85" w:rsidRDefault="006F4B85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F4B85" w:rsidRDefault="006F4B85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6F4B85" w:rsidRDefault="006F4B85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F4B85" w:rsidRDefault="006F4B85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7B22" w:rsidRDefault="00C07B22" w:rsidP="006F4B8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7B22" w:rsidRDefault="00C07B22" w:rsidP="006F4B8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F4B85" w:rsidRDefault="006F4B85" w:rsidP="006F4B8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6F4B85" w:rsidRDefault="006F4B85" w:rsidP="006F4B8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7B22" w:rsidRDefault="00C07B22" w:rsidP="006F4B8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7B22" w:rsidRDefault="00C07B22" w:rsidP="006F4B8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7B22" w:rsidRDefault="00C07B22" w:rsidP="006F4B8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F4B85" w:rsidRDefault="006F4B85" w:rsidP="006F4B8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6F4B85" w:rsidRDefault="006F4B85" w:rsidP="006F4B8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F4B85" w:rsidRDefault="006F4B85" w:rsidP="006F4B8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F4B85" w:rsidRDefault="006F4B85" w:rsidP="006F4B8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282B38" w:rsidRDefault="00282B38" w:rsidP="006F4B8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2B38" w:rsidRDefault="00282B38" w:rsidP="006F4B8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2B38" w:rsidRDefault="00282B38" w:rsidP="00C07B22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2B38" w:rsidRDefault="00AD38D4" w:rsidP="006F4B8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282B38" w:rsidRDefault="00282B38" w:rsidP="006F4B8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2B38" w:rsidRDefault="00282B38" w:rsidP="00C07B2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282B38" w:rsidRDefault="00282B38" w:rsidP="006F4B8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2B38" w:rsidRDefault="00282B38" w:rsidP="006F4B8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7B22" w:rsidRDefault="00C07B22" w:rsidP="006F4B8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2B38" w:rsidRDefault="00282B38" w:rsidP="006F4B8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282B38" w:rsidRDefault="00282B38" w:rsidP="006F4B8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2B38" w:rsidRDefault="00282B38" w:rsidP="006F4B8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7B22" w:rsidRDefault="00C07B22" w:rsidP="006F4B8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2B38" w:rsidRDefault="00C07B22" w:rsidP="006F4B8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282B38" w:rsidRDefault="00282B38" w:rsidP="006F4B8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7B22" w:rsidRDefault="00C07B22" w:rsidP="006F4B8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7B22" w:rsidRDefault="00C07B22" w:rsidP="006F4B8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2B38" w:rsidRDefault="00C07B22" w:rsidP="006F4B8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282B38" w:rsidRDefault="00282B38" w:rsidP="006F4B8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2B38" w:rsidRDefault="00282B38" w:rsidP="006F4B8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2B38" w:rsidRDefault="00282B38" w:rsidP="006F4B8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2B38" w:rsidRDefault="00282B38" w:rsidP="006F4B8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2B38" w:rsidRDefault="00282B38" w:rsidP="006F4B8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2B38" w:rsidRDefault="00282B38" w:rsidP="006F4B8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2B38" w:rsidRDefault="00282B38" w:rsidP="006F4B8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2B38" w:rsidRDefault="00282B38" w:rsidP="006F4B8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2B38" w:rsidRDefault="00282B38" w:rsidP="006F4B8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2B38" w:rsidRDefault="00282B38" w:rsidP="006F4B8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3053" w:rsidRDefault="00833053" w:rsidP="006F4B8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3053" w:rsidRDefault="00833053" w:rsidP="006F4B8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3053" w:rsidRDefault="00833053" w:rsidP="006F4B8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3053" w:rsidRDefault="00833053" w:rsidP="006F4B8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3053" w:rsidRDefault="00833053" w:rsidP="006F4B8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3053" w:rsidRDefault="00833053" w:rsidP="006F4B8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3053" w:rsidRDefault="00833053" w:rsidP="006F4B8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3053" w:rsidRDefault="00833053" w:rsidP="006F4B8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3053" w:rsidRDefault="00833053" w:rsidP="006F4B8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3053" w:rsidRDefault="00833053" w:rsidP="006F4B8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3053" w:rsidRDefault="00833053" w:rsidP="006F4B8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3053" w:rsidRDefault="00833053" w:rsidP="006F4B8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3053" w:rsidRDefault="00833053" w:rsidP="006F4B8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3053" w:rsidRDefault="00833053" w:rsidP="006F4B8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3053" w:rsidRDefault="00833053" w:rsidP="006F4B8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3053" w:rsidRDefault="00833053" w:rsidP="006F4B8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3053" w:rsidRDefault="00833053" w:rsidP="006F4B8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3053" w:rsidRDefault="00833053" w:rsidP="006F4B8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F4B85" w:rsidRDefault="006F4B85" w:rsidP="006F4B8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2C3A" w:rsidRDefault="00AD2C3A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2C3A" w:rsidRDefault="00AD2C3A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170F" w:rsidRDefault="0065170F" w:rsidP="00833053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99" w:type="dxa"/>
          </w:tcPr>
          <w:p w:rsidR="00CC3E31" w:rsidRDefault="00CC3E31" w:rsidP="00BB40D2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32801" w:rsidRPr="00833053" w:rsidRDefault="00632801" w:rsidP="00833053">
      <w:pPr>
        <w:tabs>
          <w:tab w:val="left" w:pos="303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B65914" w:rsidRDefault="00B65914" w:rsidP="001001E5">
      <w:pPr>
        <w:pStyle w:val="a4"/>
        <w:spacing w:after="0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65914" w:rsidRDefault="00B65914" w:rsidP="001001E5">
      <w:pPr>
        <w:pStyle w:val="a4"/>
        <w:spacing w:after="0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65914" w:rsidRDefault="00B65914" w:rsidP="001001E5">
      <w:pPr>
        <w:pStyle w:val="a4"/>
        <w:spacing w:after="0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65914" w:rsidRDefault="00B65914" w:rsidP="001001E5">
      <w:pPr>
        <w:pStyle w:val="a4"/>
        <w:spacing w:after="0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65914" w:rsidRDefault="00B65914" w:rsidP="001001E5">
      <w:pPr>
        <w:pStyle w:val="a4"/>
        <w:spacing w:after="0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65914" w:rsidRDefault="00B65914" w:rsidP="001001E5">
      <w:pPr>
        <w:pStyle w:val="a4"/>
        <w:spacing w:after="0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65914" w:rsidRDefault="00B65914" w:rsidP="001001E5">
      <w:pPr>
        <w:pStyle w:val="a4"/>
        <w:spacing w:after="0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65914" w:rsidRDefault="00B65914" w:rsidP="001001E5">
      <w:pPr>
        <w:pStyle w:val="a4"/>
        <w:spacing w:after="0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65914" w:rsidRDefault="00B65914" w:rsidP="001001E5">
      <w:pPr>
        <w:pStyle w:val="a4"/>
        <w:spacing w:after="0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65914" w:rsidRDefault="00B65914" w:rsidP="001001E5">
      <w:pPr>
        <w:pStyle w:val="a4"/>
        <w:spacing w:after="0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65914" w:rsidRDefault="00B65914" w:rsidP="001001E5">
      <w:pPr>
        <w:pStyle w:val="a4"/>
        <w:spacing w:after="0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65914" w:rsidRDefault="00B65914" w:rsidP="001001E5">
      <w:pPr>
        <w:pStyle w:val="a4"/>
        <w:spacing w:after="0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65914" w:rsidRDefault="00B65914" w:rsidP="001001E5">
      <w:pPr>
        <w:pStyle w:val="a4"/>
        <w:spacing w:after="0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65914" w:rsidRDefault="00B65914" w:rsidP="001001E5">
      <w:pPr>
        <w:pStyle w:val="a4"/>
        <w:spacing w:after="0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65914" w:rsidRDefault="00B65914" w:rsidP="001001E5">
      <w:pPr>
        <w:pStyle w:val="a4"/>
        <w:spacing w:after="0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65914" w:rsidRDefault="00B65914" w:rsidP="001001E5">
      <w:pPr>
        <w:pStyle w:val="a4"/>
        <w:spacing w:after="0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65914" w:rsidRDefault="00B65914" w:rsidP="001001E5">
      <w:pPr>
        <w:pStyle w:val="a4"/>
        <w:spacing w:after="0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65914" w:rsidRDefault="00B65914" w:rsidP="001001E5">
      <w:pPr>
        <w:pStyle w:val="a4"/>
        <w:spacing w:after="0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6005" w:rsidRDefault="003C6005" w:rsidP="001001E5">
      <w:pPr>
        <w:pStyle w:val="a4"/>
        <w:spacing w:after="0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6005" w:rsidRDefault="003C6005" w:rsidP="001001E5">
      <w:pPr>
        <w:pStyle w:val="a4"/>
        <w:spacing w:after="0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6005" w:rsidRDefault="003C6005" w:rsidP="001001E5">
      <w:pPr>
        <w:pStyle w:val="a4"/>
        <w:spacing w:after="0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6005" w:rsidRDefault="003C6005" w:rsidP="00A5203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A52033" w:rsidRPr="00A52033" w:rsidRDefault="00A52033" w:rsidP="00A5203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3C6005" w:rsidRDefault="003C6005" w:rsidP="001001E5">
      <w:pPr>
        <w:pStyle w:val="a4"/>
        <w:spacing w:after="0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001E5" w:rsidRDefault="001001E5" w:rsidP="001001E5">
      <w:pPr>
        <w:pStyle w:val="a4"/>
        <w:spacing w:after="0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Тематическое планирование</w:t>
      </w:r>
      <w:r w:rsidR="00BB40D2">
        <w:rPr>
          <w:rFonts w:ascii="Times New Roman" w:hAnsi="Times New Roman" w:cs="Times New Roman"/>
          <w:bCs/>
          <w:sz w:val="28"/>
          <w:szCs w:val="28"/>
        </w:rPr>
        <w:t xml:space="preserve"> 1 класс</w:t>
      </w:r>
    </w:p>
    <w:tbl>
      <w:tblPr>
        <w:tblStyle w:val="ac"/>
        <w:tblW w:w="9351" w:type="dxa"/>
        <w:tblLook w:val="04A0"/>
      </w:tblPr>
      <w:tblGrid>
        <w:gridCol w:w="599"/>
        <w:gridCol w:w="4306"/>
        <w:gridCol w:w="2496"/>
        <w:gridCol w:w="1134"/>
        <w:gridCol w:w="816"/>
      </w:tblGrid>
      <w:tr w:rsidR="007E36AC" w:rsidTr="00414C2E">
        <w:tc>
          <w:tcPr>
            <w:tcW w:w="599" w:type="dxa"/>
          </w:tcPr>
          <w:p w:rsidR="001001E5" w:rsidRDefault="00F14520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F14520" w:rsidRDefault="00F14520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4306" w:type="dxa"/>
          </w:tcPr>
          <w:p w:rsidR="001001E5" w:rsidRDefault="00F14520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2496" w:type="dxa"/>
          </w:tcPr>
          <w:p w:rsidR="001001E5" w:rsidRDefault="00F14520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Виды деятельности</w:t>
            </w:r>
          </w:p>
        </w:tc>
        <w:tc>
          <w:tcPr>
            <w:tcW w:w="1134" w:type="dxa"/>
          </w:tcPr>
          <w:p w:rsidR="001001E5" w:rsidRDefault="00F14520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816" w:type="dxa"/>
          </w:tcPr>
          <w:p w:rsidR="001001E5" w:rsidRDefault="00F14520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Дата </w:t>
            </w:r>
          </w:p>
        </w:tc>
      </w:tr>
      <w:tr w:rsidR="00DD3F3C" w:rsidTr="0017337C">
        <w:trPr>
          <w:trHeight w:hRule="exact" w:val="11916"/>
        </w:trPr>
        <w:tc>
          <w:tcPr>
            <w:tcW w:w="599" w:type="dxa"/>
            <w:vMerge w:val="restart"/>
          </w:tcPr>
          <w:p w:rsidR="00DD3F3C" w:rsidRPr="00F14520" w:rsidRDefault="00DD3F3C" w:rsidP="002B21B2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F1452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DD3F3C" w:rsidRPr="003E4630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Pr="003E4630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Pr="003E4630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D3F3C" w:rsidRPr="003E4630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005" w:rsidRDefault="003C6005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005" w:rsidRDefault="003C6005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Pr="003E4630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D3F3C" w:rsidRDefault="00DD3F3C" w:rsidP="002B21B2">
            <w:pPr>
              <w:jc w:val="both"/>
              <w:rPr>
                <w:sz w:val="28"/>
                <w:szCs w:val="28"/>
              </w:rPr>
            </w:pP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6005" w:rsidRDefault="003C6005" w:rsidP="002B21B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6005" w:rsidRDefault="003C6005" w:rsidP="002B21B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6005" w:rsidRDefault="003C6005" w:rsidP="002B21B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6005" w:rsidRDefault="003C6005" w:rsidP="002B21B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Pr="00F14520" w:rsidRDefault="00DD3F3C" w:rsidP="002B21B2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</w:t>
            </w: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tabs>
                <w:tab w:val="center" w:pos="189"/>
              </w:tabs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tabs>
                <w:tab w:val="center" w:pos="189"/>
              </w:tabs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tabs>
                <w:tab w:val="center" w:pos="189"/>
              </w:tabs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  <w:p w:rsidR="00DD3F3C" w:rsidRDefault="00DD3F3C" w:rsidP="002B21B2">
            <w:pPr>
              <w:pStyle w:val="a4"/>
              <w:tabs>
                <w:tab w:val="center" w:pos="189"/>
              </w:tabs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5A23" w:rsidRDefault="00495A23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5A23" w:rsidRDefault="00495A23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5A23" w:rsidRDefault="00495A23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5A23" w:rsidRDefault="00495A23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5A23" w:rsidRDefault="00495A23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5A23" w:rsidRDefault="00495A23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5A23" w:rsidRDefault="00495A23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5A23" w:rsidRDefault="00495A23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5A23" w:rsidRDefault="00495A23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17</w:t>
            </w: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5A23" w:rsidRDefault="00495A23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5A23" w:rsidRDefault="00495A23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5A23" w:rsidRDefault="00495A23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5A23" w:rsidRDefault="00495A23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5A23" w:rsidRDefault="00495A23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5A23" w:rsidRDefault="00495A23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5A23" w:rsidRDefault="00495A23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5A23" w:rsidRDefault="00495A23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5A23" w:rsidRDefault="00495A23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5A23" w:rsidRDefault="00495A23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5A23" w:rsidRDefault="00495A23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5A23" w:rsidRDefault="00495A23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5A23" w:rsidRDefault="00495A23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5A23" w:rsidRDefault="00495A23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5A23" w:rsidRDefault="00495A23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5A23" w:rsidRDefault="00495A23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5A23" w:rsidRDefault="00495A23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5A23" w:rsidRDefault="00495A23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5A23" w:rsidRDefault="00495A23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  <w:p w:rsidR="00DD3F3C" w:rsidRDefault="00DD3F3C" w:rsidP="002B21B2">
            <w:pPr>
              <w:jc w:val="both"/>
            </w:pPr>
          </w:p>
          <w:p w:rsidR="00DD3F3C" w:rsidRDefault="00DD3F3C" w:rsidP="002B21B2">
            <w:pPr>
              <w:jc w:val="both"/>
            </w:pPr>
          </w:p>
          <w:p w:rsidR="00DD3F3C" w:rsidRDefault="00DD3F3C" w:rsidP="002B21B2">
            <w:pPr>
              <w:jc w:val="both"/>
            </w:pPr>
          </w:p>
          <w:p w:rsidR="00DD3F3C" w:rsidRDefault="00DD3F3C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702F2B"/>
          <w:p w:rsidR="00DD3F3C" w:rsidRDefault="00DD3F3C" w:rsidP="00702F2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702F2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Pr="007E36AC" w:rsidRDefault="00DD3F3C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  <w:vMerge w:val="restart"/>
          </w:tcPr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5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Обследование детей. </w:t>
            </w:r>
          </w:p>
          <w:p w:rsidR="00DD3F3C" w:rsidRPr="00F14520" w:rsidRDefault="00DD3F3C" w:rsidP="002B21B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DD3F3C">
            <w:pPr>
              <w:pStyle w:val="a5"/>
              <w:jc w:val="center"/>
              <w:rPr>
                <w:sz w:val="28"/>
                <w:szCs w:val="28"/>
              </w:rPr>
            </w:pPr>
            <w:r w:rsidRPr="00F14520">
              <w:rPr>
                <w:sz w:val="28"/>
                <w:szCs w:val="28"/>
              </w:rPr>
              <w:t>Развитие крупной и мелкой моторики; графомоторных  навыков</w:t>
            </w:r>
            <w:r>
              <w:rPr>
                <w:sz w:val="28"/>
                <w:szCs w:val="28"/>
              </w:rPr>
              <w:t>.</w:t>
            </w:r>
          </w:p>
          <w:p w:rsidR="00DD3F3C" w:rsidRPr="00F14520" w:rsidRDefault="00DD3F3C" w:rsidP="002B21B2">
            <w:pPr>
              <w:pStyle w:val="a5"/>
              <w:jc w:val="both"/>
              <w:rPr>
                <w:sz w:val="28"/>
                <w:szCs w:val="28"/>
              </w:rPr>
            </w:pPr>
          </w:p>
          <w:p w:rsidR="00DD3F3C" w:rsidRDefault="00DD3F3C" w:rsidP="002B21B2">
            <w:pPr>
              <w:pStyle w:val="a5"/>
              <w:jc w:val="both"/>
              <w:rPr>
                <w:sz w:val="28"/>
                <w:szCs w:val="28"/>
              </w:rPr>
            </w:pPr>
            <w:r w:rsidRPr="00F14520">
              <w:rPr>
                <w:sz w:val="28"/>
                <w:szCs w:val="28"/>
              </w:rPr>
              <w:t>Развитие крупной моторики.</w:t>
            </w:r>
          </w:p>
          <w:p w:rsidR="00DD3F3C" w:rsidRDefault="00DD3F3C" w:rsidP="002B21B2">
            <w:pPr>
              <w:pStyle w:val="a5"/>
              <w:jc w:val="both"/>
              <w:rPr>
                <w:sz w:val="28"/>
                <w:szCs w:val="28"/>
              </w:rPr>
            </w:pPr>
            <w:r w:rsidRPr="00F14520">
              <w:rPr>
                <w:sz w:val="28"/>
                <w:szCs w:val="28"/>
              </w:rPr>
              <w:t xml:space="preserve"> </w:t>
            </w:r>
          </w:p>
          <w:p w:rsidR="00DD3F3C" w:rsidRDefault="00DD3F3C" w:rsidP="002B21B2">
            <w:pPr>
              <w:pStyle w:val="a5"/>
              <w:jc w:val="both"/>
              <w:rPr>
                <w:sz w:val="28"/>
                <w:szCs w:val="28"/>
              </w:rPr>
            </w:pPr>
          </w:p>
          <w:p w:rsidR="00DD3F3C" w:rsidRDefault="00DD3F3C" w:rsidP="002B21B2">
            <w:pPr>
              <w:pStyle w:val="a5"/>
              <w:jc w:val="both"/>
              <w:rPr>
                <w:sz w:val="28"/>
                <w:szCs w:val="28"/>
              </w:rPr>
            </w:pPr>
          </w:p>
          <w:p w:rsidR="00DD3F3C" w:rsidRPr="00F14520" w:rsidRDefault="00DD3F3C" w:rsidP="002B21B2">
            <w:pPr>
              <w:pStyle w:val="a5"/>
              <w:jc w:val="both"/>
              <w:rPr>
                <w:sz w:val="28"/>
                <w:szCs w:val="28"/>
              </w:rPr>
            </w:pPr>
            <w:r w:rsidRPr="00F14520">
              <w:rPr>
                <w:sz w:val="28"/>
                <w:szCs w:val="28"/>
              </w:rPr>
              <w:t xml:space="preserve">Формирование чувства равновесия </w:t>
            </w:r>
          </w:p>
          <w:p w:rsidR="00DD3F3C" w:rsidRDefault="00DD3F3C" w:rsidP="002B21B2">
            <w:pPr>
              <w:pStyle w:val="a5"/>
              <w:jc w:val="both"/>
              <w:rPr>
                <w:sz w:val="28"/>
                <w:szCs w:val="28"/>
              </w:rPr>
            </w:pPr>
          </w:p>
          <w:p w:rsidR="00DD3F3C" w:rsidRPr="00F14520" w:rsidRDefault="00DD3F3C" w:rsidP="002B21B2">
            <w:pPr>
              <w:pStyle w:val="a5"/>
              <w:jc w:val="both"/>
              <w:rPr>
                <w:sz w:val="28"/>
                <w:szCs w:val="28"/>
              </w:rPr>
            </w:pPr>
            <w:r w:rsidRPr="00F14520">
              <w:rPr>
                <w:sz w:val="28"/>
                <w:szCs w:val="28"/>
              </w:rPr>
              <w:t>Развитие согласованности действий и движений разных частей тела</w:t>
            </w:r>
            <w:r>
              <w:rPr>
                <w:sz w:val="28"/>
                <w:szCs w:val="28"/>
              </w:rPr>
              <w:t>.</w:t>
            </w:r>
            <w:r w:rsidRPr="00F14520">
              <w:rPr>
                <w:sz w:val="28"/>
                <w:szCs w:val="28"/>
              </w:rPr>
              <w:t xml:space="preserve"> </w:t>
            </w:r>
          </w:p>
          <w:p w:rsidR="00DD3F3C" w:rsidRDefault="00DD3F3C" w:rsidP="002B21B2">
            <w:pPr>
              <w:pStyle w:val="a5"/>
              <w:jc w:val="both"/>
              <w:rPr>
                <w:sz w:val="28"/>
                <w:szCs w:val="28"/>
              </w:rPr>
            </w:pPr>
          </w:p>
          <w:p w:rsidR="00DD3F3C" w:rsidRPr="00F14520" w:rsidRDefault="00DD3F3C" w:rsidP="002B21B2">
            <w:pPr>
              <w:pStyle w:val="a5"/>
              <w:jc w:val="both"/>
              <w:rPr>
                <w:bCs/>
                <w:sz w:val="28"/>
                <w:szCs w:val="28"/>
              </w:rPr>
            </w:pPr>
            <w:r w:rsidRPr="00F14520">
              <w:rPr>
                <w:sz w:val="28"/>
                <w:szCs w:val="28"/>
              </w:rPr>
              <w:t>Развитие мелкой моторики пальцев и руки. Пальчиковая гимнастика.</w:t>
            </w:r>
          </w:p>
          <w:p w:rsidR="00DD3F3C" w:rsidRDefault="00DD3F3C" w:rsidP="002B21B2">
            <w:pPr>
              <w:pStyle w:val="a5"/>
              <w:jc w:val="both"/>
              <w:rPr>
                <w:sz w:val="28"/>
                <w:szCs w:val="28"/>
              </w:rPr>
            </w:pPr>
          </w:p>
          <w:p w:rsidR="00DD3F3C" w:rsidRPr="00F14520" w:rsidRDefault="00DD3F3C" w:rsidP="002B21B2">
            <w:pPr>
              <w:pStyle w:val="a5"/>
              <w:jc w:val="both"/>
              <w:rPr>
                <w:bCs/>
                <w:sz w:val="28"/>
                <w:szCs w:val="28"/>
              </w:rPr>
            </w:pPr>
            <w:r w:rsidRPr="00F14520">
              <w:rPr>
                <w:sz w:val="28"/>
                <w:szCs w:val="28"/>
              </w:rPr>
              <w:t>Развитие навыков владения письменными принадлежностями (карандашом, ручкой)</w:t>
            </w:r>
          </w:p>
          <w:p w:rsidR="00DD3F3C" w:rsidRDefault="00DD3F3C" w:rsidP="002B21B2">
            <w:pPr>
              <w:pStyle w:val="a5"/>
              <w:jc w:val="both"/>
              <w:rPr>
                <w:sz w:val="28"/>
                <w:szCs w:val="28"/>
              </w:rPr>
            </w:pPr>
          </w:p>
          <w:p w:rsidR="00DD3F3C" w:rsidRPr="00F14520" w:rsidRDefault="00DD3F3C" w:rsidP="002B21B2">
            <w:pPr>
              <w:pStyle w:val="a5"/>
              <w:jc w:val="both"/>
              <w:rPr>
                <w:sz w:val="28"/>
                <w:szCs w:val="28"/>
              </w:rPr>
            </w:pPr>
            <w:r w:rsidRPr="00F14520">
              <w:rPr>
                <w:sz w:val="28"/>
                <w:szCs w:val="28"/>
              </w:rPr>
              <w:t xml:space="preserve">Обводка по трафарету (внутреннему и внешнему) и штриховка </w:t>
            </w: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F14520">
              <w:rPr>
                <w:rFonts w:ascii="Times New Roman" w:hAnsi="Times New Roman" w:cs="Times New Roman"/>
                <w:sz w:val="28"/>
                <w:szCs w:val="28"/>
              </w:rPr>
              <w:t>Работа по технике  «рваной» аппликации</w:t>
            </w: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005" w:rsidRDefault="003C6005" w:rsidP="00DD3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005" w:rsidRDefault="003C6005" w:rsidP="00DD3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Default="00DD3F3C" w:rsidP="00DD3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630">
              <w:rPr>
                <w:rFonts w:ascii="Times New Roman" w:hAnsi="Times New Roman" w:cs="Times New Roman"/>
                <w:sz w:val="28"/>
                <w:szCs w:val="28"/>
              </w:rPr>
              <w:t>Тактильно- двигательное восприятие</w:t>
            </w:r>
          </w:p>
          <w:p w:rsidR="00DD3F3C" w:rsidRDefault="00DD3F3C" w:rsidP="002B21B2">
            <w:pPr>
              <w:pStyle w:val="a5"/>
              <w:jc w:val="both"/>
              <w:rPr>
                <w:sz w:val="28"/>
                <w:szCs w:val="28"/>
              </w:rPr>
            </w:pPr>
            <w:r w:rsidRPr="003E4630">
              <w:rPr>
                <w:sz w:val="28"/>
                <w:szCs w:val="28"/>
              </w:rPr>
              <w:lastRenderedPageBreak/>
              <w:t>Определение на ощупь величины предмета (большой-маленький-самый маленький)</w:t>
            </w:r>
            <w:r>
              <w:rPr>
                <w:sz w:val="28"/>
                <w:szCs w:val="28"/>
              </w:rPr>
              <w:t>.</w:t>
            </w:r>
            <w:r w:rsidRPr="003E4630">
              <w:rPr>
                <w:sz w:val="28"/>
                <w:szCs w:val="28"/>
              </w:rPr>
              <w:t xml:space="preserve"> </w:t>
            </w:r>
          </w:p>
          <w:p w:rsidR="00DD3F3C" w:rsidRDefault="00DD3F3C" w:rsidP="002B21B2">
            <w:pPr>
              <w:pStyle w:val="a5"/>
              <w:jc w:val="both"/>
              <w:rPr>
                <w:sz w:val="28"/>
                <w:szCs w:val="28"/>
              </w:rPr>
            </w:pPr>
          </w:p>
          <w:p w:rsidR="00DD3F3C" w:rsidRPr="003E4630" w:rsidRDefault="00DD3F3C" w:rsidP="002B21B2">
            <w:pPr>
              <w:pStyle w:val="a5"/>
              <w:jc w:val="both"/>
              <w:rPr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3E4630">
              <w:rPr>
                <w:rFonts w:ascii="Times New Roman" w:hAnsi="Times New Roman" w:cs="Times New Roman"/>
                <w:sz w:val="28"/>
                <w:szCs w:val="28"/>
              </w:rPr>
              <w:t>Упражнения в раскатывании пластилина. Лепка «Угощение</w:t>
            </w:r>
            <w:r w:rsidRPr="003E463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DD3F3C" w:rsidRPr="003E4630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Default="00DD3F3C" w:rsidP="00DD3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F2B">
              <w:rPr>
                <w:rFonts w:ascii="Times New Roman" w:hAnsi="Times New Roman" w:cs="Times New Roman"/>
                <w:sz w:val="28"/>
                <w:szCs w:val="28"/>
              </w:rPr>
              <w:t>Кинестетическое и кинетическое развитие</w:t>
            </w:r>
          </w:p>
          <w:p w:rsidR="00DD3F3C" w:rsidRPr="00702F2B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Pr="00702F2B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2F2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ощущений от различных поз тела; вербализация собственных ощущений. </w:t>
            </w: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Pr="00F14520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2F2B">
              <w:rPr>
                <w:rFonts w:ascii="Times New Roman" w:hAnsi="Times New Roman" w:cs="Times New Roman"/>
                <w:sz w:val="28"/>
                <w:szCs w:val="28"/>
              </w:rPr>
              <w:t>Дидактическая игра  «Море волнуется»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02F2B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 и позы головы по показу; вербализация собственных ощущений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02F2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Default="00DD3F3C" w:rsidP="00DD3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F2B">
              <w:rPr>
                <w:rFonts w:ascii="Times New Roman" w:hAnsi="Times New Roman" w:cs="Times New Roman"/>
                <w:sz w:val="28"/>
                <w:szCs w:val="28"/>
              </w:rPr>
              <w:t>Восприятие формы, величины, цвета; конструирование предметов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3F3C" w:rsidRPr="00702F2B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Default="00DD3F3C" w:rsidP="002B21B2">
            <w:pPr>
              <w:pStyle w:val="a5"/>
              <w:jc w:val="both"/>
              <w:rPr>
                <w:sz w:val="28"/>
                <w:szCs w:val="28"/>
              </w:rPr>
            </w:pPr>
            <w:r w:rsidRPr="00702F2B">
              <w:rPr>
                <w:sz w:val="28"/>
                <w:szCs w:val="28"/>
              </w:rPr>
              <w:t>Формирование сенсорных эталонов</w:t>
            </w:r>
            <w:r>
              <w:rPr>
                <w:sz w:val="28"/>
                <w:szCs w:val="28"/>
              </w:rPr>
              <w:t>,</w:t>
            </w:r>
            <w:r w:rsidRPr="00702F2B">
              <w:rPr>
                <w:sz w:val="28"/>
                <w:szCs w:val="28"/>
              </w:rPr>
              <w:t xml:space="preserve"> плоскостных эталонов геометрических фигур (круг, квадрат, треугольник, прямоугольник)</w:t>
            </w:r>
            <w:r>
              <w:rPr>
                <w:sz w:val="28"/>
                <w:szCs w:val="28"/>
              </w:rPr>
              <w:t>.</w:t>
            </w:r>
          </w:p>
          <w:p w:rsidR="00DD3F3C" w:rsidRDefault="00DD3F3C" w:rsidP="002B21B2">
            <w:pPr>
              <w:pStyle w:val="a5"/>
              <w:jc w:val="both"/>
              <w:rPr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5"/>
              <w:jc w:val="both"/>
              <w:rPr>
                <w:sz w:val="28"/>
                <w:szCs w:val="28"/>
              </w:rPr>
            </w:pPr>
            <w:r w:rsidRPr="00702F2B">
              <w:rPr>
                <w:sz w:val="28"/>
                <w:szCs w:val="28"/>
              </w:rPr>
              <w:t>Выделение формы предмета; обозначение формы предмета словом</w:t>
            </w:r>
            <w:r>
              <w:rPr>
                <w:sz w:val="28"/>
                <w:szCs w:val="28"/>
              </w:rPr>
              <w:t>.</w:t>
            </w:r>
          </w:p>
          <w:p w:rsidR="00DD3F3C" w:rsidRPr="00702F2B" w:rsidRDefault="00DD3F3C" w:rsidP="002B21B2">
            <w:pPr>
              <w:pStyle w:val="a5"/>
              <w:jc w:val="both"/>
              <w:rPr>
                <w:sz w:val="28"/>
                <w:szCs w:val="28"/>
              </w:rPr>
            </w:pPr>
          </w:p>
          <w:p w:rsidR="00DD3F3C" w:rsidRDefault="00DD3F3C" w:rsidP="002B21B2">
            <w:pPr>
              <w:pStyle w:val="a5"/>
              <w:jc w:val="both"/>
              <w:rPr>
                <w:sz w:val="28"/>
                <w:szCs w:val="28"/>
              </w:rPr>
            </w:pPr>
            <w:r w:rsidRPr="00702F2B">
              <w:rPr>
                <w:sz w:val="28"/>
                <w:szCs w:val="28"/>
              </w:rPr>
              <w:t>Группировка предметов и их изображений по форме (по показу: круглые, квадратные, прямоугольные, треугольные)</w:t>
            </w:r>
            <w:r>
              <w:rPr>
                <w:sz w:val="28"/>
                <w:szCs w:val="28"/>
              </w:rPr>
              <w:t>.</w:t>
            </w:r>
          </w:p>
          <w:p w:rsidR="00DD3F3C" w:rsidRPr="00702F2B" w:rsidRDefault="00DD3F3C" w:rsidP="002B21B2">
            <w:pPr>
              <w:pStyle w:val="a5"/>
              <w:jc w:val="both"/>
              <w:rPr>
                <w:sz w:val="28"/>
                <w:szCs w:val="28"/>
              </w:rPr>
            </w:pPr>
            <w:r w:rsidRPr="00702F2B">
              <w:rPr>
                <w:sz w:val="28"/>
                <w:szCs w:val="28"/>
              </w:rPr>
              <w:t xml:space="preserve"> </w:t>
            </w:r>
          </w:p>
          <w:p w:rsidR="00DD3F3C" w:rsidRDefault="00DD3F3C" w:rsidP="002B21B2">
            <w:pPr>
              <w:pStyle w:val="a5"/>
              <w:jc w:val="both"/>
              <w:rPr>
                <w:sz w:val="28"/>
                <w:szCs w:val="28"/>
              </w:rPr>
            </w:pPr>
            <w:r w:rsidRPr="00702F2B">
              <w:rPr>
                <w:sz w:val="28"/>
                <w:szCs w:val="28"/>
              </w:rPr>
              <w:t>Работа с геометрическим конструктором</w:t>
            </w:r>
            <w:r>
              <w:rPr>
                <w:sz w:val="28"/>
                <w:szCs w:val="28"/>
              </w:rPr>
              <w:t>.</w:t>
            </w:r>
          </w:p>
          <w:p w:rsidR="00DD3F3C" w:rsidRDefault="00DD3F3C" w:rsidP="002B21B2">
            <w:pPr>
              <w:pStyle w:val="a5"/>
              <w:jc w:val="both"/>
              <w:rPr>
                <w:sz w:val="28"/>
                <w:szCs w:val="28"/>
              </w:rPr>
            </w:pPr>
          </w:p>
          <w:p w:rsidR="00DD3F3C" w:rsidRDefault="00DD3F3C" w:rsidP="002B21B2">
            <w:pPr>
              <w:pStyle w:val="a5"/>
              <w:jc w:val="both"/>
              <w:rPr>
                <w:sz w:val="28"/>
                <w:szCs w:val="28"/>
              </w:rPr>
            </w:pPr>
            <w:r w:rsidRPr="00702F2B">
              <w:rPr>
                <w:sz w:val="28"/>
                <w:szCs w:val="28"/>
              </w:rPr>
              <w:lastRenderedPageBreak/>
              <w:t xml:space="preserve"> Различение предметов по величине (большой-маленький)</w:t>
            </w:r>
            <w:r>
              <w:rPr>
                <w:sz w:val="28"/>
                <w:szCs w:val="28"/>
              </w:rPr>
              <w:t>.</w:t>
            </w:r>
          </w:p>
          <w:p w:rsidR="00DD3F3C" w:rsidRPr="00702F2B" w:rsidRDefault="00DD3F3C" w:rsidP="002B21B2">
            <w:pPr>
              <w:pStyle w:val="a5"/>
              <w:jc w:val="both"/>
              <w:rPr>
                <w:sz w:val="28"/>
                <w:szCs w:val="28"/>
              </w:rPr>
            </w:pPr>
          </w:p>
          <w:p w:rsidR="00DD3F3C" w:rsidRDefault="00DD3F3C" w:rsidP="002B21B2">
            <w:pPr>
              <w:pStyle w:val="a5"/>
              <w:jc w:val="both"/>
              <w:rPr>
                <w:sz w:val="28"/>
                <w:szCs w:val="28"/>
              </w:rPr>
            </w:pPr>
            <w:r w:rsidRPr="00702F2B">
              <w:rPr>
                <w:sz w:val="28"/>
                <w:szCs w:val="28"/>
              </w:rPr>
              <w:t>Сравнение  2-х предметов по ширине и толщине</w:t>
            </w:r>
            <w:r>
              <w:rPr>
                <w:sz w:val="28"/>
                <w:szCs w:val="28"/>
              </w:rPr>
              <w:t>.</w:t>
            </w:r>
          </w:p>
          <w:p w:rsidR="00DD3F3C" w:rsidRPr="00702F2B" w:rsidRDefault="00DD3F3C" w:rsidP="002B21B2">
            <w:pPr>
              <w:pStyle w:val="a5"/>
              <w:jc w:val="both"/>
              <w:rPr>
                <w:sz w:val="28"/>
                <w:szCs w:val="28"/>
              </w:rPr>
            </w:pPr>
          </w:p>
          <w:p w:rsidR="00DD3F3C" w:rsidRDefault="00DD3F3C" w:rsidP="002B21B2">
            <w:pPr>
              <w:pStyle w:val="a5"/>
              <w:jc w:val="both"/>
              <w:rPr>
                <w:sz w:val="28"/>
                <w:szCs w:val="28"/>
              </w:rPr>
            </w:pPr>
            <w:r w:rsidRPr="00702F2B">
              <w:rPr>
                <w:sz w:val="28"/>
                <w:szCs w:val="28"/>
              </w:rPr>
              <w:t>Знакомство с основными цветами (красный, желтый, черный, белый)</w:t>
            </w:r>
            <w:r>
              <w:rPr>
                <w:sz w:val="28"/>
                <w:szCs w:val="28"/>
              </w:rPr>
              <w:t>.</w:t>
            </w:r>
          </w:p>
          <w:p w:rsidR="00DD3F3C" w:rsidRPr="00702F2B" w:rsidRDefault="00DD3F3C" w:rsidP="002B21B2">
            <w:pPr>
              <w:pStyle w:val="a5"/>
              <w:jc w:val="both"/>
              <w:rPr>
                <w:sz w:val="28"/>
                <w:szCs w:val="28"/>
              </w:rPr>
            </w:pPr>
          </w:p>
          <w:p w:rsidR="00DD3F3C" w:rsidRDefault="00DD3F3C" w:rsidP="002B21B2">
            <w:pPr>
              <w:pStyle w:val="a5"/>
              <w:jc w:val="both"/>
              <w:rPr>
                <w:sz w:val="28"/>
                <w:szCs w:val="28"/>
              </w:rPr>
            </w:pPr>
            <w:r w:rsidRPr="00702F2B">
              <w:rPr>
                <w:sz w:val="28"/>
                <w:szCs w:val="28"/>
              </w:rPr>
              <w:t>Различение и обозначение основных цветов.</w:t>
            </w:r>
          </w:p>
          <w:p w:rsidR="00DD3F3C" w:rsidRDefault="00DD3F3C" w:rsidP="002B21B2">
            <w:pPr>
              <w:pStyle w:val="a5"/>
              <w:jc w:val="both"/>
              <w:rPr>
                <w:sz w:val="28"/>
                <w:szCs w:val="28"/>
              </w:rPr>
            </w:pPr>
          </w:p>
          <w:p w:rsidR="00DD3F3C" w:rsidRDefault="00495A23" w:rsidP="002B21B2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D3F3C" w:rsidRPr="00702F2B" w:rsidRDefault="00DD3F3C" w:rsidP="002B21B2">
            <w:pPr>
              <w:pStyle w:val="a5"/>
              <w:jc w:val="both"/>
              <w:rPr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2B">
              <w:rPr>
                <w:rFonts w:ascii="Times New Roman" w:hAnsi="Times New Roman" w:cs="Times New Roman"/>
                <w:sz w:val="28"/>
                <w:szCs w:val="28"/>
              </w:rPr>
              <w:t>Конструирование предметов из составных частей (2-3детали)</w:t>
            </w: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Pr="001A7307" w:rsidRDefault="00DD3F3C" w:rsidP="00DD3F3C">
            <w:pPr>
              <w:pStyle w:val="a5"/>
              <w:jc w:val="center"/>
              <w:rPr>
                <w:sz w:val="28"/>
                <w:szCs w:val="28"/>
              </w:rPr>
            </w:pPr>
            <w:r w:rsidRPr="001A7307">
              <w:rPr>
                <w:sz w:val="28"/>
                <w:szCs w:val="28"/>
              </w:rPr>
              <w:t>Развитие  зрительного восприятия и зрительной памяти</w:t>
            </w:r>
          </w:p>
          <w:p w:rsidR="00DD3F3C" w:rsidRDefault="00DD3F3C" w:rsidP="002B21B2">
            <w:pPr>
              <w:pStyle w:val="a5"/>
              <w:jc w:val="both"/>
              <w:rPr>
                <w:sz w:val="28"/>
                <w:szCs w:val="28"/>
              </w:rPr>
            </w:pPr>
          </w:p>
          <w:p w:rsidR="00DD3F3C" w:rsidRPr="001A7307" w:rsidRDefault="00DD3F3C" w:rsidP="002B21B2">
            <w:pPr>
              <w:pStyle w:val="a5"/>
              <w:jc w:val="both"/>
              <w:rPr>
                <w:sz w:val="28"/>
                <w:szCs w:val="28"/>
              </w:rPr>
            </w:pPr>
            <w:r w:rsidRPr="001A7307">
              <w:rPr>
                <w:sz w:val="28"/>
                <w:szCs w:val="28"/>
              </w:rPr>
              <w:t>Нахождение отличительных и общих признаков 2-х предметов «Сравни предметы»</w:t>
            </w:r>
            <w:r>
              <w:rPr>
                <w:sz w:val="28"/>
                <w:szCs w:val="28"/>
              </w:rPr>
              <w:t>.</w:t>
            </w: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307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«Что изменилось?»(3-4предмета)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Pr="002B21B2" w:rsidRDefault="00DD3F3C" w:rsidP="00DD3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1B2">
              <w:rPr>
                <w:rFonts w:ascii="Times New Roman" w:hAnsi="Times New Roman" w:cs="Times New Roman"/>
                <w:sz w:val="28"/>
                <w:szCs w:val="28"/>
              </w:rPr>
              <w:t>Восприятие особых свойств предметов</w:t>
            </w:r>
          </w:p>
          <w:p w:rsidR="00DD3F3C" w:rsidRDefault="00DD3F3C" w:rsidP="002B21B2">
            <w:pPr>
              <w:pStyle w:val="a5"/>
              <w:jc w:val="both"/>
              <w:rPr>
                <w:sz w:val="28"/>
                <w:szCs w:val="28"/>
              </w:rPr>
            </w:pPr>
          </w:p>
          <w:p w:rsidR="00DD3F3C" w:rsidRDefault="00DD3F3C" w:rsidP="002B21B2">
            <w:pPr>
              <w:pStyle w:val="a5"/>
              <w:jc w:val="both"/>
              <w:rPr>
                <w:sz w:val="28"/>
                <w:szCs w:val="28"/>
              </w:rPr>
            </w:pPr>
            <w:r w:rsidRPr="002B21B2">
              <w:rPr>
                <w:sz w:val="28"/>
                <w:szCs w:val="28"/>
              </w:rPr>
              <w:t>Развитие осязания (контрастные температурные ощущения: холодный-горячий), обозначение словом</w:t>
            </w:r>
            <w:r>
              <w:rPr>
                <w:sz w:val="28"/>
                <w:szCs w:val="28"/>
              </w:rPr>
              <w:t>.</w:t>
            </w:r>
          </w:p>
          <w:p w:rsidR="00DD3F3C" w:rsidRPr="002B21B2" w:rsidRDefault="00DD3F3C" w:rsidP="002B21B2">
            <w:pPr>
              <w:pStyle w:val="a5"/>
              <w:jc w:val="both"/>
              <w:rPr>
                <w:sz w:val="28"/>
                <w:szCs w:val="28"/>
              </w:rPr>
            </w:pPr>
            <w:r w:rsidRPr="002B21B2">
              <w:rPr>
                <w:sz w:val="28"/>
                <w:szCs w:val="28"/>
              </w:rPr>
              <w:t xml:space="preserve">  </w:t>
            </w: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1B2">
              <w:rPr>
                <w:rFonts w:ascii="Times New Roman" w:hAnsi="Times New Roman" w:cs="Times New Roman"/>
                <w:sz w:val="28"/>
                <w:szCs w:val="28"/>
              </w:rPr>
              <w:t>Развития обоняния (приятный-неприятный запах).</w:t>
            </w: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</w:pPr>
            <w:r w:rsidRPr="002B2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3F3C" w:rsidRDefault="00DD3F3C" w:rsidP="002B21B2">
            <w:pPr>
              <w:pStyle w:val="a4"/>
              <w:ind w:left="0"/>
              <w:jc w:val="both"/>
            </w:pPr>
          </w:p>
          <w:p w:rsidR="00DD3F3C" w:rsidRDefault="00DD3F3C" w:rsidP="002B21B2">
            <w:pPr>
              <w:pStyle w:val="a4"/>
              <w:ind w:left="0"/>
              <w:jc w:val="both"/>
            </w:pPr>
          </w:p>
          <w:p w:rsidR="00DD3F3C" w:rsidRDefault="00DD3F3C" w:rsidP="002B21B2">
            <w:pPr>
              <w:pStyle w:val="a5"/>
              <w:jc w:val="center"/>
              <w:rPr>
                <w:sz w:val="28"/>
                <w:szCs w:val="28"/>
              </w:rPr>
            </w:pPr>
            <w:r w:rsidRPr="002B21B2">
              <w:rPr>
                <w:sz w:val="28"/>
                <w:szCs w:val="28"/>
              </w:rPr>
              <w:t xml:space="preserve">Развитие слухового восприятия и </w:t>
            </w:r>
            <w:r w:rsidRPr="002B21B2">
              <w:rPr>
                <w:sz w:val="28"/>
                <w:szCs w:val="28"/>
              </w:rPr>
              <w:lastRenderedPageBreak/>
              <w:t>слуховой памяти</w:t>
            </w:r>
            <w:r>
              <w:rPr>
                <w:sz w:val="28"/>
                <w:szCs w:val="28"/>
              </w:rPr>
              <w:t>.</w:t>
            </w:r>
          </w:p>
          <w:p w:rsidR="00DD3F3C" w:rsidRPr="002B21B2" w:rsidRDefault="00DD3F3C" w:rsidP="002B21B2">
            <w:pPr>
              <w:pStyle w:val="a5"/>
              <w:jc w:val="center"/>
              <w:rPr>
                <w:sz w:val="28"/>
                <w:szCs w:val="28"/>
              </w:rPr>
            </w:pPr>
          </w:p>
          <w:p w:rsidR="00DD3F3C" w:rsidRDefault="00DD3F3C" w:rsidP="002B21B2">
            <w:pPr>
              <w:pStyle w:val="a5"/>
              <w:jc w:val="both"/>
              <w:rPr>
                <w:sz w:val="28"/>
                <w:szCs w:val="28"/>
              </w:rPr>
            </w:pPr>
            <w:r w:rsidRPr="002B21B2">
              <w:rPr>
                <w:sz w:val="28"/>
                <w:szCs w:val="28"/>
              </w:rPr>
              <w:t>Выделение и различение звуков окружающей среды (стон, звон, г</w:t>
            </w:r>
            <w:r>
              <w:rPr>
                <w:sz w:val="28"/>
                <w:szCs w:val="28"/>
              </w:rPr>
              <w:t xml:space="preserve">удение, жужжание). </w:t>
            </w:r>
          </w:p>
          <w:p w:rsidR="00DD3F3C" w:rsidRPr="002B21B2" w:rsidRDefault="00DD3F3C" w:rsidP="002B21B2">
            <w:pPr>
              <w:pStyle w:val="a5"/>
              <w:jc w:val="both"/>
              <w:rPr>
                <w:sz w:val="28"/>
                <w:szCs w:val="28"/>
              </w:rPr>
            </w:pPr>
          </w:p>
          <w:p w:rsidR="00DD3F3C" w:rsidRDefault="00DD3F3C" w:rsidP="002B21B2">
            <w:pPr>
              <w:pStyle w:val="a5"/>
              <w:jc w:val="both"/>
              <w:rPr>
                <w:sz w:val="28"/>
                <w:szCs w:val="28"/>
              </w:rPr>
            </w:pPr>
            <w:r w:rsidRPr="002B21B2">
              <w:rPr>
                <w:sz w:val="28"/>
                <w:szCs w:val="28"/>
              </w:rPr>
              <w:t>Различение музыкальных звуков и звуков окружающей среды (шелест листьев, скрип снега, шум шин). Прослушивание музыкальных произведений.</w:t>
            </w:r>
          </w:p>
          <w:p w:rsidR="00DD3F3C" w:rsidRPr="002B21B2" w:rsidRDefault="00DD3F3C" w:rsidP="002B21B2">
            <w:pPr>
              <w:pStyle w:val="a5"/>
              <w:jc w:val="both"/>
              <w:rPr>
                <w:sz w:val="28"/>
                <w:szCs w:val="28"/>
              </w:rPr>
            </w:pPr>
          </w:p>
          <w:p w:rsidR="00DD3F3C" w:rsidRDefault="00DD3F3C" w:rsidP="002B21B2">
            <w:pPr>
              <w:pStyle w:val="a5"/>
              <w:jc w:val="center"/>
              <w:rPr>
                <w:sz w:val="28"/>
                <w:szCs w:val="28"/>
              </w:rPr>
            </w:pPr>
            <w:r w:rsidRPr="002B21B2">
              <w:rPr>
                <w:sz w:val="28"/>
                <w:szCs w:val="28"/>
              </w:rPr>
              <w:t>Восприятие пространства</w:t>
            </w:r>
            <w:r>
              <w:rPr>
                <w:sz w:val="28"/>
                <w:szCs w:val="28"/>
              </w:rPr>
              <w:t>.</w:t>
            </w:r>
          </w:p>
          <w:p w:rsidR="00DD3F3C" w:rsidRPr="002B21B2" w:rsidRDefault="00DD3F3C" w:rsidP="002B21B2">
            <w:pPr>
              <w:pStyle w:val="a5"/>
              <w:jc w:val="center"/>
              <w:rPr>
                <w:sz w:val="28"/>
                <w:szCs w:val="28"/>
              </w:rPr>
            </w:pPr>
          </w:p>
          <w:p w:rsidR="00DD3F3C" w:rsidRPr="002B21B2" w:rsidRDefault="00DD3F3C" w:rsidP="002B21B2">
            <w:pPr>
              <w:pStyle w:val="a5"/>
              <w:jc w:val="both"/>
              <w:rPr>
                <w:sz w:val="28"/>
                <w:szCs w:val="28"/>
              </w:rPr>
            </w:pPr>
            <w:r w:rsidRPr="002B21B2">
              <w:rPr>
                <w:sz w:val="28"/>
                <w:szCs w:val="28"/>
              </w:rPr>
              <w:t>Движение в заданном направлении в п</w:t>
            </w:r>
            <w:r>
              <w:rPr>
                <w:sz w:val="28"/>
                <w:szCs w:val="28"/>
              </w:rPr>
              <w:t>ространстве.</w:t>
            </w:r>
          </w:p>
          <w:p w:rsidR="00DD3F3C" w:rsidRPr="002B21B2" w:rsidRDefault="00DD3F3C" w:rsidP="002B21B2">
            <w:pPr>
              <w:pStyle w:val="a5"/>
              <w:jc w:val="both"/>
              <w:rPr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1B2">
              <w:rPr>
                <w:rFonts w:ascii="Times New Roman" w:hAnsi="Times New Roman" w:cs="Times New Roman"/>
                <w:sz w:val="28"/>
                <w:szCs w:val="28"/>
              </w:rPr>
              <w:t>Составление на листе бумаги комбинаций из полосок, плоскостных геометрических фигур.</w:t>
            </w: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Default="00DD3F3C" w:rsidP="00414C2E">
            <w:pPr>
              <w:pStyle w:val="a5"/>
              <w:jc w:val="center"/>
              <w:rPr>
                <w:sz w:val="28"/>
                <w:szCs w:val="28"/>
              </w:rPr>
            </w:pPr>
            <w:r w:rsidRPr="00414C2E">
              <w:rPr>
                <w:sz w:val="28"/>
                <w:szCs w:val="28"/>
              </w:rPr>
              <w:t>Восприятие времени</w:t>
            </w:r>
          </w:p>
          <w:p w:rsidR="00DD3F3C" w:rsidRPr="00414C2E" w:rsidRDefault="00DD3F3C" w:rsidP="00414C2E">
            <w:pPr>
              <w:pStyle w:val="a5"/>
              <w:jc w:val="center"/>
              <w:rPr>
                <w:sz w:val="28"/>
                <w:szCs w:val="28"/>
              </w:rPr>
            </w:pPr>
          </w:p>
          <w:p w:rsidR="00DD3F3C" w:rsidRDefault="00DD3F3C" w:rsidP="00414C2E">
            <w:pPr>
              <w:pStyle w:val="a5"/>
              <w:jc w:val="both"/>
              <w:rPr>
                <w:sz w:val="28"/>
                <w:szCs w:val="28"/>
              </w:rPr>
            </w:pPr>
            <w:r w:rsidRPr="00414C2E">
              <w:rPr>
                <w:sz w:val="28"/>
                <w:szCs w:val="28"/>
              </w:rPr>
              <w:t>Сутки. Части суток (де</w:t>
            </w:r>
            <w:r>
              <w:rPr>
                <w:sz w:val="28"/>
                <w:szCs w:val="28"/>
              </w:rPr>
              <w:t xml:space="preserve">нь, утро, вечер, ночь). </w:t>
            </w:r>
          </w:p>
          <w:p w:rsidR="00DD3F3C" w:rsidRPr="00414C2E" w:rsidRDefault="00DD3F3C" w:rsidP="00414C2E">
            <w:pPr>
              <w:pStyle w:val="a5"/>
              <w:jc w:val="both"/>
              <w:rPr>
                <w:sz w:val="28"/>
                <w:szCs w:val="28"/>
              </w:rPr>
            </w:pPr>
          </w:p>
          <w:p w:rsidR="00DD3F3C" w:rsidRDefault="00DD3F3C" w:rsidP="00414C2E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4C2E">
              <w:rPr>
                <w:rFonts w:ascii="Times New Roman" w:hAnsi="Times New Roman" w:cs="Times New Roman"/>
                <w:sz w:val="28"/>
                <w:szCs w:val="28"/>
              </w:rPr>
              <w:t>Год. Времена года.</w:t>
            </w:r>
          </w:p>
          <w:p w:rsidR="00DD3F3C" w:rsidRDefault="00DD3F3C" w:rsidP="00414C2E"/>
          <w:p w:rsidR="00495A23" w:rsidRDefault="00495A23" w:rsidP="00414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Pr="00414C2E" w:rsidRDefault="00DD3F3C" w:rsidP="00414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C2E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  <w:r w:rsidRPr="00414C2E">
              <w:rPr>
                <w:rFonts w:ascii="Times New Roman" w:hAnsi="Times New Roman" w:cs="Times New Roman"/>
                <w:sz w:val="28"/>
                <w:szCs w:val="28"/>
              </w:rPr>
              <w:t>состояния сенсомоторных процессов.</w:t>
            </w:r>
          </w:p>
        </w:tc>
        <w:tc>
          <w:tcPr>
            <w:tcW w:w="2496" w:type="dxa"/>
          </w:tcPr>
          <w:p w:rsidR="00DD3F3C" w:rsidRPr="00F77C53" w:rsidRDefault="00DD3F3C" w:rsidP="002B21B2">
            <w:pPr>
              <w:pStyle w:val="a4"/>
              <w:tabs>
                <w:tab w:val="left" w:pos="255"/>
              </w:tabs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7C5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ab/>
              <w:t>Диагностика.</w:t>
            </w:r>
          </w:p>
          <w:p w:rsidR="00DD3F3C" w:rsidRPr="00F77C53" w:rsidRDefault="00DD3F3C" w:rsidP="002B21B2">
            <w:pPr>
              <w:pStyle w:val="a4"/>
              <w:tabs>
                <w:tab w:val="left" w:pos="255"/>
              </w:tabs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Pr="00F77C53" w:rsidRDefault="00DD3F3C" w:rsidP="002B21B2">
            <w:pPr>
              <w:pStyle w:val="a4"/>
              <w:tabs>
                <w:tab w:val="left" w:pos="255"/>
              </w:tabs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7C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DD3F3C" w:rsidRPr="00F77C53" w:rsidRDefault="00DD3F3C" w:rsidP="002B21B2">
            <w:pPr>
              <w:pStyle w:val="a4"/>
              <w:tabs>
                <w:tab w:val="left" w:pos="255"/>
              </w:tabs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Pr="00F77C53" w:rsidRDefault="00DD3F3C" w:rsidP="002B21B2">
            <w:pPr>
              <w:pStyle w:val="a4"/>
              <w:tabs>
                <w:tab w:val="left" w:pos="255"/>
              </w:tabs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Pr="00F77C53" w:rsidRDefault="00DD3F3C" w:rsidP="002B21B2">
            <w:pPr>
              <w:pStyle w:val="a4"/>
              <w:tabs>
                <w:tab w:val="left" w:pos="255"/>
              </w:tabs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Pr="00F77C53" w:rsidRDefault="00DD3F3C" w:rsidP="002B21B2">
            <w:pPr>
              <w:pStyle w:val="a4"/>
              <w:tabs>
                <w:tab w:val="left" w:pos="255"/>
              </w:tabs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7C53">
              <w:rPr>
                <w:rFonts w:ascii="Times New Roman" w:hAnsi="Times New Roman" w:cs="Times New Roman"/>
                <w:bCs/>
                <w:sz w:val="28"/>
                <w:szCs w:val="28"/>
              </w:rPr>
              <w:t>Бросание в цель</w:t>
            </w: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C53">
              <w:rPr>
                <w:rFonts w:ascii="Times New Roman" w:hAnsi="Times New Roman" w:cs="Times New Roman"/>
                <w:sz w:val="28"/>
                <w:szCs w:val="28"/>
              </w:rPr>
              <w:t>(повороты с движениями рук, ходьба с изменением направления, т.д.)</w:t>
            </w: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«дорожке следов».</w:t>
            </w: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со считалками.</w:t>
            </w: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Самомассаж, графические задания.</w:t>
            </w: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Графические задания.</w:t>
            </w: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Графические задания.</w:t>
            </w:r>
          </w:p>
          <w:p w:rsidR="00DD3F3C" w:rsidRDefault="00DD3F3C" w:rsidP="002B21B2">
            <w:pPr>
              <w:jc w:val="both"/>
            </w:pPr>
          </w:p>
          <w:p w:rsidR="00DD3F3C" w:rsidRDefault="00DD3F3C" w:rsidP="002B21B2">
            <w:pPr>
              <w:jc w:val="both"/>
            </w:pP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C53">
              <w:rPr>
                <w:rFonts w:ascii="Times New Roman" w:hAnsi="Times New Roman" w:cs="Times New Roman"/>
                <w:sz w:val="28"/>
                <w:szCs w:val="28"/>
              </w:rPr>
              <w:t>Выполнение аппликации.</w:t>
            </w:r>
          </w:p>
          <w:p w:rsidR="00DD3F3C" w:rsidRPr="007E36A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Ощупывание предметов.</w:t>
            </w: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Ощупывание предметов.</w:t>
            </w: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пластилином.</w:t>
            </w:r>
          </w:p>
          <w:p w:rsidR="00DD3F3C" w:rsidRPr="007E36A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удобных и неудобных поз.</w:t>
            </w: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удобных и неудобных поз, подвижные игры.</w:t>
            </w:r>
          </w:p>
          <w:p w:rsidR="00DD3F3C" w:rsidRPr="001A7307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Pr="001A7307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геометрическими фигурами.</w:t>
            </w: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геометрическими фигурами.</w:t>
            </w: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геометрическими фигурами.</w:t>
            </w: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конструктором.</w:t>
            </w: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величины предметов.</w:t>
            </w: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предметов.</w:t>
            </w: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Обозначение цвета словом.</w:t>
            </w: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Обозначение цвета словом, выбор нужного цвета.</w:t>
            </w: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аппликации, работа с конструктором.</w:t>
            </w: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на развитие зрительного восприятия.</w:t>
            </w: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зрительной памяти.</w:t>
            </w: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осязания.</w:t>
            </w: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обоняния.</w:t>
            </w: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 и упражнения на развитие слухового восприятия и слуховой памяти.</w:t>
            </w: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движений по направлению.</w:t>
            </w: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аппликации.</w:t>
            </w: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времени суток по иллюстрациям.</w:t>
            </w:r>
          </w:p>
          <w:p w:rsidR="00DD3F3C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F3C" w:rsidRPr="001A7307" w:rsidRDefault="00DD3F3C" w:rsidP="002B2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игры.</w:t>
            </w:r>
          </w:p>
        </w:tc>
        <w:tc>
          <w:tcPr>
            <w:tcW w:w="1134" w:type="dxa"/>
          </w:tcPr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3C6005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tabs>
                <w:tab w:val="left" w:pos="345"/>
                <w:tab w:val="center" w:pos="459"/>
              </w:tabs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3C6005" w:rsidP="002B21B2">
            <w:pPr>
              <w:pStyle w:val="a4"/>
              <w:tabs>
                <w:tab w:val="left" w:pos="345"/>
                <w:tab w:val="center" w:pos="459"/>
              </w:tabs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B03AFB" w:rsidP="002B21B2">
            <w:pPr>
              <w:pStyle w:val="a4"/>
              <w:tabs>
                <w:tab w:val="left" w:pos="240"/>
                <w:tab w:val="center" w:pos="459"/>
              </w:tabs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3C6005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DD3F3C" w:rsidRDefault="00DD3F3C" w:rsidP="002B21B2">
            <w:pPr>
              <w:pStyle w:val="a4"/>
              <w:tabs>
                <w:tab w:val="left" w:pos="360"/>
                <w:tab w:val="center" w:pos="459"/>
              </w:tabs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tabs>
                <w:tab w:val="left" w:pos="360"/>
                <w:tab w:val="center" w:pos="459"/>
              </w:tabs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tabs>
                <w:tab w:val="left" w:pos="360"/>
                <w:tab w:val="center" w:pos="459"/>
              </w:tabs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3C6005" w:rsidP="003C6005">
            <w:pPr>
              <w:pStyle w:val="a4"/>
              <w:tabs>
                <w:tab w:val="left" w:pos="360"/>
                <w:tab w:val="center" w:pos="459"/>
              </w:tabs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6005" w:rsidRDefault="003C6005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DD3F3C" w:rsidRDefault="00DD3F3C" w:rsidP="002B21B2">
            <w:pPr>
              <w:pStyle w:val="a4"/>
              <w:tabs>
                <w:tab w:val="left" w:pos="345"/>
                <w:tab w:val="center" w:pos="459"/>
              </w:tabs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tabs>
                <w:tab w:val="left" w:pos="345"/>
                <w:tab w:val="center" w:pos="459"/>
              </w:tabs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tabs>
                <w:tab w:val="left" w:pos="345"/>
                <w:tab w:val="center" w:pos="459"/>
              </w:tabs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3C6005" w:rsidP="002B21B2">
            <w:pPr>
              <w:pStyle w:val="a4"/>
              <w:tabs>
                <w:tab w:val="left" w:pos="345"/>
                <w:tab w:val="center" w:pos="459"/>
              </w:tabs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3C6005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0950" w:rsidRDefault="00430950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6005" w:rsidRDefault="003C6005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6005" w:rsidRDefault="003C6005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430950" w:rsidRDefault="00430950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0950" w:rsidRDefault="00430950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0950" w:rsidRDefault="00430950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0950" w:rsidRDefault="00430950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0950" w:rsidRDefault="00430950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6" w:type="dxa"/>
          </w:tcPr>
          <w:p w:rsidR="00DD3F3C" w:rsidRDefault="00DD3F3C" w:rsidP="002B21B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14C2E" w:rsidTr="00414C2E">
        <w:trPr>
          <w:trHeight w:val="13543"/>
        </w:trPr>
        <w:tc>
          <w:tcPr>
            <w:tcW w:w="599" w:type="dxa"/>
            <w:vMerge/>
          </w:tcPr>
          <w:p w:rsidR="00414C2E" w:rsidRPr="00702F2B" w:rsidRDefault="00414C2E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  <w:vMerge/>
          </w:tcPr>
          <w:p w:rsidR="00414C2E" w:rsidRPr="00702F2B" w:rsidRDefault="00414C2E" w:rsidP="00702F2B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96" w:type="dxa"/>
          </w:tcPr>
          <w:p w:rsidR="0017337C" w:rsidRDefault="0017337C" w:rsidP="0017337C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Упражнения на развитие тактильного восприятия.</w:t>
            </w:r>
          </w:p>
          <w:p w:rsidR="0017337C" w:rsidRDefault="0017337C" w:rsidP="0017337C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337C" w:rsidRDefault="0017337C" w:rsidP="0017337C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337C" w:rsidRDefault="0017337C" w:rsidP="0017337C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пластилином.</w:t>
            </w:r>
          </w:p>
          <w:p w:rsidR="0017337C" w:rsidRDefault="0017337C" w:rsidP="0017337C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337C" w:rsidRDefault="0017337C" w:rsidP="0017337C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337C" w:rsidRDefault="0017337C" w:rsidP="0017337C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337C" w:rsidRDefault="0017337C" w:rsidP="0017337C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337C" w:rsidRDefault="0017337C" w:rsidP="0017337C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Упражнение на удержание позы.</w:t>
            </w:r>
          </w:p>
          <w:p w:rsidR="0017337C" w:rsidRDefault="0017337C" w:rsidP="0017337C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337C" w:rsidRDefault="0017337C" w:rsidP="0017337C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337C" w:rsidRDefault="0017337C" w:rsidP="0017337C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337C" w:rsidRDefault="0017337C" w:rsidP="0017337C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Дидактические игры.</w:t>
            </w:r>
          </w:p>
          <w:p w:rsidR="0017337C" w:rsidRDefault="0017337C" w:rsidP="0017337C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337C" w:rsidRDefault="0017337C" w:rsidP="0017337C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337C" w:rsidRDefault="0017337C" w:rsidP="0017337C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337C" w:rsidRDefault="0017337C" w:rsidP="0017337C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337C" w:rsidRDefault="0017337C" w:rsidP="0017337C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337C" w:rsidRDefault="0017337C" w:rsidP="0017337C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337C" w:rsidRDefault="0017337C" w:rsidP="0017337C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337C" w:rsidRDefault="0017337C" w:rsidP="0017337C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Упражнения на восприятие геометрической формы.</w:t>
            </w:r>
          </w:p>
          <w:p w:rsidR="0017337C" w:rsidRDefault="0017337C" w:rsidP="0017337C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337C" w:rsidRDefault="0017337C" w:rsidP="0017337C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337C" w:rsidRDefault="0017337C" w:rsidP="0017337C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Выбор предметов заданной формы.</w:t>
            </w:r>
          </w:p>
          <w:p w:rsidR="0017337C" w:rsidRDefault="0017337C" w:rsidP="0017337C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337C" w:rsidRDefault="0017337C" w:rsidP="0017337C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337C" w:rsidRDefault="0017337C" w:rsidP="0017337C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Дидактические игры.</w:t>
            </w:r>
          </w:p>
          <w:p w:rsidR="0017337C" w:rsidRDefault="0017337C" w:rsidP="0017337C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337C" w:rsidRDefault="0017337C" w:rsidP="0017337C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337C" w:rsidRDefault="0017337C" w:rsidP="0017337C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337C" w:rsidRDefault="0017337C" w:rsidP="0017337C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конструктором.</w:t>
            </w:r>
          </w:p>
          <w:p w:rsidR="0017337C" w:rsidRDefault="0017337C" w:rsidP="0017337C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337C" w:rsidRDefault="0017337C" w:rsidP="0017337C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Выбор предметов по величине.</w:t>
            </w:r>
          </w:p>
          <w:p w:rsidR="0017337C" w:rsidRDefault="0017337C" w:rsidP="0017337C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337C" w:rsidRDefault="0017337C" w:rsidP="0017337C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Сравнение предметов.</w:t>
            </w:r>
          </w:p>
          <w:p w:rsidR="0017337C" w:rsidRDefault="0017337C" w:rsidP="0017337C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337C" w:rsidRDefault="0017337C" w:rsidP="0017337C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Дидактические игры.</w:t>
            </w:r>
          </w:p>
          <w:p w:rsidR="0017337C" w:rsidRDefault="0017337C" w:rsidP="0017337C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337C" w:rsidRDefault="0017337C" w:rsidP="0017337C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Выбор нужного цвета.</w:t>
            </w:r>
          </w:p>
          <w:p w:rsidR="0017337C" w:rsidRDefault="0017337C" w:rsidP="0017337C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Дидактические игры.</w:t>
            </w:r>
          </w:p>
          <w:p w:rsidR="0017337C" w:rsidRDefault="0017337C" w:rsidP="0017337C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5A23" w:rsidRDefault="00495A23" w:rsidP="0017337C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337C" w:rsidRDefault="0017337C" w:rsidP="0017337C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аппликации.</w:t>
            </w:r>
          </w:p>
          <w:p w:rsidR="0017337C" w:rsidRDefault="0017337C" w:rsidP="0017337C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337C" w:rsidRDefault="0017337C" w:rsidP="0017337C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337C" w:rsidRDefault="0017337C" w:rsidP="0017337C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337C" w:rsidRDefault="0017337C" w:rsidP="0017337C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337C" w:rsidRDefault="0017337C" w:rsidP="0017337C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337C" w:rsidRDefault="0017337C" w:rsidP="0017337C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Упражнения на развитие зрительного восприятии и зрительной памяти.</w:t>
            </w:r>
          </w:p>
          <w:p w:rsidR="0017337C" w:rsidRDefault="0017337C" w:rsidP="0017337C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337C" w:rsidRDefault="0017337C" w:rsidP="0017337C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337C" w:rsidRDefault="0017337C" w:rsidP="0017337C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337C" w:rsidRDefault="0017337C" w:rsidP="0017337C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337C" w:rsidRDefault="0017337C" w:rsidP="0017337C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337C" w:rsidRDefault="0017337C" w:rsidP="0017337C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Упражнения на развитие осязания.</w:t>
            </w:r>
          </w:p>
          <w:p w:rsidR="0017337C" w:rsidRDefault="0017337C" w:rsidP="0017337C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337C" w:rsidRDefault="0017337C" w:rsidP="0017337C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337C" w:rsidRDefault="0017337C" w:rsidP="0017337C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337C" w:rsidRDefault="0017337C" w:rsidP="0017337C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Упражнения на развитие обоняния.</w:t>
            </w:r>
          </w:p>
          <w:p w:rsidR="00B03AFB" w:rsidRDefault="00B03AFB" w:rsidP="0017337C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3AFB" w:rsidRDefault="00B03AFB" w:rsidP="0017337C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3AFB" w:rsidRDefault="00B03AFB" w:rsidP="0017337C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3AFB" w:rsidRDefault="00B03AFB" w:rsidP="0017337C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3AFB" w:rsidRDefault="00B03AFB" w:rsidP="0017337C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3AFB" w:rsidRDefault="00B03AFB" w:rsidP="0017337C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3AFB" w:rsidRDefault="00B03AFB" w:rsidP="0017337C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3AFB" w:rsidRDefault="00B03AFB" w:rsidP="0017337C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3AFB" w:rsidRDefault="00B03AFB" w:rsidP="0017337C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Упражнения на развитие слухового восприятия и слуховой памяти.</w:t>
            </w:r>
          </w:p>
          <w:p w:rsidR="00B03AFB" w:rsidRDefault="00B03AFB" w:rsidP="0017337C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3AFB" w:rsidRDefault="00B03AFB" w:rsidP="0017337C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3AFB" w:rsidRDefault="00B03AFB" w:rsidP="0017337C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3AFB" w:rsidRDefault="00B03AFB" w:rsidP="0017337C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3AFB" w:rsidRDefault="00B03AFB" w:rsidP="0017337C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3AFB" w:rsidRDefault="00B03AFB" w:rsidP="0017337C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3AFB" w:rsidRDefault="00B03AFB" w:rsidP="0017337C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Упражнения на развитие пространственных представлений.</w:t>
            </w:r>
          </w:p>
          <w:p w:rsidR="00B03AFB" w:rsidRDefault="00B03AFB" w:rsidP="0017337C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3AFB" w:rsidRDefault="00B03AFB" w:rsidP="0017337C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3AFB" w:rsidRDefault="00B03AFB" w:rsidP="0017337C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3AFB" w:rsidRDefault="00B03AFB" w:rsidP="0017337C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3AFB" w:rsidRDefault="00B03AFB" w:rsidP="0017337C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3AFB" w:rsidRDefault="00B03AFB" w:rsidP="0017337C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3AFB" w:rsidRDefault="00B03AFB" w:rsidP="0017337C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Упражнения на развитие временных представлений.</w:t>
            </w:r>
          </w:p>
          <w:p w:rsidR="00B03AFB" w:rsidRDefault="00B03AFB" w:rsidP="0017337C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3AFB" w:rsidRDefault="00B03AFB" w:rsidP="0017337C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3AFB" w:rsidRDefault="00B03AFB" w:rsidP="0017337C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Диагностическое обследование.</w:t>
            </w:r>
          </w:p>
        </w:tc>
        <w:tc>
          <w:tcPr>
            <w:tcW w:w="1134" w:type="dxa"/>
          </w:tcPr>
          <w:p w:rsidR="00414C2E" w:rsidRDefault="00414C2E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14C2E" w:rsidRDefault="003C6005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430950" w:rsidRDefault="00430950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0950" w:rsidRDefault="00430950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0950" w:rsidRDefault="00430950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6005" w:rsidRDefault="003C6005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0950" w:rsidRDefault="00430950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430950" w:rsidRDefault="00430950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0950" w:rsidRDefault="00430950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0950" w:rsidRDefault="00632801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430950" w:rsidRDefault="00430950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0950" w:rsidRDefault="00430950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0950" w:rsidRDefault="00495A23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495A23" w:rsidRDefault="00495A23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0950" w:rsidRDefault="00430950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5A23" w:rsidRDefault="00495A23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5A23" w:rsidRDefault="00495A23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0950" w:rsidRDefault="00495A23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430950" w:rsidRDefault="00430950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0950" w:rsidRDefault="00430950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0950" w:rsidRDefault="00430950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0950" w:rsidRDefault="00430950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0950" w:rsidRDefault="00495A23" w:rsidP="00495A23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  <w:p w:rsidR="00430950" w:rsidRDefault="00430950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0950" w:rsidRDefault="00430950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0950" w:rsidRDefault="00430950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0950" w:rsidRDefault="00495A23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430950" w:rsidRDefault="00430950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0950" w:rsidRDefault="00430950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0950" w:rsidRDefault="00430950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0950" w:rsidRDefault="00430950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0950" w:rsidRDefault="00430950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0950" w:rsidRDefault="00495A23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430950" w:rsidRDefault="00430950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0950" w:rsidRDefault="00430950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0950" w:rsidRDefault="00430950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0950" w:rsidRDefault="00495A23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430950" w:rsidRDefault="00430950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0950" w:rsidRDefault="00430950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0950" w:rsidRDefault="00430950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0950" w:rsidRDefault="00430950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0950" w:rsidRDefault="00495A23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430950" w:rsidRDefault="00430950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0950" w:rsidRDefault="00430950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0950" w:rsidRDefault="00495A23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  <w:p w:rsidR="00430950" w:rsidRDefault="00430950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0950" w:rsidRDefault="00430950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0950" w:rsidRDefault="00430950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430950" w:rsidRDefault="00430950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0950" w:rsidRDefault="00430950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0950" w:rsidRDefault="00495A23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430950" w:rsidRDefault="00430950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0950" w:rsidRDefault="00430950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5A23" w:rsidRDefault="00495A23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0950" w:rsidRDefault="00495A23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430950" w:rsidRDefault="00430950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0950" w:rsidRDefault="00430950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0950" w:rsidRDefault="00430950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0950" w:rsidRDefault="00430950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0950" w:rsidRDefault="00495A23" w:rsidP="00495A23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430950" w:rsidRDefault="00430950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0950" w:rsidRDefault="00430950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0950" w:rsidRDefault="00430950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0950" w:rsidRDefault="00495A23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430950" w:rsidRDefault="00430950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0950" w:rsidRDefault="00430950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0950" w:rsidRDefault="00495A23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430950" w:rsidRDefault="00430950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0950" w:rsidRDefault="00430950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0950" w:rsidRDefault="00430950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0950" w:rsidRDefault="00495A23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430950" w:rsidRDefault="00430950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0950" w:rsidRDefault="00430950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0950" w:rsidRDefault="00430950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0950" w:rsidRDefault="00495A23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430950" w:rsidRDefault="00430950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5A23" w:rsidRDefault="00495A23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0950" w:rsidRDefault="00430950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430950" w:rsidRDefault="00430950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0950" w:rsidRDefault="00430950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0950" w:rsidRDefault="00430950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0950" w:rsidRDefault="00430950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0950" w:rsidRDefault="00495A23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430950" w:rsidRDefault="00430950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0950" w:rsidRDefault="00430950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5A23" w:rsidRDefault="00495A23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5A23" w:rsidRDefault="00495A23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5A23" w:rsidRDefault="00495A23" w:rsidP="00495A23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2801" w:rsidRDefault="00495A23" w:rsidP="00495A23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  <w:p w:rsidR="00632801" w:rsidRDefault="00632801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2801" w:rsidRDefault="00632801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2801" w:rsidRDefault="00632801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632801" w:rsidRDefault="00632801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2801" w:rsidRDefault="00632801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2801" w:rsidRDefault="00632801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2801" w:rsidRDefault="00632801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632801" w:rsidRDefault="00632801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2801" w:rsidRDefault="00632801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2801" w:rsidRDefault="00632801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2801" w:rsidRDefault="00632801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2801" w:rsidRDefault="00632801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5A23" w:rsidRDefault="00495A23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632801" w:rsidRDefault="00632801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2801" w:rsidRDefault="00632801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2801" w:rsidRDefault="00632801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632801" w:rsidRDefault="00632801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2801" w:rsidRDefault="00495A23" w:rsidP="00495A23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632801" w:rsidRDefault="00632801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2801" w:rsidRDefault="00632801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2801" w:rsidRDefault="00632801" w:rsidP="00495A23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2801" w:rsidRDefault="00632801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2801" w:rsidRDefault="00632801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632801" w:rsidRDefault="00632801" w:rsidP="00495A23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2801" w:rsidRDefault="00632801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632801" w:rsidRDefault="00632801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2801" w:rsidRDefault="00632801" w:rsidP="00495A23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2801" w:rsidRDefault="00495A23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632801" w:rsidRDefault="00632801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5A23" w:rsidRDefault="00495A23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2801" w:rsidRDefault="00632801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414C2E" w:rsidRDefault="00414C2E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14C2E" w:rsidRDefault="00414C2E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:rsidR="00414C2E" w:rsidRDefault="00414C2E" w:rsidP="001001E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32801" w:rsidRDefault="00632801" w:rsidP="0063280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632801" w:rsidRDefault="00632801" w:rsidP="0063280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A5060" w:rsidRDefault="000A5060" w:rsidP="000A5060">
      <w:pPr>
        <w:pStyle w:val="a5"/>
        <w:suppressAutoHyphens/>
        <w:rPr>
          <w:sz w:val="28"/>
          <w:szCs w:val="28"/>
        </w:rPr>
      </w:pPr>
      <w:r w:rsidRPr="00785CDF">
        <w:rPr>
          <w:sz w:val="28"/>
          <w:szCs w:val="28"/>
        </w:rPr>
        <w:lastRenderedPageBreak/>
        <w:t xml:space="preserve">Основные требования к знаниям и умениям учащихся. </w:t>
      </w:r>
    </w:p>
    <w:p w:rsidR="000A5060" w:rsidRDefault="000A5060" w:rsidP="000A5060">
      <w:pPr>
        <w:pStyle w:val="a5"/>
        <w:suppressAutoHyphens/>
        <w:jc w:val="both"/>
        <w:rPr>
          <w:sz w:val="28"/>
          <w:szCs w:val="28"/>
        </w:rPr>
      </w:pPr>
    </w:p>
    <w:p w:rsidR="000A5060" w:rsidRPr="00785CDF" w:rsidRDefault="000A5060" w:rsidP="000A5060">
      <w:pPr>
        <w:pStyle w:val="a5"/>
        <w:suppressAutoHyphens/>
        <w:rPr>
          <w:sz w:val="28"/>
          <w:szCs w:val="28"/>
        </w:rPr>
      </w:pPr>
      <w:r w:rsidRPr="00785CDF">
        <w:rPr>
          <w:sz w:val="28"/>
          <w:szCs w:val="28"/>
        </w:rPr>
        <w:t>Учащиеся должны уметь.</w:t>
      </w:r>
    </w:p>
    <w:p w:rsidR="000A5060" w:rsidRDefault="000A5060" w:rsidP="000A5060">
      <w:pPr>
        <w:pStyle w:val="a5"/>
        <w:suppressAutoHyphens/>
        <w:rPr>
          <w:sz w:val="28"/>
          <w:szCs w:val="28"/>
        </w:rPr>
      </w:pPr>
      <w:r>
        <w:rPr>
          <w:sz w:val="28"/>
          <w:szCs w:val="28"/>
        </w:rPr>
        <w:t>Минимальный уровень:</w:t>
      </w:r>
    </w:p>
    <w:p w:rsidR="000A5060" w:rsidRDefault="000A5060" w:rsidP="000A5060">
      <w:pPr>
        <w:pStyle w:val="a5"/>
        <w:suppressAutoHyphens/>
        <w:rPr>
          <w:sz w:val="28"/>
          <w:szCs w:val="28"/>
        </w:rPr>
      </w:pPr>
      <w:r>
        <w:rPr>
          <w:sz w:val="28"/>
          <w:szCs w:val="28"/>
        </w:rPr>
        <w:t>- выполнять игровые движения;</w:t>
      </w:r>
    </w:p>
    <w:p w:rsidR="000A5060" w:rsidRDefault="000A5060" w:rsidP="000A5060">
      <w:pPr>
        <w:pStyle w:val="a5"/>
        <w:suppressAutoHyphens/>
        <w:rPr>
          <w:sz w:val="28"/>
          <w:szCs w:val="28"/>
        </w:rPr>
      </w:pPr>
      <w:r>
        <w:rPr>
          <w:sz w:val="28"/>
          <w:szCs w:val="28"/>
        </w:rPr>
        <w:t>- давать простую характеристику предмета;</w:t>
      </w:r>
    </w:p>
    <w:p w:rsidR="000A5060" w:rsidRDefault="000A5060" w:rsidP="000A5060">
      <w:pPr>
        <w:pStyle w:val="a5"/>
        <w:suppressAutoHyphens/>
        <w:rPr>
          <w:sz w:val="28"/>
          <w:szCs w:val="28"/>
        </w:rPr>
      </w:pPr>
      <w:r>
        <w:rPr>
          <w:sz w:val="28"/>
          <w:szCs w:val="28"/>
        </w:rPr>
        <w:t>- не сопротивляться прикосновениям к телу.</w:t>
      </w:r>
    </w:p>
    <w:p w:rsidR="000A5060" w:rsidRDefault="000A5060" w:rsidP="000A5060">
      <w:pPr>
        <w:pStyle w:val="a5"/>
        <w:suppressAutoHyphens/>
        <w:rPr>
          <w:sz w:val="28"/>
          <w:szCs w:val="28"/>
        </w:rPr>
      </w:pPr>
    </w:p>
    <w:p w:rsidR="000A5060" w:rsidRDefault="000A5060" w:rsidP="000A5060">
      <w:pPr>
        <w:pStyle w:val="a5"/>
        <w:suppressAutoHyphens/>
        <w:rPr>
          <w:sz w:val="28"/>
          <w:szCs w:val="28"/>
        </w:rPr>
      </w:pPr>
      <w:r>
        <w:rPr>
          <w:sz w:val="28"/>
          <w:szCs w:val="28"/>
        </w:rPr>
        <w:t>Учащиеся должны уметь.</w:t>
      </w:r>
    </w:p>
    <w:p w:rsidR="00927222" w:rsidRPr="000A5060" w:rsidRDefault="000A5060" w:rsidP="000A5060">
      <w:pPr>
        <w:pStyle w:val="a5"/>
        <w:suppressAutoHyphens/>
        <w:rPr>
          <w:sz w:val="28"/>
          <w:szCs w:val="28"/>
        </w:rPr>
      </w:pPr>
      <w:r>
        <w:rPr>
          <w:sz w:val="28"/>
          <w:szCs w:val="28"/>
        </w:rPr>
        <w:t>Достаточный уровень.</w:t>
      </w:r>
    </w:p>
    <w:p w:rsidR="00927222" w:rsidRPr="00EB024D" w:rsidRDefault="000A5060" w:rsidP="0092722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</w:t>
      </w:r>
      <w:r w:rsidR="00927222" w:rsidRPr="00EB024D">
        <w:rPr>
          <w:rFonts w:ascii="Times New Roman" w:hAnsi="Times New Roman" w:cs="Times New Roman"/>
          <w:bCs/>
          <w:sz w:val="28"/>
          <w:szCs w:val="28"/>
        </w:rPr>
        <w:t>ыполнять осмысленные  простейшие двигательные уп</w:t>
      </w:r>
      <w:r>
        <w:rPr>
          <w:rFonts w:ascii="Times New Roman" w:hAnsi="Times New Roman" w:cs="Times New Roman"/>
          <w:bCs/>
          <w:sz w:val="28"/>
          <w:szCs w:val="28"/>
        </w:rPr>
        <w:t>ражнения по инструкции педагога;</w:t>
      </w:r>
    </w:p>
    <w:p w:rsidR="00927222" w:rsidRPr="00EB024D" w:rsidRDefault="000A5060" w:rsidP="0092722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</w:t>
      </w:r>
      <w:r w:rsidR="00927222" w:rsidRPr="00EB024D">
        <w:rPr>
          <w:rFonts w:ascii="Times New Roman" w:hAnsi="Times New Roman" w:cs="Times New Roman"/>
          <w:bCs/>
          <w:sz w:val="28"/>
          <w:szCs w:val="28"/>
        </w:rPr>
        <w:t>ыполнять штрихо</w:t>
      </w:r>
      <w:r>
        <w:rPr>
          <w:rFonts w:ascii="Times New Roman" w:hAnsi="Times New Roman" w:cs="Times New Roman"/>
          <w:bCs/>
          <w:sz w:val="28"/>
          <w:szCs w:val="28"/>
        </w:rPr>
        <w:t>вку и раскрашивание карандашами;</w:t>
      </w:r>
    </w:p>
    <w:p w:rsidR="00927222" w:rsidRPr="00EB024D" w:rsidRDefault="000A5060" w:rsidP="0092722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927222" w:rsidRPr="00EB024D">
        <w:rPr>
          <w:rFonts w:ascii="Times New Roman" w:hAnsi="Times New Roman" w:cs="Times New Roman"/>
          <w:sz w:val="28"/>
          <w:szCs w:val="28"/>
        </w:rPr>
        <w:t>меть адекватно  зрительно  воспринимать форму  и величину предметов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7222" w:rsidRPr="00EB024D" w:rsidRDefault="000A5060" w:rsidP="0092722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927222" w:rsidRPr="00EB024D">
        <w:rPr>
          <w:rFonts w:ascii="Times New Roman" w:hAnsi="Times New Roman" w:cs="Times New Roman"/>
          <w:sz w:val="28"/>
          <w:szCs w:val="28"/>
        </w:rPr>
        <w:t>меть  целенаправленно рассматривать, зрительно обследовать предметы и объекты;</w:t>
      </w:r>
    </w:p>
    <w:p w:rsidR="00927222" w:rsidRPr="00EB024D" w:rsidRDefault="000A5060" w:rsidP="00927222">
      <w:pPr>
        <w:pStyle w:val="3"/>
        <w:spacing w:after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</w:t>
      </w:r>
      <w:r w:rsidR="00927222" w:rsidRPr="00EB024D">
        <w:rPr>
          <w:bCs/>
          <w:sz w:val="28"/>
          <w:szCs w:val="28"/>
        </w:rPr>
        <w:t>аходить различия у двух сходных сюжетных картинок;</w:t>
      </w:r>
    </w:p>
    <w:p w:rsidR="00927222" w:rsidRPr="00EB024D" w:rsidRDefault="000A5060" w:rsidP="0092722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</w:t>
      </w:r>
      <w:r w:rsidR="00927222" w:rsidRPr="00EB024D">
        <w:rPr>
          <w:rFonts w:ascii="Times New Roman" w:hAnsi="Times New Roman" w:cs="Times New Roman"/>
          <w:bCs/>
          <w:sz w:val="28"/>
          <w:szCs w:val="28"/>
        </w:rPr>
        <w:t>азличать «наложенные» изображения предметов;</w:t>
      </w:r>
    </w:p>
    <w:p w:rsidR="00927222" w:rsidRPr="00EB024D" w:rsidRDefault="000A5060" w:rsidP="0092722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</w:t>
      </w:r>
      <w:r w:rsidR="00927222" w:rsidRPr="00EB024D">
        <w:rPr>
          <w:rFonts w:ascii="Times New Roman" w:hAnsi="Times New Roman" w:cs="Times New Roman"/>
          <w:bCs/>
          <w:sz w:val="28"/>
          <w:szCs w:val="28"/>
        </w:rPr>
        <w:t>риентироваться в помещении, двигаться в заданном направлении</w:t>
      </w:r>
    </w:p>
    <w:p w:rsidR="00927222" w:rsidRPr="00EB024D" w:rsidRDefault="000A5060" w:rsidP="00927222">
      <w:pPr>
        <w:pStyle w:val="3"/>
        <w:spacing w:after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</w:t>
      </w:r>
      <w:r w:rsidR="00927222" w:rsidRPr="00EB024D">
        <w:rPr>
          <w:bCs/>
          <w:sz w:val="28"/>
          <w:szCs w:val="28"/>
        </w:rPr>
        <w:t>оотносить времена года с описанием.</w:t>
      </w:r>
    </w:p>
    <w:p w:rsidR="000A5060" w:rsidRDefault="000A5060" w:rsidP="000A5060">
      <w:pPr>
        <w:shd w:val="clear" w:color="auto" w:fill="FFFFFF"/>
        <w:tabs>
          <w:tab w:val="left" w:pos="6030"/>
        </w:tabs>
        <w:ind w:left="4190"/>
        <w:rPr>
          <w:b/>
          <w:i/>
          <w:iCs/>
          <w:spacing w:val="-2"/>
          <w:sz w:val="24"/>
          <w:szCs w:val="24"/>
        </w:rPr>
      </w:pPr>
    </w:p>
    <w:p w:rsidR="00B65914" w:rsidRDefault="00B65914" w:rsidP="00020248">
      <w:pPr>
        <w:pStyle w:val="a5"/>
        <w:suppressAutoHyphens/>
        <w:jc w:val="center"/>
        <w:rPr>
          <w:sz w:val="28"/>
          <w:szCs w:val="28"/>
        </w:rPr>
      </w:pPr>
      <w:r w:rsidRPr="00BB36E4">
        <w:rPr>
          <w:sz w:val="28"/>
          <w:szCs w:val="28"/>
        </w:rPr>
        <w:t>Материальн</w:t>
      </w:r>
      <w:r>
        <w:rPr>
          <w:sz w:val="28"/>
          <w:szCs w:val="28"/>
        </w:rPr>
        <w:t>о-техническое обеспечение образовательного процесса.</w:t>
      </w:r>
    </w:p>
    <w:p w:rsidR="00B65914" w:rsidRDefault="00B65914" w:rsidP="00020248">
      <w:pPr>
        <w:pStyle w:val="a5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Материально-техническое оснащение образовательного процесса обеспечивает возможность проведения комплексного нейропсихологического и педагогического обследования обучающихсяс умственной отсталостью (интеллектуальными нарушениями). Сюда входит комплект диагностических методик с оценкой результатов выполнения заданий, наборы карточек по лексическим темам, кубики Кооса, кубики с предметными и сюжетными картинками, наборы карточек с заданиями для исследования зрительной и слуховой памяти, восприятия формы, цвета, размера предметов.</w:t>
      </w:r>
    </w:p>
    <w:p w:rsidR="00B65914" w:rsidRDefault="00B65914" w:rsidP="00020248">
      <w:pPr>
        <w:pStyle w:val="a5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занятий используется специальный учебный и дидактический  материал, отвечающий особым образовательным потребностям обуча</w:t>
      </w:r>
      <w:r w:rsidR="00020248">
        <w:rPr>
          <w:sz w:val="28"/>
          <w:szCs w:val="28"/>
        </w:rPr>
        <w:t xml:space="preserve">ющихся.  Применяется </w:t>
      </w:r>
      <w:r>
        <w:rPr>
          <w:sz w:val="28"/>
          <w:szCs w:val="28"/>
        </w:rPr>
        <w:t>разнообразный предметный и изобразительный материал, иллюстрирующий природный и социальный окружающий мир, широкий спектр демонстрационного материала (фото, рисунки), тематичес</w:t>
      </w:r>
      <w:r w:rsidR="00020248">
        <w:rPr>
          <w:sz w:val="28"/>
          <w:szCs w:val="28"/>
        </w:rPr>
        <w:t xml:space="preserve">ки связанного с жизнью общества; </w:t>
      </w:r>
      <w:r>
        <w:rPr>
          <w:sz w:val="28"/>
          <w:szCs w:val="28"/>
        </w:rPr>
        <w:t xml:space="preserve">в виде предметов различной формы, величины, цвета, изображений предметов, людей, объектов природы, цифр. Также используются коллекции математических объектов и приборов традиционного измерения (наборы счетного материала, геометрических фигур, линейки, треугольники, шаблоны, трафареты, часы). </w:t>
      </w:r>
    </w:p>
    <w:p w:rsidR="00B65914" w:rsidRPr="00BB36E4" w:rsidRDefault="00B65914" w:rsidP="00B65914">
      <w:pPr>
        <w:pStyle w:val="a5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обеспечения сенсорного развития имеются наборы средств, воздействующих на различные анализаторы и вызывающие положительные реакции обучающихся на окружающую действительность. Для формирования предметно-практических действий имеются разнообразные по свойствам и внешним признакам материалы, игрушки и прочие предметы.</w:t>
      </w:r>
    </w:p>
    <w:p w:rsidR="00B65914" w:rsidRDefault="00B65914" w:rsidP="00B65914">
      <w:pPr>
        <w:pStyle w:val="a5"/>
        <w:suppressAutoHyphens/>
        <w:jc w:val="both"/>
        <w:rPr>
          <w:b/>
          <w:sz w:val="28"/>
          <w:szCs w:val="28"/>
        </w:rPr>
      </w:pPr>
    </w:p>
    <w:p w:rsidR="000A5060" w:rsidRDefault="000A5060" w:rsidP="000A5060">
      <w:pPr>
        <w:shd w:val="clear" w:color="auto" w:fill="FFFFFF"/>
        <w:tabs>
          <w:tab w:val="left" w:pos="6030"/>
        </w:tabs>
        <w:ind w:left="4190"/>
        <w:rPr>
          <w:b/>
          <w:i/>
          <w:iCs/>
          <w:spacing w:val="-2"/>
          <w:sz w:val="24"/>
          <w:szCs w:val="24"/>
        </w:rPr>
      </w:pPr>
    </w:p>
    <w:p w:rsidR="000A5060" w:rsidRDefault="000A5060" w:rsidP="000A5060">
      <w:pPr>
        <w:shd w:val="clear" w:color="auto" w:fill="FFFFFF"/>
        <w:tabs>
          <w:tab w:val="left" w:pos="6030"/>
        </w:tabs>
        <w:ind w:left="4190"/>
        <w:rPr>
          <w:b/>
          <w:i/>
          <w:iCs/>
          <w:spacing w:val="-2"/>
          <w:sz w:val="24"/>
          <w:szCs w:val="24"/>
        </w:rPr>
      </w:pPr>
    </w:p>
    <w:p w:rsidR="000A5060" w:rsidRDefault="000A5060" w:rsidP="000A5060">
      <w:pPr>
        <w:shd w:val="clear" w:color="auto" w:fill="FFFFFF"/>
        <w:tabs>
          <w:tab w:val="left" w:pos="6030"/>
        </w:tabs>
        <w:ind w:left="4190"/>
        <w:rPr>
          <w:b/>
          <w:i/>
          <w:iCs/>
          <w:spacing w:val="-2"/>
          <w:sz w:val="24"/>
          <w:szCs w:val="24"/>
        </w:rPr>
      </w:pPr>
    </w:p>
    <w:p w:rsidR="000A5060" w:rsidRDefault="000A5060" w:rsidP="000A5060">
      <w:pPr>
        <w:shd w:val="clear" w:color="auto" w:fill="FFFFFF"/>
        <w:tabs>
          <w:tab w:val="left" w:pos="6030"/>
        </w:tabs>
        <w:ind w:left="4190"/>
        <w:rPr>
          <w:b/>
          <w:i/>
          <w:iCs/>
          <w:spacing w:val="-2"/>
          <w:sz w:val="24"/>
          <w:szCs w:val="24"/>
        </w:rPr>
      </w:pPr>
    </w:p>
    <w:p w:rsidR="000A5060" w:rsidRDefault="000A5060" w:rsidP="000A5060">
      <w:pPr>
        <w:shd w:val="clear" w:color="auto" w:fill="FFFFFF"/>
        <w:tabs>
          <w:tab w:val="left" w:pos="6030"/>
        </w:tabs>
        <w:ind w:left="4190"/>
        <w:rPr>
          <w:b/>
          <w:i/>
          <w:iCs/>
          <w:spacing w:val="-2"/>
          <w:sz w:val="24"/>
          <w:szCs w:val="24"/>
        </w:rPr>
      </w:pPr>
    </w:p>
    <w:p w:rsidR="000A5060" w:rsidRDefault="000A5060" w:rsidP="000A5060">
      <w:pPr>
        <w:shd w:val="clear" w:color="auto" w:fill="FFFFFF"/>
        <w:tabs>
          <w:tab w:val="left" w:pos="6030"/>
        </w:tabs>
        <w:ind w:left="4190"/>
        <w:rPr>
          <w:b/>
          <w:i/>
          <w:iCs/>
          <w:spacing w:val="-2"/>
          <w:sz w:val="24"/>
          <w:szCs w:val="24"/>
        </w:rPr>
      </w:pPr>
    </w:p>
    <w:p w:rsidR="000A5060" w:rsidRDefault="000A5060" w:rsidP="000A5060">
      <w:pPr>
        <w:shd w:val="clear" w:color="auto" w:fill="FFFFFF"/>
        <w:tabs>
          <w:tab w:val="left" w:pos="6030"/>
        </w:tabs>
        <w:ind w:left="4190"/>
        <w:rPr>
          <w:b/>
          <w:i/>
          <w:iCs/>
          <w:spacing w:val="-2"/>
          <w:sz w:val="24"/>
          <w:szCs w:val="24"/>
        </w:rPr>
      </w:pPr>
    </w:p>
    <w:p w:rsidR="000A5060" w:rsidRDefault="000A5060" w:rsidP="000A5060">
      <w:pPr>
        <w:shd w:val="clear" w:color="auto" w:fill="FFFFFF"/>
        <w:tabs>
          <w:tab w:val="left" w:pos="6030"/>
        </w:tabs>
        <w:ind w:left="4190"/>
        <w:rPr>
          <w:b/>
          <w:i/>
          <w:iCs/>
          <w:spacing w:val="-2"/>
          <w:sz w:val="24"/>
          <w:szCs w:val="24"/>
        </w:rPr>
      </w:pPr>
    </w:p>
    <w:p w:rsidR="000A5060" w:rsidRDefault="000A5060" w:rsidP="000A5060">
      <w:pPr>
        <w:shd w:val="clear" w:color="auto" w:fill="FFFFFF"/>
        <w:tabs>
          <w:tab w:val="left" w:pos="6030"/>
        </w:tabs>
        <w:ind w:left="4190"/>
        <w:rPr>
          <w:b/>
          <w:i/>
          <w:iCs/>
          <w:spacing w:val="-2"/>
          <w:sz w:val="24"/>
          <w:szCs w:val="24"/>
        </w:rPr>
      </w:pPr>
    </w:p>
    <w:p w:rsidR="000A5060" w:rsidRDefault="000A5060" w:rsidP="000A5060">
      <w:pPr>
        <w:shd w:val="clear" w:color="auto" w:fill="FFFFFF"/>
        <w:tabs>
          <w:tab w:val="left" w:pos="6030"/>
        </w:tabs>
        <w:ind w:left="4190"/>
        <w:rPr>
          <w:b/>
          <w:i/>
          <w:iCs/>
          <w:spacing w:val="-2"/>
          <w:sz w:val="24"/>
          <w:szCs w:val="24"/>
        </w:rPr>
      </w:pPr>
    </w:p>
    <w:p w:rsidR="000A5060" w:rsidRDefault="000A5060" w:rsidP="000A5060">
      <w:pPr>
        <w:shd w:val="clear" w:color="auto" w:fill="FFFFFF"/>
        <w:tabs>
          <w:tab w:val="left" w:pos="6030"/>
        </w:tabs>
        <w:ind w:left="4190"/>
        <w:rPr>
          <w:b/>
          <w:i/>
          <w:iCs/>
          <w:spacing w:val="-2"/>
          <w:sz w:val="24"/>
          <w:szCs w:val="24"/>
        </w:rPr>
      </w:pPr>
    </w:p>
    <w:p w:rsidR="000A5060" w:rsidRDefault="000A5060" w:rsidP="000A5060">
      <w:pPr>
        <w:shd w:val="clear" w:color="auto" w:fill="FFFFFF"/>
        <w:tabs>
          <w:tab w:val="left" w:pos="6030"/>
        </w:tabs>
        <w:ind w:left="4190"/>
        <w:rPr>
          <w:b/>
          <w:i/>
          <w:iCs/>
          <w:spacing w:val="-2"/>
          <w:sz w:val="24"/>
          <w:szCs w:val="24"/>
        </w:rPr>
      </w:pPr>
    </w:p>
    <w:p w:rsidR="000A5060" w:rsidRDefault="000A5060" w:rsidP="000A5060">
      <w:pPr>
        <w:shd w:val="clear" w:color="auto" w:fill="FFFFFF"/>
        <w:tabs>
          <w:tab w:val="left" w:pos="6030"/>
        </w:tabs>
        <w:ind w:left="4190"/>
        <w:rPr>
          <w:b/>
          <w:i/>
          <w:iCs/>
          <w:spacing w:val="-2"/>
          <w:sz w:val="24"/>
          <w:szCs w:val="24"/>
        </w:rPr>
      </w:pPr>
    </w:p>
    <w:p w:rsidR="00020248" w:rsidRDefault="00020248" w:rsidP="000A5060">
      <w:pPr>
        <w:shd w:val="clear" w:color="auto" w:fill="FFFFFF"/>
        <w:tabs>
          <w:tab w:val="left" w:pos="6030"/>
        </w:tabs>
        <w:ind w:left="4190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p w:rsidR="00020248" w:rsidRDefault="00020248" w:rsidP="000A5060">
      <w:pPr>
        <w:shd w:val="clear" w:color="auto" w:fill="FFFFFF"/>
        <w:tabs>
          <w:tab w:val="left" w:pos="6030"/>
        </w:tabs>
        <w:ind w:left="4190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p w:rsidR="00020248" w:rsidRDefault="00020248" w:rsidP="000A5060">
      <w:pPr>
        <w:shd w:val="clear" w:color="auto" w:fill="FFFFFF"/>
        <w:tabs>
          <w:tab w:val="left" w:pos="6030"/>
        </w:tabs>
        <w:ind w:left="4190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p w:rsidR="00020248" w:rsidRDefault="00020248" w:rsidP="000A5060">
      <w:pPr>
        <w:shd w:val="clear" w:color="auto" w:fill="FFFFFF"/>
        <w:tabs>
          <w:tab w:val="left" w:pos="6030"/>
        </w:tabs>
        <w:ind w:left="4190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p w:rsidR="00020248" w:rsidRDefault="00020248" w:rsidP="000A5060">
      <w:pPr>
        <w:shd w:val="clear" w:color="auto" w:fill="FFFFFF"/>
        <w:tabs>
          <w:tab w:val="left" w:pos="6030"/>
        </w:tabs>
        <w:ind w:left="4190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p w:rsidR="00020248" w:rsidRDefault="00020248" w:rsidP="000A5060">
      <w:pPr>
        <w:shd w:val="clear" w:color="auto" w:fill="FFFFFF"/>
        <w:tabs>
          <w:tab w:val="left" w:pos="6030"/>
        </w:tabs>
        <w:ind w:left="4190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p w:rsidR="00020248" w:rsidRDefault="00020248" w:rsidP="000A5060">
      <w:pPr>
        <w:shd w:val="clear" w:color="auto" w:fill="FFFFFF"/>
        <w:tabs>
          <w:tab w:val="left" w:pos="6030"/>
        </w:tabs>
        <w:ind w:left="4190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p w:rsidR="00020248" w:rsidRDefault="00020248" w:rsidP="000A5060">
      <w:pPr>
        <w:shd w:val="clear" w:color="auto" w:fill="FFFFFF"/>
        <w:tabs>
          <w:tab w:val="left" w:pos="6030"/>
        </w:tabs>
        <w:ind w:left="4190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p w:rsidR="00020248" w:rsidRDefault="00020248" w:rsidP="00A52033">
      <w:pPr>
        <w:shd w:val="clear" w:color="auto" w:fill="FFFFFF"/>
        <w:tabs>
          <w:tab w:val="left" w:pos="6030"/>
        </w:tabs>
        <w:ind w:left="4190" w:firstLine="708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p w:rsidR="00A52033" w:rsidRDefault="00A52033" w:rsidP="00A52033">
      <w:pPr>
        <w:shd w:val="clear" w:color="auto" w:fill="FFFFFF"/>
        <w:tabs>
          <w:tab w:val="left" w:pos="6030"/>
        </w:tabs>
        <w:ind w:left="4190" w:firstLine="708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p w:rsidR="000A5060" w:rsidRPr="000A5060" w:rsidRDefault="000A5060" w:rsidP="000A5060">
      <w:pPr>
        <w:shd w:val="clear" w:color="auto" w:fill="FFFFFF"/>
        <w:tabs>
          <w:tab w:val="left" w:pos="6030"/>
        </w:tabs>
        <w:ind w:left="4190"/>
        <w:rPr>
          <w:rFonts w:ascii="Times New Roman" w:hAnsi="Times New Roman" w:cs="Times New Roman"/>
          <w:sz w:val="28"/>
          <w:szCs w:val="28"/>
        </w:rPr>
      </w:pPr>
      <w:r w:rsidRPr="000A5060">
        <w:rPr>
          <w:rFonts w:ascii="Times New Roman" w:hAnsi="Times New Roman" w:cs="Times New Roman"/>
          <w:iCs/>
          <w:spacing w:val="-2"/>
          <w:sz w:val="28"/>
          <w:szCs w:val="28"/>
        </w:rPr>
        <w:lastRenderedPageBreak/>
        <w:t>Литература.</w:t>
      </w:r>
      <w:r w:rsidRPr="000A5060">
        <w:rPr>
          <w:rFonts w:ascii="Times New Roman" w:hAnsi="Times New Roman" w:cs="Times New Roman"/>
          <w:iCs/>
          <w:spacing w:val="-2"/>
          <w:sz w:val="28"/>
          <w:szCs w:val="28"/>
        </w:rPr>
        <w:tab/>
      </w:r>
    </w:p>
    <w:p w:rsidR="000A5060" w:rsidRPr="000A5060" w:rsidRDefault="000A5060" w:rsidP="000A5060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216" w:after="0" w:line="307" w:lineRule="exact"/>
        <w:ind w:left="43" w:right="461"/>
        <w:jc w:val="both"/>
        <w:rPr>
          <w:rFonts w:ascii="Times New Roman" w:hAnsi="Times New Roman" w:cs="Times New Roman"/>
          <w:iCs/>
          <w:spacing w:val="-18"/>
          <w:sz w:val="28"/>
          <w:szCs w:val="28"/>
        </w:rPr>
      </w:pPr>
      <w:r w:rsidRPr="000A5060">
        <w:rPr>
          <w:rFonts w:ascii="Times New Roman" w:hAnsi="Times New Roman" w:cs="Times New Roman"/>
          <w:iCs/>
          <w:spacing w:val="-1"/>
          <w:sz w:val="28"/>
          <w:szCs w:val="28"/>
        </w:rPr>
        <w:t>Аксенова М. И. Формирование тонких движений пальцев руку детей с фонетико-</w:t>
      </w:r>
      <w:r w:rsidRPr="000A5060">
        <w:rPr>
          <w:rFonts w:ascii="Times New Roman" w:hAnsi="Times New Roman" w:cs="Times New Roman"/>
          <w:iCs/>
          <w:sz w:val="28"/>
          <w:szCs w:val="28"/>
        </w:rPr>
        <w:t>фонематическим недоразвитием речи. Горький, 1988.</w:t>
      </w:r>
    </w:p>
    <w:p w:rsidR="000A5060" w:rsidRPr="000A5060" w:rsidRDefault="000A5060" w:rsidP="000A5060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230" w:after="0" w:line="240" w:lineRule="auto"/>
        <w:ind w:left="43"/>
        <w:jc w:val="both"/>
        <w:rPr>
          <w:rFonts w:ascii="Times New Roman" w:hAnsi="Times New Roman" w:cs="Times New Roman"/>
          <w:iCs/>
          <w:spacing w:val="-16"/>
          <w:sz w:val="28"/>
          <w:szCs w:val="28"/>
        </w:rPr>
      </w:pPr>
      <w:r w:rsidRPr="000A5060">
        <w:rPr>
          <w:rFonts w:ascii="Times New Roman" w:hAnsi="Times New Roman" w:cs="Times New Roman"/>
          <w:iCs/>
          <w:spacing w:val="-1"/>
          <w:sz w:val="28"/>
          <w:szCs w:val="28"/>
        </w:rPr>
        <w:t>Бернштейн Н. А. О построении движений.  М., 1947.</w:t>
      </w:r>
    </w:p>
    <w:p w:rsidR="000A5060" w:rsidRPr="000A5060" w:rsidRDefault="000A5060" w:rsidP="000A5060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202" w:after="0" w:line="317" w:lineRule="exact"/>
        <w:ind w:left="43"/>
        <w:jc w:val="both"/>
        <w:rPr>
          <w:rFonts w:ascii="Times New Roman" w:hAnsi="Times New Roman" w:cs="Times New Roman"/>
          <w:iCs/>
          <w:spacing w:val="-18"/>
          <w:sz w:val="28"/>
          <w:szCs w:val="28"/>
        </w:rPr>
      </w:pPr>
      <w:r w:rsidRPr="000A506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Бернштейн Н. А. Очерки о физиологии движений и физиологии и активности. М., </w:t>
      </w:r>
      <w:r w:rsidRPr="000A5060">
        <w:rPr>
          <w:rFonts w:ascii="Times New Roman" w:hAnsi="Times New Roman" w:cs="Times New Roman"/>
          <w:iCs/>
          <w:sz w:val="28"/>
          <w:szCs w:val="28"/>
        </w:rPr>
        <w:t>1966.</w:t>
      </w:r>
    </w:p>
    <w:p w:rsidR="000A5060" w:rsidRPr="000A5060" w:rsidRDefault="000A5060" w:rsidP="000A5060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240" w:after="0" w:line="240" w:lineRule="auto"/>
        <w:ind w:left="43"/>
        <w:jc w:val="both"/>
        <w:rPr>
          <w:rFonts w:ascii="Times New Roman" w:hAnsi="Times New Roman" w:cs="Times New Roman"/>
          <w:iCs/>
          <w:spacing w:val="-20"/>
          <w:sz w:val="28"/>
          <w:szCs w:val="28"/>
        </w:rPr>
      </w:pPr>
      <w:r w:rsidRPr="000A5060">
        <w:rPr>
          <w:rFonts w:ascii="Times New Roman" w:hAnsi="Times New Roman" w:cs="Times New Roman"/>
          <w:iCs/>
          <w:sz w:val="28"/>
          <w:szCs w:val="28"/>
        </w:rPr>
        <w:t>Вайзман К П.Психомоторика детей-олигофренов. М., 1976.</w:t>
      </w:r>
    </w:p>
    <w:p w:rsidR="000A5060" w:rsidRPr="000A5060" w:rsidRDefault="000A5060" w:rsidP="000A5060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235" w:after="0" w:line="240" w:lineRule="auto"/>
        <w:ind w:left="43"/>
        <w:jc w:val="both"/>
        <w:rPr>
          <w:rFonts w:ascii="Times New Roman" w:hAnsi="Times New Roman" w:cs="Times New Roman"/>
          <w:iCs/>
          <w:spacing w:val="-18"/>
          <w:sz w:val="28"/>
          <w:szCs w:val="28"/>
        </w:rPr>
      </w:pPr>
      <w:r w:rsidRPr="000A5060">
        <w:rPr>
          <w:rFonts w:ascii="Times New Roman" w:hAnsi="Times New Roman" w:cs="Times New Roman"/>
          <w:iCs/>
          <w:sz w:val="28"/>
          <w:szCs w:val="28"/>
        </w:rPr>
        <w:t>ВалявскийА. С, Яковис А. С. Оздоравливающие  учебные игры. С.-П.. 2001.</w:t>
      </w:r>
    </w:p>
    <w:p w:rsidR="000A5060" w:rsidRPr="000A5060" w:rsidRDefault="000A5060" w:rsidP="000A5060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206" w:after="0" w:line="317" w:lineRule="exact"/>
        <w:ind w:left="43"/>
        <w:jc w:val="both"/>
        <w:rPr>
          <w:rFonts w:ascii="Times New Roman" w:hAnsi="Times New Roman" w:cs="Times New Roman"/>
          <w:iCs/>
          <w:spacing w:val="-23"/>
          <w:sz w:val="28"/>
          <w:szCs w:val="28"/>
        </w:rPr>
      </w:pPr>
      <w:r w:rsidRPr="000A5060">
        <w:rPr>
          <w:rFonts w:ascii="Times New Roman" w:hAnsi="Times New Roman" w:cs="Times New Roman"/>
          <w:iCs/>
          <w:sz w:val="28"/>
          <w:szCs w:val="28"/>
        </w:rPr>
        <w:t>Ветер Л. А., Пилюгина Э. Г., Венгер К Б. Воспитание сенсорной культуры ребенка. М., 1988.</w:t>
      </w:r>
    </w:p>
    <w:p w:rsidR="000A5060" w:rsidRPr="000A5060" w:rsidRDefault="000A5060" w:rsidP="000A5060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240" w:after="0" w:line="240" w:lineRule="auto"/>
        <w:ind w:left="43"/>
        <w:jc w:val="both"/>
        <w:rPr>
          <w:rFonts w:ascii="Times New Roman" w:hAnsi="Times New Roman" w:cs="Times New Roman"/>
          <w:iCs/>
          <w:spacing w:val="-30"/>
          <w:sz w:val="28"/>
          <w:szCs w:val="28"/>
        </w:rPr>
      </w:pPr>
      <w:r w:rsidRPr="000A5060">
        <w:rPr>
          <w:rFonts w:ascii="Times New Roman" w:hAnsi="Times New Roman" w:cs="Times New Roman"/>
          <w:iCs/>
          <w:sz w:val="28"/>
          <w:szCs w:val="28"/>
        </w:rPr>
        <w:t xml:space="preserve">Венгер Л. А., Мухина В. С. Психология. </w:t>
      </w:r>
      <w:r w:rsidRPr="000A5060">
        <w:rPr>
          <w:rFonts w:ascii="Times New Roman" w:hAnsi="Times New Roman" w:cs="Times New Roman"/>
          <w:sz w:val="28"/>
          <w:szCs w:val="28"/>
        </w:rPr>
        <w:t xml:space="preserve">М, </w:t>
      </w:r>
      <w:r w:rsidRPr="000A5060">
        <w:rPr>
          <w:rFonts w:ascii="Times New Roman" w:hAnsi="Times New Roman" w:cs="Times New Roman"/>
          <w:iCs/>
          <w:sz w:val="28"/>
          <w:szCs w:val="28"/>
        </w:rPr>
        <w:t>1988.</w:t>
      </w:r>
    </w:p>
    <w:p w:rsidR="000A5060" w:rsidRPr="000A5060" w:rsidRDefault="000A5060" w:rsidP="000A5060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97" w:after="0" w:line="322" w:lineRule="exact"/>
        <w:ind w:left="43" w:right="461"/>
        <w:jc w:val="both"/>
        <w:rPr>
          <w:rFonts w:ascii="Times New Roman" w:hAnsi="Times New Roman" w:cs="Times New Roman"/>
          <w:iCs/>
          <w:spacing w:val="-18"/>
          <w:sz w:val="28"/>
          <w:szCs w:val="28"/>
        </w:rPr>
      </w:pPr>
      <w:r w:rsidRPr="000A5060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Волков Б. С, Волкова Н. В. Детская психология. Психическое развитие ребенка до </w:t>
      </w:r>
      <w:r w:rsidRPr="000A5060">
        <w:rPr>
          <w:rFonts w:ascii="Times New Roman" w:hAnsi="Times New Roman" w:cs="Times New Roman"/>
          <w:iCs/>
          <w:sz w:val="28"/>
          <w:szCs w:val="28"/>
        </w:rPr>
        <w:t xml:space="preserve">поступления в школу. </w:t>
      </w:r>
      <w:r w:rsidRPr="000A5060">
        <w:rPr>
          <w:rFonts w:ascii="Times New Roman" w:hAnsi="Times New Roman" w:cs="Times New Roman"/>
          <w:sz w:val="28"/>
          <w:szCs w:val="28"/>
        </w:rPr>
        <w:t xml:space="preserve">М, </w:t>
      </w:r>
      <w:r w:rsidRPr="000A5060">
        <w:rPr>
          <w:rFonts w:ascii="Times New Roman" w:hAnsi="Times New Roman" w:cs="Times New Roman"/>
          <w:iCs/>
          <w:sz w:val="28"/>
          <w:szCs w:val="28"/>
        </w:rPr>
        <w:t>1994.</w:t>
      </w:r>
    </w:p>
    <w:p w:rsidR="000A5060" w:rsidRPr="000A5060" w:rsidRDefault="000A5060" w:rsidP="000A5060">
      <w:pPr>
        <w:widowControl w:val="0"/>
        <w:numPr>
          <w:ilvl w:val="0"/>
          <w:numId w:val="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206" w:after="0" w:line="312" w:lineRule="exact"/>
        <w:ind w:left="43"/>
        <w:jc w:val="both"/>
        <w:rPr>
          <w:rFonts w:ascii="Times New Roman" w:hAnsi="Times New Roman" w:cs="Times New Roman"/>
          <w:iCs/>
          <w:spacing w:val="-20"/>
          <w:sz w:val="28"/>
          <w:szCs w:val="28"/>
        </w:rPr>
      </w:pPr>
      <w:r w:rsidRPr="000A506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Волков Б. С, Волкова Н. В. Основные закономерности психического развития ребенка. </w:t>
      </w:r>
      <w:r w:rsidRPr="000A5060">
        <w:rPr>
          <w:rFonts w:ascii="Times New Roman" w:hAnsi="Times New Roman" w:cs="Times New Roman"/>
          <w:iCs/>
          <w:sz w:val="28"/>
          <w:szCs w:val="28"/>
        </w:rPr>
        <w:t>М., 1994.</w:t>
      </w:r>
    </w:p>
    <w:p w:rsidR="000A5060" w:rsidRPr="000A5060" w:rsidRDefault="000A5060" w:rsidP="000A5060">
      <w:pPr>
        <w:widowControl w:val="0"/>
        <w:numPr>
          <w:ilvl w:val="0"/>
          <w:numId w:val="4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34" w:after="0" w:line="518" w:lineRule="exact"/>
        <w:jc w:val="both"/>
        <w:rPr>
          <w:rFonts w:ascii="Times New Roman" w:hAnsi="Times New Roman" w:cs="Times New Roman"/>
          <w:iCs/>
          <w:spacing w:val="-15"/>
          <w:sz w:val="28"/>
          <w:szCs w:val="28"/>
        </w:rPr>
      </w:pPr>
      <w:r w:rsidRPr="000A5060">
        <w:rPr>
          <w:rFonts w:ascii="Times New Roman" w:hAnsi="Times New Roman" w:cs="Times New Roman"/>
          <w:iCs/>
          <w:spacing w:val="-1"/>
          <w:sz w:val="28"/>
          <w:szCs w:val="28"/>
        </w:rPr>
        <w:t>Выготский Л. С. Развитие высших психических функций.  М.. 1980.</w:t>
      </w:r>
    </w:p>
    <w:p w:rsidR="000A5060" w:rsidRPr="000A5060" w:rsidRDefault="000A5060" w:rsidP="000A5060">
      <w:pPr>
        <w:widowControl w:val="0"/>
        <w:numPr>
          <w:ilvl w:val="0"/>
          <w:numId w:val="4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518" w:lineRule="exact"/>
        <w:jc w:val="both"/>
        <w:rPr>
          <w:rFonts w:ascii="Times New Roman" w:hAnsi="Times New Roman" w:cs="Times New Roman"/>
          <w:iCs/>
          <w:spacing w:val="-17"/>
          <w:sz w:val="28"/>
          <w:szCs w:val="28"/>
        </w:rPr>
      </w:pPr>
      <w:r w:rsidRPr="000A5060">
        <w:rPr>
          <w:rFonts w:ascii="Times New Roman" w:hAnsi="Times New Roman" w:cs="Times New Roman"/>
          <w:iCs/>
          <w:sz w:val="28"/>
          <w:szCs w:val="28"/>
        </w:rPr>
        <w:t>Гутинская Н. И. Психологическая готовность к школе. М.,1994.</w:t>
      </w:r>
    </w:p>
    <w:p w:rsidR="000A5060" w:rsidRPr="000A5060" w:rsidRDefault="000A5060" w:rsidP="000A5060">
      <w:pPr>
        <w:widowControl w:val="0"/>
        <w:numPr>
          <w:ilvl w:val="0"/>
          <w:numId w:val="4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518" w:lineRule="exact"/>
        <w:jc w:val="both"/>
        <w:rPr>
          <w:rFonts w:ascii="Times New Roman" w:hAnsi="Times New Roman" w:cs="Times New Roman"/>
          <w:iCs/>
          <w:spacing w:val="-15"/>
          <w:sz w:val="28"/>
          <w:szCs w:val="28"/>
        </w:rPr>
      </w:pPr>
      <w:r w:rsidRPr="000A5060">
        <w:rPr>
          <w:rFonts w:ascii="Times New Roman" w:hAnsi="Times New Roman" w:cs="Times New Roman"/>
          <w:iCs/>
          <w:sz w:val="28"/>
          <w:szCs w:val="28"/>
        </w:rPr>
        <w:t>Колос Г. Г. Сенсорная комната в дошкольном учреждении. М., 2006.</w:t>
      </w:r>
    </w:p>
    <w:p w:rsidR="000A5060" w:rsidRPr="000A5060" w:rsidRDefault="000A5060" w:rsidP="000A5060">
      <w:pPr>
        <w:widowControl w:val="0"/>
        <w:numPr>
          <w:ilvl w:val="0"/>
          <w:numId w:val="4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130" w:after="0" w:line="331" w:lineRule="exact"/>
        <w:jc w:val="both"/>
        <w:rPr>
          <w:rFonts w:ascii="Times New Roman" w:hAnsi="Times New Roman" w:cs="Times New Roman"/>
          <w:iCs/>
          <w:spacing w:val="-15"/>
          <w:sz w:val="28"/>
          <w:szCs w:val="28"/>
        </w:rPr>
      </w:pPr>
      <w:r w:rsidRPr="000A5060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Лебедева А. Н. Развитие сенсомоторики детей старшего дошкольного возраста. </w:t>
      </w:r>
      <w:r w:rsidRPr="000A5060">
        <w:rPr>
          <w:rFonts w:ascii="Times New Roman" w:hAnsi="Times New Roman" w:cs="Times New Roman"/>
          <w:iCs/>
          <w:sz w:val="28"/>
          <w:szCs w:val="28"/>
        </w:rPr>
        <w:t>М., 2004.</w:t>
      </w:r>
    </w:p>
    <w:p w:rsidR="000A5060" w:rsidRPr="000A5060" w:rsidRDefault="000A5060" w:rsidP="000A5060">
      <w:pPr>
        <w:widowControl w:val="0"/>
        <w:numPr>
          <w:ilvl w:val="0"/>
          <w:numId w:val="4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230" w:after="0" w:line="240" w:lineRule="auto"/>
        <w:jc w:val="both"/>
        <w:rPr>
          <w:rFonts w:ascii="Times New Roman" w:hAnsi="Times New Roman" w:cs="Times New Roman"/>
          <w:iCs/>
          <w:spacing w:val="-14"/>
          <w:sz w:val="28"/>
          <w:szCs w:val="28"/>
        </w:rPr>
      </w:pPr>
      <w:r w:rsidRPr="000A5060">
        <w:rPr>
          <w:rFonts w:ascii="Times New Roman" w:hAnsi="Times New Roman" w:cs="Times New Roman"/>
          <w:iCs/>
          <w:sz w:val="28"/>
          <w:szCs w:val="28"/>
        </w:rPr>
        <w:t>Мастюкова Е. М. Лечебная педагогика (ранний и дошкольный возраст). М., 1997.</w:t>
      </w:r>
    </w:p>
    <w:p w:rsidR="000A5060" w:rsidRPr="000A5060" w:rsidRDefault="000A5060" w:rsidP="000A5060">
      <w:pPr>
        <w:widowControl w:val="0"/>
        <w:numPr>
          <w:ilvl w:val="0"/>
          <w:numId w:val="4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216" w:after="0" w:line="317" w:lineRule="exact"/>
        <w:jc w:val="both"/>
        <w:rPr>
          <w:rFonts w:ascii="Times New Roman" w:hAnsi="Times New Roman" w:cs="Times New Roman"/>
          <w:iCs/>
          <w:spacing w:val="-17"/>
          <w:sz w:val="28"/>
          <w:szCs w:val="28"/>
        </w:rPr>
      </w:pPr>
      <w:r w:rsidRPr="000A5060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Мозговой В. М. О некоторых условиях формирования сложных двигательных навыков </w:t>
      </w:r>
      <w:r w:rsidRPr="000A5060">
        <w:rPr>
          <w:rFonts w:ascii="Times New Roman" w:hAnsi="Times New Roman" w:cs="Times New Roman"/>
          <w:iCs/>
          <w:sz w:val="28"/>
          <w:szCs w:val="28"/>
        </w:rPr>
        <w:t>у умственно отсталых школьников. Ж. «Деф» №2, 1972.</w:t>
      </w:r>
    </w:p>
    <w:p w:rsidR="000A5060" w:rsidRPr="000A5060" w:rsidRDefault="000A5060" w:rsidP="000A5060">
      <w:pPr>
        <w:widowControl w:val="0"/>
        <w:numPr>
          <w:ilvl w:val="0"/>
          <w:numId w:val="4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235" w:after="0" w:line="240" w:lineRule="auto"/>
        <w:jc w:val="both"/>
        <w:rPr>
          <w:rFonts w:ascii="Times New Roman" w:hAnsi="Times New Roman" w:cs="Times New Roman"/>
          <w:iCs/>
          <w:spacing w:val="-14"/>
          <w:sz w:val="28"/>
          <w:szCs w:val="28"/>
        </w:rPr>
      </w:pPr>
      <w:r w:rsidRPr="000A5060">
        <w:rPr>
          <w:rFonts w:ascii="Times New Roman" w:hAnsi="Times New Roman" w:cs="Times New Roman"/>
          <w:iCs/>
          <w:sz w:val="28"/>
          <w:szCs w:val="28"/>
        </w:rPr>
        <w:t>Эллнеби И. «Право детей на развитие».  Минск, 1997.</w:t>
      </w:r>
    </w:p>
    <w:p w:rsidR="00927222" w:rsidRPr="000A5060" w:rsidRDefault="00927222" w:rsidP="0092722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7222" w:rsidRPr="000A5060" w:rsidRDefault="00927222" w:rsidP="009272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203D" w:rsidRPr="008B1258" w:rsidRDefault="007C203D" w:rsidP="008B12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C203D" w:rsidRPr="008B1258" w:rsidSect="00A5203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242" w:rsidRDefault="00DE3242" w:rsidP="00927222">
      <w:pPr>
        <w:spacing w:after="0" w:line="240" w:lineRule="auto"/>
      </w:pPr>
      <w:r>
        <w:separator/>
      </w:r>
    </w:p>
  </w:endnote>
  <w:endnote w:type="continuationSeparator" w:id="1">
    <w:p w:rsidR="00DE3242" w:rsidRDefault="00DE3242" w:rsidP="00927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67876"/>
      <w:docPartObj>
        <w:docPartGallery w:val="Page Numbers (Bottom of Page)"/>
        <w:docPartUnique/>
      </w:docPartObj>
    </w:sdtPr>
    <w:sdtContent>
      <w:p w:rsidR="009F16F4" w:rsidRDefault="002E3DB0">
        <w:pPr>
          <w:pStyle w:val="a8"/>
          <w:jc w:val="center"/>
        </w:pPr>
        <w:fldSimple w:instr=" PAGE   \* MERGEFORMAT ">
          <w:r w:rsidR="004810AD">
            <w:rPr>
              <w:noProof/>
            </w:rPr>
            <w:t>2</w:t>
          </w:r>
        </w:fldSimple>
      </w:p>
    </w:sdtContent>
  </w:sdt>
  <w:p w:rsidR="009F16F4" w:rsidRDefault="009F16F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242" w:rsidRDefault="00DE3242" w:rsidP="00927222">
      <w:pPr>
        <w:spacing w:after="0" w:line="240" w:lineRule="auto"/>
      </w:pPr>
      <w:r>
        <w:separator/>
      </w:r>
    </w:p>
  </w:footnote>
  <w:footnote w:type="continuationSeparator" w:id="1">
    <w:p w:rsidR="00DE3242" w:rsidRDefault="00DE3242" w:rsidP="00927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546196"/>
    <w:lvl w:ilvl="0">
      <w:numFmt w:val="bullet"/>
      <w:lvlText w:val="*"/>
      <w:lvlJc w:val="left"/>
    </w:lvl>
  </w:abstractNum>
  <w:abstractNum w:abstractNumId="1">
    <w:nsid w:val="062F789B"/>
    <w:multiLevelType w:val="hybridMultilevel"/>
    <w:tmpl w:val="51B04850"/>
    <w:lvl w:ilvl="0" w:tplc="D94CDB14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38C1486"/>
    <w:multiLevelType w:val="singleLevel"/>
    <w:tmpl w:val="FC3C3344"/>
    <w:lvl w:ilvl="0">
      <w:start w:val="2"/>
      <w:numFmt w:val="decimal"/>
      <w:lvlText w:val="3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">
    <w:nsid w:val="155C1850"/>
    <w:multiLevelType w:val="hybridMultilevel"/>
    <w:tmpl w:val="D4322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C4170"/>
    <w:multiLevelType w:val="singleLevel"/>
    <w:tmpl w:val="7396B6E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38A54281"/>
    <w:multiLevelType w:val="multilevel"/>
    <w:tmpl w:val="CB88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DC6AA7"/>
    <w:multiLevelType w:val="singleLevel"/>
    <w:tmpl w:val="C2049888"/>
    <w:lvl w:ilvl="0">
      <w:start w:val="10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7">
    <w:nsid w:val="7A4D3568"/>
    <w:multiLevelType w:val="singleLevel"/>
    <w:tmpl w:val="08E6A942"/>
    <w:lvl w:ilvl="0">
      <w:start w:val="10"/>
      <w:numFmt w:val="decimal"/>
      <w:lvlText w:val="3.%1."/>
      <w:legacy w:legacy="1" w:legacySpace="0" w:legacyIndent="1047"/>
      <w:lvlJc w:val="left"/>
      <w:rPr>
        <w:rFonts w:ascii="Times New Roman" w:hAnsi="Times New Roman" w:cs="Times New Roman" w:hint="default"/>
      </w:rPr>
    </w:lvl>
  </w:abstractNum>
  <w:abstractNum w:abstractNumId="8">
    <w:nsid w:val="7C1212D4"/>
    <w:multiLevelType w:val="singleLevel"/>
    <w:tmpl w:val="E866159A"/>
    <w:lvl w:ilvl="0">
      <w:start w:val="1"/>
      <w:numFmt w:val="decimal"/>
      <w:lvlText w:val="4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9">
    <w:nsid w:val="7F6175A8"/>
    <w:multiLevelType w:val="singleLevel"/>
    <w:tmpl w:val="FB047696"/>
    <w:lvl w:ilvl="0">
      <w:start w:val="6"/>
      <w:numFmt w:val="decimal"/>
      <w:lvlText w:val="3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7"/>
    <w:lvlOverride w:ilvl="0">
      <w:lvl w:ilvl="0">
        <w:start w:val="10"/>
        <w:numFmt w:val="decimal"/>
        <w:lvlText w:val="3.%1."/>
        <w:legacy w:legacy="1" w:legacySpace="0" w:legacyIndent="104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0DB"/>
    <w:rsid w:val="00002477"/>
    <w:rsid w:val="0000429F"/>
    <w:rsid w:val="0000560F"/>
    <w:rsid w:val="000066F5"/>
    <w:rsid w:val="00006A15"/>
    <w:rsid w:val="00007D0A"/>
    <w:rsid w:val="00012EA3"/>
    <w:rsid w:val="00013750"/>
    <w:rsid w:val="00013C95"/>
    <w:rsid w:val="00015CB3"/>
    <w:rsid w:val="000161D0"/>
    <w:rsid w:val="00016E66"/>
    <w:rsid w:val="0001776F"/>
    <w:rsid w:val="0001777F"/>
    <w:rsid w:val="00017855"/>
    <w:rsid w:val="00020248"/>
    <w:rsid w:val="00020617"/>
    <w:rsid w:val="00020DF2"/>
    <w:rsid w:val="00020E85"/>
    <w:rsid w:val="00023743"/>
    <w:rsid w:val="0002410B"/>
    <w:rsid w:val="00024625"/>
    <w:rsid w:val="00025ACA"/>
    <w:rsid w:val="00026408"/>
    <w:rsid w:val="00026DCF"/>
    <w:rsid w:val="00027914"/>
    <w:rsid w:val="00031FB8"/>
    <w:rsid w:val="00035249"/>
    <w:rsid w:val="00036090"/>
    <w:rsid w:val="00037A9E"/>
    <w:rsid w:val="00037F25"/>
    <w:rsid w:val="000408CC"/>
    <w:rsid w:val="00040E50"/>
    <w:rsid w:val="00041C0E"/>
    <w:rsid w:val="000444B1"/>
    <w:rsid w:val="00045832"/>
    <w:rsid w:val="000467D0"/>
    <w:rsid w:val="00050BD5"/>
    <w:rsid w:val="00054227"/>
    <w:rsid w:val="0005508A"/>
    <w:rsid w:val="00055898"/>
    <w:rsid w:val="000574F3"/>
    <w:rsid w:val="000607F2"/>
    <w:rsid w:val="0006176E"/>
    <w:rsid w:val="00061B0B"/>
    <w:rsid w:val="00061ED6"/>
    <w:rsid w:val="0006296D"/>
    <w:rsid w:val="0006455A"/>
    <w:rsid w:val="00064753"/>
    <w:rsid w:val="000666AB"/>
    <w:rsid w:val="000667DB"/>
    <w:rsid w:val="00067884"/>
    <w:rsid w:val="00070A17"/>
    <w:rsid w:val="0007288D"/>
    <w:rsid w:val="0007347F"/>
    <w:rsid w:val="00073DDA"/>
    <w:rsid w:val="000760B2"/>
    <w:rsid w:val="00076A39"/>
    <w:rsid w:val="00076B08"/>
    <w:rsid w:val="00085F29"/>
    <w:rsid w:val="0008698D"/>
    <w:rsid w:val="0009288E"/>
    <w:rsid w:val="00092909"/>
    <w:rsid w:val="00092DC6"/>
    <w:rsid w:val="00093F40"/>
    <w:rsid w:val="000945A9"/>
    <w:rsid w:val="00094C57"/>
    <w:rsid w:val="00096720"/>
    <w:rsid w:val="00096A7A"/>
    <w:rsid w:val="00096D2B"/>
    <w:rsid w:val="000A1E80"/>
    <w:rsid w:val="000A2820"/>
    <w:rsid w:val="000A46DB"/>
    <w:rsid w:val="000A5060"/>
    <w:rsid w:val="000A6011"/>
    <w:rsid w:val="000A786F"/>
    <w:rsid w:val="000B0BCD"/>
    <w:rsid w:val="000B185A"/>
    <w:rsid w:val="000B3311"/>
    <w:rsid w:val="000B425B"/>
    <w:rsid w:val="000B476E"/>
    <w:rsid w:val="000B6AFD"/>
    <w:rsid w:val="000B7EA8"/>
    <w:rsid w:val="000C0EFF"/>
    <w:rsid w:val="000C22A5"/>
    <w:rsid w:val="000C491F"/>
    <w:rsid w:val="000C5D5D"/>
    <w:rsid w:val="000C77AA"/>
    <w:rsid w:val="000D0F56"/>
    <w:rsid w:val="000D10B9"/>
    <w:rsid w:val="000D13B2"/>
    <w:rsid w:val="000D2383"/>
    <w:rsid w:val="000D24A4"/>
    <w:rsid w:val="000D256D"/>
    <w:rsid w:val="000D28AD"/>
    <w:rsid w:val="000D30F0"/>
    <w:rsid w:val="000D41D1"/>
    <w:rsid w:val="000D4367"/>
    <w:rsid w:val="000D4429"/>
    <w:rsid w:val="000D5533"/>
    <w:rsid w:val="000D747D"/>
    <w:rsid w:val="000E068F"/>
    <w:rsid w:val="000E0D18"/>
    <w:rsid w:val="000E15C6"/>
    <w:rsid w:val="000E2C6E"/>
    <w:rsid w:val="000E32B4"/>
    <w:rsid w:val="000E3B7F"/>
    <w:rsid w:val="000F020B"/>
    <w:rsid w:val="000F170F"/>
    <w:rsid w:val="000F2143"/>
    <w:rsid w:val="000F298E"/>
    <w:rsid w:val="000F2B33"/>
    <w:rsid w:val="000F3702"/>
    <w:rsid w:val="000F3C91"/>
    <w:rsid w:val="000F3EBD"/>
    <w:rsid w:val="001001E5"/>
    <w:rsid w:val="00100B22"/>
    <w:rsid w:val="00101CE4"/>
    <w:rsid w:val="001028EE"/>
    <w:rsid w:val="001047C9"/>
    <w:rsid w:val="00106137"/>
    <w:rsid w:val="0010683F"/>
    <w:rsid w:val="00111F73"/>
    <w:rsid w:val="00113808"/>
    <w:rsid w:val="00113A49"/>
    <w:rsid w:val="001148AF"/>
    <w:rsid w:val="00116D68"/>
    <w:rsid w:val="001220B0"/>
    <w:rsid w:val="001250F3"/>
    <w:rsid w:val="001259AB"/>
    <w:rsid w:val="00125D84"/>
    <w:rsid w:val="00126307"/>
    <w:rsid w:val="001309FE"/>
    <w:rsid w:val="00132B82"/>
    <w:rsid w:val="0013482C"/>
    <w:rsid w:val="00135178"/>
    <w:rsid w:val="00136DA0"/>
    <w:rsid w:val="00137661"/>
    <w:rsid w:val="00140A22"/>
    <w:rsid w:val="00141C4D"/>
    <w:rsid w:val="00141F18"/>
    <w:rsid w:val="00142EEE"/>
    <w:rsid w:val="001439FC"/>
    <w:rsid w:val="00143CF8"/>
    <w:rsid w:val="00147070"/>
    <w:rsid w:val="00147851"/>
    <w:rsid w:val="001512FA"/>
    <w:rsid w:val="00152B88"/>
    <w:rsid w:val="00154A49"/>
    <w:rsid w:val="001551CA"/>
    <w:rsid w:val="0016023E"/>
    <w:rsid w:val="00161523"/>
    <w:rsid w:val="00162577"/>
    <w:rsid w:val="00162D8B"/>
    <w:rsid w:val="00165CD6"/>
    <w:rsid w:val="00166E51"/>
    <w:rsid w:val="001676CA"/>
    <w:rsid w:val="00170186"/>
    <w:rsid w:val="00172542"/>
    <w:rsid w:val="0017318D"/>
    <w:rsid w:val="0017337C"/>
    <w:rsid w:val="001736ED"/>
    <w:rsid w:val="00174BCA"/>
    <w:rsid w:val="00175B76"/>
    <w:rsid w:val="001761AB"/>
    <w:rsid w:val="001811BC"/>
    <w:rsid w:val="00181814"/>
    <w:rsid w:val="00182973"/>
    <w:rsid w:val="0018306D"/>
    <w:rsid w:val="00183215"/>
    <w:rsid w:val="00183C15"/>
    <w:rsid w:val="00185D01"/>
    <w:rsid w:val="00190537"/>
    <w:rsid w:val="001906E4"/>
    <w:rsid w:val="0019190A"/>
    <w:rsid w:val="00191D2D"/>
    <w:rsid w:val="001933CE"/>
    <w:rsid w:val="0019555A"/>
    <w:rsid w:val="001A0929"/>
    <w:rsid w:val="001A16A2"/>
    <w:rsid w:val="001A194E"/>
    <w:rsid w:val="001A4413"/>
    <w:rsid w:val="001A4D65"/>
    <w:rsid w:val="001A7307"/>
    <w:rsid w:val="001B466E"/>
    <w:rsid w:val="001B4DDF"/>
    <w:rsid w:val="001B5BB7"/>
    <w:rsid w:val="001B63A2"/>
    <w:rsid w:val="001B6CF4"/>
    <w:rsid w:val="001C0BEE"/>
    <w:rsid w:val="001C1936"/>
    <w:rsid w:val="001C29DB"/>
    <w:rsid w:val="001C2A39"/>
    <w:rsid w:val="001D037F"/>
    <w:rsid w:val="001D5B7F"/>
    <w:rsid w:val="001D60A8"/>
    <w:rsid w:val="001D7353"/>
    <w:rsid w:val="001D77D3"/>
    <w:rsid w:val="001E37FB"/>
    <w:rsid w:val="001E4C50"/>
    <w:rsid w:val="001E581D"/>
    <w:rsid w:val="001F3F1E"/>
    <w:rsid w:val="001F45E7"/>
    <w:rsid w:val="001F5EB5"/>
    <w:rsid w:val="001F6CC5"/>
    <w:rsid w:val="001F7734"/>
    <w:rsid w:val="002007C9"/>
    <w:rsid w:val="00200811"/>
    <w:rsid w:val="00200F17"/>
    <w:rsid w:val="002013D0"/>
    <w:rsid w:val="00203AE9"/>
    <w:rsid w:val="00203F57"/>
    <w:rsid w:val="00206AE7"/>
    <w:rsid w:val="002074FC"/>
    <w:rsid w:val="00210B60"/>
    <w:rsid w:val="00210CF3"/>
    <w:rsid w:val="00210E6A"/>
    <w:rsid w:val="00212C2D"/>
    <w:rsid w:val="00213E76"/>
    <w:rsid w:val="0021405C"/>
    <w:rsid w:val="00214562"/>
    <w:rsid w:val="00215C0C"/>
    <w:rsid w:val="00220950"/>
    <w:rsid w:val="00220C6B"/>
    <w:rsid w:val="002210E9"/>
    <w:rsid w:val="00222C53"/>
    <w:rsid w:val="00224461"/>
    <w:rsid w:val="00224B4B"/>
    <w:rsid w:val="002304E3"/>
    <w:rsid w:val="0023058F"/>
    <w:rsid w:val="0023116F"/>
    <w:rsid w:val="002312BF"/>
    <w:rsid w:val="002312C7"/>
    <w:rsid w:val="00231816"/>
    <w:rsid w:val="0023325F"/>
    <w:rsid w:val="00235502"/>
    <w:rsid w:val="002373F5"/>
    <w:rsid w:val="00240B05"/>
    <w:rsid w:val="00240C30"/>
    <w:rsid w:val="00240D61"/>
    <w:rsid w:val="00240EA2"/>
    <w:rsid w:val="0024481A"/>
    <w:rsid w:val="00250EDF"/>
    <w:rsid w:val="00252FAB"/>
    <w:rsid w:val="0025461C"/>
    <w:rsid w:val="002553FB"/>
    <w:rsid w:val="00256601"/>
    <w:rsid w:val="00257C7E"/>
    <w:rsid w:val="002608F0"/>
    <w:rsid w:val="00262785"/>
    <w:rsid w:val="00262A82"/>
    <w:rsid w:val="002651E1"/>
    <w:rsid w:val="00265E7C"/>
    <w:rsid w:val="00266965"/>
    <w:rsid w:val="00266B8B"/>
    <w:rsid w:val="0027028A"/>
    <w:rsid w:val="002702F9"/>
    <w:rsid w:val="00270640"/>
    <w:rsid w:val="002711C8"/>
    <w:rsid w:val="0027436F"/>
    <w:rsid w:val="00275236"/>
    <w:rsid w:val="00277093"/>
    <w:rsid w:val="002772F7"/>
    <w:rsid w:val="0028077C"/>
    <w:rsid w:val="002826EE"/>
    <w:rsid w:val="00282B38"/>
    <w:rsid w:val="00283150"/>
    <w:rsid w:val="00283468"/>
    <w:rsid w:val="00285BCC"/>
    <w:rsid w:val="00286094"/>
    <w:rsid w:val="0028643A"/>
    <w:rsid w:val="002866AB"/>
    <w:rsid w:val="002868C8"/>
    <w:rsid w:val="002908A6"/>
    <w:rsid w:val="002908B4"/>
    <w:rsid w:val="00293542"/>
    <w:rsid w:val="00294DA4"/>
    <w:rsid w:val="002950A7"/>
    <w:rsid w:val="00296F9B"/>
    <w:rsid w:val="00297C74"/>
    <w:rsid w:val="00297D6F"/>
    <w:rsid w:val="002A059F"/>
    <w:rsid w:val="002A2FED"/>
    <w:rsid w:val="002A301E"/>
    <w:rsid w:val="002A6A47"/>
    <w:rsid w:val="002A6E66"/>
    <w:rsid w:val="002A72C2"/>
    <w:rsid w:val="002A7E79"/>
    <w:rsid w:val="002B0F5A"/>
    <w:rsid w:val="002B21B2"/>
    <w:rsid w:val="002B2224"/>
    <w:rsid w:val="002B4019"/>
    <w:rsid w:val="002B6B19"/>
    <w:rsid w:val="002B6F35"/>
    <w:rsid w:val="002B74EA"/>
    <w:rsid w:val="002B7541"/>
    <w:rsid w:val="002B772B"/>
    <w:rsid w:val="002B7997"/>
    <w:rsid w:val="002B7B56"/>
    <w:rsid w:val="002B7BBB"/>
    <w:rsid w:val="002C053C"/>
    <w:rsid w:val="002C1A3D"/>
    <w:rsid w:val="002C1F53"/>
    <w:rsid w:val="002C2970"/>
    <w:rsid w:val="002C2AD6"/>
    <w:rsid w:val="002C546E"/>
    <w:rsid w:val="002C6E6A"/>
    <w:rsid w:val="002C7EF6"/>
    <w:rsid w:val="002D0C6B"/>
    <w:rsid w:val="002D459B"/>
    <w:rsid w:val="002D6831"/>
    <w:rsid w:val="002D7987"/>
    <w:rsid w:val="002D7F3C"/>
    <w:rsid w:val="002E0E97"/>
    <w:rsid w:val="002E1CAE"/>
    <w:rsid w:val="002E267E"/>
    <w:rsid w:val="002E282D"/>
    <w:rsid w:val="002E3DB0"/>
    <w:rsid w:val="002E481D"/>
    <w:rsid w:val="002E5D29"/>
    <w:rsid w:val="002E5EF4"/>
    <w:rsid w:val="002E66D7"/>
    <w:rsid w:val="002E6C15"/>
    <w:rsid w:val="002F2AA6"/>
    <w:rsid w:val="002F32EC"/>
    <w:rsid w:val="002F334F"/>
    <w:rsid w:val="002F78B7"/>
    <w:rsid w:val="002F79FD"/>
    <w:rsid w:val="00300F03"/>
    <w:rsid w:val="00301F25"/>
    <w:rsid w:val="0030329F"/>
    <w:rsid w:val="0030338F"/>
    <w:rsid w:val="00303980"/>
    <w:rsid w:val="00303E5B"/>
    <w:rsid w:val="003049EF"/>
    <w:rsid w:val="003052CF"/>
    <w:rsid w:val="00310783"/>
    <w:rsid w:val="00310795"/>
    <w:rsid w:val="00311319"/>
    <w:rsid w:val="00312716"/>
    <w:rsid w:val="00313476"/>
    <w:rsid w:val="00314CB5"/>
    <w:rsid w:val="00315AE1"/>
    <w:rsid w:val="00321988"/>
    <w:rsid w:val="00322BC5"/>
    <w:rsid w:val="00323702"/>
    <w:rsid w:val="003277C8"/>
    <w:rsid w:val="00327AEC"/>
    <w:rsid w:val="00330B8F"/>
    <w:rsid w:val="00331AB4"/>
    <w:rsid w:val="003324FB"/>
    <w:rsid w:val="00332615"/>
    <w:rsid w:val="003332A8"/>
    <w:rsid w:val="00333B74"/>
    <w:rsid w:val="00334FA6"/>
    <w:rsid w:val="00336063"/>
    <w:rsid w:val="003374FF"/>
    <w:rsid w:val="00337792"/>
    <w:rsid w:val="00337BD5"/>
    <w:rsid w:val="00337EC7"/>
    <w:rsid w:val="00343EEB"/>
    <w:rsid w:val="0034403E"/>
    <w:rsid w:val="003444DD"/>
    <w:rsid w:val="003449AF"/>
    <w:rsid w:val="00344BF8"/>
    <w:rsid w:val="00344DB8"/>
    <w:rsid w:val="00344EB8"/>
    <w:rsid w:val="00345A09"/>
    <w:rsid w:val="00346C16"/>
    <w:rsid w:val="00347036"/>
    <w:rsid w:val="003504ED"/>
    <w:rsid w:val="00351335"/>
    <w:rsid w:val="00352202"/>
    <w:rsid w:val="00352478"/>
    <w:rsid w:val="003530BE"/>
    <w:rsid w:val="00353DC4"/>
    <w:rsid w:val="003547D6"/>
    <w:rsid w:val="00355FB9"/>
    <w:rsid w:val="003579DA"/>
    <w:rsid w:val="00357F20"/>
    <w:rsid w:val="0036057D"/>
    <w:rsid w:val="00361374"/>
    <w:rsid w:val="003614E7"/>
    <w:rsid w:val="00361BCF"/>
    <w:rsid w:val="00361C72"/>
    <w:rsid w:val="0036327D"/>
    <w:rsid w:val="0036386E"/>
    <w:rsid w:val="00366054"/>
    <w:rsid w:val="003660E7"/>
    <w:rsid w:val="00366C7A"/>
    <w:rsid w:val="003671C2"/>
    <w:rsid w:val="00367291"/>
    <w:rsid w:val="00372DCA"/>
    <w:rsid w:val="00373130"/>
    <w:rsid w:val="00373673"/>
    <w:rsid w:val="00374D2F"/>
    <w:rsid w:val="00376D92"/>
    <w:rsid w:val="0037710A"/>
    <w:rsid w:val="00377B70"/>
    <w:rsid w:val="00383914"/>
    <w:rsid w:val="00384786"/>
    <w:rsid w:val="003850FC"/>
    <w:rsid w:val="0038641C"/>
    <w:rsid w:val="003873DA"/>
    <w:rsid w:val="00387DD7"/>
    <w:rsid w:val="003924DF"/>
    <w:rsid w:val="0039274E"/>
    <w:rsid w:val="00392CB1"/>
    <w:rsid w:val="00392F12"/>
    <w:rsid w:val="003950FD"/>
    <w:rsid w:val="003A0376"/>
    <w:rsid w:val="003A11AF"/>
    <w:rsid w:val="003A17F2"/>
    <w:rsid w:val="003A269A"/>
    <w:rsid w:val="003A26AE"/>
    <w:rsid w:val="003A294C"/>
    <w:rsid w:val="003A2A79"/>
    <w:rsid w:val="003A2C44"/>
    <w:rsid w:val="003A2FEE"/>
    <w:rsid w:val="003A39C9"/>
    <w:rsid w:val="003A558F"/>
    <w:rsid w:val="003A6687"/>
    <w:rsid w:val="003A71EA"/>
    <w:rsid w:val="003B136F"/>
    <w:rsid w:val="003B2AA5"/>
    <w:rsid w:val="003B2C82"/>
    <w:rsid w:val="003B2EAB"/>
    <w:rsid w:val="003B57E5"/>
    <w:rsid w:val="003B6D6B"/>
    <w:rsid w:val="003C098E"/>
    <w:rsid w:val="003C0F93"/>
    <w:rsid w:val="003C4261"/>
    <w:rsid w:val="003C442D"/>
    <w:rsid w:val="003C6005"/>
    <w:rsid w:val="003C7B2B"/>
    <w:rsid w:val="003C7F18"/>
    <w:rsid w:val="003D03BB"/>
    <w:rsid w:val="003D07CC"/>
    <w:rsid w:val="003D171B"/>
    <w:rsid w:val="003D20A0"/>
    <w:rsid w:val="003D21E9"/>
    <w:rsid w:val="003D2993"/>
    <w:rsid w:val="003D3D76"/>
    <w:rsid w:val="003D43A8"/>
    <w:rsid w:val="003D46D6"/>
    <w:rsid w:val="003D4B16"/>
    <w:rsid w:val="003D7012"/>
    <w:rsid w:val="003D7194"/>
    <w:rsid w:val="003D7C00"/>
    <w:rsid w:val="003E1A46"/>
    <w:rsid w:val="003E2A4B"/>
    <w:rsid w:val="003E38B3"/>
    <w:rsid w:val="003E3A69"/>
    <w:rsid w:val="003E4294"/>
    <w:rsid w:val="003E4630"/>
    <w:rsid w:val="003E6832"/>
    <w:rsid w:val="003E77EF"/>
    <w:rsid w:val="003E782C"/>
    <w:rsid w:val="003F072B"/>
    <w:rsid w:val="003F45D0"/>
    <w:rsid w:val="003F4CDF"/>
    <w:rsid w:val="003F50E9"/>
    <w:rsid w:val="003F5A09"/>
    <w:rsid w:val="003F6894"/>
    <w:rsid w:val="003F6EE9"/>
    <w:rsid w:val="003F7F42"/>
    <w:rsid w:val="00400131"/>
    <w:rsid w:val="00400983"/>
    <w:rsid w:val="00402BB9"/>
    <w:rsid w:val="004031A7"/>
    <w:rsid w:val="004034B6"/>
    <w:rsid w:val="0040467B"/>
    <w:rsid w:val="0041175A"/>
    <w:rsid w:val="00414C2E"/>
    <w:rsid w:val="00415B51"/>
    <w:rsid w:val="004202CE"/>
    <w:rsid w:val="00421286"/>
    <w:rsid w:val="004224B1"/>
    <w:rsid w:val="00423191"/>
    <w:rsid w:val="00424ED3"/>
    <w:rsid w:val="004260EF"/>
    <w:rsid w:val="00426737"/>
    <w:rsid w:val="00426DFD"/>
    <w:rsid w:val="004272A6"/>
    <w:rsid w:val="00430950"/>
    <w:rsid w:val="004315C5"/>
    <w:rsid w:val="004319ED"/>
    <w:rsid w:val="004322E1"/>
    <w:rsid w:val="00432B32"/>
    <w:rsid w:val="00433857"/>
    <w:rsid w:val="00433941"/>
    <w:rsid w:val="004362C0"/>
    <w:rsid w:val="00436F5E"/>
    <w:rsid w:val="00441186"/>
    <w:rsid w:val="0044383E"/>
    <w:rsid w:val="00443FF4"/>
    <w:rsid w:val="00444CAE"/>
    <w:rsid w:val="0044750B"/>
    <w:rsid w:val="004500BD"/>
    <w:rsid w:val="004507E6"/>
    <w:rsid w:val="004524E6"/>
    <w:rsid w:val="00453968"/>
    <w:rsid w:val="004547A6"/>
    <w:rsid w:val="0045569D"/>
    <w:rsid w:val="00456B3B"/>
    <w:rsid w:val="00457A2E"/>
    <w:rsid w:val="00464320"/>
    <w:rsid w:val="004649B1"/>
    <w:rsid w:val="00466866"/>
    <w:rsid w:val="004671C2"/>
    <w:rsid w:val="004706D4"/>
    <w:rsid w:val="00470DF6"/>
    <w:rsid w:val="00475A3B"/>
    <w:rsid w:val="0048076B"/>
    <w:rsid w:val="00480909"/>
    <w:rsid w:val="00480B23"/>
    <w:rsid w:val="004810AD"/>
    <w:rsid w:val="004818B4"/>
    <w:rsid w:val="00482219"/>
    <w:rsid w:val="00482424"/>
    <w:rsid w:val="00482444"/>
    <w:rsid w:val="004828AD"/>
    <w:rsid w:val="00484E8E"/>
    <w:rsid w:val="004870A2"/>
    <w:rsid w:val="0048729A"/>
    <w:rsid w:val="00487481"/>
    <w:rsid w:val="00487DD1"/>
    <w:rsid w:val="004903DA"/>
    <w:rsid w:val="00490CA2"/>
    <w:rsid w:val="00494357"/>
    <w:rsid w:val="0049494E"/>
    <w:rsid w:val="004950BC"/>
    <w:rsid w:val="00495A23"/>
    <w:rsid w:val="00495F58"/>
    <w:rsid w:val="00496AC9"/>
    <w:rsid w:val="00496D27"/>
    <w:rsid w:val="004978E5"/>
    <w:rsid w:val="00497AE2"/>
    <w:rsid w:val="00497CE4"/>
    <w:rsid w:val="004A1772"/>
    <w:rsid w:val="004A1A2D"/>
    <w:rsid w:val="004A4956"/>
    <w:rsid w:val="004A6BA5"/>
    <w:rsid w:val="004A7F16"/>
    <w:rsid w:val="004B13F8"/>
    <w:rsid w:val="004B168B"/>
    <w:rsid w:val="004B335E"/>
    <w:rsid w:val="004B74F9"/>
    <w:rsid w:val="004B758C"/>
    <w:rsid w:val="004C00AC"/>
    <w:rsid w:val="004C0B80"/>
    <w:rsid w:val="004C2BA4"/>
    <w:rsid w:val="004C5535"/>
    <w:rsid w:val="004C55B0"/>
    <w:rsid w:val="004D0A08"/>
    <w:rsid w:val="004D213B"/>
    <w:rsid w:val="004D4D90"/>
    <w:rsid w:val="004D6565"/>
    <w:rsid w:val="004D7164"/>
    <w:rsid w:val="004D7277"/>
    <w:rsid w:val="004D7ED3"/>
    <w:rsid w:val="004E0A42"/>
    <w:rsid w:val="004E1672"/>
    <w:rsid w:val="004E2780"/>
    <w:rsid w:val="004E3979"/>
    <w:rsid w:val="004E3FAD"/>
    <w:rsid w:val="004E4E82"/>
    <w:rsid w:val="004E64D2"/>
    <w:rsid w:val="004E7D72"/>
    <w:rsid w:val="004F0007"/>
    <w:rsid w:val="004F1F8A"/>
    <w:rsid w:val="004F4B1A"/>
    <w:rsid w:val="004F5369"/>
    <w:rsid w:val="00500435"/>
    <w:rsid w:val="00501932"/>
    <w:rsid w:val="00506C13"/>
    <w:rsid w:val="00511F87"/>
    <w:rsid w:val="0051259C"/>
    <w:rsid w:val="005152DE"/>
    <w:rsid w:val="005161AC"/>
    <w:rsid w:val="00517DDA"/>
    <w:rsid w:val="00520F86"/>
    <w:rsid w:val="00521F25"/>
    <w:rsid w:val="00522D69"/>
    <w:rsid w:val="0052359E"/>
    <w:rsid w:val="005239DA"/>
    <w:rsid w:val="00523C05"/>
    <w:rsid w:val="00523E17"/>
    <w:rsid w:val="00526768"/>
    <w:rsid w:val="0053062D"/>
    <w:rsid w:val="0053092F"/>
    <w:rsid w:val="00532A4F"/>
    <w:rsid w:val="005341A1"/>
    <w:rsid w:val="005347B5"/>
    <w:rsid w:val="005355C4"/>
    <w:rsid w:val="00535C72"/>
    <w:rsid w:val="00536343"/>
    <w:rsid w:val="00537530"/>
    <w:rsid w:val="0054194F"/>
    <w:rsid w:val="00542CCC"/>
    <w:rsid w:val="005467E7"/>
    <w:rsid w:val="0055115C"/>
    <w:rsid w:val="0055185D"/>
    <w:rsid w:val="0055617E"/>
    <w:rsid w:val="00557B82"/>
    <w:rsid w:val="00562A95"/>
    <w:rsid w:val="0056406A"/>
    <w:rsid w:val="00564D91"/>
    <w:rsid w:val="00564F57"/>
    <w:rsid w:val="00566098"/>
    <w:rsid w:val="00566B7D"/>
    <w:rsid w:val="005679A0"/>
    <w:rsid w:val="00567B18"/>
    <w:rsid w:val="0057073C"/>
    <w:rsid w:val="00577259"/>
    <w:rsid w:val="00580E43"/>
    <w:rsid w:val="00580ECB"/>
    <w:rsid w:val="005836BF"/>
    <w:rsid w:val="0058799F"/>
    <w:rsid w:val="00590C15"/>
    <w:rsid w:val="00593593"/>
    <w:rsid w:val="00594451"/>
    <w:rsid w:val="005944DD"/>
    <w:rsid w:val="00594B63"/>
    <w:rsid w:val="0059507C"/>
    <w:rsid w:val="005A0215"/>
    <w:rsid w:val="005A084A"/>
    <w:rsid w:val="005A0EE5"/>
    <w:rsid w:val="005A167C"/>
    <w:rsid w:val="005A3EF8"/>
    <w:rsid w:val="005A42AF"/>
    <w:rsid w:val="005A47E3"/>
    <w:rsid w:val="005A6935"/>
    <w:rsid w:val="005A70B2"/>
    <w:rsid w:val="005A7283"/>
    <w:rsid w:val="005A774F"/>
    <w:rsid w:val="005B0E75"/>
    <w:rsid w:val="005B34D3"/>
    <w:rsid w:val="005B3BF5"/>
    <w:rsid w:val="005B59C2"/>
    <w:rsid w:val="005B5A0F"/>
    <w:rsid w:val="005B5A74"/>
    <w:rsid w:val="005B606C"/>
    <w:rsid w:val="005B611E"/>
    <w:rsid w:val="005B63C5"/>
    <w:rsid w:val="005B6C8D"/>
    <w:rsid w:val="005B7010"/>
    <w:rsid w:val="005B7919"/>
    <w:rsid w:val="005C162C"/>
    <w:rsid w:val="005C1AE2"/>
    <w:rsid w:val="005C242A"/>
    <w:rsid w:val="005C2ABC"/>
    <w:rsid w:val="005C33D9"/>
    <w:rsid w:val="005C4024"/>
    <w:rsid w:val="005C47F1"/>
    <w:rsid w:val="005C4D56"/>
    <w:rsid w:val="005C605A"/>
    <w:rsid w:val="005C626D"/>
    <w:rsid w:val="005D0EFE"/>
    <w:rsid w:val="005D1B75"/>
    <w:rsid w:val="005D2BF2"/>
    <w:rsid w:val="005D36C5"/>
    <w:rsid w:val="005D4D43"/>
    <w:rsid w:val="005D56F5"/>
    <w:rsid w:val="005D589C"/>
    <w:rsid w:val="005D77E9"/>
    <w:rsid w:val="005E0EE0"/>
    <w:rsid w:val="005E34DB"/>
    <w:rsid w:val="005E5B1F"/>
    <w:rsid w:val="005E75CA"/>
    <w:rsid w:val="005F1788"/>
    <w:rsid w:val="005F3506"/>
    <w:rsid w:val="005F4F63"/>
    <w:rsid w:val="005F6E2D"/>
    <w:rsid w:val="00600D77"/>
    <w:rsid w:val="00601123"/>
    <w:rsid w:val="0060144E"/>
    <w:rsid w:val="00602FD9"/>
    <w:rsid w:val="00604B4F"/>
    <w:rsid w:val="00607B21"/>
    <w:rsid w:val="00607C72"/>
    <w:rsid w:val="00612905"/>
    <w:rsid w:val="00612D0C"/>
    <w:rsid w:val="0061399A"/>
    <w:rsid w:val="00620064"/>
    <w:rsid w:val="006216AD"/>
    <w:rsid w:val="00624806"/>
    <w:rsid w:val="00624A8F"/>
    <w:rsid w:val="00625783"/>
    <w:rsid w:val="00632039"/>
    <w:rsid w:val="00632801"/>
    <w:rsid w:val="006341AE"/>
    <w:rsid w:val="006342A2"/>
    <w:rsid w:val="006345D8"/>
    <w:rsid w:val="006350A2"/>
    <w:rsid w:val="006402E6"/>
    <w:rsid w:val="006405F8"/>
    <w:rsid w:val="00640B66"/>
    <w:rsid w:val="00645388"/>
    <w:rsid w:val="00645632"/>
    <w:rsid w:val="00646D64"/>
    <w:rsid w:val="00647464"/>
    <w:rsid w:val="00650CCD"/>
    <w:rsid w:val="00650E28"/>
    <w:rsid w:val="0065170F"/>
    <w:rsid w:val="006517AB"/>
    <w:rsid w:val="0065327B"/>
    <w:rsid w:val="00656CE5"/>
    <w:rsid w:val="00656F25"/>
    <w:rsid w:val="006618B9"/>
    <w:rsid w:val="00661CAA"/>
    <w:rsid w:val="00662736"/>
    <w:rsid w:val="00662D86"/>
    <w:rsid w:val="00662E91"/>
    <w:rsid w:val="006630DB"/>
    <w:rsid w:val="00665D89"/>
    <w:rsid w:val="006661D7"/>
    <w:rsid w:val="006674C4"/>
    <w:rsid w:val="00670049"/>
    <w:rsid w:val="00673C10"/>
    <w:rsid w:val="006757A5"/>
    <w:rsid w:val="006808E9"/>
    <w:rsid w:val="00680E6C"/>
    <w:rsid w:val="006827CD"/>
    <w:rsid w:val="00682A32"/>
    <w:rsid w:val="00682B99"/>
    <w:rsid w:val="00682F1B"/>
    <w:rsid w:val="006834AE"/>
    <w:rsid w:val="00683552"/>
    <w:rsid w:val="00683EC7"/>
    <w:rsid w:val="006843C2"/>
    <w:rsid w:val="00690F77"/>
    <w:rsid w:val="00691F37"/>
    <w:rsid w:val="00692319"/>
    <w:rsid w:val="00692350"/>
    <w:rsid w:val="006929B3"/>
    <w:rsid w:val="00693C5E"/>
    <w:rsid w:val="00694CED"/>
    <w:rsid w:val="00694F3D"/>
    <w:rsid w:val="00695BDD"/>
    <w:rsid w:val="0069606B"/>
    <w:rsid w:val="00696A92"/>
    <w:rsid w:val="006A2C03"/>
    <w:rsid w:val="006A3B7A"/>
    <w:rsid w:val="006A75C6"/>
    <w:rsid w:val="006B0FA0"/>
    <w:rsid w:val="006B1CD3"/>
    <w:rsid w:val="006B327E"/>
    <w:rsid w:val="006B41A0"/>
    <w:rsid w:val="006B50B4"/>
    <w:rsid w:val="006B558C"/>
    <w:rsid w:val="006B62BE"/>
    <w:rsid w:val="006C1E60"/>
    <w:rsid w:val="006C2E1B"/>
    <w:rsid w:val="006C39F3"/>
    <w:rsid w:val="006C4BA5"/>
    <w:rsid w:val="006C5A29"/>
    <w:rsid w:val="006C5A6F"/>
    <w:rsid w:val="006C5D31"/>
    <w:rsid w:val="006D0DA5"/>
    <w:rsid w:val="006D0F3F"/>
    <w:rsid w:val="006D304D"/>
    <w:rsid w:val="006D3645"/>
    <w:rsid w:val="006D5008"/>
    <w:rsid w:val="006D5762"/>
    <w:rsid w:val="006D59F9"/>
    <w:rsid w:val="006D7A1E"/>
    <w:rsid w:val="006E092D"/>
    <w:rsid w:val="006E0F7E"/>
    <w:rsid w:val="006E1E5C"/>
    <w:rsid w:val="006E25EA"/>
    <w:rsid w:val="006E2EC3"/>
    <w:rsid w:val="006E306A"/>
    <w:rsid w:val="006E3320"/>
    <w:rsid w:val="006E4F06"/>
    <w:rsid w:val="006E5DC2"/>
    <w:rsid w:val="006E65CD"/>
    <w:rsid w:val="006E75B9"/>
    <w:rsid w:val="006F019E"/>
    <w:rsid w:val="006F17EC"/>
    <w:rsid w:val="006F1CCB"/>
    <w:rsid w:val="006F3FC8"/>
    <w:rsid w:val="006F4B85"/>
    <w:rsid w:val="006F52CC"/>
    <w:rsid w:val="006F5E1F"/>
    <w:rsid w:val="006F673A"/>
    <w:rsid w:val="00701580"/>
    <w:rsid w:val="007018E1"/>
    <w:rsid w:val="00702E98"/>
    <w:rsid w:val="00702F2B"/>
    <w:rsid w:val="00703481"/>
    <w:rsid w:val="00706458"/>
    <w:rsid w:val="007064F9"/>
    <w:rsid w:val="00706562"/>
    <w:rsid w:val="00706D24"/>
    <w:rsid w:val="00707390"/>
    <w:rsid w:val="0071047A"/>
    <w:rsid w:val="007109EB"/>
    <w:rsid w:val="007116D1"/>
    <w:rsid w:val="00711C2F"/>
    <w:rsid w:val="00712FCC"/>
    <w:rsid w:val="00713143"/>
    <w:rsid w:val="00714364"/>
    <w:rsid w:val="00714653"/>
    <w:rsid w:val="007161EB"/>
    <w:rsid w:val="00716B4D"/>
    <w:rsid w:val="00721D1C"/>
    <w:rsid w:val="00723458"/>
    <w:rsid w:val="00723BFC"/>
    <w:rsid w:val="00725095"/>
    <w:rsid w:val="00726247"/>
    <w:rsid w:val="0072794D"/>
    <w:rsid w:val="007279AC"/>
    <w:rsid w:val="00730FA6"/>
    <w:rsid w:val="00731EB3"/>
    <w:rsid w:val="007326DD"/>
    <w:rsid w:val="00732BB2"/>
    <w:rsid w:val="007330F6"/>
    <w:rsid w:val="00734775"/>
    <w:rsid w:val="00734E2E"/>
    <w:rsid w:val="00735F04"/>
    <w:rsid w:val="00736391"/>
    <w:rsid w:val="007411A0"/>
    <w:rsid w:val="007439B7"/>
    <w:rsid w:val="00744D16"/>
    <w:rsid w:val="00746716"/>
    <w:rsid w:val="0074684E"/>
    <w:rsid w:val="0074791D"/>
    <w:rsid w:val="0075028F"/>
    <w:rsid w:val="00750E9C"/>
    <w:rsid w:val="00751749"/>
    <w:rsid w:val="00751B6A"/>
    <w:rsid w:val="0075220A"/>
    <w:rsid w:val="007525C8"/>
    <w:rsid w:val="00756A8E"/>
    <w:rsid w:val="00761F8A"/>
    <w:rsid w:val="0076218B"/>
    <w:rsid w:val="00764368"/>
    <w:rsid w:val="0076453F"/>
    <w:rsid w:val="00764D07"/>
    <w:rsid w:val="00765A7C"/>
    <w:rsid w:val="007703AD"/>
    <w:rsid w:val="00772D35"/>
    <w:rsid w:val="00773BFC"/>
    <w:rsid w:val="00774101"/>
    <w:rsid w:val="007770D1"/>
    <w:rsid w:val="00780CAA"/>
    <w:rsid w:val="00780F4D"/>
    <w:rsid w:val="007838AE"/>
    <w:rsid w:val="00784580"/>
    <w:rsid w:val="00784E21"/>
    <w:rsid w:val="00785679"/>
    <w:rsid w:val="00786573"/>
    <w:rsid w:val="00787DE7"/>
    <w:rsid w:val="00791532"/>
    <w:rsid w:val="007922B3"/>
    <w:rsid w:val="00792D63"/>
    <w:rsid w:val="00793EFE"/>
    <w:rsid w:val="00797725"/>
    <w:rsid w:val="007A093C"/>
    <w:rsid w:val="007A0AB1"/>
    <w:rsid w:val="007A4241"/>
    <w:rsid w:val="007A4A4C"/>
    <w:rsid w:val="007A7097"/>
    <w:rsid w:val="007A7FA5"/>
    <w:rsid w:val="007B08BF"/>
    <w:rsid w:val="007B1FCB"/>
    <w:rsid w:val="007B2DA1"/>
    <w:rsid w:val="007B3B11"/>
    <w:rsid w:val="007B56B3"/>
    <w:rsid w:val="007B5AC5"/>
    <w:rsid w:val="007B63E2"/>
    <w:rsid w:val="007B64A1"/>
    <w:rsid w:val="007C0AE8"/>
    <w:rsid w:val="007C1610"/>
    <w:rsid w:val="007C203D"/>
    <w:rsid w:val="007C2B16"/>
    <w:rsid w:val="007C2E3F"/>
    <w:rsid w:val="007C3293"/>
    <w:rsid w:val="007C5AA9"/>
    <w:rsid w:val="007D19C7"/>
    <w:rsid w:val="007D2563"/>
    <w:rsid w:val="007D73FF"/>
    <w:rsid w:val="007E0069"/>
    <w:rsid w:val="007E1890"/>
    <w:rsid w:val="007E1E61"/>
    <w:rsid w:val="007E36AC"/>
    <w:rsid w:val="007E592D"/>
    <w:rsid w:val="007E5ABC"/>
    <w:rsid w:val="007E5C82"/>
    <w:rsid w:val="007E5D31"/>
    <w:rsid w:val="007E6490"/>
    <w:rsid w:val="007E6818"/>
    <w:rsid w:val="007E7950"/>
    <w:rsid w:val="007F0560"/>
    <w:rsid w:val="007F4A49"/>
    <w:rsid w:val="007F5A31"/>
    <w:rsid w:val="007F7833"/>
    <w:rsid w:val="007F7B1E"/>
    <w:rsid w:val="00803466"/>
    <w:rsid w:val="0080359E"/>
    <w:rsid w:val="008044F8"/>
    <w:rsid w:val="00805041"/>
    <w:rsid w:val="0080678B"/>
    <w:rsid w:val="00811A17"/>
    <w:rsid w:val="00812C0A"/>
    <w:rsid w:val="00817A48"/>
    <w:rsid w:val="008203CB"/>
    <w:rsid w:val="008203DE"/>
    <w:rsid w:val="0082080B"/>
    <w:rsid w:val="008210DA"/>
    <w:rsid w:val="00822BA4"/>
    <w:rsid w:val="00822D02"/>
    <w:rsid w:val="00822F2C"/>
    <w:rsid w:val="00823BBC"/>
    <w:rsid w:val="00824A31"/>
    <w:rsid w:val="00826157"/>
    <w:rsid w:val="00827678"/>
    <w:rsid w:val="008301A3"/>
    <w:rsid w:val="00830C84"/>
    <w:rsid w:val="008317A4"/>
    <w:rsid w:val="0083248F"/>
    <w:rsid w:val="00833053"/>
    <w:rsid w:val="00833B9E"/>
    <w:rsid w:val="00834E98"/>
    <w:rsid w:val="008361F2"/>
    <w:rsid w:val="0083654B"/>
    <w:rsid w:val="00837997"/>
    <w:rsid w:val="00840134"/>
    <w:rsid w:val="00840B79"/>
    <w:rsid w:val="00841FB7"/>
    <w:rsid w:val="0084240A"/>
    <w:rsid w:val="00843743"/>
    <w:rsid w:val="0084426E"/>
    <w:rsid w:val="0084430A"/>
    <w:rsid w:val="008455C4"/>
    <w:rsid w:val="00846616"/>
    <w:rsid w:val="00846631"/>
    <w:rsid w:val="00851439"/>
    <w:rsid w:val="0085155F"/>
    <w:rsid w:val="00851B99"/>
    <w:rsid w:val="00851C28"/>
    <w:rsid w:val="00853718"/>
    <w:rsid w:val="00854E5F"/>
    <w:rsid w:val="0085587E"/>
    <w:rsid w:val="0085629A"/>
    <w:rsid w:val="008562FA"/>
    <w:rsid w:val="00856D5C"/>
    <w:rsid w:val="008578EB"/>
    <w:rsid w:val="00865E94"/>
    <w:rsid w:val="008702CB"/>
    <w:rsid w:val="00871651"/>
    <w:rsid w:val="008718E9"/>
    <w:rsid w:val="0087544B"/>
    <w:rsid w:val="0087626E"/>
    <w:rsid w:val="0087638C"/>
    <w:rsid w:val="0087766B"/>
    <w:rsid w:val="00880527"/>
    <w:rsid w:val="0088182A"/>
    <w:rsid w:val="00881E40"/>
    <w:rsid w:val="00882DD0"/>
    <w:rsid w:val="008860A4"/>
    <w:rsid w:val="00886A03"/>
    <w:rsid w:val="00886D86"/>
    <w:rsid w:val="00891617"/>
    <w:rsid w:val="008932F6"/>
    <w:rsid w:val="00893471"/>
    <w:rsid w:val="008954D7"/>
    <w:rsid w:val="0089554F"/>
    <w:rsid w:val="00895AF0"/>
    <w:rsid w:val="00896D36"/>
    <w:rsid w:val="00896E2E"/>
    <w:rsid w:val="00897E50"/>
    <w:rsid w:val="008A056C"/>
    <w:rsid w:val="008A0834"/>
    <w:rsid w:val="008A1334"/>
    <w:rsid w:val="008A2334"/>
    <w:rsid w:val="008A2CEA"/>
    <w:rsid w:val="008A341A"/>
    <w:rsid w:val="008A39BC"/>
    <w:rsid w:val="008A3D3D"/>
    <w:rsid w:val="008A4D70"/>
    <w:rsid w:val="008A5849"/>
    <w:rsid w:val="008A6B3F"/>
    <w:rsid w:val="008B1258"/>
    <w:rsid w:val="008B3CFA"/>
    <w:rsid w:val="008B41EE"/>
    <w:rsid w:val="008B4890"/>
    <w:rsid w:val="008B4B4E"/>
    <w:rsid w:val="008B510D"/>
    <w:rsid w:val="008B6235"/>
    <w:rsid w:val="008B7A05"/>
    <w:rsid w:val="008C122E"/>
    <w:rsid w:val="008C14BA"/>
    <w:rsid w:val="008C1645"/>
    <w:rsid w:val="008C2DA6"/>
    <w:rsid w:val="008C55B4"/>
    <w:rsid w:val="008C6679"/>
    <w:rsid w:val="008C750E"/>
    <w:rsid w:val="008D0336"/>
    <w:rsid w:val="008D29E0"/>
    <w:rsid w:val="008D41D1"/>
    <w:rsid w:val="008D44BD"/>
    <w:rsid w:val="008D4A43"/>
    <w:rsid w:val="008D4A73"/>
    <w:rsid w:val="008D4D9D"/>
    <w:rsid w:val="008D5E73"/>
    <w:rsid w:val="008D78DC"/>
    <w:rsid w:val="008D7C83"/>
    <w:rsid w:val="008E1144"/>
    <w:rsid w:val="008E22C1"/>
    <w:rsid w:val="008E29F1"/>
    <w:rsid w:val="008E3785"/>
    <w:rsid w:val="008E4E32"/>
    <w:rsid w:val="008F171A"/>
    <w:rsid w:val="008F1DD9"/>
    <w:rsid w:val="008F2392"/>
    <w:rsid w:val="008F2A66"/>
    <w:rsid w:val="008F3C3D"/>
    <w:rsid w:val="008F49BD"/>
    <w:rsid w:val="008F4D92"/>
    <w:rsid w:val="008F5171"/>
    <w:rsid w:val="008F60D3"/>
    <w:rsid w:val="008F6750"/>
    <w:rsid w:val="008F738C"/>
    <w:rsid w:val="008F7586"/>
    <w:rsid w:val="009001AD"/>
    <w:rsid w:val="00900804"/>
    <w:rsid w:val="009014E8"/>
    <w:rsid w:val="009016FD"/>
    <w:rsid w:val="00901EEC"/>
    <w:rsid w:val="00903DA6"/>
    <w:rsid w:val="00904629"/>
    <w:rsid w:val="0090775C"/>
    <w:rsid w:val="009100C6"/>
    <w:rsid w:val="00911221"/>
    <w:rsid w:val="0091235C"/>
    <w:rsid w:val="00913C3A"/>
    <w:rsid w:val="00915656"/>
    <w:rsid w:val="009157EE"/>
    <w:rsid w:val="00915EC0"/>
    <w:rsid w:val="00921FAE"/>
    <w:rsid w:val="00923248"/>
    <w:rsid w:val="009237FD"/>
    <w:rsid w:val="00924876"/>
    <w:rsid w:val="00927222"/>
    <w:rsid w:val="00927E5A"/>
    <w:rsid w:val="00932C12"/>
    <w:rsid w:val="009337B6"/>
    <w:rsid w:val="00934184"/>
    <w:rsid w:val="00935565"/>
    <w:rsid w:val="0093763C"/>
    <w:rsid w:val="009440D8"/>
    <w:rsid w:val="00944435"/>
    <w:rsid w:val="0094479E"/>
    <w:rsid w:val="009452C1"/>
    <w:rsid w:val="00946685"/>
    <w:rsid w:val="009479C9"/>
    <w:rsid w:val="0095195A"/>
    <w:rsid w:val="00953AA6"/>
    <w:rsid w:val="009540C5"/>
    <w:rsid w:val="00954D81"/>
    <w:rsid w:val="00954EC3"/>
    <w:rsid w:val="0095505C"/>
    <w:rsid w:val="0095792C"/>
    <w:rsid w:val="0096004D"/>
    <w:rsid w:val="00963B93"/>
    <w:rsid w:val="00964176"/>
    <w:rsid w:val="0096476D"/>
    <w:rsid w:val="00964C1D"/>
    <w:rsid w:val="00964F22"/>
    <w:rsid w:val="0096618B"/>
    <w:rsid w:val="00966F15"/>
    <w:rsid w:val="00967FDC"/>
    <w:rsid w:val="0097255C"/>
    <w:rsid w:val="009728A8"/>
    <w:rsid w:val="00972D30"/>
    <w:rsid w:val="00973942"/>
    <w:rsid w:val="00973BE2"/>
    <w:rsid w:val="0097416D"/>
    <w:rsid w:val="00974C88"/>
    <w:rsid w:val="00974CCE"/>
    <w:rsid w:val="00975FC8"/>
    <w:rsid w:val="00976419"/>
    <w:rsid w:val="009804BC"/>
    <w:rsid w:val="00980737"/>
    <w:rsid w:val="009810DA"/>
    <w:rsid w:val="00981D7E"/>
    <w:rsid w:val="00982104"/>
    <w:rsid w:val="009833E8"/>
    <w:rsid w:val="00984BB5"/>
    <w:rsid w:val="00984CE9"/>
    <w:rsid w:val="00985C3A"/>
    <w:rsid w:val="00986582"/>
    <w:rsid w:val="00987728"/>
    <w:rsid w:val="00990A27"/>
    <w:rsid w:val="0099245F"/>
    <w:rsid w:val="00992A34"/>
    <w:rsid w:val="0099373F"/>
    <w:rsid w:val="00993B19"/>
    <w:rsid w:val="00995A94"/>
    <w:rsid w:val="00995C18"/>
    <w:rsid w:val="009A6293"/>
    <w:rsid w:val="009A6F8C"/>
    <w:rsid w:val="009A7197"/>
    <w:rsid w:val="009B0BA6"/>
    <w:rsid w:val="009B0DE1"/>
    <w:rsid w:val="009B2E45"/>
    <w:rsid w:val="009B3F6C"/>
    <w:rsid w:val="009B56C8"/>
    <w:rsid w:val="009C1159"/>
    <w:rsid w:val="009C127A"/>
    <w:rsid w:val="009C1D93"/>
    <w:rsid w:val="009C430B"/>
    <w:rsid w:val="009C6574"/>
    <w:rsid w:val="009C72E1"/>
    <w:rsid w:val="009D0568"/>
    <w:rsid w:val="009D248C"/>
    <w:rsid w:val="009D2EC8"/>
    <w:rsid w:val="009D378E"/>
    <w:rsid w:val="009D6262"/>
    <w:rsid w:val="009D7E20"/>
    <w:rsid w:val="009D7F9C"/>
    <w:rsid w:val="009E05E6"/>
    <w:rsid w:val="009E2921"/>
    <w:rsid w:val="009E37C2"/>
    <w:rsid w:val="009E4BD6"/>
    <w:rsid w:val="009E7C90"/>
    <w:rsid w:val="009F0A9A"/>
    <w:rsid w:val="009F0CB0"/>
    <w:rsid w:val="009F0EAB"/>
    <w:rsid w:val="009F16F4"/>
    <w:rsid w:val="009F19D2"/>
    <w:rsid w:val="009F70CF"/>
    <w:rsid w:val="009F72FF"/>
    <w:rsid w:val="009F77BF"/>
    <w:rsid w:val="00A00C32"/>
    <w:rsid w:val="00A03512"/>
    <w:rsid w:val="00A03A01"/>
    <w:rsid w:val="00A04EA6"/>
    <w:rsid w:val="00A05B84"/>
    <w:rsid w:val="00A07B7E"/>
    <w:rsid w:val="00A07B86"/>
    <w:rsid w:val="00A11CE1"/>
    <w:rsid w:val="00A13B27"/>
    <w:rsid w:val="00A14862"/>
    <w:rsid w:val="00A150A8"/>
    <w:rsid w:val="00A1771C"/>
    <w:rsid w:val="00A17883"/>
    <w:rsid w:val="00A20CEA"/>
    <w:rsid w:val="00A21959"/>
    <w:rsid w:val="00A220C6"/>
    <w:rsid w:val="00A22151"/>
    <w:rsid w:val="00A22A58"/>
    <w:rsid w:val="00A22C02"/>
    <w:rsid w:val="00A23C8D"/>
    <w:rsid w:val="00A25E55"/>
    <w:rsid w:val="00A26450"/>
    <w:rsid w:val="00A26D11"/>
    <w:rsid w:val="00A274BC"/>
    <w:rsid w:val="00A27B26"/>
    <w:rsid w:val="00A306BF"/>
    <w:rsid w:val="00A3214F"/>
    <w:rsid w:val="00A3522B"/>
    <w:rsid w:val="00A35BF0"/>
    <w:rsid w:val="00A37D7B"/>
    <w:rsid w:val="00A4056F"/>
    <w:rsid w:val="00A40760"/>
    <w:rsid w:val="00A415E4"/>
    <w:rsid w:val="00A4165B"/>
    <w:rsid w:val="00A42145"/>
    <w:rsid w:val="00A427C9"/>
    <w:rsid w:val="00A42F90"/>
    <w:rsid w:val="00A4374B"/>
    <w:rsid w:val="00A47094"/>
    <w:rsid w:val="00A5080E"/>
    <w:rsid w:val="00A517E8"/>
    <w:rsid w:val="00A52033"/>
    <w:rsid w:val="00A53440"/>
    <w:rsid w:val="00A541C5"/>
    <w:rsid w:val="00A55766"/>
    <w:rsid w:val="00A57BE2"/>
    <w:rsid w:val="00A619FD"/>
    <w:rsid w:val="00A61C0A"/>
    <w:rsid w:val="00A64869"/>
    <w:rsid w:val="00A64BAE"/>
    <w:rsid w:val="00A65C71"/>
    <w:rsid w:val="00A66816"/>
    <w:rsid w:val="00A66F02"/>
    <w:rsid w:val="00A6742E"/>
    <w:rsid w:val="00A67FFD"/>
    <w:rsid w:val="00A7396A"/>
    <w:rsid w:val="00A74045"/>
    <w:rsid w:val="00A75FF5"/>
    <w:rsid w:val="00A767E4"/>
    <w:rsid w:val="00A76E1B"/>
    <w:rsid w:val="00A8071E"/>
    <w:rsid w:val="00A80831"/>
    <w:rsid w:val="00A81200"/>
    <w:rsid w:val="00A81A01"/>
    <w:rsid w:val="00A82F59"/>
    <w:rsid w:val="00A83A3D"/>
    <w:rsid w:val="00A842F6"/>
    <w:rsid w:val="00A843C2"/>
    <w:rsid w:val="00A901DA"/>
    <w:rsid w:val="00A908B5"/>
    <w:rsid w:val="00A9146A"/>
    <w:rsid w:val="00A97612"/>
    <w:rsid w:val="00A97E20"/>
    <w:rsid w:val="00AA054C"/>
    <w:rsid w:val="00AA059C"/>
    <w:rsid w:val="00AA49D9"/>
    <w:rsid w:val="00AA7005"/>
    <w:rsid w:val="00AA72A9"/>
    <w:rsid w:val="00AB049A"/>
    <w:rsid w:val="00AB1430"/>
    <w:rsid w:val="00AB27B1"/>
    <w:rsid w:val="00AB2E83"/>
    <w:rsid w:val="00AB32C3"/>
    <w:rsid w:val="00AB651B"/>
    <w:rsid w:val="00AB75A9"/>
    <w:rsid w:val="00AB7705"/>
    <w:rsid w:val="00AC04A5"/>
    <w:rsid w:val="00AC0C37"/>
    <w:rsid w:val="00AC26FD"/>
    <w:rsid w:val="00AC2F1D"/>
    <w:rsid w:val="00AC4430"/>
    <w:rsid w:val="00AC4691"/>
    <w:rsid w:val="00AC4CD9"/>
    <w:rsid w:val="00AC6455"/>
    <w:rsid w:val="00AC662F"/>
    <w:rsid w:val="00AD08F9"/>
    <w:rsid w:val="00AD24F4"/>
    <w:rsid w:val="00AD2C3A"/>
    <w:rsid w:val="00AD2F63"/>
    <w:rsid w:val="00AD374A"/>
    <w:rsid w:val="00AD38D4"/>
    <w:rsid w:val="00AD39D6"/>
    <w:rsid w:val="00AD5793"/>
    <w:rsid w:val="00AE0366"/>
    <w:rsid w:val="00AE0732"/>
    <w:rsid w:val="00AE0FE3"/>
    <w:rsid w:val="00AE217A"/>
    <w:rsid w:val="00AE35F0"/>
    <w:rsid w:val="00AE4FB1"/>
    <w:rsid w:val="00AE5BF3"/>
    <w:rsid w:val="00AE70B7"/>
    <w:rsid w:val="00AE7652"/>
    <w:rsid w:val="00AF0791"/>
    <w:rsid w:val="00AF4DD1"/>
    <w:rsid w:val="00B00E95"/>
    <w:rsid w:val="00B01458"/>
    <w:rsid w:val="00B02026"/>
    <w:rsid w:val="00B0209E"/>
    <w:rsid w:val="00B021F0"/>
    <w:rsid w:val="00B03AFB"/>
    <w:rsid w:val="00B05677"/>
    <w:rsid w:val="00B0595B"/>
    <w:rsid w:val="00B06BB4"/>
    <w:rsid w:val="00B0739D"/>
    <w:rsid w:val="00B1005F"/>
    <w:rsid w:val="00B12DBC"/>
    <w:rsid w:val="00B1390A"/>
    <w:rsid w:val="00B1622F"/>
    <w:rsid w:val="00B16660"/>
    <w:rsid w:val="00B20A91"/>
    <w:rsid w:val="00B229A7"/>
    <w:rsid w:val="00B22C6B"/>
    <w:rsid w:val="00B2649C"/>
    <w:rsid w:val="00B26D9B"/>
    <w:rsid w:val="00B30243"/>
    <w:rsid w:val="00B30E96"/>
    <w:rsid w:val="00B315BD"/>
    <w:rsid w:val="00B358C9"/>
    <w:rsid w:val="00B3719E"/>
    <w:rsid w:val="00B37353"/>
    <w:rsid w:val="00B37B48"/>
    <w:rsid w:val="00B4192D"/>
    <w:rsid w:val="00B42BCA"/>
    <w:rsid w:val="00B43729"/>
    <w:rsid w:val="00B4453B"/>
    <w:rsid w:val="00B4477D"/>
    <w:rsid w:val="00B45550"/>
    <w:rsid w:val="00B45E72"/>
    <w:rsid w:val="00B469F8"/>
    <w:rsid w:val="00B47B85"/>
    <w:rsid w:val="00B47F6F"/>
    <w:rsid w:val="00B508BA"/>
    <w:rsid w:val="00B51E98"/>
    <w:rsid w:val="00B52F4D"/>
    <w:rsid w:val="00B5379D"/>
    <w:rsid w:val="00B53896"/>
    <w:rsid w:val="00B55BA2"/>
    <w:rsid w:val="00B55C59"/>
    <w:rsid w:val="00B56339"/>
    <w:rsid w:val="00B5798C"/>
    <w:rsid w:val="00B61F8E"/>
    <w:rsid w:val="00B63F4F"/>
    <w:rsid w:val="00B657CE"/>
    <w:rsid w:val="00B65914"/>
    <w:rsid w:val="00B663B6"/>
    <w:rsid w:val="00B6653A"/>
    <w:rsid w:val="00B727A4"/>
    <w:rsid w:val="00B73F34"/>
    <w:rsid w:val="00B74334"/>
    <w:rsid w:val="00B74729"/>
    <w:rsid w:val="00B80665"/>
    <w:rsid w:val="00B80FE2"/>
    <w:rsid w:val="00B81D8C"/>
    <w:rsid w:val="00B82177"/>
    <w:rsid w:val="00B82CF9"/>
    <w:rsid w:val="00B84B78"/>
    <w:rsid w:val="00B8680A"/>
    <w:rsid w:val="00B8739C"/>
    <w:rsid w:val="00B87A88"/>
    <w:rsid w:val="00B923D0"/>
    <w:rsid w:val="00B94BE6"/>
    <w:rsid w:val="00B94F77"/>
    <w:rsid w:val="00B95A03"/>
    <w:rsid w:val="00BA0C18"/>
    <w:rsid w:val="00BA1544"/>
    <w:rsid w:val="00BA2280"/>
    <w:rsid w:val="00BA2485"/>
    <w:rsid w:val="00BA2DA5"/>
    <w:rsid w:val="00BA4804"/>
    <w:rsid w:val="00BA4805"/>
    <w:rsid w:val="00BA533D"/>
    <w:rsid w:val="00BA5F34"/>
    <w:rsid w:val="00BA62B9"/>
    <w:rsid w:val="00BA75F7"/>
    <w:rsid w:val="00BB020B"/>
    <w:rsid w:val="00BB15A6"/>
    <w:rsid w:val="00BB268F"/>
    <w:rsid w:val="00BB2867"/>
    <w:rsid w:val="00BB40D2"/>
    <w:rsid w:val="00BB4B9F"/>
    <w:rsid w:val="00BB5EFB"/>
    <w:rsid w:val="00BB6DD6"/>
    <w:rsid w:val="00BB766D"/>
    <w:rsid w:val="00BC007F"/>
    <w:rsid w:val="00BC3494"/>
    <w:rsid w:val="00BC3875"/>
    <w:rsid w:val="00BC524A"/>
    <w:rsid w:val="00BC7AC9"/>
    <w:rsid w:val="00BD575D"/>
    <w:rsid w:val="00BD5AAA"/>
    <w:rsid w:val="00BD6E6D"/>
    <w:rsid w:val="00BD7F5C"/>
    <w:rsid w:val="00BE0945"/>
    <w:rsid w:val="00BE0CC3"/>
    <w:rsid w:val="00BE0EA0"/>
    <w:rsid w:val="00BE112F"/>
    <w:rsid w:val="00BE14AF"/>
    <w:rsid w:val="00BE35F6"/>
    <w:rsid w:val="00BE39F6"/>
    <w:rsid w:val="00BE40B7"/>
    <w:rsid w:val="00BE44F6"/>
    <w:rsid w:val="00BE4722"/>
    <w:rsid w:val="00BE61B0"/>
    <w:rsid w:val="00BE69E3"/>
    <w:rsid w:val="00BE6AB9"/>
    <w:rsid w:val="00BE6E6A"/>
    <w:rsid w:val="00BF23D5"/>
    <w:rsid w:val="00BF6767"/>
    <w:rsid w:val="00BF681C"/>
    <w:rsid w:val="00BF7365"/>
    <w:rsid w:val="00BF7E3E"/>
    <w:rsid w:val="00C00160"/>
    <w:rsid w:val="00C00895"/>
    <w:rsid w:val="00C0219D"/>
    <w:rsid w:val="00C02EBE"/>
    <w:rsid w:val="00C03141"/>
    <w:rsid w:val="00C04F18"/>
    <w:rsid w:val="00C07B22"/>
    <w:rsid w:val="00C10782"/>
    <w:rsid w:val="00C10837"/>
    <w:rsid w:val="00C10ACF"/>
    <w:rsid w:val="00C11535"/>
    <w:rsid w:val="00C1168C"/>
    <w:rsid w:val="00C12B8D"/>
    <w:rsid w:val="00C12FE6"/>
    <w:rsid w:val="00C13EC6"/>
    <w:rsid w:val="00C15C21"/>
    <w:rsid w:val="00C160FB"/>
    <w:rsid w:val="00C1705E"/>
    <w:rsid w:val="00C22E4B"/>
    <w:rsid w:val="00C23521"/>
    <w:rsid w:val="00C239D1"/>
    <w:rsid w:val="00C24F77"/>
    <w:rsid w:val="00C26914"/>
    <w:rsid w:val="00C3010C"/>
    <w:rsid w:val="00C308BA"/>
    <w:rsid w:val="00C312C7"/>
    <w:rsid w:val="00C31482"/>
    <w:rsid w:val="00C31AB7"/>
    <w:rsid w:val="00C3359B"/>
    <w:rsid w:val="00C34635"/>
    <w:rsid w:val="00C34A10"/>
    <w:rsid w:val="00C34F65"/>
    <w:rsid w:val="00C37113"/>
    <w:rsid w:val="00C40A25"/>
    <w:rsid w:val="00C40CEC"/>
    <w:rsid w:val="00C40D7E"/>
    <w:rsid w:val="00C42FD4"/>
    <w:rsid w:val="00C469ED"/>
    <w:rsid w:val="00C472B2"/>
    <w:rsid w:val="00C51EE9"/>
    <w:rsid w:val="00C53D50"/>
    <w:rsid w:val="00C56A4E"/>
    <w:rsid w:val="00C57C39"/>
    <w:rsid w:val="00C60D11"/>
    <w:rsid w:val="00C6134B"/>
    <w:rsid w:val="00C61CBC"/>
    <w:rsid w:val="00C63CE8"/>
    <w:rsid w:val="00C670DB"/>
    <w:rsid w:val="00C678AE"/>
    <w:rsid w:val="00C70DC9"/>
    <w:rsid w:val="00C714CC"/>
    <w:rsid w:val="00C71D70"/>
    <w:rsid w:val="00C75FE4"/>
    <w:rsid w:val="00C76A3F"/>
    <w:rsid w:val="00C76BCE"/>
    <w:rsid w:val="00C81A55"/>
    <w:rsid w:val="00C82F1E"/>
    <w:rsid w:val="00C844A4"/>
    <w:rsid w:val="00C85BBD"/>
    <w:rsid w:val="00C85D5B"/>
    <w:rsid w:val="00C85FF6"/>
    <w:rsid w:val="00C866A4"/>
    <w:rsid w:val="00C86A71"/>
    <w:rsid w:val="00C8703F"/>
    <w:rsid w:val="00C87A7B"/>
    <w:rsid w:val="00C87DE2"/>
    <w:rsid w:val="00C9131D"/>
    <w:rsid w:val="00C91336"/>
    <w:rsid w:val="00C923A7"/>
    <w:rsid w:val="00C93447"/>
    <w:rsid w:val="00C93F7A"/>
    <w:rsid w:val="00C94A20"/>
    <w:rsid w:val="00CA0C81"/>
    <w:rsid w:val="00CA3815"/>
    <w:rsid w:val="00CA4274"/>
    <w:rsid w:val="00CA5017"/>
    <w:rsid w:val="00CA601E"/>
    <w:rsid w:val="00CA76CA"/>
    <w:rsid w:val="00CA78B4"/>
    <w:rsid w:val="00CB0AC3"/>
    <w:rsid w:val="00CB0CE9"/>
    <w:rsid w:val="00CB19C3"/>
    <w:rsid w:val="00CB3D99"/>
    <w:rsid w:val="00CB43F3"/>
    <w:rsid w:val="00CB520E"/>
    <w:rsid w:val="00CB678E"/>
    <w:rsid w:val="00CB7AAC"/>
    <w:rsid w:val="00CC0BBC"/>
    <w:rsid w:val="00CC19BC"/>
    <w:rsid w:val="00CC3E31"/>
    <w:rsid w:val="00CC487A"/>
    <w:rsid w:val="00CC575F"/>
    <w:rsid w:val="00CC5C64"/>
    <w:rsid w:val="00CC6EB9"/>
    <w:rsid w:val="00CD16FB"/>
    <w:rsid w:val="00CD22AE"/>
    <w:rsid w:val="00CD3C1A"/>
    <w:rsid w:val="00CD52D7"/>
    <w:rsid w:val="00CD7524"/>
    <w:rsid w:val="00CE0794"/>
    <w:rsid w:val="00CE11E0"/>
    <w:rsid w:val="00CE18E0"/>
    <w:rsid w:val="00CE22C0"/>
    <w:rsid w:val="00CE2D8A"/>
    <w:rsid w:val="00CE358F"/>
    <w:rsid w:val="00CE3A65"/>
    <w:rsid w:val="00CE4879"/>
    <w:rsid w:val="00CE5AAD"/>
    <w:rsid w:val="00CE68DF"/>
    <w:rsid w:val="00CE7164"/>
    <w:rsid w:val="00CE7607"/>
    <w:rsid w:val="00CF1F11"/>
    <w:rsid w:val="00CF2478"/>
    <w:rsid w:val="00CF33B9"/>
    <w:rsid w:val="00CF47ED"/>
    <w:rsid w:val="00CF5407"/>
    <w:rsid w:val="00CF6CDB"/>
    <w:rsid w:val="00D00F40"/>
    <w:rsid w:val="00D00FBC"/>
    <w:rsid w:val="00D014DC"/>
    <w:rsid w:val="00D01D43"/>
    <w:rsid w:val="00D02D72"/>
    <w:rsid w:val="00D049E0"/>
    <w:rsid w:val="00D05175"/>
    <w:rsid w:val="00D061B6"/>
    <w:rsid w:val="00D06247"/>
    <w:rsid w:val="00D06AAE"/>
    <w:rsid w:val="00D074E5"/>
    <w:rsid w:val="00D10A72"/>
    <w:rsid w:val="00D11B02"/>
    <w:rsid w:val="00D12019"/>
    <w:rsid w:val="00D12E56"/>
    <w:rsid w:val="00D15968"/>
    <w:rsid w:val="00D160B1"/>
    <w:rsid w:val="00D17CD2"/>
    <w:rsid w:val="00D2035B"/>
    <w:rsid w:val="00D20A56"/>
    <w:rsid w:val="00D20DC5"/>
    <w:rsid w:val="00D21BE2"/>
    <w:rsid w:val="00D22380"/>
    <w:rsid w:val="00D23224"/>
    <w:rsid w:val="00D23C8F"/>
    <w:rsid w:val="00D26247"/>
    <w:rsid w:val="00D27B50"/>
    <w:rsid w:val="00D27BC5"/>
    <w:rsid w:val="00D30CC3"/>
    <w:rsid w:val="00D31AFE"/>
    <w:rsid w:val="00D33498"/>
    <w:rsid w:val="00D36492"/>
    <w:rsid w:val="00D3707C"/>
    <w:rsid w:val="00D375A9"/>
    <w:rsid w:val="00D37842"/>
    <w:rsid w:val="00D40C97"/>
    <w:rsid w:val="00D4156C"/>
    <w:rsid w:val="00D432F6"/>
    <w:rsid w:val="00D45BD4"/>
    <w:rsid w:val="00D45CC4"/>
    <w:rsid w:val="00D46A6E"/>
    <w:rsid w:val="00D46FF8"/>
    <w:rsid w:val="00D527CC"/>
    <w:rsid w:val="00D52AB1"/>
    <w:rsid w:val="00D55086"/>
    <w:rsid w:val="00D569BB"/>
    <w:rsid w:val="00D60546"/>
    <w:rsid w:val="00D608DC"/>
    <w:rsid w:val="00D6156F"/>
    <w:rsid w:val="00D62E95"/>
    <w:rsid w:val="00D63D4A"/>
    <w:rsid w:val="00D70038"/>
    <w:rsid w:val="00D7119C"/>
    <w:rsid w:val="00D71B24"/>
    <w:rsid w:val="00D75AFF"/>
    <w:rsid w:val="00D7649B"/>
    <w:rsid w:val="00D77921"/>
    <w:rsid w:val="00D8089C"/>
    <w:rsid w:val="00D8469E"/>
    <w:rsid w:val="00D85E48"/>
    <w:rsid w:val="00D8628C"/>
    <w:rsid w:val="00D87109"/>
    <w:rsid w:val="00D90A48"/>
    <w:rsid w:val="00D91D64"/>
    <w:rsid w:val="00D9303A"/>
    <w:rsid w:val="00D938CC"/>
    <w:rsid w:val="00DA192B"/>
    <w:rsid w:val="00DA20A5"/>
    <w:rsid w:val="00DA2CBA"/>
    <w:rsid w:val="00DA3547"/>
    <w:rsid w:val="00DA40F6"/>
    <w:rsid w:val="00DA495D"/>
    <w:rsid w:val="00DA4BEA"/>
    <w:rsid w:val="00DA6FB4"/>
    <w:rsid w:val="00DA7BE3"/>
    <w:rsid w:val="00DA7C45"/>
    <w:rsid w:val="00DB128C"/>
    <w:rsid w:val="00DB14C0"/>
    <w:rsid w:val="00DB1B7C"/>
    <w:rsid w:val="00DB461C"/>
    <w:rsid w:val="00DB488C"/>
    <w:rsid w:val="00DB53B7"/>
    <w:rsid w:val="00DB6300"/>
    <w:rsid w:val="00DB67E1"/>
    <w:rsid w:val="00DB6D45"/>
    <w:rsid w:val="00DB71E0"/>
    <w:rsid w:val="00DB7B50"/>
    <w:rsid w:val="00DB7C9C"/>
    <w:rsid w:val="00DB7F47"/>
    <w:rsid w:val="00DC0048"/>
    <w:rsid w:val="00DC3AB0"/>
    <w:rsid w:val="00DC4296"/>
    <w:rsid w:val="00DC65B0"/>
    <w:rsid w:val="00DD0FAC"/>
    <w:rsid w:val="00DD117C"/>
    <w:rsid w:val="00DD14D6"/>
    <w:rsid w:val="00DD1B55"/>
    <w:rsid w:val="00DD3F3C"/>
    <w:rsid w:val="00DD7495"/>
    <w:rsid w:val="00DD74B8"/>
    <w:rsid w:val="00DE041A"/>
    <w:rsid w:val="00DE18F0"/>
    <w:rsid w:val="00DE1DF0"/>
    <w:rsid w:val="00DE2387"/>
    <w:rsid w:val="00DE2FF0"/>
    <w:rsid w:val="00DE3242"/>
    <w:rsid w:val="00DE374F"/>
    <w:rsid w:val="00DE40EE"/>
    <w:rsid w:val="00DE5B67"/>
    <w:rsid w:val="00DE65EA"/>
    <w:rsid w:val="00DE7135"/>
    <w:rsid w:val="00DE7430"/>
    <w:rsid w:val="00DF1B7E"/>
    <w:rsid w:val="00DF2F7A"/>
    <w:rsid w:val="00DF5633"/>
    <w:rsid w:val="00DF6842"/>
    <w:rsid w:val="00DF6AC4"/>
    <w:rsid w:val="00DF79A5"/>
    <w:rsid w:val="00E012EC"/>
    <w:rsid w:val="00E01520"/>
    <w:rsid w:val="00E0175B"/>
    <w:rsid w:val="00E024EC"/>
    <w:rsid w:val="00E025E1"/>
    <w:rsid w:val="00E02C06"/>
    <w:rsid w:val="00E02CDC"/>
    <w:rsid w:val="00E02DE0"/>
    <w:rsid w:val="00E038CE"/>
    <w:rsid w:val="00E0413E"/>
    <w:rsid w:val="00E04EB1"/>
    <w:rsid w:val="00E05A9A"/>
    <w:rsid w:val="00E0690A"/>
    <w:rsid w:val="00E10072"/>
    <w:rsid w:val="00E10B56"/>
    <w:rsid w:val="00E133BB"/>
    <w:rsid w:val="00E163B9"/>
    <w:rsid w:val="00E1721C"/>
    <w:rsid w:val="00E2077A"/>
    <w:rsid w:val="00E23EDB"/>
    <w:rsid w:val="00E26450"/>
    <w:rsid w:val="00E26C13"/>
    <w:rsid w:val="00E27926"/>
    <w:rsid w:val="00E27DFF"/>
    <w:rsid w:val="00E317BF"/>
    <w:rsid w:val="00E32891"/>
    <w:rsid w:val="00E35F00"/>
    <w:rsid w:val="00E35FE9"/>
    <w:rsid w:val="00E36008"/>
    <w:rsid w:val="00E37B7C"/>
    <w:rsid w:val="00E4258B"/>
    <w:rsid w:val="00E430BB"/>
    <w:rsid w:val="00E4340E"/>
    <w:rsid w:val="00E5086B"/>
    <w:rsid w:val="00E51EC7"/>
    <w:rsid w:val="00E51FA0"/>
    <w:rsid w:val="00E5225A"/>
    <w:rsid w:val="00E5384F"/>
    <w:rsid w:val="00E53A1D"/>
    <w:rsid w:val="00E55F9E"/>
    <w:rsid w:val="00E55FF1"/>
    <w:rsid w:val="00E566C1"/>
    <w:rsid w:val="00E60548"/>
    <w:rsid w:val="00E633A5"/>
    <w:rsid w:val="00E63C25"/>
    <w:rsid w:val="00E6551A"/>
    <w:rsid w:val="00E65FB2"/>
    <w:rsid w:val="00E71734"/>
    <w:rsid w:val="00E71E85"/>
    <w:rsid w:val="00E72E9C"/>
    <w:rsid w:val="00E7423D"/>
    <w:rsid w:val="00E742A8"/>
    <w:rsid w:val="00E749C9"/>
    <w:rsid w:val="00E75DB3"/>
    <w:rsid w:val="00E80415"/>
    <w:rsid w:val="00E82193"/>
    <w:rsid w:val="00E822AF"/>
    <w:rsid w:val="00E839B1"/>
    <w:rsid w:val="00E85133"/>
    <w:rsid w:val="00E854DA"/>
    <w:rsid w:val="00E85A8C"/>
    <w:rsid w:val="00E86CF3"/>
    <w:rsid w:val="00E870CB"/>
    <w:rsid w:val="00E87E3C"/>
    <w:rsid w:val="00E91530"/>
    <w:rsid w:val="00E92567"/>
    <w:rsid w:val="00E92836"/>
    <w:rsid w:val="00E95C66"/>
    <w:rsid w:val="00EA080F"/>
    <w:rsid w:val="00EA160E"/>
    <w:rsid w:val="00EA1FCC"/>
    <w:rsid w:val="00EA245B"/>
    <w:rsid w:val="00EA248F"/>
    <w:rsid w:val="00EA2746"/>
    <w:rsid w:val="00EA3300"/>
    <w:rsid w:val="00EA367B"/>
    <w:rsid w:val="00EA6572"/>
    <w:rsid w:val="00EA6DF1"/>
    <w:rsid w:val="00EA7CD6"/>
    <w:rsid w:val="00EB024D"/>
    <w:rsid w:val="00EB0CA8"/>
    <w:rsid w:val="00EB2E5D"/>
    <w:rsid w:val="00EB70B2"/>
    <w:rsid w:val="00EB7FA5"/>
    <w:rsid w:val="00EC254A"/>
    <w:rsid w:val="00EC284E"/>
    <w:rsid w:val="00EC2D27"/>
    <w:rsid w:val="00EC3360"/>
    <w:rsid w:val="00EC3ECF"/>
    <w:rsid w:val="00EC6D8A"/>
    <w:rsid w:val="00ED0414"/>
    <w:rsid w:val="00ED04AD"/>
    <w:rsid w:val="00ED0BF0"/>
    <w:rsid w:val="00ED15DE"/>
    <w:rsid w:val="00ED1DBF"/>
    <w:rsid w:val="00ED2BBF"/>
    <w:rsid w:val="00ED302B"/>
    <w:rsid w:val="00ED50FB"/>
    <w:rsid w:val="00ED5E38"/>
    <w:rsid w:val="00ED6A4E"/>
    <w:rsid w:val="00ED6CB0"/>
    <w:rsid w:val="00ED6E2A"/>
    <w:rsid w:val="00ED79FE"/>
    <w:rsid w:val="00EE08A9"/>
    <w:rsid w:val="00EE1655"/>
    <w:rsid w:val="00EE16D9"/>
    <w:rsid w:val="00EE1967"/>
    <w:rsid w:val="00EE40B6"/>
    <w:rsid w:val="00EE4F54"/>
    <w:rsid w:val="00EE75A8"/>
    <w:rsid w:val="00EF036E"/>
    <w:rsid w:val="00EF0466"/>
    <w:rsid w:val="00EF0758"/>
    <w:rsid w:val="00EF2980"/>
    <w:rsid w:val="00EF39DF"/>
    <w:rsid w:val="00EF482F"/>
    <w:rsid w:val="00EF48BF"/>
    <w:rsid w:val="00EF5267"/>
    <w:rsid w:val="00EF5BE9"/>
    <w:rsid w:val="00F00251"/>
    <w:rsid w:val="00F00A33"/>
    <w:rsid w:val="00F00FEE"/>
    <w:rsid w:val="00F01BAD"/>
    <w:rsid w:val="00F01C6E"/>
    <w:rsid w:val="00F03391"/>
    <w:rsid w:val="00F04E7C"/>
    <w:rsid w:val="00F05FD8"/>
    <w:rsid w:val="00F06EC7"/>
    <w:rsid w:val="00F12ADF"/>
    <w:rsid w:val="00F14520"/>
    <w:rsid w:val="00F15480"/>
    <w:rsid w:val="00F16689"/>
    <w:rsid w:val="00F16AA5"/>
    <w:rsid w:val="00F17610"/>
    <w:rsid w:val="00F176CD"/>
    <w:rsid w:val="00F20D68"/>
    <w:rsid w:val="00F232D3"/>
    <w:rsid w:val="00F243C7"/>
    <w:rsid w:val="00F243F0"/>
    <w:rsid w:val="00F264E3"/>
    <w:rsid w:val="00F26563"/>
    <w:rsid w:val="00F268F5"/>
    <w:rsid w:val="00F3240B"/>
    <w:rsid w:val="00F34A0A"/>
    <w:rsid w:val="00F34DCA"/>
    <w:rsid w:val="00F361EE"/>
    <w:rsid w:val="00F36781"/>
    <w:rsid w:val="00F36AF0"/>
    <w:rsid w:val="00F36EEE"/>
    <w:rsid w:val="00F40B4E"/>
    <w:rsid w:val="00F428CB"/>
    <w:rsid w:val="00F42D37"/>
    <w:rsid w:val="00F44222"/>
    <w:rsid w:val="00F445E7"/>
    <w:rsid w:val="00F4522D"/>
    <w:rsid w:val="00F459E1"/>
    <w:rsid w:val="00F46BA3"/>
    <w:rsid w:val="00F46D23"/>
    <w:rsid w:val="00F47675"/>
    <w:rsid w:val="00F504D6"/>
    <w:rsid w:val="00F50774"/>
    <w:rsid w:val="00F50816"/>
    <w:rsid w:val="00F52BBD"/>
    <w:rsid w:val="00F53AF0"/>
    <w:rsid w:val="00F54B23"/>
    <w:rsid w:val="00F60104"/>
    <w:rsid w:val="00F61129"/>
    <w:rsid w:val="00F61752"/>
    <w:rsid w:val="00F64520"/>
    <w:rsid w:val="00F64B02"/>
    <w:rsid w:val="00F65AFD"/>
    <w:rsid w:val="00F65B33"/>
    <w:rsid w:val="00F66DE1"/>
    <w:rsid w:val="00F70363"/>
    <w:rsid w:val="00F70390"/>
    <w:rsid w:val="00F720CD"/>
    <w:rsid w:val="00F72287"/>
    <w:rsid w:val="00F72C62"/>
    <w:rsid w:val="00F73F62"/>
    <w:rsid w:val="00F74946"/>
    <w:rsid w:val="00F77C53"/>
    <w:rsid w:val="00F8267C"/>
    <w:rsid w:val="00F82D45"/>
    <w:rsid w:val="00F83796"/>
    <w:rsid w:val="00F83CCD"/>
    <w:rsid w:val="00F850FD"/>
    <w:rsid w:val="00F85301"/>
    <w:rsid w:val="00F87843"/>
    <w:rsid w:val="00F87F8F"/>
    <w:rsid w:val="00F91A79"/>
    <w:rsid w:val="00F92262"/>
    <w:rsid w:val="00F93E93"/>
    <w:rsid w:val="00FA20AF"/>
    <w:rsid w:val="00FA246A"/>
    <w:rsid w:val="00FA258D"/>
    <w:rsid w:val="00FA2941"/>
    <w:rsid w:val="00FA4A8C"/>
    <w:rsid w:val="00FA4D6D"/>
    <w:rsid w:val="00FA5123"/>
    <w:rsid w:val="00FA6B21"/>
    <w:rsid w:val="00FA7415"/>
    <w:rsid w:val="00FA7A7F"/>
    <w:rsid w:val="00FB20D0"/>
    <w:rsid w:val="00FB2E11"/>
    <w:rsid w:val="00FB3270"/>
    <w:rsid w:val="00FB4603"/>
    <w:rsid w:val="00FB6778"/>
    <w:rsid w:val="00FB6F6E"/>
    <w:rsid w:val="00FB7122"/>
    <w:rsid w:val="00FB7AB4"/>
    <w:rsid w:val="00FB7D93"/>
    <w:rsid w:val="00FC0523"/>
    <w:rsid w:val="00FC0C3D"/>
    <w:rsid w:val="00FC24BD"/>
    <w:rsid w:val="00FC2D88"/>
    <w:rsid w:val="00FC32DB"/>
    <w:rsid w:val="00FC49AB"/>
    <w:rsid w:val="00FC59E8"/>
    <w:rsid w:val="00FD0158"/>
    <w:rsid w:val="00FD0C48"/>
    <w:rsid w:val="00FD6E97"/>
    <w:rsid w:val="00FD78B5"/>
    <w:rsid w:val="00FE065A"/>
    <w:rsid w:val="00FE0EE3"/>
    <w:rsid w:val="00FE20FE"/>
    <w:rsid w:val="00FE2BEE"/>
    <w:rsid w:val="00FE3DE1"/>
    <w:rsid w:val="00FE513E"/>
    <w:rsid w:val="00FE6FE9"/>
    <w:rsid w:val="00FF13D2"/>
    <w:rsid w:val="00FF24C4"/>
    <w:rsid w:val="00FF32CF"/>
    <w:rsid w:val="00FF4200"/>
    <w:rsid w:val="00FF6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63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B1258"/>
    <w:pPr>
      <w:ind w:left="720"/>
      <w:contextualSpacing/>
    </w:pPr>
  </w:style>
  <w:style w:type="paragraph" w:styleId="a5">
    <w:name w:val="No Spacing"/>
    <w:uiPriority w:val="1"/>
    <w:qFormat/>
    <w:rsid w:val="00D7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27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27222"/>
  </w:style>
  <w:style w:type="paragraph" w:styleId="a8">
    <w:name w:val="footer"/>
    <w:basedOn w:val="a"/>
    <w:link w:val="a9"/>
    <w:uiPriority w:val="99"/>
    <w:unhideWhenUsed/>
    <w:rsid w:val="00927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7222"/>
  </w:style>
  <w:style w:type="paragraph" w:styleId="aa">
    <w:name w:val="Body Text"/>
    <w:basedOn w:val="a"/>
    <w:link w:val="ab"/>
    <w:rsid w:val="0092722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9272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9272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9272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92722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92722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1001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34A87-5B1C-4EF2-B89D-B87070796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4450</Words>
  <Characters>25367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User</cp:lastModifiedBy>
  <cp:revision>18</cp:revision>
  <dcterms:created xsi:type="dcterms:W3CDTF">2016-08-30T14:49:00Z</dcterms:created>
  <dcterms:modified xsi:type="dcterms:W3CDTF">2016-11-03T07:56:00Z</dcterms:modified>
</cp:coreProperties>
</file>