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AF" w:rsidRPr="002A5FAF" w:rsidRDefault="002A5FAF" w:rsidP="002A5FAF">
      <w:pPr>
        <w:pStyle w:val="10"/>
        <w:keepNext/>
        <w:keepLines/>
        <w:shd w:val="clear" w:color="auto" w:fill="auto"/>
        <w:spacing w:before="0" w:after="0" w:line="220" w:lineRule="exact"/>
        <w:ind w:right="160"/>
        <w:rPr>
          <w:rFonts w:ascii="Times New Roman" w:hAnsi="Times New Roman" w:cs="Times New Roman"/>
          <w:b/>
          <w:sz w:val="28"/>
          <w:szCs w:val="28"/>
        </w:rPr>
      </w:pPr>
      <w:r w:rsidRPr="002A5FA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A5FAF" w:rsidRPr="002A5FAF" w:rsidRDefault="002A5FAF" w:rsidP="002A5FAF">
      <w:pPr>
        <w:pStyle w:val="30"/>
        <w:shd w:val="clear" w:color="auto" w:fill="auto"/>
        <w:spacing w:before="0" w:after="0" w:line="240" w:lineRule="auto"/>
        <w:ind w:right="160"/>
        <w:rPr>
          <w:rFonts w:ascii="Times New Roman" w:hAnsi="Times New Roman" w:cs="Times New Roman"/>
          <w:b/>
        </w:rPr>
      </w:pPr>
    </w:p>
    <w:p w:rsidR="002A5FAF" w:rsidRDefault="002A5FAF" w:rsidP="002A5FAF">
      <w:pPr>
        <w:pStyle w:val="30"/>
        <w:shd w:val="clear" w:color="auto" w:fill="auto"/>
        <w:spacing w:before="0" w:after="0" w:line="240" w:lineRule="auto"/>
        <w:ind w:right="160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2A5FAF">
        <w:rPr>
          <w:rFonts w:ascii="Times New Roman" w:hAnsi="Times New Roman" w:cs="Times New Roman"/>
          <w:b/>
          <w:sz w:val="28"/>
          <w:szCs w:val="28"/>
          <w:lang w:val="ru"/>
        </w:rPr>
        <w:t>Взаимодействие учителя-логопеда и родителей в процессе коррекционной работы с детьми старшего дошкольного возраста</w:t>
      </w:r>
    </w:p>
    <w:p w:rsidR="002A5FAF" w:rsidRPr="002A5FAF" w:rsidRDefault="002A5FAF" w:rsidP="002A5FAF">
      <w:pPr>
        <w:pStyle w:val="30"/>
        <w:shd w:val="clear" w:color="auto" w:fill="auto"/>
        <w:spacing w:before="0" w:after="0" w:line="240" w:lineRule="auto"/>
        <w:ind w:right="1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5FAF">
        <w:rPr>
          <w:rFonts w:ascii="Times New Roman" w:hAnsi="Times New Roman" w:cs="Times New Roman"/>
          <w:i/>
          <w:sz w:val="24"/>
          <w:szCs w:val="24"/>
          <w:lang w:val="ru"/>
        </w:rPr>
        <w:t>Брус С. А.</w:t>
      </w:r>
      <w:r w:rsidRPr="002A5FAF">
        <w:rPr>
          <w:rFonts w:ascii="Times New Roman" w:hAnsi="Times New Roman" w:cs="Times New Roman"/>
          <w:i/>
          <w:sz w:val="24"/>
          <w:szCs w:val="24"/>
        </w:rPr>
        <w:t xml:space="preserve">, учитель-логопед МАДОУ «Ягодка» г. </w:t>
      </w:r>
      <w:proofErr w:type="spellStart"/>
      <w:r w:rsidRPr="002A5FAF">
        <w:rPr>
          <w:rFonts w:ascii="Times New Roman" w:hAnsi="Times New Roman" w:cs="Times New Roman"/>
          <w:i/>
          <w:sz w:val="24"/>
          <w:szCs w:val="24"/>
        </w:rPr>
        <w:t>Лабытнанги</w:t>
      </w:r>
      <w:proofErr w:type="spellEnd"/>
      <w:r w:rsidRPr="002A5FAF">
        <w:rPr>
          <w:rFonts w:ascii="Times New Roman" w:hAnsi="Times New Roman" w:cs="Times New Roman"/>
          <w:i/>
          <w:sz w:val="24"/>
          <w:szCs w:val="24"/>
        </w:rPr>
        <w:t xml:space="preserve"> ЯНАО</w:t>
      </w:r>
    </w:p>
    <w:p w:rsidR="002A5FAF" w:rsidRPr="00067CEB" w:rsidRDefault="002A5FAF" w:rsidP="002A5FAF">
      <w:pPr>
        <w:spacing w:line="360" w:lineRule="auto"/>
        <w:ind w:firstLine="708"/>
        <w:jc w:val="both"/>
      </w:pPr>
      <w:r w:rsidRPr="00067CEB">
        <w:t xml:space="preserve">Семья и детский сад - важнейшие институты воспитания, а их продуктивное взаимодействие - залог успешного развития и благополучия ребенка. Глобальные социокультурные изменения последних лет привели к трансформации семьи, системы дошкольного образования и как следствие - к переосмыслению подходов к взаимодействию детского сада и семьи, его форм и содержания. </w:t>
      </w:r>
    </w:p>
    <w:p w:rsidR="002A5FAF" w:rsidRPr="00067CEB" w:rsidRDefault="002A5FAF" w:rsidP="002A5FAF">
      <w:pPr>
        <w:spacing w:line="360" w:lineRule="auto"/>
        <w:ind w:firstLine="708"/>
        <w:jc w:val="both"/>
      </w:pPr>
      <w:r w:rsidRPr="00067CEB">
        <w:t>Эти подходы нашли отражение в ФГОС ДО, регламентирующих деятельн</w:t>
      </w:r>
      <w:r>
        <w:t xml:space="preserve">ость дошкольных образовательных </w:t>
      </w:r>
      <w:r w:rsidRPr="00067CEB">
        <w:t>учреждений (организаций).</w:t>
      </w:r>
      <w:r w:rsidRPr="00067CEB">
        <w:br/>
        <w:t xml:space="preserve">Детский сад как открытая социально-педагогическая система в решении образовательных задач тесно взаимодействует с различными социальными институтами, прежде всего с семьей, которая является его основным партнером. </w:t>
      </w:r>
    </w:p>
    <w:p w:rsidR="002A5FAF" w:rsidRPr="00067CEB" w:rsidRDefault="002A5FAF" w:rsidP="002A5FAF">
      <w:pPr>
        <w:spacing w:line="360" w:lineRule="auto"/>
        <w:ind w:firstLine="708"/>
        <w:jc w:val="both"/>
      </w:pPr>
      <w:proofErr w:type="gramStart"/>
      <w:r w:rsidRPr="00067CEB">
        <w:t>Федеральный государственный образовательный стандарт дошкольного образования ориентирует педагогов на тесное взаимодействие с семьями воспитанников как важнейшее условие реализации образовательной программы, в том числе непосредственное вовлечение родителей в образовательную деятельность на основе выявления потребностей и поддержки образовательных инициатив семьи, а также психолого-педагогическую поддержку семьи и повышение компетентности родителей в вопросах развития и образования, охраны и укрепления здоровья детей.</w:t>
      </w:r>
      <w:proofErr w:type="gramEnd"/>
      <w:r w:rsidRPr="00067CEB">
        <w:t xml:space="preserve"> (ФГОС ДО ч.1, п.,9; ч.3, п.3.2.5, </w:t>
      </w:r>
      <w:proofErr w:type="gramStart"/>
      <w:r w:rsidRPr="00067CEB">
        <w:t>п</w:t>
      </w:r>
      <w:proofErr w:type="gramEnd"/>
      <w:r w:rsidRPr="00067CEB">
        <w:t>/п 5).</w:t>
      </w:r>
    </w:p>
    <w:p w:rsidR="002A5FAF" w:rsidRPr="00067CEB" w:rsidRDefault="002A5FAF" w:rsidP="002A5FAF">
      <w:pPr>
        <w:spacing w:line="360" w:lineRule="auto"/>
        <w:ind w:firstLine="708"/>
        <w:jc w:val="both"/>
      </w:pPr>
      <w:r w:rsidRPr="00067CEB">
        <w:t>Одним из основных механизмов реализации коррекционной работы является оптимально выстроенная совместная партнерская деятельность родителей и учителя-логопеда, которая направлена на развитие ребенка с учетом общих целевых установок и своеобразия индивидуальных особенностей детей, их потребностей и инициатив, с целью привлечения родителей к активному участию в коррекционном процессе.</w:t>
      </w:r>
    </w:p>
    <w:p w:rsidR="002A5FAF" w:rsidRDefault="002A5FAF" w:rsidP="002A5FAF">
      <w:pPr>
        <w:spacing w:line="360" w:lineRule="auto"/>
        <w:ind w:firstLine="708"/>
        <w:jc w:val="both"/>
      </w:pPr>
      <w:r w:rsidRPr="00E15B74">
        <w:t xml:space="preserve">Своевременное овладение правильной, чистой речью имеет </w:t>
      </w:r>
      <w:proofErr w:type="gramStart"/>
      <w:r w:rsidRPr="00E15B74">
        <w:t>важное значение</w:t>
      </w:r>
      <w:proofErr w:type="gramEnd"/>
      <w:r w:rsidRPr="00E15B74">
        <w:t xml:space="preserve"> в формировании полноценной личности. Человек с хорошо развитой речью легко вступает в общение, он может понятно выражать свои мысли и желания, задавать вопросы, договариваться с партнерами для совместной деятельности. И наоборот, неясная речь весьма затрудняет взаимоотношения с окружающими и нередко накладывает тяжелый отпечаток на характер человека. Правильная, хорошо развитая речь является одним из осно</w:t>
      </w:r>
      <w:r>
        <w:t>вных показателей готовности ребё</w:t>
      </w:r>
      <w:r w:rsidRPr="00E15B74">
        <w:t xml:space="preserve">нка к успешному обучению в школе. </w:t>
      </w:r>
    </w:p>
    <w:p w:rsidR="002A5FAF" w:rsidRPr="00E15B74" w:rsidRDefault="002A5FAF" w:rsidP="002A5FAF">
      <w:pPr>
        <w:spacing w:line="360" w:lineRule="auto"/>
        <w:ind w:firstLine="708"/>
        <w:jc w:val="both"/>
      </w:pPr>
      <w:r w:rsidRPr="001535A0">
        <w:t>Для формирования правильного произношения звуков И. Г. Песталоцци считал необходимым, чтобы вз</w:t>
      </w:r>
      <w:r>
        <w:t>рослые помогали ребенку в этом «</w:t>
      </w:r>
      <w:r w:rsidRPr="001535A0">
        <w:t>при помощи искусного, психологически - обоснованного расположения рядов звуков</w:t>
      </w:r>
      <w:r>
        <w:t xml:space="preserve"> и хорошо разработанных приемов»</w:t>
      </w:r>
      <w:r w:rsidRPr="001535A0">
        <w:t>.</w:t>
      </w:r>
    </w:p>
    <w:p w:rsidR="002A5FAF" w:rsidRDefault="002A5FAF" w:rsidP="002A5FAF">
      <w:pPr>
        <w:spacing w:line="360" w:lineRule="auto"/>
        <w:ind w:firstLine="708"/>
        <w:jc w:val="both"/>
      </w:pPr>
      <w:r w:rsidRPr="00E15B74">
        <w:t xml:space="preserve">Одна из сторон речи - звукопроизношение, которое лежит в основе. Формирование правильного произношения у детей - это сложный процесс, ребенок учиться управлять своими </w:t>
      </w:r>
      <w:r w:rsidRPr="00E15B74">
        <w:lastRenderedPageBreak/>
        <w:t xml:space="preserve">органами речи, воспринимать обращенную к нему речь, осуществлять </w:t>
      </w:r>
      <w:proofErr w:type="gramStart"/>
      <w:r w:rsidRPr="00E15B74">
        <w:t>контроль за</w:t>
      </w:r>
      <w:proofErr w:type="gramEnd"/>
      <w:r w:rsidRPr="00E15B74">
        <w:t xml:space="preserve"> речью окружающих и собственной.</w:t>
      </w:r>
      <w:r w:rsidRPr="002D366A">
        <w:t xml:space="preserve"> </w:t>
      </w:r>
    </w:p>
    <w:p w:rsidR="002A5FAF" w:rsidRDefault="002A5FAF" w:rsidP="002A5FAF">
      <w:pPr>
        <w:spacing w:line="360" w:lineRule="auto"/>
        <w:ind w:firstLine="708"/>
        <w:jc w:val="both"/>
      </w:pPr>
      <w:r w:rsidRPr="00F1493F">
        <w:t>Осознанное включение родителей в совместный с учителем–логопедом коррекционный процесс  позволяет значительно повысить эффективность работы. Создание единого пространства речевого развития ребенка невозможно, если усили</w:t>
      </w:r>
      <w:r>
        <w:t>я учителя-логопеда</w:t>
      </w:r>
      <w:r w:rsidRPr="00F1493F">
        <w:t xml:space="preserve"> и родителей будут осуществляться независимо друг от друга, и   стороны останутся в неведении относительно своих планов и намерений.</w:t>
      </w:r>
    </w:p>
    <w:p w:rsidR="002A5FAF" w:rsidRDefault="002A5FAF" w:rsidP="002A5FAF">
      <w:pPr>
        <w:spacing w:line="360" w:lineRule="auto"/>
        <w:ind w:firstLine="708"/>
        <w:jc w:val="both"/>
      </w:pPr>
      <w:proofErr w:type="spellStart"/>
      <w:r>
        <w:t>Н.Ф.Виноградова</w:t>
      </w:r>
      <w:proofErr w:type="spellEnd"/>
      <w:r>
        <w:t xml:space="preserve">, </w:t>
      </w:r>
      <w:proofErr w:type="spellStart"/>
      <w:r>
        <w:t>Н.Г.Година</w:t>
      </w:r>
      <w:proofErr w:type="spellEnd"/>
      <w:r>
        <w:t xml:space="preserve">, </w:t>
      </w:r>
      <w:proofErr w:type="spellStart"/>
      <w:r>
        <w:t>Л.В.Загик</w:t>
      </w:r>
      <w:proofErr w:type="spellEnd"/>
      <w:r>
        <w:t xml:space="preserve"> и другие отечественные педагоги  настаивали на разнообразии форм и методов работы ДОУ с родителями учителя-логопеда.</w:t>
      </w:r>
    </w:p>
    <w:p w:rsidR="002A5FAF" w:rsidRDefault="002A5FAF" w:rsidP="002A5FAF">
      <w:pPr>
        <w:spacing w:line="360" w:lineRule="auto"/>
        <w:ind w:firstLine="708"/>
        <w:jc w:val="both"/>
      </w:pPr>
      <w:r>
        <w:t xml:space="preserve">Практический опыт работы ДОУ позволяет сделать вывод о том, что современным родителям нужна постоянная помощь учителя-логопеда для решения проблем речевого развития ребенка. Признание приоритета семейного воспитания требует иных взаимоотношений семьи и учителя-логопеда, а именно – сотрудничества, взаимодействия и доверительности. Сотрудничество семьи и учителя-логопеда становится все более востребованным; педагоги ищут новые точки взаимодействия, формы работы с родителями; повышение педагогической культуры родителей – основа совершенствования полноценного развития ребенка. Вовлечение родителей в </w:t>
      </w:r>
      <w:proofErr w:type="spellStart"/>
      <w:r>
        <w:t>воспитательно</w:t>
      </w:r>
      <w:proofErr w:type="spellEnd"/>
      <w:r>
        <w:t xml:space="preserve">-образовательный процесс, их заинтересованное участие в </w:t>
      </w:r>
      <w:proofErr w:type="spellStart"/>
      <w:r>
        <w:t>коррекционно</w:t>
      </w:r>
      <w:proofErr w:type="spellEnd"/>
      <w:r>
        <w:t xml:space="preserve"> – педагогической деятельности  важно не потому, что это хочет учитель-логопед, а потому, что это необходимо для развития их собственного ребенка.</w:t>
      </w:r>
    </w:p>
    <w:p w:rsidR="002A5FAF" w:rsidRPr="002D366A" w:rsidRDefault="002A5FAF" w:rsidP="002A5FAF">
      <w:pPr>
        <w:spacing w:line="360" w:lineRule="auto"/>
        <w:ind w:firstLine="708"/>
        <w:jc w:val="both"/>
      </w:pPr>
      <w:r w:rsidRPr="00E15B74">
        <w:t>Актуальность и жизненность данной проблемы определяется</w:t>
      </w:r>
      <w:r w:rsidRPr="002D366A">
        <w:t>:</w:t>
      </w:r>
    </w:p>
    <w:p w:rsidR="002A5FAF" w:rsidRDefault="002A5FAF" w:rsidP="002A5FAF">
      <w:pPr>
        <w:numPr>
          <w:ilvl w:val="0"/>
          <w:numId w:val="6"/>
        </w:numPr>
        <w:spacing w:line="360" w:lineRule="auto"/>
        <w:jc w:val="both"/>
      </w:pPr>
      <w:r>
        <w:t>ростом количества детей с речевыми нарушениями и отсутствием возможности оказания коррекционно-логопедической помощи всем нуждающимся в условиях ДОУ общеразвивающего вида;</w:t>
      </w:r>
    </w:p>
    <w:p w:rsidR="002A5FAF" w:rsidRDefault="002A5FAF" w:rsidP="002A5FAF">
      <w:pPr>
        <w:numPr>
          <w:ilvl w:val="0"/>
          <w:numId w:val="6"/>
        </w:numPr>
        <w:spacing w:line="360" w:lineRule="auto"/>
        <w:jc w:val="both"/>
      </w:pPr>
      <w:r>
        <w:t>необходимостью участия родителей в коррекционно-логопедическом процессе и отсутствием эффективных технологий взаимодействия образовательного учреждения и семьи по данному направлению.</w:t>
      </w:r>
    </w:p>
    <w:p w:rsidR="002A5FAF" w:rsidRPr="00E15B74" w:rsidRDefault="002A5FAF" w:rsidP="002A5FAF">
      <w:pPr>
        <w:spacing w:line="360" w:lineRule="auto"/>
        <w:ind w:firstLine="708"/>
        <w:jc w:val="both"/>
      </w:pPr>
      <w:r>
        <w:t>Исходя из вышеизложенного, можно подчеркнуть значимость проблемы повышения компетентности родителей в вопросах речевого развития детей.</w:t>
      </w:r>
    </w:p>
    <w:p w:rsidR="002A5FAF" w:rsidRDefault="002A5FAF" w:rsidP="002A5FAF">
      <w:pPr>
        <w:spacing w:line="360" w:lineRule="auto"/>
        <w:ind w:firstLine="708"/>
        <w:jc w:val="both"/>
      </w:pPr>
      <w:r>
        <w:t>Поэтому у</w:t>
      </w:r>
      <w:r w:rsidRPr="002D366A">
        <w:t xml:space="preserve">спех коррекционного обучения во многом определяется тем, насколько четко организуется преемственность в работе логопеда и родителей. Ни одна педагогическая система не может быть в полной мере эффективной, если в ней не задействована семья. Если дошкольное учреждение и семья </w:t>
      </w:r>
      <w:proofErr w:type="gramStart"/>
      <w:r w:rsidRPr="002D366A">
        <w:t>закрыты</w:t>
      </w:r>
      <w:proofErr w:type="gramEnd"/>
      <w:r w:rsidRPr="002D366A">
        <w:t xml:space="preserve"> друг для друга, то ребенок оказывается между двух огней, поэтому так необходимо тесное сотрудничество логопеда и родителей. Очень важно сделать родителей активными участниками педагогического процесса, научить их адекватно оценивать и развивать своего ребенка. Во-первых, родители являются авторитетом для него, а во-вторых, они ежедневно могут закреплять навыки в непосредственном общении.</w:t>
      </w:r>
    </w:p>
    <w:p w:rsidR="002A5FAF" w:rsidRPr="001535A0" w:rsidRDefault="002A5FAF" w:rsidP="002A5FAF">
      <w:pPr>
        <w:spacing w:line="360" w:lineRule="auto"/>
        <w:jc w:val="both"/>
      </w:pPr>
      <w:r w:rsidRPr="001535A0">
        <w:rPr>
          <w:b/>
        </w:rPr>
        <w:t>Направление:</w:t>
      </w:r>
      <w:r w:rsidRPr="001535A0">
        <w:t xml:space="preserve"> творческое.</w:t>
      </w:r>
    </w:p>
    <w:p w:rsidR="002A5FAF" w:rsidRPr="001535A0" w:rsidRDefault="002A5FAF" w:rsidP="002A5FAF">
      <w:pPr>
        <w:spacing w:line="360" w:lineRule="auto"/>
        <w:jc w:val="both"/>
      </w:pPr>
      <w:r w:rsidRPr="001535A0">
        <w:rPr>
          <w:b/>
        </w:rPr>
        <w:lastRenderedPageBreak/>
        <w:t>Сроки реализации:</w:t>
      </w:r>
      <w:r>
        <w:t xml:space="preserve"> 1</w:t>
      </w:r>
      <w:r w:rsidRPr="001535A0">
        <w:t xml:space="preserve"> год</w:t>
      </w:r>
    </w:p>
    <w:p w:rsidR="002A5FAF" w:rsidRDefault="002A5FAF" w:rsidP="002A5FAF">
      <w:pPr>
        <w:spacing w:line="360" w:lineRule="auto"/>
        <w:jc w:val="both"/>
      </w:pPr>
      <w:r w:rsidRPr="001535A0">
        <w:rPr>
          <w:b/>
        </w:rPr>
        <w:t>Цель проекта:</w:t>
      </w:r>
      <w:r w:rsidRPr="001535A0">
        <w:t xml:space="preserve"> </w:t>
      </w:r>
      <w:r w:rsidRPr="00F1493F">
        <w:t>формировать и стимулировать мотивированное отношение родителей к коррекционной работе с ребенком.</w:t>
      </w:r>
    </w:p>
    <w:p w:rsidR="002A5FAF" w:rsidRPr="001535A0" w:rsidRDefault="002A5FAF" w:rsidP="002A5FAF">
      <w:pPr>
        <w:spacing w:line="360" w:lineRule="auto"/>
        <w:jc w:val="both"/>
      </w:pPr>
      <w:r w:rsidRPr="00CC208D">
        <w:rPr>
          <w:b/>
        </w:rPr>
        <w:t>Гипотеза:</w:t>
      </w:r>
      <w:r>
        <w:t xml:space="preserve"> Эффективно ли  в системе коррекционной работы направленной на исправление звукопроизношения детей старшего дошкольного возраста взаимодействие учителя-логопеда с родителями.</w:t>
      </w:r>
    </w:p>
    <w:p w:rsidR="002A5FAF" w:rsidRDefault="002A5FAF" w:rsidP="002A5FAF">
      <w:pPr>
        <w:spacing w:line="360" w:lineRule="auto"/>
        <w:jc w:val="both"/>
        <w:rPr>
          <w:b/>
        </w:rPr>
      </w:pPr>
      <w:r w:rsidRPr="001535A0">
        <w:rPr>
          <w:b/>
        </w:rPr>
        <w:t xml:space="preserve">Задачи проекта: </w:t>
      </w:r>
    </w:p>
    <w:p w:rsidR="002A5FAF" w:rsidRPr="00F1493F" w:rsidRDefault="002A5FAF" w:rsidP="002A5FAF">
      <w:pPr>
        <w:numPr>
          <w:ilvl w:val="0"/>
          <w:numId w:val="5"/>
        </w:numPr>
        <w:spacing w:line="360" w:lineRule="auto"/>
        <w:jc w:val="both"/>
      </w:pPr>
      <w:r w:rsidRPr="00F1493F">
        <w:t>Информирование родителей о речевых нарушениях ребенка;</w:t>
      </w:r>
    </w:p>
    <w:p w:rsidR="002A5FAF" w:rsidRPr="00F1493F" w:rsidRDefault="002A5FAF" w:rsidP="002A5FAF">
      <w:pPr>
        <w:numPr>
          <w:ilvl w:val="0"/>
          <w:numId w:val="5"/>
        </w:numPr>
        <w:spacing w:line="360" w:lineRule="auto"/>
        <w:jc w:val="both"/>
      </w:pPr>
      <w:r w:rsidRPr="00F1493F">
        <w:t xml:space="preserve">Ознакомление родителей с организацией коррекционно-воспитательной работы с детьми в </w:t>
      </w:r>
      <w:r>
        <w:t>детском саду</w:t>
      </w:r>
      <w:r w:rsidRPr="00F1493F">
        <w:t>;</w:t>
      </w:r>
    </w:p>
    <w:p w:rsidR="002A5FAF" w:rsidRPr="00F1493F" w:rsidRDefault="002A5FAF" w:rsidP="002A5FAF">
      <w:pPr>
        <w:numPr>
          <w:ilvl w:val="0"/>
          <w:numId w:val="5"/>
        </w:numPr>
        <w:spacing w:line="360" w:lineRule="auto"/>
        <w:jc w:val="both"/>
      </w:pPr>
      <w:r>
        <w:t>С</w:t>
      </w:r>
      <w:r w:rsidRPr="00F1493F">
        <w:t>оздание единого коррекционно-р</w:t>
      </w:r>
      <w:r>
        <w:t xml:space="preserve">азвивающего </w:t>
      </w:r>
      <w:proofErr w:type="gramStart"/>
      <w:r>
        <w:t>пространства</w:t>
      </w:r>
      <w:proofErr w:type="gramEnd"/>
      <w:r>
        <w:t xml:space="preserve"> как в детском саду</w:t>
      </w:r>
      <w:r w:rsidRPr="00F1493F">
        <w:t>, так и в домашних условиях;</w:t>
      </w:r>
    </w:p>
    <w:p w:rsidR="002A5FAF" w:rsidRPr="00F1493F" w:rsidRDefault="002A5FAF" w:rsidP="002A5FAF">
      <w:pPr>
        <w:numPr>
          <w:ilvl w:val="0"/>
          <w:numId w:val="5"/>
        </w:numPr>
        <w:spacing w:line="360" w:lineRule="auto"/>
        <w:jc w:val="both"/>
      </w:pPr>
      <w:r>
        <w:t>Ф</w:t>
      </w:r>
      <w:r w:rsidRPr="00F1493F">
        <w:t>ормирование и совершенствование педагогической компетенции родителей в вопросах развития своего ребенка.</w:t>
      </w:r>
    </w:p>
    <w:p w:rsidR="002A5FAF" w:rsidRPr="007C4801" w:rsidRDefault="002A5FAF" w:rsidP="002A5FAF">
      <w:pPr>
        <w:spacing w:line="360" w:lineRule="auto"/>
        <w:jc w:val="both"/>
      </w:pPr>
      <w:r w:rsidRPr="001535A0">
        <w:rPr>
          <w:b/>
        </w:rPr>
        <w:t>Ожидаемый результат:</w:t>
      </w:r>
      <w:r>
        <w:t xml:space="preserve"> Реализация проекта</w:t>
      </w:r>
      <w:r w:rsidRPr="001535A0">
        <w:t xml:space="preserve"> будет способствовать формированию</w:t>
      </w:r>
      <w:r>
        <w:t xml:space="preserve"> правильного звукопроизношения посредством взаимодействия учителя-логопеда с родителями. </w:t>
      </w:r>
    </w:p>
    <w:p w:rsidR="002A5FAF" w:rsidRDefault="002A5FAF" w:rsidP="002A5FAF">
      <w:pPr>
        <w:spacing w:line="360" w:lineRule="auto"/>
        <w:ind w:firstLine="708"/>
        <w:jc w:val="both"/>
      </w:pPr>
      <w:r>
        <w:t xml:space="preserve">На </w:t>
      </w:r>
      <w:r w:rsidRPr="005F1045">
        <w:rPr>
          <w:b/>
        </w:rPr>
        <w:t>подготовительном этапе</w:t>
      </w:r>
      <w:r>
        <w:t xml:space="preserve"> изучила литературу</w:t>
      </w:r>
      <w:r w:rsidRPr="005F1045">
        <w:t>,</w:t>
      </w:r>
      <w:r>
        <w:t xml:space="preserve"> в которой достаточно полно раскрыта значимость роли родителей в речевом развитии детей. </w:t>
      </w:r>
    </w:p>
    <w:p w:rsidR="002A5FAF" w:rsidRDefault="002A5FAF" w:rsidP="002A5FAF">
      <w:pPr>
        <w:spacing w:line="360" w:lineRule="auto"/>
        <w:ind w:firstLine="708"/>
        <w:jc w:val="both"/>
      </w:pPr>
      <w:r>
        <w:t>Семья – это первая ступень овладения ребенком родным языком – средством и источником нравственного, эстетического, интеллектуального, эмоционального развития ребенка, формирования его гармоничной личности.</w:t>
      </w:r>
    </w:p>
    <w:p w:rsidR="002A5FAF" w:rsidRDefault="002A5FAF" w:rsidP="002A5FAF">
      <w:pPr>
        <w:spacing w:line="360" w:lineRule="auto"/>
        <w:ind w:firstLine="708"/>
        <w:jc w:val="both"/>
      </w:pPr>
      <w:r>
        <w:t>Выдающиеся педагоги были убеждены, что главными воспитателями ребенка в дошкольном возрасте являются родители. Для правильного воспитания детей они предоставляли родителям педагогическую литературу и дидактические пособия.</w:t>
      </w:r>
    </w:p>
    <w:p w:rsidR="002A5FAF" w:rsidRDefault="002A5FAF" w:rsidP="002A5FAF">
      <w:pPr>
        <w:spacing w:line="360" w:lineRule="auto"/>
        <w:ind w:firstLine="708"/>
        <w:jc w:val="both"/>
      </w:pPr>
      <w:r>
        <w:t>Я.А. Коменский создал первую в мире энциклопедию для матерей, И.Г. Песталоцци – руководство для матерей. К.Д Ушинский считал, что родители должны читать педагогическую литературу и получать знания в общении с педагогами. В.А Сухомлинский говорил о непрерывности и единстве семейного и общественного воспитания, основанного на сотрудничестве между родителями и педагогами. Л.Ф. Островская, Т.А. Маркова, Н.Ф. Виноградова и др. разработали содержание и формы и методы работы ДОУ с семьей (посещение семьи, консультации, беседы, родительские собрания)</w:t>
      </w:r>
    </w:p>
    <w:p w:rsidR="002A5FAF" w:rsidRDefault="002A5FAF" w:rsidP="002A5FAF">
      <w:pPr>
        <w:spacing w:line="360" w:lineRule="auto"/>
        <w:ind w:firstLine="708"/>
        <w:jc w:val="both"/>
      </w:pPr>
      <w:proofErr w:type="gramStart"/>
      <w:r>
        <w:t>Педагоги, работающие по проблемам воспитания и обучения детей с речевыми нарушениями (</w:t>
      </w:r>
      <w:proofErr w:type="spellStart"/>
      <w:r>
        <w:t>Хватцев</w:t>
      </w:r>
      <w:proofErr w:type="spellEnd"/>
      <w:r>
        <w:t xml:space="preserve"> М.С., Жукова Н.С., Филичева Т.Б., Чиркина Г.В., Миронова С.А., Каше Г.А. и др.) говорят о том, что участие родителей в учебно-воспитательном процессе создает благоприятные условия для речевого развития ребенка, но для того, чтобы оно было эффективным, работа с родителями должна начинаться на</w:t>
      </w:r>
      <w:proofErr w:type="gramEnd"/>
      <w:r>
        <w:t xml:space="preserve"> ранних </w:t>
      </w:r>
      <w:proofErr w:type="gramStart"/>
      <w:r>
        <w:t>этапах</w:t>
      </w:r>
      <w:proofErr w:type="gramEnd"/>
      <w:r>
        <w:t xml:space="preserve"> и быть хорошо спланированной. Для </w:t>
      </w:r>
      <w:r>
        <w:lastRenderedPageBreak/>
        <w:t>этого необходимо создавать благоприятный микроклимат и вовлекать родителей в воспитательный процесс.</w:t>
      </w:r>
    </w:p>
    <w:p w:rsidR="002A5FAF" w:rsidRDefault="002A5FAF" w:rsidP="002A5FAF">
      <w:pPr>
        <w:spacing w:line="360" w:lineRule="auto"/>
        <w:ind w:firstLine="708"/>
        <w:jc w:val="both"/>
      </w:pPr>
      <w:r>
        <w:t>Задержки в формировании речи обусловлены рядом факторов. Один из них – это неблагоприятное влияние языковой среды, то есть недостаточное речевое общение ребенка с матерью. Исследования показывают, что возникновение речевых нарушений у детей в определенной мере связано со стилем их общения с матерью: чем сильнее выражена материнская холодность при общении с ребенком, тем выше вероятность возникновения речевых расстройств. Так, особенности речевой стратегии взрослого могут стимулировать или тормозить речевое развитие ребенка.</w:t>
      </w:r>
    </w:p>
    <w:p w:rsidR="002A5FAF" w:rsidRPr="001535A0" w:rsidRDefault="002A5FAF" w:rsidP="002A5FAF">
      <w:pPr>
        <w:spacing w:line="360" w:lineRule="auto"/>
        <w:ind w:firstLine="708"/>
        <w:jc w:val="both"/>
      </w:pPr>
      <w:r>
        <w:t xml:space="preserve">В процессе взаимодействия с семьями довольно часто выявляется, как мало родители уделяют должного внимания преодолению речевого нарушения у ребенка: не замечают недостатков в его речи, не придают им серьезного значения, полагая, что с возрастом все исправится. Обеспечение тесной взаимосвязи между родителями и учителем-логопедом - важнейший аспект в коррекционно-образовательной деятельности. </w:t>
      </w:r>
    </w:p>
    <w:p w:rsidR="002A5FAF" w:rsidRPr="00EA4DDA" w:rsidRDefault="002A5FAF" w:rsidP="002A5FAF">
      <w:pPr>
        <w:spacing w:line="360" w:lineRule="auto"/>
        <w:ind w:firstLine="708"/>
        <w:jc w:val="both"/>
      </w:pPr>
      <w:r>
        <w:rPr>
          <w:b/>
        </w:rPr>
        <w:t xml:space="preserve">На </w:t>
      </w:r>
      <w:proofErr w:type="spellStart"/>
      <w:r>
        <w:rPr>
          <w:b/>
        </w:rPr>
        <w:t>д</w:t>
      </w:r>
      <w:r w:rsidRPr="0046366A">
        <w:rPr>
          <w:b/>
        </w:rPr>
        <w:t>еятельностн</w:t>
      </w:r>
      <w:r>
        <w:rPr>
          <w:b/>
        </w:rPr>
        <w:t>ом</w:t>
      </w:r>
      <w:proofErr w:type="spellEnd"/>
      <w:r>
        <w:rPr>
          <w:b/>
        </w:rPr>
        <w:t xml:space="preserve"> </w:t>
      </w:r>
      <w:r w:rsidRPr="001535A0">
        <w:t>этап</w:t>
      </w:r>
      <w:r>
        <w:t>е</w:t>
      </w:r>
      <w:r w:rsidRPr="00A26D54">
        <w:t xml:space="preserve"> </w:t>
      </w:r>
      <w:r>
        <w:t xml:space="preserve">провела  консультации с родителями </w:t>
      </w:r>
      <w:r w:rsidRPr="001535A0">
        <w:t xml:space="preserve"> </w:t>
      </w:r>
      <w:r>
        <w:t>на темы</w:t>
      </w:r>
      <w:r w:rsidRPr="005F1045">
        <w:t xml:space="preserve">: </w:t>
      </w:r>
      <w:r>
        <w:t>«</w:t>
      </w:r>
      <w:r w:rsidRPr="001535A0">
        <w:t>Значение артикуляционной гимнастики в развитии реч</w:t>
      </w:r>
      <w:r>
        <w:t xml:space="preserve">и детей» </w:t>
      </w:r>
      <w:r w:rsidRPr="001535A0">
        <w:t>с целью включения родителей воспитанников в проектную деятельность</w:t>
      </w:r>
      <w:r w:rsidRPr="00EA4DDA">
        <w:t>;</w:t>
      </w:r>
      <w:r>
        <w:t xml:space="preserve"> «Речевое дыхание – основа правильной речи»</w:t>
      </w:r>
      <w:r w:rsidRPr="00EA4DDA">
        <w:t>;</w:t>
      </w:r>
      <w:r>
        <w:t xml:space="preserve"> «Пальчиками играем – речь развиваем»</w:t>
      </w:r>
      <w:r w:rsidRPr="00EA4DDA">
        <w:t xml:space="preserve">; </w:t>
      </w:r>
      <w:r>
        <w:t>«Развитие фонематического слуха у детей». Мастер-класс «Весёлые превращения Язычка».</w:t>
      </w:r>
    </w:p>
    <w:p w:rsidR="002A5FAF" w:rsidRPr="00A26D54" w:rsidRDefault="002A5FAF" w:rsidP="002A5FAF">
      <w:pPr>
        <w:spacing w:line="360" w:lineRule="auto"/>
        <w:ind w:firstLine="708"/>
        <w:jc w:val="both"/>
      </w:pPr>
      <w:r>
        <w:t>Важную роль в развития звукопроизношения занимает артикуляционная гимнастика. Объяснила причины</w:t>
      </w:r>
      <w:r w:rsidRPr="00F15350">
        <w:t>,</w:t>
      </w:r>
      <w:r>
        <w:t xml:space="preserve"> </w:t>
      </w:r>
      <w:r w:rsidRPr="00F15350">
        <w:t>по которым необходимо занимат</w:t>
      </w:r>
      <w:r>
        <w:t>ься артикуляционной гимнастикой</w:t>
      </w:r>
      <w:r w:rsidRPr="00A26D54">
        <w:t>:</w:t>
      </w:r>
    </w:p>
    <w:p w:rsidR="002A5FAF" w:rsidRDefault="002A5FAF" w:rsidP="002A5FAF">
      <w:pPr>
        <w:spacing w:line="360" w:lineRule="auto"/>
        <w:jc w:val="both"/>
      </w:pPr>
      <w:r>
        <w:t>1.</w:t>
      </w:r>
      <w:r>
        <w:tab/>
        <w:t xml:space="preserve">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 </w:t>
      </w:r>
    </w:p>
    <w:p w:rsidR="002A5FAF" w:rsidRDefault="002A5FAF" w:rsidP="002A5FAF">
      <w:pPr>
        <w:spacing w:line="360" w:lineRule="auto"/>
        <w:jc w:val="both"/>
      </w:pPr>
      <w:r>
        <w:t>2.</w:t>
      </w:r>
      <w:r>
        <w:tab/>
        <w:t xml:space="preserve">Артикуляционная гимнастика очень полезна также детям с правильным, но вялым звукопроизношением, про которых говорят, что у них «каша во рту». </w:t>
      </w:r>
    </w:p>
    <w:p w:rsidR="002A5FAF" w:rsidRPr="00A26D54" w:rsidRDefault="002A5FAF" w:rsidP="002A5FAF">
      <w:pPr>
        <w:spacing w:line="360" w:lineRule="auto"/>
        <w:jc w:val="both"/>
      </w:pPr>
      <w:r>
        <w:t>3.</w:t>
      </w:r>
      <w:r>
        <w:tab/>
        <w:t>Занятия артикуляционной гимнастикой позволят детям научиться говорить правильно, чётко и красиво. Надо помнить, что чёткое произношение звуков является основой при обучении чтению и письму на начальном этапе.</w:t>
      </w:r>
    </w:p>
    <w:p w:rsidR="002A5FAF" w:rsidRPr="00A26D54" w:rsidRDefault="002A5FAF" w:rsidP="002A5FAF">
      <w:pPr>
        <w:spacing w:line="360" w:lineRule="auto"/>
        <w:ind w:firstLine="708"/>
        <w:jc w:val="both"/>
      </w:pPr>
      <w:r>
        <w:t xml:space="preserve">Познакомила родителей с разными комплексами артикуляционной гимнастики для выполнения дома вместе с ребёнком.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A5FAF" w:rsidRPr="00F55110" w:rsidTr="00E25DE0">
        <w:tc>
          <w:tcPr>
            <w:tcW w:w="10173" w:type="dxa"/>
            <w:shd w:val="clear" w:color="auto" w:fill="auto"/>
          </w:tcPr>
          <w:p w:rsidR="002A5FAF" w:rsidRPr="00F55110" w:rsidRDefault="002A5FAF" w:rsidP="00E25D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Комплекс упражнений для выработки артикуляционных укладов</w:t>
            </w:r>
          </w:p>
          <w:p w:rsidR="002A5FAF" w:rsidRPr="00F55110" w:rsidRDefault="002A5FAF" w:rsidP="00E25D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Звуков С, С</w:t>
            </w:r>
            <w:r w:rsidRPr="00F5511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’</w:t>
            </w: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proofErr w:type="gramStart"/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, З</w:t>
            </w:r>
            <w:r w:rsidRPr="00F5511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’</w:t>
            </w: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; Ц.</w:t>
            </w:r>
          </w:p>
        </w:tc>
      </w:tr>
      <w:tr w:rsidR="002A5FAF" w:rsidRPr="005F5A97" w:rsidTr="00E25DE0">
        <w:tc>
          <w:tcPr>
            <w:tcW w:w="10173" w:type="dxa"/>
            <w:shd w:val="clear" w:color="auto" w:fill="auto"/>
          </w:tcPr>
          <w:p w:rsidR="002A5FAF" w:rsidRPr="00F55110" w:rsidRDefault="002A5FAF" w:rsidP="002A5FA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«Наказать непослушный язычок»</w:t>
            </w:r>
          </w:p>
          <w:p w:rsidR="002A5FAF" w:rsidRPr="00F55110" w:rsidRDefault="002A5FAF" w:rsidP="00E25DE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55110">
              <w:rPr>
                <w:rFonts w:ascii="Times New Roman" w:hAnsi="Times New Roman"/>
                <w:sz w:val="24"/>
                <w:szCs w:val="24"/>
              </w:rPr>
              <w:t xml:space="preserve"> выработать умение, расслабив мышцы языка, удерживать его широко </w:t>
            </w:r>
            <w:proofErr w:type="gramStart"/>
            <w:r w:rsidRPr="00F55110">
              <w:rPr>
                <w:rFonts w:ascii="Times New Roman" w:hAnsi="Times New Roman"/>
                <w:sz w:val="24"/>
                <w:szCs w:val="24"/>
              </w:rPr>
              <w:t>распластанным</w:t>
            </w:r>
            <w:proofErr w:type="gramEnd"/>
            <w:r w:rsidRPr="00F551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5FAF" w:rsidRPr="00F55110" w:rsidRDefault="002A5FAF" w:rsidP="002A5FA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0">
              <w:rPr>
                <w:rFonts w:ascii="Times New Roman" w:hAnsi="Times New Roman"/>
                <w:sz w:val="24"/>
                <w:szCs w:val="24"/>
              </w:rPr>
              <w:t>Упражнение «</w:t>
            </w: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Качели»</w:t>
            </w:r>
          </w:p>
          <w:p w:rsidR="002A5FAF" w:rsidRPr="00F55110" w:rsidRDefault="002A5FAF" w:rsidP="00E25DE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55110">
              <w:rPr>
                <w:rFonts w:ascii="Times New Roman" w:hAnsi="Times New Roman"/>
                <w:sz w:val="24"/>
                <w:szCs w:val="24"/>
              </w:rPr>
              <w:t xml:space="preserve"> укреплять мышцы языка. Развивать подвижность и гибкость кончика языка, умение им управлять.</w:t>
            </w:r>
          </w:p>
          <w:p w:rsidR="002A5FAF" w:rsidRPr="00F55110" w:rsidRDefault="002A5FAF" w:rsidP="002A5FA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«Язык перешагивает через зубы»</w:t>
            </w:r>
          </w:p>
          <w:p w:rsidR="002A5FAF" w:rsidRPr="00F55110" w:rsidRDefault="002A5FAF" w:rsidP="00E25DE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55110">
              <w:rPr>
                <w:rFonts w:ascii="Times New Roman" w:hAnsi="Times New Roman"/>
                <w:sz w:val="24"/>
                <w:szCs w:val="24"/>
              </w:rPr>
              <w:t xml:space="preserve"> укреплять мышцы языка, развивать гибкость и точность движений кончика языка, умение им управлять.</w:t>
            </w:r>
          </w:p>
          <w:p w:rsidR="002A5FAF" w:rsidRPr="00F55110" w:rsidRDefault="002A5FAF" w:rsidP="002A5FA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Упражнение </w:t>
            </w: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«Почистим зубы»</w:t>
            </w:r>
          </w:p>
          <w:p w:rsidR="002A5FAF" w:rsidRPr="00F55110" w:rsidRDefault="002A5FAF" w:rsidP="00E25DE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55110">
              <w:rPr>
                <w:rFonts w:ascii="Times New Roman" w:hAnsi="Times New Roman"/>
                <w:sz w:val="24"/>
                <w:szCs w:val="24"/>
              </w:rPr>
              <w:t xml:space="preserve"> учиться удерживать кончик языка за нижними зубами, развивать умение управлять языком, точность движений.</w:t>
            </w:r>
          </w:p>
          <w:p w:rsidR="002A5FAF" w:rsidRPr="00F55110" w:rsidRDefault="002A5FAF" w:rsidP="002A5FA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0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«Лодочка»</w:t>
            </w:r>
          </w:p>
          <w:p w:rsidR="002A5FAF" w:rsidRPr="00F55110" w:rsidRDefault="002A5FAF" w:rsidP="00E25DE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55110">
              <w:rPr>
                <w:rFonts w:ascii="Times New Roman" w:hAnsi="Times New Roman"/>
                <w:sz w:val="24"/>
                <w:szCs w:val="24"/>
              </w:rPr>
              <w:t xml:space="preserve"> укреплять мышцы языка, развивать умение управлять языком, вырабатывать подъём боковых краёв языка вверх.</w:t>
            </w:r>
          </w:p>
          <w:p w:rsidR="002A5FAF" w:rsidRPr="00F55110" w:rsidRDefault="002A5FAF" w:rsidP="002A5FA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«Горка»</w:t>
            </w:r>
          </w:p>
          <w:p w:rsidR="002A5FAF" w:rsidRPr="00F55110" w:rsidRDefault="002A5FAF" w:rsidP="00E25DE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55110">
              <w:rPr>
                <w:rFonts w:ascii="Times New Roman" w:hAnsi="Times New Roman"/>
                <w:sz w:val="24"/>
                <w:szCs w:val="24"/>
              </w:rPr>
              <w:t xml:space="preserve"> вырабатывать подъём спинки языка вверх, умение удерживать кончик языка у нижних зубов.</w:t>
            </w:r>
          </w:p>
          <w:p w:rsidR="002A5FAF" w:rsidRPr="00F55110" w:rsidRDefault="002A5FAF" w:rsidP="002A5FA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«Трубочка»</w:t>
            </w:r>
          </w:p>
          <w:p w:rsidR="002A5FAF" w:rsidRPr="00F55110" w:rsidRDefault="002A5FAF" w:rsidP="00E25DE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55110">
              <w:rPr>
                <w:rFonts w:ascii="Times New Roman" w:hAnsi="Times New Roman"/>
                <w:sz w:val="24"/>
                <w:szCs w:val="24"/>
              </w:rPr>
              <w:t xml:space="preserve"> укреплять круговую мышцу рта, развивать умение вытягивать вперёд округлённые губы.</w:t>
            </w:r>
          </w:p>
          <w:p w:rsidR="002A5FAF" w:rsidRPr="00F55110" w:rsidRDefault="002A5FAF" w:rsidP="002A5FA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«Загнать мяч в ворота»</w:t>
            </w:r>
          </w:p>
          <w:p w:rsidR="002A5FAF" w:rsidRPr="00F55110" w:rsidRDefault="002A5FAF" w:rsidP="00E25DE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55110">
              <w:rPr>
                <w:rFonts w:ascii="Times New Roman" w:hAnsi="Times New Roman"/>
                <w:sz w:val="24"/>
                <w:szCs w:val="24"/>
              </w:rPr>
              <w:t xml:space="preserve"> вырабатывать длительную, направленную воздушную струю.</w:t>
            </w:r>
          </w:p>
          <w:p w:rsidR="002A5FAF" w:rsidRPr="00F55110" w:rsidRDefault="002A5FAF" w:rsidP="002A5FA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0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«Подуть через соломинку»</w:t>
            </w:r>
          </w:p>
          <w:p w:rsidR="002A5FAF" w:rsidRPr="00F55110" w:rsidRDefault="002A5FAF" w:rsidP="00E25DE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55110">
              <w:rPr>
                <w:rFonts w:ascii="Times New Roman" w:hAnsi="Times New Roman"/>
                <w:sz w:val="24"/>
                <w:szCs w:val="24"/>
              </w:rPr>
              <w:t xml:space="preserve"> вырабатывать умение направлять воздушную струю </w:t>
            </w:r>
            <w:proofErr w:type="gramStart"/>
            <w:r w:rsidRPr="00F55110">
              <w:rPr>
                <w:rFonts w:ascii="Times New Roman" w:hAnsi="Times New Roman"/>
                <w:sz w:val="24"/>
                <w:szCs w:val="24"/>
              </w:rPr>
              <w:t>по середине</w:t>
            </w:r>
            <w:proofErr w:type="gramEnd"/>
            <w:r w:rsidRPr="00F55110">
              <w:rPr>
                <w:rFonts w:ascii="Times New Roman" w:hAnsi="Times New Roman"/>
                <w:sz w:val="24"/>
                <w:szCs w:val="24"/>
              </w:rPr>
              <w:t xml:space="preserve"> языка.</w:t>
            </w:r>
          </w:p>
          <w:p w:rsidR="002A5FAF" w:rsidRPr="00F55110" w:rsidRDefault="002A5FAF" w:rsidP="002A5FA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«Заборчик»</w:t>
            </w:r>
          </w:p>
          <w:p w:rsidR="002A5FAF" w:rsidRPr="00F55110" w:rsidRDefault="002A5FAF" w:rsidP="00E25DE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sz w:val="24"/>
                <w:szCs w:val="24"/>
              </w:rPr>
              <w:t>Цель: укреплять круговую мышцу рта, развивать умение удерживать губы в улыбке.</w:t>
            </w:r>
          </w:p>
          <w:p w:rsidR="002A5FAF" w:rsidRPr="00F55110" w:rsidRDefault="002A5FAF" w:rsidP="00E25DE0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AF" w:rsidRPr="00F55110" w:rsidTr="00E25DE0">
        <w:tc>
          <w:tcPr>
            <w:tcW w:w="10173" w:type="dxa"/>
            <w:shd w:val="clear" w:color="auto" w:fill="auto"/>
          </w:tcPr>
          <w:p w:rsidR="002A5FAF" w:rsidRPr="00F55110" w:rsidRDefault="002A5FAF" w:rsidP="00E25DE0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Комплекс упражнений для выработки артикуляционных укладов звуков </w:t>
            </w:r>
            <w:proofErr w:type="gramStart"/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, Ж, Ч, Щ.</w:t>
            </w:r>
          </w:p>
          <w:p w:rsidR="002A5FAF" w:rsidRPr="00F55110" w:rsidRDefault="002A5FAF" w:rsidP="00E25DE0">
            <w:pPr>
              <w:pStyle w:val="a3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5FAF" w:rsidRPr="00E733F5" w:rsidTr="00E25DE0">
        <w:tc>
          <w:tcPr>
            <w:tcW w:w="10173" w:type="dxa"/>
            <w:shd w:val="clear" w:color="auto" w:fill="auto"/>
          </w:tcPr>
          <w:p w:rsidR="002A5FAF" w:rsidRPr="00F55110" w:rsidRDefault="002A5FAF" w:rsidP="002A5FA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«Пирожок»</w:t>
            </w:r>
          </w:p>
          <w:p w:rsidR="002A5FAF" w:rsidRPr="00F55110" w:rsidRDefault="002A5FAF" w:rsidP="00E25DE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55110">
              <w:rPr>
                <w:rFonts w:ascii="Times New Roman" w:hAnsi="Times New Roman"/>
                <w:sz w:val="24"/>
                <w:szCs w:val="24"/>
              </w:rPr>
              <w:t xml:space="preserve"> укреплять мышцы языка, развивать умение поднимать боковые края языка.</w:t>
            </w:r>
          </w:p>
          <w:p w:rsidR="002A5FAF" w:rsidRPr="00F55110" w:rsidRDefault="002A5FAF" w:rsidP="002A5FA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«Маляр»</w:t>
            </w:r>
          </w:p>
          <w:p w:rsidR="002A5FAF" w:rsidRPr="00F55110" w:rsidRDefault="002A5FAF" w:rsidP="00E25DE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sz w:val="24"/>
                <w:szCs w:val="24"/>
              </w:rPr>
              <w:t>Цель: вырабатывать движение языка вверх, его подвижность, умение управлять им.</w:t>
            </w:r>
          </w:p>
          <w:p w:rsidR="002A5FAF" w:rsidRPr="00F55110" w:rsidRDefault="002A5FAF" w:rsidP="002A5FA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«Грибок»</w:t>
            </w:r>
          </w:p>
          <w:p w:rsidR="002A5FAF" w:rsidRPr="00F55110" w:rsidRDefault="002A5FAF" w:rsidP="00E25DE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55110">
              <w:rPr>
                <w:rFonts w:ascii="Times New Roman" w:hAnsi="Times New Roman"/>
                <w:sz w:val="24"/>
                <w:szCs w:val="24"/>
              </w:rPr>
              <w:t xml:space="preserve"> укреплять мышцы языка, вырабатывать движение языка вверх, растягивать подъязычную уздечку.</w:t>
            </w:r>
          </w:p>
          <w:p w:rsidR="002A5FAF" w:rsidRPr="00F55110" w:rsidRDefault="002A5FAF" w:rsidP="002A5FA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«Гармошка»</w:t>
            </w:r>
          </w:p>
          <w:p w:rsidR="002A5FAF" w:rsidRPr="00F55110" w:rsidRDefault="002A5FAF" w:rsidP="00E25DE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55110">
              <w:rPr>
                <w:rFonts w:ascii="Times New Roman" w:hAnsi="Times New Roman"/>
                <w:sz w:val="24"/>
                <w:szCs w:val="24"/>
              </w:rPr>
              <w:t xml:space="preserve"> укреплять мышцы языка, вырабатывать умение удерживать язык в вертикальном положении, растягивать подъязычную уздечку.</w:t>
            </w:r>
          </w:p>
          <w:p w:rsidR="002A5FAF" w:rsidRPr="00F55110" w:rsidRDefault="002A5FAF" w:rsidP="002A5FA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«Вкусное варенье»</w:t>
            </w:r>
          </w:p>
          <w:p w:rsidR="002A5FAF" w:rsidRPr="00F55110" w:rsidRDefault="002A5FAF" w:rsidP="00E25DE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55110">
              <w:rPr>
                <w:rFonts w:ascii="Times New Roman" w:hAnsi="Times New Roman"/>
                <w:sz w:val="24"/>
                <w:szCs w:val="24"/>
              </w:rPr>
              <w:t xml:space="preserve"> укреплять мышцы языка, развивать подвижность языка, вырабатывать подъём широкой передней части языка.</w:t>
            </w:r>
          </w:p>
          <w:p w:rsidR="002A5FAF" w:rsidRPr="00F55110" w:rsidRDefault="002A5FAF" w:rsidP="002A5FA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«Чашечка»</w:t>
            </w:r>
          </w:p>
          <w:p w:rsidR="002A5FAF" w:rsidRPr="00F55110" w:rsidRDefault="002A5FAF" w:rsidP="00E25DE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55110">
              <w:rPr>
                <w:rFonts w:ascii="Times New Roman" w:hAnsi="Times New Roman"/>
                <w:sz w:val="24"/>
                <w:szCs w:val="24"/>
              </w:rPr>
              <w:t xml:space="preserve"> укреплять мышцы языка, вырабатывать подъём боковых краёв и кончика языка, умение удерживать язык в таком положении.</w:t>
            </w:r>
          </w:p>
          <w:p w:rsidR="002A5FAF" w:rsidRPr="00F55110" w:rsidRDefault="002A5FAF" w:rsidP="002A5FA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«Фокус»</w:t>
            </w:r>
          </w:p>
          <w:p w:rsidR="002A5FAF" w:rsidRPr="00F55110" w:rsidRDefault="002A5FAF" w:rsidP="00E25DE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55110">
              <w:rPr>
                <w:rFonts w:ascii="Times New Roman" w:hAnsi="Times New Roman"/>
                <w:sz w:val="24"/>
                <w:szCs w:val="24"/>
              </w:rPr>
              <w:t xml:space="preserve"> вырабатывать умение удерживать боковые края и кончик языка в поднятом состоянии, учить направлять воздушную струю </w:t>
            </w:r>
            <w:proofErr w:type="gramStart"/>
            <w:r w:rsidRPr="00F55110">
              <w:rPr>
                <w:rFonts w:ascii="Times New Roman" w:hAnsi="Times New Roman"/>
                <w:sz w:val="24"/>
                <w:szCs w:val="24"/>
              </w:rPr>
              <w:t>по середине</w:t>
            </w:r>
            <w:proofErr w:type="gramEnd"/>
            <w:r w:rsidRPr="00F55110">
              <w:rPr>
                <w:rFonts w:ascii="Times New Roman" w:hAnsi="Times New Roman"/>
                <w:sz w:val="24"/>
                <w:szCs w:val="24"/>
              </w:rPr>
              <w:t xml:space="preserve"> языка.</w:t>
            </w:r>
          </w:p>
          <w:p w:rsidR="002A5FAF" w:rsidRPr="00F55110" w:rsidRDefault="002A5FAF" w:rsidP="002A5FA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«Заборчик»</w:t>
            </w:r>
          </w:p>
          <w:p w:rsidR="002A5FAF" w:rsidRPr="00F55110" w:rsidRDefault="002A5FAF" w:rsidP="00E25DE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55110">
              <w:rPr>
                <w:rFonts w:ascii="Times New Roman" w:hAnsi="Times New Roman"/>
                <w:sz w:val="24"/>
                <w:szCs w:val="24"/>
              </w:rPr>
              <w:t xml:space="preserve"> укреплять круговую мышцу рта, вырабатывать умение быстро менять положение губ.</w:t>
            </w:r>
          </w:p>
          <w:p w:rsidR="002A5FAF" w:rsidRPr="00F55110" w:rsidRDefault="002A5FAF" w:rsidP="00E25DE0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5FAF" w:rsidRPr="0013299C" w:rsidTr="00E25DE0">
        <w:tc>
          <w:tcPr>
            <w:tcW w:w="10173" w:type="dxa"/>
            <w:shd w:val="clear" w:color="auto" w:fill="auto"/>
          </w:tcPr>
          <w:p w:rsidR="002A5FAF" w:rsidRPr="00F55110" w:rsidRDefault="002A5FAF" w:rsidP="00E25DE0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Комплекс упражнений для выработки артикуляционных укладов звуков Л, Л</w:t>
            </w:r>
            <w:r w:rsidRPr="00F5511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’</w:t>
            </w: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A5FAF" w:rsidRPr="00F55110" w:rsidRDefault="002A5FAF" w:rsidP="00E25DE0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AF" w:rsidRPr="0013299C" w:rsidTr="00E25DE0">
        <w:tc>
          <w:tcPr>
            <w:tcW w:w="10173" w:type="dxa"/>
            <w:shd w:val="clear" w:color="auto" w:fill="auto"/>
          </w:tcPr>
          <w:p w:rsidR="002A5FAF" w:rsidRPr="00F55110" w:rsidRDefault="002A5FAF" w:rsidP="002A5FA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«Качели»</w:t>
            </w:r>
          </w:p>
          <w:p w:rsidR="002A5FAF" w:rsidRPr="00F55110" w:rsidRDefault="002A5FAF" w:rsidP="00E25DE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55110">
              <w:rPr>
                <w:rFonts w:ascii="Times New Roman" w:hAnsi="Times New Roman"/>
                <w:sz w:val="24"/>
                <w:szCs w:val="24"/>
              </w:rPr>
              <w:t xml:space="preserve"> вырабатывать умение быстро менять положение языка, развивать гибкость и точность движений кончика языка.</w:t>
            </w:r>
          </w:p>
          <w:p w:rsidR="002A5FAF" w:rsidRPr="00F55110" w:rsidRDefault="002A5FAF" w:rsidP="002A5FA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«Пощёлкать кончиком языка».</w:t>
            </w:r>
          </w:p>
          <w:p w:rsidR="002A5FAF" w:rsidRPr="00F55110" w:rsidRDefault="002A5FAF" w:rsidP="00E25DE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55110">
              <w:rPr>
                <w:rFonts w:ascii="Times New Roman" w:hAnsi="Times New Roman"/>
                <w:sz w:val="24"/>
                <w:szCs w:val="24"/>
              </w:rPr>
              <w:t xml:space="preserve"> укреплять кончик языка, вырабатывать подъём языка.</w:t>
            </w:r>
          </w:p>
          <w:p w:rsidR="002A5FAF" w:rsidRPr="00F55110" w:rsidRDefault="002A5FAF" w:rsidP="002A5FA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«Беззвучно пощёлкать кончиком языка»</w:t>
            </w:r>
          </w:p>
          <w:p w:rsidR="002A5FAF" w:rsidRPr="00F55110" w:rsidRDefault="002A5FAF" w:rsidP="00E25DE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55110">
              <w:rPr>
                <w:rFonts w:ascii="Times New Roman" w:hAnsi="Times New Roman"/>
                <w:sz w:val="24"/>
                <w:szCs w:val="24"/>
              </w:rPr>
              <w:t xml:space="preserve"> вырабатывать движение языка вверх, укреплять мышцы языка, развивать точность движений кончика языка.</w:t>
            </w:r>
          </w:p>
          <w:p w:rsidR="002A5FAF" w:rsidRPr="00F55110" w:rsidRDefault="002A5FAF" w:rsidP="002A5FA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«Индюк»</w:t>
            </w:r>
          </w:p>
          <w:p w:rsidR="002A5FAF" w:rsidRPr="00F55110" w:rsidRDefault="002A5FAF" w:rsidP="00E25DE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55110">
              <w:rPr>
                <w:rFonts w:ascii="Times New Roman" w:hAnsi="Times New Roman"/>
                <w:sz w:val="24"/>
                <w:szCs w:val="24"/>
              </w:rPr>
              <w:t xml:space="preserve"> вырабатывать подъём языка, развивать гибкость и подвижность его передней части.</w:t>
            </w:r>
          </w:p>
          <w:p w:rsidR="002A5FAF" w:rsidRPr="00F55110" w:rsidRDefault="002A5FAF" w:rsidP="002A5FA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«Катушка»</w:t>
            </w:r>
          </w:p>
          <w:p w:rsidR="002A5FAF" w:rsidRPr="00F55110" w:rsidRDefault="002A5FAF" w:rsidP="00E25DE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55110">
              <w:rPr>
                <w:rFonts w:ascii="Times New Roman" w:hAnsi="Times New Roman"/>
                <w:sz w:val="24"/>
                <w:szCs w:val="24"/>
              </w:rPr>
              <w:t xml:space="preserve"> укреплять мышцы языка</w:t>
            </w:r>
            <w:proofErr w:type="gramStart"/>
            <w:r w:rsidRPr="00F5511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55110">
              <w:rPr>
                <w:rFonts w:ascii="Times New Roman" w:hAnsi="Times New Roman"/>
                <w:sz w:val="24"/>
                <w:szCs w:val="24"/>
              </w:rPr>
              <w:t xml:space="preserve"> вырабатывать подъём спинки и корня языка. Их подвижность.</w:t>
            </w:r>
          </w:p>
          <w:p w:rsidR="002A5FAF" w:rsidRPr="00F55110" w:rsidRDefault="002A5FAF" w:rsidP="002A5FA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«Пароход»</w:t>
            </w:r>
          </w:p>
          <w:p w:rsidR="002A5FAF" w:rsidRPr="00F55110" w:rsidRDefault="002A5FAF" w:rsidP="00E25DE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F55110">
              <w:rPr>
                <w:rFonts w:ascii="Times New Roman" w:hAnsi="Times New Roman"/>
                <w:sz w:val="24"/>
                <w:szCs w:val="24"/>
              </w:rPr>
              <w:t>: вырабатывать подъём спинки и корня языка, укреплять мышцы языка.</w:t>
            </w:r>
          </w:p>
          <w:p w:rsidR="002A5FAF" w:rsidRPr="00F55110" w:rsidRDefault="002A5FAF" w:rsidP="00E25D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AF" w:rsidRPr="00CC7BD9" w:rsidTr="00E25DE0">
        <w:tc>
          <w:tcPr>
            <w:tcW w:w="10173" w:type="dxa"/>
            <w:shd w:val="clear" w:color="auto" w:fill="auto"/>
          </w:tcPr>
          <w:p w:rsidR="002A5FAF" w:rsidRPr="00F55110" w:rsidRDefault="002A5FAF" w:rsidP="00E25DE0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Комплекс упражнений для выработки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артикуляционных укладов звуков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, Р</w:t>
            </w:r>
            <w:r w:rsidRPr="00F5511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’</w:t>
            </w: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A5FAF" w:rsidRPr="00F55110" w:rsidRDefault="002A5FAF" w:rsidP="00E25DE0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AF" w:rsidRPr="00CC7BD9" w:rsidTr="00E25DE0"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2A5FAF" w:rsidRPr="00F55110" w:rsidRDefault="002A5FAF" w:rsidP="002A5FA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«Качели»</w:t>
            </w:r>
          </w:p>
          <w:p w:rsidR="002A5FAF" w:rsidRPr="00F55110" w:rsidRDefault="002A5FAF" w:rsidP="00E25DE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55110">
              <w:rPr>
                <w:rFonts w:ascii="Times New Roman" w:hAnsi="Times New Roman"/>
                <w:sz w:val="24"/>
                <w:szCs w:val="24"/>
              </w:rPr>
              <w:t xml:space="preserve"> укреплять мышцы языка, вырабатывать подъём языка, развивать подвижность и гибкость кончика языка, умение им управлять.</w:t>
            </w:r>
          </w:p>
          <w:p w:rsidR="002A5FAF" w:rsidRPr="00F55110" w:rsidRDefault="002A5FAF" w:rsidP="002A5FA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«Достать языком нос»</w:t>
            </w:r>
          </w:p>
          <w:p w:rsidR="002A5FAF" w:rsidRPr="00F55110" w:rsidRDefault="002A5FAF" w:rsidP="00E25DE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55110">
              <w:rPr>
                <w:rFonts w:ascii="Times New Roman" w:hAnsi="Times New Roman"/>
                <w:sz w:val="24"/>
                <w:szCs w:val="24"/>
              </w:rPr>
              <w:t xml:space="preserve"> укреплять мышцы языка, вырабатывать подъём языка, развивать подвижность кончика языка, умение им управлять.</w:t>
            </w:r>
          </w:p>
          <w:p w:rsidR="002A5FAF" w:rsidRPr="00F55110" w:rsidRDefault="002A5FAF" w:rsidP="002A5FA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«Достать языком подбородок»</w:t>
            </w:r>
          </w:p>
          <w:p w:rsidR="002A5FAF" w:rsidRPr="00F55110" w:rsidRDefault="002A5FAF" w:rsidP="00E25DE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55110">
              <w:rPr>
                <w:rFonts w:ascii="Times New Roman" w:hAnsi="Times New Roman"/>
                <w:sz w:val="24"/>
                <w:szCs w:val="24"/>
              </w:rPr>
              <w:t xml:space="preserve"> укреплять мышцы языка, развивать подвижность кончика языка, умение им управлять.</w:t>
            </w:r>
          </w:p>
          <w:p w:rsidR="002A5FAF" w:rsidRPr="00F55110" w:rsidRDefault="002A5FAF" w:rsidP="002A5FA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«Чьи зубы чище?»</w:t>
            </w:r>
          </w:p>
          <w:p w:rsidR="002A5FAF" w:rsidRPr="00F55110" w:rsidRDefault="002A5FAF" w:rsidP="00E25DE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55110">
              <w:rPr>
                <w:rFonts w:ascii="Times New Roman" w:hAnsi="Times New Roman"/>
                <w:sz w:val="24"/>
                <w:szCs w:val="24"/>
              </w:rPr>
              <w:t xml:space="preserve"> вырабатывать подъём языка, гибкость и подвижность кончика языка, умение управлять кончиком языка.</w:t>
            </w:r>
          </w:p>
          <w:p w:rsidR="002A5FAF" w:rsidRPr="00F55110" w:rsidRDefault="002A5FAF" w:rsidP="002A5FA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«Пощёлкать кончиком языка»</w:t>
            </w:r>
          </w:p>
          <w:p w:rsidR="002A5FAF" w:rsidRPr="00F55110" w:rsidRDefault="002A5FAF" w:rsidP="00E25DE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55110">
              <w:rPr>
                <w:rFonts w:ascii="Times New Roman" w:hAnsi="Times New Roman"/>
                <w:sz w:val="24"/>
                <w:szCs w:val="24"/>
              </w:rPr>
              <w:t xml:space="preserve"> укреплять мышцы языка, вырабатывать подъём языка, гибкость и подвижность кончика языка, умение управлять кончиком языка.</w:t>
            </w:r>
          </w:p>
          <w:p w:rsidR="002A5FAF" w:rsidRPr="00F55110" w:rsidRDefault="002A5FAF" w:rsidP="002A5FA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«Фырканье»</w:t>
            </w:r>
          </w:p>
          <w:p w:rsidR="002A5FAF" w:rsidRPr="00F55110" w:rsidRDefault="002A5FAF" w:rsidP="00E25DE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55110">
              <w:rPr>
                <w:rFonts w:ascii="Times New Roman" w:hAnsi="Times New Roman"/>
                <w:sz w:val="24"/>
                <w:szCs w:val="24"/>
              </w:rPr>
              <w:t xml:space="preserve"> развивать вибрацию кончика языка.</w:t>
            </w:r>
          </w:p>
          <w:p w:rsidR="002A5FAF" w:rsidRPr="00F55110" w:rsidRDefault="002A5FAF" w:rsidP="002A5FA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«Автомат»</w:t>
            </w:r>
          </w:p>
          <w:p w:rsidR="002A5FAF" w:rsidRPr="00F55110" w:rsidRDefault="002A5FAF" w:rsidP="00E25DE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55110">
              <w:rPr>
                <w:rFonts w:ascii="Times New Roman" w:hAnsi="Times New Roman"/>
                <w:sz w:val="24"/>
                <w:szCs w:val="24"/>
              </w:rPr>
              <w:t xml:space="preserve"> вырабатывать подъём языка, гибкость и подвижность кончика языка.</w:t>
            </w:r>
          </w:p>
          <w:p w:rsidR="002A5FAF" w:rsidRPr="00F55110" w:rsidRDefault="002A5FAF" w:rsidP="002A5FA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«Барабан»</w:t>
            </w:r>
          </w:p>
          <w:p w:rsidR="002A5FAF" w:rsidRPr="00F55110" w:rsidRDefault="002A5FAF" w:rsidP="00E25DE0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1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F55110">
              <w:rPr>
                <w:rFonts w:ascii="Times New Roman" w:hAnsi="Times New Roman"/>
                <w:sz w:val="24"/>
                <w:szCs w:val="24"/>
              </w:rPr>
              <w:t xml:space="preserve"> вырабатывать подъём языка, умение делать кончик языка напряжённым; развивать его подвижность.</w:t>
            </w:r>
          </w:p>
          <w:p w:rsidR="002A5FAF" w:rsidRPr="00F55110" w:rsidRDefault="002A5FAF" w:rsidP="00E25DE0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A5FAF" w:rsidRPr="00F55110" w:rsidRDefault="002A5FAF" w:rsidP="00E25DE0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FAF" w:rsidRPr="00AD3989" w:rsidRDefault="002A5FAF" w:rsidP="002A5FAF">
      <w:pPr>
        <w:spacing w:line="360" w:lineRule="auto"/>
        <w:jc w:val="both"/>
      </w:pPr>
    </w:p>
    <w:p w:rsidR="002A5FAF" w:rsidRDefault="002A5FAF" w:rsidP="002A5FAF">
      <w:pPr>
        <w:spacing w:line="360" w:lineRule="auto"/>
        <w:ind w:firstLine="708"/>
        <w:jc w:val="both"/>
      </w:pPr>
      <w:r w:rsidRPr="001535A0">
        <w:t xml:space="preserve">На </w:t>
      </w:r>
      <w:r w:rsidRPr="0046366A">
        <w:rPr>
          <w:b/>
        </w:rPr>
        <w:t>заключительном этапе</w:t>
      </w:r>
      <w:r w:rsidRPr="001535A0">
        <w:t xml:space="preserve"> </w:t>
      </w:r>
      <w:r>
        <w:t>предполагается</w:t>
      </w:r>
      <w:r w:rsidRPr="007C3359">
        <w:t>,</w:t>
      </w:r>
      <w:r>
        <w:t xml:space="preserve"> что</w:t>
      </w:r>
      <w:r w:rsidRPr="000B2D3A">
        <w:t xml:space="preserve"> </w:t>
      </w:r>
      <w:r>
        <w:t xml:space="preserve">при реализации проекта «Взаимодействие учителя-логопеда и родителей в процессе коррекционной работы с детьми старшего дошкольного возраста с речевыми нарушениями» будут  получены следующие результаты: </w:t>
      </w:r>
    </w:p>
    <w:p w:rsidR="002A5FAF" w:rsidRDefault="002A5FAF" w:rsidP="002A5FAF">
      <w:pPr>
        <w:numPr>
          <w:ilvl w:val="0"/>
          <w:numId w:val="7"/>
        </w:numPr>
        <w:spacing w:line="360" w:lineRule="auto"/>
        <w:jc w:val="both"/>
      </w:pPr>
      <w:r>
        <w:t xml:space="preserve">Будет решена одна из наиболее сложных проблем – проблема различия в позициях педагогов и родителей по преодолению речевых нарушений детей. </w:t>
      </w:r>
    </w:p>
    <w:p w:rsidR="002A5FAF" w:rsidRDefault="002A5FAF" w:rsidP="002A5FAF">
      <w:pPr>
        <w:numPr>
          <w:ilvl w:val="0"/>
          <w:numId w:val="7"/>
        </w:numPr>
        <w:spacing w:line="360" w:lineRule="auto"/>
        <w:jc w:val="both"/>
      </w:pPr>
      <w:r>
        <w:t xml:space="preserve">Родители перестанут отстраняться от работы по исправлению речевых дефектов у детей, т.к. овладеют необходимыми педагогическими знаниями, умениями  и навыками. </w:t>
      </w:r>
    </w:p>
    <w:p w:rsidR="002A5FAF" w:rsidRDefault="002A5FAF" w:rsidP="002A5FAF">
      <w:pPr>
        <w:numPr>
          <w:ilvl w:val="0"/>
          <w:numId w:val="7"/>
        </w:numPr>
        <w:spacing w:line="360" w:lineRule="auto"/>
        <w:jc w:val="both"/>
      </w:pPr>
      <w:r>
        <w:t>Родители преодолеют возникающие определенные трудности в организации взаимодействия со своим ребенком.</w:t>
      </w:r>
    </w:p>
    <w:p w:rsidR="002A5FAF" w:rsidRDefault="002A5FAF" w:rsidP="002A5FAF">
      <w:pPr>
        <w:numPr>
          <w:ilvl w:val="0"/>
          <w:numId w:val="7"/>
        </w:numPr>
        <w:spacing w:line="360" w:lineRule="auto"/>
        <w:jc w:val="both"/>
      </w:pPr>
      <w:r>
        <w:t xml:space="preserve">Осознанное включение родителей в совместный с учителем–логопедом коррекционный процесс позволит значительно повысить эффективность совместной работы. </w:t>
      </w:r>
    </w:p>
    <w:p w:rsidR="002A5FAF" w:rsidRDefault="002A5FAF" w:rsidP="002A5FAF">
      <w:pPr>
        <w:numPr>
          <w:ilvl w:val="0"/>
          <w:numId w:val="7"/>
        </w:numPr>
        <w:spacing w:line="360" w:lineRule="auto"/>
        <w:jc w:val="both"/>
      </w:pPr>
      <w:r>
        <w:t>Возникнет понимание того, что создание единого речевого пространства развития ребенка возможно при  условии тесного сотрудничества учителя-логопеда и родителей.</w:t>
      </w:r>
    </w:p>
    <w:p w:rsidR="002A5FAF" w:rsidRDefault="002A5FAF" w:rsidP="002A5FAF">
      <w:pPr>
        <w:spacing w:line="360" w:lineRule="auto"/>
        <w:ind w:firstLine="360"/>
        <w:jc w:val="both"/>
      </w:pPr>
      <w:r w:rsidRPr="000B2D3A">
        <w:lastRenderedPageBreak/>
        <w:t>Такая форма работы позволяет  привлечь родителей к активному участию в коррекционном процессе, предполагает установление между педагогом и родителями доверительных отношений, осознание родителями роли семьи в речевом развитии ребёнка.</w:t>
      </w:r>
    </w:p>
    <w:p w:rsidR="002A5FAF" w:rsidRDefault="002A5FAF" w:rsidP="002A5FAF">
      <w:pPr>
        <w:spacing w:line="360" w:lineRule="auto"/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322"/>
      </w:tblGrid>
      <w:tr w:rsidR="002A5FAF" w:rsidTr="00E25DE0">
        <w:tc>
          <w:tcPr>
            <w:tcW w:w="2664" w:type="dxa"/>
            <w:shd w:val="clear" w:color="auto" w:fill="auto"/>
          </w:tcPr>
          <w:p w:rsidR="002A5FAF" w:rsidRPr="00D21480" w:rsidRDefault="002A5FAF" w:rsidP="00E25DE0">
            <w:pPr>
              <w:jc w:val="center"/>
              <w:rPr>
                <w:b/>
              </w:rPr>
            </w:pPr>
            <w:r w:rsidRPr="00D21480">
              <w:rPr>
                <w:b/>
              </w:rPr>
              <w:t>этапы</w:t>
            </w:r>
          </w:p>
        </w:tc>
        <w:tc>
          <w:tcPr>
            <w:tcW w:w="2664" w:type="dxa"/>
            <w:shd w:val="clear" w:color="auto" w:fill="auto"/>
          </w:tcPr>
          <w:p w:rsidR="002A5FAF" w:rsidRPr="00D21480" w:rsidRDefault="002A5FAF" w:rsidP="00E25DE0">
            <w:pPr>
              <w:jc w:val="center"/>
              <w:rPr>
                <w:b/>
              </w:rPr>
            </w:pPr>
            <w:r w:rsidRPr="00D21480">
              <w:rPr>
                <w:b/>
              </w:rPr>
              <w:t>мероприятия</w:t>
            </w:r>
          </w:p>
        </w:tc>
        <w:tc>
          <w:tcPr>
            <w:tcW w:w="2664" w:type="dxa"/>
            <w:shd w:val="clear" w:color="auto" w:fill="auto"/>
          </w:tcPr>
          <w:p w:rsidR="002A5FAF" w:rsidRPr="00D21480" w:rsidRDefault="002A5FAF" w:rsidP="00E25DE0">
            <w:pPr>
              <w:jc w:val="center"/>
              <w:rPr>
                <w:b/>
              </w:rPr>
            </w:pPr>
            <w:r w:rsidRPr="00D21480">
              <w:rPr>
                <w:b/>
              </w:rPr>
              <w:t>сроки</w:t>
            </w:r>
          </w:p>
        </w:tc>
        <w:tc>
          <w:tcPr>
            <w:tcW w:w="2322" w:type="dxa"/>
            <w:shd w:val="clear" w:color="auto" w:fill="auto"/>
          </w:tcPr>
          <w:p w:rsidR="002A5FAF" w:rsidRPr="00D21480" w:rsidRDefault="002A5FAF" w:rsidP="00E25DE0">
            <w:pPr>
              <w:jc w:val="center"/>
              <w:rPr>
                <w:b/>
              </w:rPr>
            </w:pPr>
            <w:r w:rsidRPr="00D21480">
              <w:rPr>
                <w:b/>
              </w:rPr>
              <w:t>ожидаемый результат</w:t>
            </w:r>
          </w:p>
        </w:tc>
      </w:tr>
      <w:tr w:rsidR="002A5FAF" w:rsidTr="00E25DE0">
        <w:tc>
          <w:tcPr>
            <w:tcW w:w="2664" w:type="dxa"/>
            <w:shd w:val="clear" w:color="auto" w:fill="auto"/>
          </w:tcPr>
          <w:p w:rsidR="002A5FAF" w:rsidRDefault="002A5FAF" w:rsidP="00E25DE0">
            <w:pPr>
              <w:spacing w:line="360" w:lineRule="auto"/>
              <w:jc w:val="both"/>
            </w:pPr>
            <w:r w:rsidRPr="005C3076">
              <w:t>Подготовительный</w:t>
            </w:r>
          </w:p>
        </w:tc>
        <w:tc>
          <w:tcPr>
            <w:tcW w:w="2664" w:type="dxa"/>
            <w:shd w:val="clear" w:color="auto" w:fill="auto"/>
          </w:tcPr>
          <w:p w:rsidR="002A5FAF" w:rsidRDefault="002A5FAF" w:rsidP="00E25DE0">
            <w:r w:rsidRPr="005C3076">
              <w:t>Разработка цели и задач проекта; изучение литературы по теме; диагностика речевого развития детей</w:t>
            </w:r>
            <w:r>
              <w:t>.</w:t>
            </w:r>
          </w:p>
        </w:tc>
        <w:tc>
          <w:tcPr>
            <w:tcW w:w="2664" w:type="dxa"/>
            <w:shd w:val="clear" w:color="auto" w:fill="auto"/>
          </w:tcPr>
          <w:p w:rsidR="002A5FAF" w:rsidRDefault="002A5FAF" w:rsidP="00E25DE0">
            <w:pPr>
              <w:spacing w:line="360" w:lineRule="auto"/>
              <w:jc w:val="center"/>
            </w:pPr>
            <w:r>
              <w:t>сентябрь</w:t>
            </w:r>
          </w:p>
        </w:tc>
        <w:tc>
          <w:tcPr>
            <w:tcW w:w="2322" w:type="dxa"/>
            <w:shd w:val="clear" w:color="auto" w:fill="auto"/>
          </w:tcPr>
          <w:p w:rsidR="002A5FAF" w:rsidRDefault="002A5FAF" w:rsidP="00E25DE0">
            <w:r w:rsidRPr="00CB4975">
              <w:t>Активное включение родителей в процесс воспитания и создания единого коррекционно-разви</w:t>
            </w:r>
            <w:r>
              <w:t>вающего пространства</w:t>
            </w:r>
            <w:r w:rsidRPr="00D21480">
              <w:t>,</w:t>
            </w:r>
            <w:r>
              <w:t xml:space="preserve"> как в детском саду</w:t>
            </w:r>
            <w:r w:rsidRPr="00CB4975">
              <w:t>, так и в домашних условиях.</w:t>
            </w:r>
          </w:p>
        </w:tc>
      </w:tr>
      <w:tr w:rsidR="002A5FAF" w:rsidTr="00E25DE0">
        <w:tc>
          <w:tcPr>
            <w:tcW w:w="2664" w:type="dxa"/>
            <w:shd w:val="clear" w:color="auto" w:fill="auto"/>
          </w:tcPr>
          <w:p w:rsidR="002A5FAF" w:rsidRDefault="002A5FAF" w:rsidP="00E25DE0">
            <w:pPr>
              <w:spacing w:line="360" w:lineRule="auto"/>
              <w:jc w:val="both"/>
            </w:pPr>
            <w:proofErr w:type="spellStart"/>
            <w:r>
              <w:t>Деятельностный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2A5FAF" w:rsidRDefault="002A5FAF" w:rsidP="00E25DE0">
            <w:r w:rsidRPr="00CB4975">
              <w:t>Реализация системы работы с родителями в процессе воздействия на ребенка с нарушениями речи.</w:t>
            </w:r>
          </w:p>
          <w:p w:rsidR="002A5FAF" w:rsidRDefault="002A5FAF" w:rsidP="00E25DE0"/>
          <w:p w:rsidR="002A5FAF" w:rsidRDefault="002A5FAF" w:rsidP="00E25DE0">
            <w:r>
              <w:t xml:space="preserve">Консультация </w:t>
            </w:r>
          </w:p>
          <w:p w:rsidR="002A5FAF" w:rsidRDefault="002A5FAF" w:rsidP="00E25DE0">
            <w:r w:rsidRPr="00CB4975">
              <w:t xml:space="preserve">«Значение артикуляционной гимнастики в развитии речи детей»; </w:t>
            </w:r>
          </w:p>
          <w:p w:rsidR="002A5FAF" w:rsidRDefault="002A5FAF" w:rsidP="00E25DE0"/>
          <w:p w:rsidR="002A5FAF" w:rsidRDefault="002A5FAF" w:rsidP="00E25DE0">
            <w:r w:rsidRPr="00CB4975">
              <w:t xml:space="preserve">Мастер-класс «Весёлые превращения Язычка». </w:t>
            </w:r>
          </w:p>
          <w:p w:rsidR="002A5FAF" w:rsidRDefault="002A5FAF" w:rsidP="00E25DE0"/>
          <w:p w:rsidR="002A5FAF" w:rsidRDefault="002A5FAF" w:rsidP="00E25DE0">
            <w:r w:rsidRPr="00131E49">
              <w:t>Консультация</w:t>
            </w:r>
          </w:p>
          <w:p w:rsidR="002A5FAF" w:rsidRDefault="002A5FAF" w:rsidP="00E25DE0">
            <w:r w:rsidRPr="00CB4975">
              <w:t xml:space="preserve">«Речевое дыхание – основа правильной речи»; </w:t>
            </w:r>
          </w:p>
          <w:p w:rsidR="002A5FAF" w:rsidRDefault="002A5FAF" w:rsidP="00E25DE0"/>
          <w:p w:rsidR="002A5FAF" w:rsidRDefault="002A5FAF" w:rsidP="00E25DE0">
            <w:r w:rsidRPr="00131E49">
              <w:t>Консультация</w:t>
            </w:r>
          </w:p>
          <w:p w:rsidR="002A5FAF" w:rsidRDefault="002A5FAF" w:rsidP="00E25DE0">
            <w:r w:rsidRPr="00CB4975">
              <w:t xml:space="preserve">«Пальчиками играем – речь развиваем»; </w:t>
            </w:r>
          </w:p>
          <w:p w:rsidR="002A5FAF" w:rsidRDefault="002A5FAF" w:rsidP="00E25DE0"/>
          <w:p w:rsidR="002A5FAF" w:rsidRDefault="002A5FAF" w:rsidP="00E25DE0">
            <w:r w:rsidRPr="00131E49">
              <w:t>Консультация</w:t>
            </w:r>
          </w:p>
          <w:p w:rsidR="002A5FAF" w:rsidRDefault="002A5FAF" w:rsidP="00E25DE0">
            <w:r>
              <w:t>«Развитие фонематического слуха у детей</w:t>
            </w:r>
            <w:r w:rsidRPr="00CB4975">
              <w:t>».</w:t>
            </w:r>
          </w:p>
          <w:p w:rsidR="002A5FAF" w:rsidRDefault="002A5FAF" w:rsidP="00E25DE0"/>
        </w:tc>
        <w:tc>
          <w:tcPr>
            <w:tcW w:w="2664" w:type="dxa"/>
            <w:shd w:val="clear" w:color="auto" w:fill="auto"/>
          </w:tcPr>
          <w:p w:rsidR="002A5FAF" w:rsidRDefault="002A5FAF" w:rsidP="00E25DE0">
            <w:pPr>
              <w:spacing w:line="360" w:lineRule="auto"/>
              <w:jc w:val="both"/>
            </w:pPr>
          </w:p>
          <w:p w:rsidR="002A5FAF" w:rsidRDefault="002A5FAF" w:rsidP="00E25DE0">
            <w:pPr>
              <w:spacing w:line="360" w:lineRule="auto"/>
              <w:jc w:val="both"/>
            </w:pPr>
          </w:p>
          <w:p w:rsidR="002A5FAF" w:rsidRDefault="002A5FAF" w:rsidP="00E25DE0">
            <w:pPr>
              <w:spacing w:line="360" w:lineRule="auto"/>
              <w:jc w:val="both"/>
            </w:pPr>
          </w:p>
          <w:p w:rsidR="002A5FAF" w:rsidRDefault="002A5FAF" w:rsidP="00E25DE0">
            <w:pPr>
              <w:spacing w:line="360" w:lineRule="auto"/>
              <w:jc w:val="both"/>
            </w:pPr>
          </w:p>
          <w:p w:rsidR="002A5FAF" w:rsidRDefault="002A5FAF" w:rsidP="00E25DE0">
            <w:pPr>
              <w:spacing w:line="360" w:lineRule="auto"/>
              <w:jc w:val="both"/>
            </w:pPr>
          </w:p>
          <w:p w:rsidR="002A5FAF" w:rsidRDefault="002A5FAF" w:rsidP="00E25DE0">
            <w:pPr>
              <w:spacing w:line="360" w:lineRule="auto"/>
              <w:jc w:val="center"/>
            </w:pPr>
            <w:r>
              <w:t>октябрь</w:t>
            </w:r>
          </w:p>
          <w:p w:rsidR="002A5FAF" w:rsidRDefault="002A5FAF" w:rsidP="00E25DE0">
            <w:pPr>
              <w:spacing w:line="360" w:lineRule="auto"/>
              <w:jc w:val="both"/>
            </w:pPr>
          </w:p>
          <w:p w:rsidR="002A5FAF" w:rsidRDefault="002A5FAF" w:rsidP="00E25DE0">
            <w:pPr>
              <w:spacing w:line="360" w:lineRule="auto"/>
              <w:jc w:val="both"/>
            </w:pPr>
          </w:p>
          <w:p w:rsidR="002A5FAF" w:rsidRDefault="002A5FAF" w:rsidP="00E25DE0">
            <w:pPr>
              <w:spacing w:line="360" w:lineRule="auto"/>
              <w:jc w:val="center"/>
            </w:pPr>
            <w:r>
              <w:t>ноябрь</w:t>
            </w:r>
          </w:p>
          <w:p w:rsidR="002A5FAF" w:rsidRDefault="002A5FAF" w:rsidP="00E25DE0">
            <w:pPr>
              <w:spacing w:line="360" w:lineRule="auto"/>
              <w:jc w:val="center"/>
            </w:pPr>
          </w:p>
          <w:p w:rsidR="002A5FAF" w:rsidRDefault="002A5FAF" w:rsidP="00E25DE0">
            <w:pPr>
              <w:spacing w:line="360" w:lineRule="auto"/>
              <w:jc w:val="center"/>
            </w:pPr>
            <w:r>
              <w:t>январь</w:t>
            </w:r>
          </w:p>
          <w:p w:rsidR="002A5FAF" w:rsidRDefault="002A5FAF" w:rsidP="00E25DE0">
            <w:pPr>
              <w:spacing w:line="360" w:lineRule="auto"/>
              <w:jc w:val="center"/>
            </w:pPr>
          </w:p>
          <w:p w:rsidR="002A5FAF" w:rsidRDefault="002A5FAF" w:rsidP="00E25DE0">
            <w:pPr>
              <w:spacing w:line="360" w:lineRule="auto"/>
              <w:jc w:val="center"/>
            </w:pPr>
          </w:p>
          <w:p w:rsidR="002A5FAF" w:rsidRDefault="002A5FAF" w:rsidP="00E25DE0">
            <w:pPr>
              <w:spacing w:line="360" w:lineRule="auto"/>
              <w:jc w:val="center"/>
            </w:pPr>
            <w:r>
              <w:t>февраль</w:t>
            </w:r>
          </w:p>
          <w:p w:rsidR="002A5FAF" w:rsidRDefault="002A5FAF" w:rsidP="00E25DE0">
            <w:pPr>
              <w:spacing w:line="360" w:lineRule="auto"/>
              <w:jc w:val="center"/>
            </w:pPr>
          </w:p>
          <w:p w:rsidR="002A5FAF" w:rsidRDefault="002A5FAF" w:rsidP="00E25DE0">
            <w:pPr>
              <w:spacing w:line="360" w:lineRule="auto"/>
              <w:jc w:val="center"/>
            </w:pPr>
            <w:r>
              <w:t>март</w:t>
            </w:r>
          </w:p>
          <w:p w:rsidR="002A5FAF" w:rsidRDefault="002A5FAF" w:rsidP="00E25DE0">
            <w:pPr>
              <w:spacing w:line="360" w:lineRule="auto"/>
              <w:jc w:val="center"/>
            </w:pPr>
          </w:p>
        </w:tc>
        <w:tc>
          <w:tcPr>
            <w:tcW w:w="2322" w:type="dxa"/>
            <w:shd w:val="clear" w:color="auto" w:fill="auto"/>
          </w:tcPr>
          <w:p w:rsidR="002A5FAF" w:rsidRDefault="002A5FAF" w:rsidP="00E25DE0">
            <w:r>
              <w:t>Доверительные отношения</w:t>
            </w:r>
            <w:r w:rsidRPr="005B6BC5">
              <w:t xml:space="preserve"> родите</w:t>
            </w:r>
            <w:r>
              <w:t>лей с учителем-логопедом</w:t>
            </w:r>
            <w:r w:rsidRPr="005B6BC5">
              <w:t>; создание единого речевого режима</w:t>
            </w:r>
            <w:r>
              <w:t xml:space="preserve"> для детей</w:t>
            </w:r>
            <w:r w:rsidRPr="005B6BC5">
              <w:t>.</w:t>
            </w:r>
          </w:p>
        </w:tc>
      </w:tr>
      <w:tr w:rsidR="002A5FAF" w:rsidTr="00E25DE0">
        <w:tc>
          <w:tcPr>
            <w:tcW w:w="2664" w:type="dxa"/>
            <w:shd w:val="clear" w:color="auto" w:fill="auto"/>
          </w:tcPr>
          <w:p w:rsidR="002A5FAF" w:rsidRDefault="002A5FAF" w:rsidP="00E25DE0">
            <w:pPr>
              <w:spacing w:line="360" w:lineRule="auto"/>
              <w:jc w:val="both"/>
            </w:pPr>
            <w:r>
              <w:t>Заключительный</w:t>
            </w:r>
          </w:p>
        </w:tc>
        <w:tc>
          <w:tcPr>
            <w:tcW w:w="2664" w:type="dxa"/>
            <w:shd w:val="clear" w:color="auto" w:fill="auto"/>
          </w:tcPr>
          <w:p w:rsidR="002A5FAF" w:rsidRDefault="002A5FAF" w:rsidP="00E25DE0">
            <w:pPr>
              <w:jc w:val="both"/>
            </w:pPr>
            <w:r w:rsidRPr="007D31C7">
              <w:t>Анализ проделанной работы, оценка ее эффективности.</w:t>
            </w:r>
          </w:p>
          <w:p w:rsidR="002A5FAF" w:rsidRDefault="002A5FAF" w:rsidP="00E25DE0">
            <w:pPr>
              <w:jc w:val="both"/>
            </w:pPr>
            <w:r>
              <w:t>Проведение НОД по автоматизации поставленных звуков.</w:t>
            </w:r>
          </w:p>
        </w:tc>
        <w:tc>
          <w:tcPr>
            <w:tcW w:w="2664" w:type="dxa"/>
            <w:shd w:val="clear" w:color="auto" w:fill="auto"/>
          </w:tcPr>
          <w:p w:rsidR="002A5FAF" w:rsidRDefault="002A5FAF" w:rsidP="00E25DE0">
            <w:pPr>
              <w:spacing w:line="360" w:lineRule="auto"/>
              <w:jc w:val="center"/>
            </w:pPr>
            <w:r>
              <w:t>май</w:t>
            </w:r>
          </w:p>
        </w:tc>
        <w:tc>
          <w:tcPr>
            <w:tcW w:w="2322" w:type="dxa"/>
            <w:shd w:val="clear" w:color="auto" w:fill="auto"/>
          </w:tcPr>
          <w:p w:rsidR="002A5FAF" w:rsidRDefault="002A5FAF" w:rsidP="00E25DE0">
            <w:pPr>
              <w:jc w:val="both"/>
            </w:pPr>
            <w:r w:rsidRPr="007D31C7">
              <w:t>Повышение родительской компетентности в вопросах речевого развития ребенка.</w:t>
            </w:r>
          </w:p>
        </w:tc>
      </w:tr>
    </w:tbl>
    <w:p w:rsidR="002A5FAF" w:rsidRDefault="002A5FAF" w:rsidP="005F3B47">
      <w:pPr>
        <w:spacing w:line="360" w:lineRule="auto"/>
        <w:jc w:val="both"/>
      </w:pPr>
      <w:bookmarkStart w:id="0" w:name="_GoBack"/>
      <w:bookmarkEnd w:id="0"/>
    </w:p>
    <w:p w:rsidR="002A5FAF" w:rsidRPr="00067CEB" w:rsidRDefault="002A5FAF" w:rsidP="002A5FAF">
      <w:pPr>
        <w:spacing w:line="360" w:lineRule="auto"/>
        <w:ind w:firstLine="708"/>
        <w:jc w:val="both"/>
      </w:pPr>
      <w:r>
        <w:lastRenderedPageBreak/>
        <w:t xml:space="preserve"> </w:t>
      </w:r>
    </w:p>
    <w:p w:rsidR="002A5FAF" w:rsidRDefault="002A5FAF" w:rsidP="002A5FAF">
      <w:pPr>
        <w:spacing w:line="360" w:lineRule="auto"/>
        <w:rPr>
          <w:b/>
        </w:rPr>
      </w:pPr>
      <w:r w:rsidRPr="00A54A96">
        <w:rPr>
          <w:b/>
        </w:rPr>
        <w:t>Список используемой литературы</w:t>
      </w:r>
      <w:r>
        <w:rPr>
          <w:b/>
          <w:lang w:val="en-US"/>
        </w:rPr>
        <w:t>:</w:t>
      </w:r>
    </w:p>
    <w:p w:rsidR="002A5FAF" w:rsidRPr="006458D9" w:rsidRDefault="002A5FAF" w:rsidP="002A5FAF">
      <w:pPr>
        <w:numPr>
          <w:ilvl w:val="0"/>
          <w:numId w:val="8"/>
        </w:numPr>
        <w:spacing w:line="360" w:lineRule="auto"/>
      </w:pPr>
      <w:proofErr w:type="spellStart"/>
      <w:r w:rsidRPr="006458D9">
        <w:t>Хватцев</w:t>
      </w:r>
      <w:proofErr w:type="spellEnd"/>
      <w:r w:rsidRPr="006458D9">
        <w:t xml:space="preserve"> М.С. Логопедия. «Работа с дошкольниками» М. 1996.</w:t>
      </w:r>
    </w:p>
    <w:p w:rsidR="002A5FAF" w:rsidRPr="006458D9" w:rsidRDefault="002A5FAF" w:rsidP="002A5FAF">
      <w:pPr>
        <w:numPr>
          <w:ilvl w:val="0"/>
          <w:numId w:val="8"/>
        </w:numPr>
        <w:spacing w:line="360" w:lineRule="auto"/>
      </w:pPr>
      <w:r w:rsidRPr="006458D9">
        <w:t>Бабина Е.С. «Партнерство дошкольного образовательного учреждения и семьи в логопедической работе». Логопед 2005 N 5.</w:t>
      </w:r>
    </w:p>
    <w:p w:rsidR="002A5FAF" w:rsidRPr="006458D9" w:rsidRDefault="002A5FAF" w:rsidP="002A5FAF">
      <w:pPr>
        <w:numPr>
          <w:ilvl w:val="0"/>
          <w:numId w:val="8"/>
        </w:numPr>
        <w:spacing w:line="360" w:lineRule="auto"/>
      </w:pPr>
      <w:r w:rsidRPr="006458D9">
        <w:t xml:space="preserve">Филичева Т.Б. «Основы логопедии» </w:t>
      </w:r>
      <w:proofErr w:type="spellStart"/>
      <w:r w:rsidRPr="006458D9">
        <w:t>М.Просвещение</w:t>
      </w:r>
      <w:proofErr w:type="spellEnd"/>
      <w:r w:rsidRPr="006458D9">
        <w:t xml:space="preserve"> 1989.</w:t>
      </w:r>
    </w:p>
    <w:p w:rsidR="002A5FAF" w:rsidRPr="006458D9" w:rsidRDefault="002A5FAF" w:rsidP="002A5FAF">
      <w:pPr>
        <w:numPr>
          <w:ilvl w:val="0"/>
          <w:numId w:val="8"/>
        </w:numPr>
        <w:spacing w:line="360" w:lineRule="auto"/>
      </w:pPr>
      <w:r w:rsidRPr="006458D9">
        <w:t xml:space="preserve">Жукова Н.С., </w:t>
      </w:r>
      <w:proofErr w:type="spellStart"/>
      <w:r w:rsidRPr="006458D9">
        <w:t>Мастюкова</w:t>
      </w:r>
      <w:proofErr w:type="spellEnd"/>
      <w:r w:rsidRPr="006458D9">
        <w:t xml:space="preserve"> Е.М., Филичева Г.Б. «Логопедия». Екатеринбург, 1998.</w:t>
      </w:r>
    </w:p>
    <w:p w:rsidR="002A5FAF" w:rsidRPr="006458D9" w:rsidRDefault="002A5FAF" w:rsidP="002A5FAF">
      <w:pPr>
        <w:numPr>
          <w:ilvl w:val="0"/>
          <w:numId w:val="8"/>
        </w:numPr>
        <w:spacing w:line="360" w:lineRule="auto"/>
      </w:pPr>
      <w:r w:rsidRPr="006458D9">
        <w:t>Миронова С.А. «</w:t>
      </w:r>
      <w:proofErr w:type="spellStart"/>
      <w:r w:rsidRPr="006458D9">
        <w:t>Разитиве</w:t>
      </w:r>
      <w:proofErr w:type="spellEnd"/>
      <w:r w:rsidRPr="006458D9">
        <w:t xml:space="preserve"> речи дошкольников на логопедических занятиях». М. 2007.</w:t>
      </w:r>
    </w:p>
    <w:p w:rsidR="002A5FAF" w:rsidRPr="006458D9" w:rsidRDefault="002A5FAF" w:rsidP="002A5FAF">
      <w:pPr>
        <w:numPr>
          <w:ilvl w:val="0"/>
          <w:numId w:val="8"/>
        </w:numPr>
        <w:spacing w:line="360" w:lineRule="auto"/>
      </w:pPr>
      <w:r w:rsidRPr="006458D9">
        <w:t>Фомичева М.Ф. «Воспитание у детей правильного произношения». М. Воронеж, 1997.</w:t>
      </w:r>
    </w:p>
    <w:p w:rsidR="002A5FAF" w:rsidRPr="006458D9" w:rsidRDefault="002A5FAF" w:rsidP="002A5FAF">
      <w:pPr>
        <w:numPr>
          <w:ilvl w:val="0"/>
          <w:numId w:val="8"/>
        </w:numPr>
        <w:spacing w:line="360" w:lineRule="auto"/>
      </w:pPr>
      <w:proofErr w:type="spellStart"/>
      <w:r w:rsidRPr="006458D9">
        <w:t>Бачина</w:t>
      </w:r>
      <w:proofErr w:type="spellEnd"/>
      <w:r w:rsidRPr="006458D9">
        <w:t xml:space="preserve"> О.В. </w:t>
      </w:r>
      <w:proofErr w:type="spellStart"/>
      <w:r w:rsidRPr="006458D9">
        <w:t>Самородова</w:t>
      </w:r>
      <w:proofErr w:type="spellEnd"/>
      <w:r w:rsidRPr="006458D9">
        <w:t xml:space="preserve"> Л.Н. «Взаимодействие логопеда и семьи ребенка с недостатками речи». М., 2009.</w:t>
      </w:r>
    </w:p>
    <w:p w:rsidR="002A5FAF" w:rsidRPr="006458D9" w:rsidRDefault="002A5FAF" w:rsidP="002A5FAF">
      <w:pPr>
        <w:numPr>
          <w:ilvl w:val="0"/>
          <w:numId w:val="8"/>
        </w:numPr>
        <w:spacing w:line="360" w:lineRule="auto"/>
      </w:pPr>
      <w:r w:rsidRPr="006458D9">
        <w:t>Миронова С.А. «Развитие речи дошкольников на логопедических занятиях». М., 2007</w:t>
      </w:r>
    </w:p>
    <w:p w:rsidR="002A5FAF" w:rsidRPr="006458D9" w:rsidRDefault="002A5FAF" w:rsidP="002A5FAF">
      <w:pPr>
        <w:numPr>
          <w:ilvl w:val="0"/>
          <w:numId w:val="8"/>
        </w:numPr>
        <w:spacing w:line="360" w:lineRule="auto"/>
      </w:pPr>
      <w:r w:rsidRPr="006458D9">
        <w:t>Перчаткина Е. «Сотрудничество логопеда и родителей» // Дошкольное воспитание. 1998г. № 11, с.47-49.</w:t>
      </w:r>
    </w:p>
    <w:p w:rsidR="002A5FAF" w:rsidRPr="00A54A96" w:rsidRDefault="002A5FAF" w:rsidP="002A5FAF">
      <w:pPr>
        <w:spacing w:line="360" w:lineRule="auto"/>
      </w:pPr>
    </w:p>
    <w:p w:rsidR="005D0F0A" w:rsidRDefault="005D0F0A"/>
    <w:sectPr w:rsidR="005D0F0A" w:rsidSect="007D31C7">
      <w:pgSz w:w="11906" w:h="16838"/>
      <w:pgMar w:top="719" w:right="707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13AC"/>
    <w:multiLevelType w:val="hybridMultilevel"/>
    <w:tmpl w:val="873EFDEE"/>
    <w:lvl w:ilvl="0" w:tplc="237479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79C8"/>
    <w:multiLevelType w:val="hybridMultilevel"/>
    <w:tmpl w:val="FC46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F350A"/>
    <w:multiLevelType w:val="hybridMultilevel"/>
    <w:tmpl w:val="477244DC"/>
    <w:lvl w:ilvl="0" w:tplc="02AE3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71381"/>
    <w:multiLevelType w:val="hybridMultilevel"/>
    <w:tmpl w:val="F26CA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D3547"/>
    <w:multiLevelType w:val="hybridMultilevel"/>
    <w:tmpl w:val="6E820A8C"/>
    <w:lvl w:ilvl="0" w:tplc="16F4F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87852"/>
    <w:multiLevelType w:val="hybridMultilevel"/>
    <w:tmpl w:val="E4D0A1D0"/>
    <w:lvl w:ilvl="0" w:tplc="2E68A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E109D"/>
    <w:multiLevelType w:val="hybridMultilevel"/>
    <w:tmpl w:val="455C5908"/>
    <w:lvl w:ilvl="0" w:tplc="1C8C6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22D3E"/>
    <w:multiLevelType w:val="hybridMultilevel"/>
    <w:tmpl w:val="B31E0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EC"/>
    <w:rsid w:val="002A5FAF"/>
    <w:rsid w:val="005D0F0A"/>
    <w:rsid w:val="005F3B47"/>
    <w:rsid w:val="009A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F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link w:val="10"/>
    <w:rsid w:val="002A5FAF"/>
    <w:rPr>
      <w:shd w:val="clear" w:color="auto" w:fill="FFFFFF"/>
    </w:rPr>
  </w:style>
  <w:style w:type="character" w:customStyle="1" w:styleId="3">
    <w:name w:val="Основной текст (3)_"/>
    <w:link w:val="30"/>
    <w:rsid w:val="002A5FAF"/>
    <w:rPr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2A5FAF"/>
    <w:pPr>
      <w:shd w:val="clear" w:color="auto" w:fill="FFFFFF"/>
      <w:spacing w:before="780" w:after="660" w:line="0" w:lineRule="atLeas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2A5FAF"/>
    <w:pPr>
      <w:shd w:val="clear" w:color="auto" w:fill="FFFFFF"/>
      <w:spacing w:before="660" w:after="1560" w:line="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F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link w:val="10"/>
    <w:rsid w:val="002A5FAF"/>
    <w:rPr>
      <w:shd w:val="clear" w:color="auto" w:fill="FFFFFF"/>
    </w:rPr>
  </w:style>
  <w:style w:type="character" w:customStyle="1" w:styleId="3">
    <w:name w:val="Основной текст (3)_"/>
    <w:link w:val="30"/>
    <w:rsid w:val="002A5FAF"/>
    <w:rPr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2A5FAF"/>
    <w:pPr>
      <w:shd w:val="clear" w:color="auto" w:fill="FFFFFF"/>
      <w:spacing w:before="780" w:after="660" w:line="0" w:lineRule="atLeas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2A5FAF"/>
    <w:pPr>
      <w:shd w:val="clear" w:color="auto" w:fill="FFFFFF"/>
      <w:spacing w:before="660" w:after="1560" w:line="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2550</Words>
  <Characters>14536</Characters>
  <Application>Microsoft Office Word</Application>
  <DocSecurity>0</DocSecurity>
  <Lines>121</Lines>
  <Paragraphs>34</Paragraphs>
  <ScaleCrop>false</ScaleCrop>
  <Company/>
  <LinksUpToDate>false</LinksUpToDate>
  <CharactersWithSpaces>17052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Брус</dc:creator>
  <cp:keywords/>
  <dc:description/>
  <cp:lastModifiedBy>Светлана Брус</cp:lastModifiedBy>
  <cp:revision>3</cp:revision>
  <dcterms:created xsi:type="dcterms:W3CDTF">2017-03-11T07:04:00Z</dcterms:created>
  <dcterms:modified xsi:type="dcterms:W3CDTF">2017-03-11T07:09:00Z</dcterms:modified>
</cp:coreProperties>
</file>