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05DA" w:rsidRPr="00FD05DA" w:rsidRDefault="00FD05DA" w:rsidP="00FD05DA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САНКТ-ПЕТЕРБУРГСКОЕ ГОСУДАРСТВЕННОЕ АВТОНОМНОЕ</w:t>
      </w:r>
    </w:p>
    <w:p w:rsidR="00FD05DA" w:rsidRPr="00FD05DA" w:rsidRDefault="00FD05DA" w:rsidP="00FD05DA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СТАЦИОНАРНОЕ УЧРЕЖДЕНИЕ СОЦИАЛЬНОГО ОБСЛУЖИВАНИЯ</w:t>
      </w:r>
    </w:p>
    <w:p w:rsidR="00FD05DA" w:rsidRDefault="00FD05DA" w:rsidP="00FD05DA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ПСИХОНЕВРОЛОГИЧЕСКИЙ ИНТЕРНАТ №10</w:t>
      </w:r>
    </w:p>
    <w:p w:rsidR="00FD05DA" w:rsidRPr="00FD05DA" w:rsidRDefault="00FD05DA" w:rsidP="00FD05DA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имени В.</w:t>
      </w:r>
      <w:r w:rsidR="00C5005C" w:rsidRPr="00C5005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Г. </w:t>
      </w:r>
      <w:proofErr w:type="spellStart"/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Горденчука</w:t>
      </w:r>
      <w:proofErr w:type="spellEnd"/>
    </w:p>
    <w:p w:rsidR="00C5005C" w:rsidRDefault="00C5005C" w:rsidP="00FD05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FD05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FD05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FD05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D05DA" w:rsidRPr="00FD05DA" w:rsidRDefault="00FD05DA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Сценарий открытого досугового мероприятия</w:t>
      </w:r>
    </w:p>
    <w:p w:rsidR="00FD05DA" w:rsidRPr="00FD05DA" w:rsidRDefault="00FD05DA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«Масленица»</w:t>
      </w:r>
    </w:p>
    <w:p w:rsidR="00C5005C" w:rsidRDefault="00FD05DA" w:rsidP="00C5005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(в рамках работы творческой группы </w:t>
      </w:r>
    </w:p>
    <w:p w:rsidR="00C5005C" w:rsidRDefault="00FD05DA" w:rsidP="00C5005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по организации и проведению культурно-массовых мероприяти</w:t>
      </w:r>
      <w:r w:rsidR="00C5005C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й</w:t>
      </w:r>
      <w:r w:rsidRPr="00FD05D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в УСО ПНИ №</w:t>
      </w:r>
      <w:r w:rsidR="00C5005C" w:rsidRPr="00C5005C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</w:t>
      </w:r>
      <w:r w:rsidRPr="00FD05D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10 имени В.Г. </w:t>
      </w:r>
      <w:proofErr w:type="spellStart"/>
      <w:r w:rsidRPr="00FD05D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Горденчука</w:t>
      </w:r>
      <w:proofErr w:type="spellEnd"/>
      <w:r w:rsidRPr="00FD05D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)</w:t>
      </w:r>
    </w:p>
    <w:p w:rsidR="00C5005C" w:rsidRDefault="00C5005C" w:rsidP="00C5005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C5005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C5005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FD05DA" w:rsidP="00C5005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Автор составитель: </w:t>
      </w:r>
    </w:p>
    <w:p w:rsidR="00C5005C" w:rsidRDefault="00C5005C" w:rsidP="00C5005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воспитатель отделения </w:t>
      </w:r>
    </w:p>
    <w:p w:rsidR="00C5005C" w:rsidRDefault="00C5005C" w:rsidP="00C5005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социально- бытовой адаптации </w:t>
      </w:r>
    </w:p>
    <w:p w:rsidR="00C5005C" w:rsidRDefault="00FD05DA" w:rsidP="00C5005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Бережная Н.</w:t>
      </w:r>
      <w:r w:rsidR="00C5005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Н. </w:t>
      </w:r>
    </w:p>
    <w:p w:rsidR="00C5005C" w:rsidRDefault="00C5005C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5005C" w:rsidRDefault="00C5005C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D05DA" w:rsidRPr="00FD05DA" w:rsidRDefault="00FD05DA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Санкт-Петербург</w:t>
      </w:r>
    </w:p>
    <w:p w:rsidR="00FD05DA" w:rsidRPr="00FD05DA" w:rsidRDefault="00FD05DA" w:rsidP="00C5005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201</w:t>
      </w:r>
      <w:r w:rsidR="00C5005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8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Цель:</w:t>
      </w: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формировать элементарное представление о русских народных традициях празднования Масленицы и создать настроение праздника.</w:t>
      </w:r>
    </w:p>
    <w:p w:rsidR="00C5005C" w:rsidRDefault="00C5005C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Задачи: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Образовательные: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познакомить с историей возникновения праздника, с обычаями и традициями празднования Масленицы</w:t>
      </w:r>
      <w:r w:rsidR="00C500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обобщать и закреплять знания о культуре русского народа.</w:t>
      </w:r>
    </w:p>
    <w:p w:rsidR="00C5005C" w:rsidRDefault="00C5005C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Коррекционно-развивающие: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познавательные процессы (произвольное внимание, долгосрочная память, слуховое и зрительное восприятие) путем выполнения заданий, участия в играх</w:t>
      </w:r>
      <w:r w:rsidR="00C500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C500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развивать </w:t>
      </w: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коммуникативные навыки, корректировать эмоциональные реакции ситуативного поведения.</w:t>
      </w:r>
    </w:p>
    <w:p w:rsidR="00C5005C" w:rsidRDefault="00C5005C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5005C" w:rsidRPr="00C5005C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Воспитательные: </w:t>
      </w:r>
    </w:p>
    <w:p w:rsidR="00FD05DA" w:rsidRPr="00FD05DA" w:rsidRDefault="00C5005C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FD05DA"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интерес к коллективному взаимодействию, стремление помочь друг другу.</w:t>
      </w:r>
    </w:p>
    <w:p w:rsidR="00C5005C" w:rsidRDefault="00C5005C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Оборудование и материалы: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Музыкальная аппаратура, электронный носитель с записью музыкального сопровождения.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Костюмы для персонажей: Снеговик, скоморохи, Зима, Весна, снежинки, матрёшки.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Инвентарь для проведения игр-развлечений: чучело «Масленица»,</w:t>
      </w:r>
    </w:p>
    <w:p w:rsidR="005777A3" w:rsidRDefault="005777A3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Предварительная работа: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Подбор и разучивание стихов, частушек, песен.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Постановка и разучивание танцев.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Знакомство с пословицами и поговорками, их смысловое объяснение.</w:t>
      </w:r>
    </w:p>
    <w:p w:rsidR="005777A3" w:rsidRDefault="005777A3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777A3" w:rsidRPr="005777A3" w:rsidRDefault="005777A3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Интернет-ресурсы: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http://ped-kopilka.ru/vneklasnaja-rabota/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http://www.detkityumen.ru/biblio</w:t>
      </w:r>
    </w:p>
    <w:p w:rsidR="00FD05DA" w:rsidRPr="00FD05DA" w:rsidRDefault="00FD05DA" w:rsidP="00C5005C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0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http://my-calend.ru/folklor/ - http://iplayer.fm/</w:t>
      </w: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777A3" w:rsidRDefault="005777A3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6F214A" w:rsidRPr="003D13C4" w:rsidRDefault="00277425" w:rsidP="00FD05D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>Ход мероприятия</w:t>
      </w:r>
    </w:p>
    <w:p w:rsidR="00277425" w:rsidRPr="003D13C4" w:rsidRDefault="00277425" w:rsidP="004A25C3">
      <w:pPr>
        <w:spacing w:after="0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ab/>
        <w:t>Организационный момент.</w:t>
      </w:r>
    </w:p>
    <w:p w:rsidR="00277425" w:rsidRPr="003D13C4" w:rsidRDefault="00277425" w:rsidP="005777A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На крыльце интерната установлена аппаратура для музыкального сопровождения праздника. Реабилитанты под руководством воспитателей организованно выходят на улицу, встают на площадке перед главным входом лицом к крыльцу.</w:t>
      </w:r>
    </w:p>
    <w:p w:rsidR="00277425" w:rsidRPr="003D13C4" w:rsidRDefault="00277425" w:rsidP="004A25C3">
      <w:pPr>
        <w:spacing w:after="0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Основная часть.</w:t>
      </w:r>
    </w:p>
    <w:p w:rsidR="00277425" w:rsidRPr="003D13C4" w:rsidRDefault="00277425" w:rsidP="005777A3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</w:pPr>
      <w:r w:rsidRPr="003D13C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 w:rsidR="00AD409C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 xml:space="preserve">Звучит песня «Эх, Масленица, да ты красавица», </w:t>
      </w:r>
      <w:r w:rsidR="00AD409C">
        <w:rPr>
          <w:rFonts w:ascii="Times New Roman" w:hAnsi="Times New Roman" w:cs="Times New Roman"/>
          <w:bCs/>
          <w:i/>
          <w:iCs/>
          <w:color w:val="1A1A1A"/>
          <w:sz w:val="28"/>
          <w:szCs w:val="28"/>
          <w:u w:val="single"/>
          <w:shd w:val="clear" w:color="auto" w:fill="FFFFFF"/>
        </w:rPr>
        <w:t>с</w:t>
      </w:r>
      <w:r w:rsidR="00AD409C" w:rsidRPr="00AD409C">
        <w:rPr>
          <w:rFonts w:ascii="Times New Roman" w:hAnsi="Times New Roman" w:cs="Times New Roman"/>
          <w:bCs/>
          <w:i/>
          <w:iCs/>
          <w:color w:val="1A1A1A"/>
          <w:sz w:val="28"/>
          <w:szCs w:val="28"/>
          <w:u w:val="single"/>
          <w:shd w:val="clear" w:color="auto" w:fill="FFFFFF"/>
        </w:rPr>
        <w:t>лова и музыка:</w:t>
      </w:r>
      <w:r w:rsidR="00AD409C" w:rsidRPr="00AD409C">
        <w:rPr>
          <w:rStyle w:val="apple-converted-space"/>
          <w:rFonts w:ascii="Times New Roman" w:hAnsi="Times New Roman" w:cs="Times New Roman"/>
          <w:i/>
          <w:color w:val="1A1A1A"/>
          <w:sz w:val="28"/>
          <w:szCs w:val="28"/>
          <w:u w:val="single"/>
          <w:shd w:val="clear" w:color="auto" w:fill="FFFFFF"/>
        </w:rPr>
        <w:t> </w:t>
      </w:r>
      <w:r w:rsidR="00AD409C" w:rsidRPr="00AD409C">
        <w:rPr>
          <w:rFonts w:ascii="Times New Roman" w:hAnsi="Times New Roman" w:cs="Times New Roman"/>
          <w:i/>
          <w:color w:val="1A1A1A"/>
          <w:sz w:val="28"/>
          <w:szCs w:val="28"/>
          <w:u w:val="single"/>
          <w:shd w:val="clear" w:color="auto" w:fill="FFFFFF"/>
        </w:rPr>
        <w:t xml:space="preserve">Т. </w:t>
      </w:r>
      <w:proofErr w:type="spellStart"/>
      <w:proofErr w:type="gramStart"/>
      <w:r w:rsidR="00AD409C" w:rsidRPr="00AD409C">
        <w:rPr>
          <w:rFonts w:ascii="Times New Roman" w:hAnsi="Times New Roman" w:cs="Times New Roman"/>
          <w:i/>
          <w:color w:val="1A1A1A"/>
          <w:sz w:val="28"/>
          <w:szCs w:val="28"/>
          <w:u w:val="single"/>
          <w:shd w:val="clear" w:color="auto" w:fill="FFFFFF"/>
        </w:rPr>
        <w:t>Шикаловой</w:t>
      </w:r>
      <w:proofErr w:type="spellEnd"/>
      <w:r w:rsidR="00AD409C" w:rsidRPr="00AD409C">
        <w:rPr>
          <w:rStyle w:val="apple-converted-space"/>
          <w:rFonts w:ascii="Times New Roman" w:hAnsi="Times New Roman" w:cs="Times New Roman"/>
          <w:i/>
          <w:color w:val="1A1A1A"/>
          <w:sz w:val="28"/>
          <w:szCs w:val="28"/>
          <w:u w:val="single"/>
          <w:shd w:val="clear" w:color="auto" w:fill="FFFFFF"/>
        </w:rPr>
        <w:t> </w:t>
      </w:r>
      <w:r w:rsidRPr="00AD409C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.</w:t>
      </w:r>
      <w:proofErr w:type="gramEnd"/>
    </w:p>
    <w:p w:rsidR="00277425" w:rsidRPr="003D13C4" w:rsidRDefault="00277425" w:rsidP="005777A3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ab/>
        <w:t>На крыльцо, под музыкальное сопровождение, выходит Снеговик.</w:t>
      </w:r>
    </w:p>
    <w:p w:rsidR="00277425" w:rsidRPr="003D13C4" w:rsidRDefault="00277425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 xml:space="preserve">Снеговик. </w:t>
      </w:r>
      <w:r w:rsidR="00640E8B" w:rsidRPr="003D13C4"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 xml:space="preserve"> </w:t>
      </w:r>
      <w:r w:rsidR="00640E8B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Здравствуй, здравствуй, люд честной!</w:t>
      </w:r>
    </w:p>
    <w:p w:rsidR="00640E8B" w:rsidRPr="003D13C4" w:rsidRDefault="00640E8B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Праздник будет здесь большой.</w:t>
      </w:r>
    </w:p>
    <w:p w:rsidR="00640E8B" w:rsidRPr="003D13C4" w:rsidRDefault="00640E8B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Вместе будем веселиться:</w:t>
      </w:r>
    </w:p>
    <w:p w:rsidR="00640E8B" w:rsidRPr="003D13C4" w:rsidRDefault="00640E8B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Танцевать, играть, резвиться…</w:t>
      </w:r>
    </w:p>
    <w:p w:rsidR="00640E8B" w:rsidRPr="003D13C4" w:rsidRDefault="00640E8B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Чтобы настроение поднять,</w:t>
      </w:r>
    </w:p>
    <w:p w:rsidR="00640E8B" w:rsidRPr="003D13C4" w:rsidRDefault="00640E8B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Нужно нам потанцевать.</w:t>
      </w:r>
    </w:p>
    <w:p w:rsidR="00640E8B" w:rsidRPr="003D13C4" w:rsidRDefault="00640E8B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Танец, этот  - вот, какой:</w:t>
      </w:r>
    </w:p>
    <w:p w:rsidR="00640E8B" w:rsidRPr="003D13C4" w:rsidRDefault="00640E8B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Повторяйте все за мной.</w:t>
      </w:r>
    </w:p>
    <w:p w:rsidR="00640E8B" w:rsidRPr="00AD409C" w:rsidRDefault="00640E8B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</w:pPr>
      <w:r w:rsidRPr="003D13C4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Хороводный танец-игра «Четыре шага</w:t>
      </w:r>
      <w:r w:rsidR="00AD409C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 xml:space="preserve">».  </w:t>
      </w:r>
      <w:r w:rsidR="00AD409C" w:rsidRPr="00AD409C">
        <w:rPr>
          <w:rFonts w:ascii="Times New Roman" w:hAnsi="Times New Roman" w:cs="Times New Roman"/>
          <w:bCs/>
          <w:color w:val="333333"/>
          <w:sz w:val="28"/>
          <w:szCs w:val="28"/>
          <w:u w:val="single"/>
          <w:shd w:val="clear" w:color="auto" w:fill="FFFFFF"/>
        </w:rPr>
        <w:t>Автор</w:t>
      </w:r>
      <w:r w:rsidR="00086028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: Дорофеева Галина Анатольевна</w:t>
      </w:r>
      <w:r w:rsidR="00AD409C" w:rsidRPr="00AD409C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.</w:t>
      </w:r>
    </w:p>
    <w:p w:rsidR="00640E8B" w:rsidRPr="003D13C4" w:rsidRDefault="00640E8B" w:rsidP="005777A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Первый этап – разучивание танца-игры.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Снеговик произносит слова  и, одновременно, п</w:t>
      </w:r>
      <w:r w:rsidR="0048589D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оказывает движения. Реабилитанты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повторяют движения за Снеговиком.</w:t>
      </w:r>
    </w:p>
    <w:p w:rsidR="00416578" w:rsidRPr="003D13C4" w:rsidRDefault="00C91D85" w:rsidP="004A25C3">
      <w:pPr>
        <w:spacing w:after="0"/>
        <w:ind w:firstLine="36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Вперед</w:t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четыре</w:t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шага</w:t>
      </w:r>
      <w:r w:rsidR="00416578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</w:t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416578"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6578" w:rsidRPr="003D13C4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(движения по тексту)</w:t>
      </w:r>
    </w:p>
    <w:p w:rsidR="00416578" w:rsidRPr="003D13C4" w:rsidRDefault="00416578" w:rsidP="004A25C3">
      <w:pPr>
        <w:spacing w:after="0"/>
        <w:ind w:firstLine="36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C91D85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азад четыре </w:t>
      </w:r>
      <w:r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шага, </w:t>
      </w: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(движения по тексту)</w:t>
      </w:r>
    </w:p>
    <w:p w:rsidR="00416578" w:rsidRPr="003D13C4" w:rsidRDefault="00416578" w:rsidP="004A25C3">
      <w:pPr>
        <w:spacing w:after="0"/>
        <w:ind w:firstLine="360"/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Крут</w:t>
      </w:r>
      <w:r w:rsidR="00C91D85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ится</w:t>
      </w:r>
      <w:r w:rsidR="0048589D"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, вертится шар голубой</w:t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(круговые движения руками перед собой).</w:t>
      </w:r>
    </w:p>
    <w:p w:rsidR="00416578" w:rsidRPr="003D13C4" w:rsidRDefault="00416578" w:rsidP="004A25C3">
      <w:pPr>
        <w:spacing w:after="0"/>
        <w:ind w:firstLine="360"/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="00C91D85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учками похлопаем</w:t>
      </w:r>
      <w:r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(движения по тексту)</w:t>
      </w:r>
    </w:p>
    <w:p w:rsidR="00416578" w:rsidRPr="003D13C4" w:rsidRDefault="00416578" w:rsidP="004A25C3">
      <w:pPr>
        <w:spacing w:after="0"/>
        <w:ind w:firstLine="36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C91D85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ожками потопаем </w:t>
      </w: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(движения по тексту)</w:t>
      </w:r>
    </w:p>
    <w:p w:rsidR="00416578" w:rsidRPr="003D13C4" w:rsidRDefault="00416578" w:rsidP="004A25C3">
      <w:pPr>
        <w:spacing w:after="0"/>
        <w:ind w:firstLine="360"/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Глазками помигаем </w:t>
      </w: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(движения по тексту)</w:t>
      </w:r>
    </w:p>
    <w:p w:rsidR="00D46189" w:rsidRPr="003D13C4" w:rsidRDefault="00416578" w:rsidP="004A25C3">
      <w:pPr>
        <w:spacing w:after="0"/>
        <w:ind w:firstLine="360"/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потом попрыгаем </w:t>
      </w: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(движения по тексту)</w:t>
      </w:r>
    </w:p>
    <w:p w:rsidR="00AD409C" w:rsidRPr="00AD409C" w:rsidRDefault="00416578" w:rsidP="005777A3">
      <w:pPr>
        <w:spacing w:after="0"/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Второй этап – коллективное исполнение танца-игры под музыку.</w:t>
      </w:r>
      <w:r w:rsidR="00AD409C" w:rsidRPr="00AD409C"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 xml:space="preserve"> </w:t>
      </w:r>
      <w:r w:rsidR="00AD409C" w:rsidRPr="00AD409C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</w:p>
    <w:p w:rsidR="00416578" w:rsidRPr="00086028" w:rsidRDefault="00086028" w:rsidP="004A25C3">
      <w:pPr>
        <w:spacing w:after="0"/>
        <w:rPr>
          <w:rStyle w:val="apple-converted-space"/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="005777A3"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</w:t>
      </w:r>
      <w:r>
        <w:rPr>
          <w:rStyle w:val="apple-converted-space"/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Выход Зимы.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Снеговик.</w:t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Молодцы! Играли дружно!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Пригласить нам Зиму нужно,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Чтоб в дорогу снарядить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И на север проводить.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А, чтоб Зимушку позвать,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Стихи должны мы прокричать.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Я начну, вы продолжайте -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Зиму громче зазывайте.</w:t>
      </w:r>
    </w:p>
    <w:p w:rsidR="00416578" w:rsidRPr="003D13C4" w:rsidRDefault="004165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C365C1"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И Зима услышит нас,</w:t>
      </w:r>
    </w:p>
    <w:p w:rsidR="00C365C1" w:rsidRPr="003D13C4" w:rsidRDefault="00C365C1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D13C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Поспешит к нам в тот же час.</w:t>
      </w:r>
    </w:p>
    <w:p w:rsidR="00C365C1" w:rsidRPr="003D13C4" w:rsidRDefault="00C365C1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>Тётушка крутая,</w:t>
      </w:r>
    </w:p>
    <w:p w:rsidR="00C365C1" w:rsidRPr="003D13C4" w:rsidRDefault="00C365C1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 xml:space="preserve">Белая да седая, </w:t>
      </w:r>
    </w:p>
    <w:p w:rsidR="00C365C1" w:rsidRPr="003D13C4" w:rsidRDefault="00C365C1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 xml:space="preserve">В мешке стужу везёт, </w:t>
      </w:r>
    </w:p>
    <w:p w:rsidR="00C365C1" w:rsidRPr="003D13C4" w:rsidRDefault="00C365C1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 xml:space="preserve">На землю холод трясёт. </w:t>
      </w:r>
    </w:p>
    <w:p w:rsidR="00C365C1" w:rsidRPr="003D13C4" w:rsidRDefault="00C365C1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>Сугробы наметает,</w:t>
      </w:r>
    </w:p>
    <w:p w:rsidR="00C365C1" w:rsidRPr="003D13C4" w:rsidRDefault="00C365C1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 xml:space="preserve">Ковром землю устилает. </w:t>
      </w:r>
    </w:p>
    <w:p w:rsidR="00C365C1" w:rsidRPr="003D13C4" w:rsidRDefault="0048589D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>Реабилитанты</w:t>
      </w:r>
      <w:r w:rsidR="00C365C1" w:rsidRPr="003D13C4">
        <w:rPr>
          <w:rFonts w:ascii="Times New Roman" w:hAnsi="Times New Roman" w:cs="Times New Roman"/>
          <w:sz w:val="28"/>
          <w:szCs w:val="28"/>
        </w:rPr>
        <w:t xml:space="preserve"> хором, громко:  Зимушка – Зима!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3D13C4">
        <w:rPr>
          <w:rStyle w:val="apple-converted-space"/>
          <w:sz w:val="28"/>
          <w:szCs w:val="28"/>
          <w:u w:val="single"/>
          <w:shd w:val="clear" w:color="auto" w:fill="FFFFFF"/>
        </w:rPr>
        <w:t xml:space="preserve">Снеговик. </w:t>
      </w:r>
      <w:r w:rsidRPr="003D13C4">
        <w:rPr>
          <w:sz w:val="28"/>
          <w:szCs w:val="28"/>
        </w:rPr>
        <w:t>Укрыла землю пуховым одеялом,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3D13C4">
        <w:rPr>
          <w:sz w:val="28"/>
          <w:szCs w:val="28"/>
        </w:rPr>
        <w:t xml:space="preserve">             Сковала реки крепким льдом,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3D13C4">
        <w:rPr>
          <w:sz w:val="28"/>
          <w:szCs w:val="28"/>
        </w:rPr>
        <w:t xml:space="preserve">             Узоры на окне нарисовала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3D13C4">
        <w:rPr>
          <w:sz w:val="28"/>
          <w:szCs w:val="28"/>
        </w:rPr>
        <w:t xml:space="preserve">             Искристым белым серебром.</w:t>
      </w:r>
    </w:p>
    <w:p w:rsidR="00C365C1" w:rsidRPr="003D13C4" w:rsidRDefault="0048589D" w:rsidP="004A25C3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3D13C4">
        <w:rPr>
          <w:rFonts w:ascii="Times New Roman" w:hAnsi="Times New Roman" w:cs="Times New Roman"/>
          <w:sz w:val="28"/>
          <w:szCs w:val="28"/>
          <w:lang w:eastAsia="ru-RU"/>
        </w:rPr>
        <w:t>Реабилитанты</w:t>
      </w:r>
      <w:r w:rsidR="00C365C1" w:rsidRPr="003D13C4">
        <w:rPr>
          <w:rFonts w:ascii="Times New Roman" w:hAnsi="Times New Roman" w:cs="Times New Roman"/>
          <w:sz w:val="28"/>
          <w:szCs w:val="28"/>
          <w:lang w:eastAsia="ru-RU"/>
        </w:rPr>
        <w:t xml:space="preserve"> хором, громко:  Зимушка – Зима!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3D13C4">
        <w:rPr>
          <w:rStyle w:val="apple-converted-space"/>
          <w:sz w:val="28"/>
          <w:szCs w:val="28"/>
          <w:u w:val="single"/>
          <w:shd w:val="clear" w:color="auto" w:fill="FFFFFF"/>
        </w:rPr>
        <w:t xml:space="preserve">Снеговик. </w:t>
      </w:r>
      <w:r w:rsidRPr="003D13C4">
        <w:rPr>
          <w:sz w:val="28"/>
          <w:szCs w:val="28"/>
        </w:rPr>
        <w:t xml:space="preserve"> Запорошила дорожки,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ind w:left="1416"/>
        <w:jc w:val="both"/>
        <w:rPr>
          <w:sz w:val="28"/>
          <w:szCs w:val="28"/>
        </w:rPr>
      </w:pPr>
      <w:r w:rsidRPr="003D13C4">
        <w:rPr>
          <w:sz w:val="28"/>
          <w:szCs w:val="28"/>
        </w:rPr>
        <w:t>Разукрасила окошки,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ind w:left="708" w:firstLine="708"/>
        <w:jc w:val="both"/>
        <w:rPr>
          <w:sz w:val="28"/>
          <w:szCs w:val="28"/>
        </w:rPr>
      </w:pPr>
      <w:r w:rsidRPr="003D13C4">
        <w:rPr>
          <w:sz w:val="28"/>
          <w:szCs w:val="28"/>
        </w:rPr>
        <w:t>Радость детям подарила</w:t>
      </w:r>
    </w:p>
    <w:p w:rsidR="00C365C1" w:rsidRPr="003D13C4" w:rsidRDefault="00C365C1" w:rsidP="004A25C3">
      <w:pPr>
        <w:pStyle w:val="a5"/>
        <w:shd w:val="clear" w:color="auto" w:fill="FFFFFF"/>
        <w:spacing w:before="0" w:beforeAutospacing="0" w:after="0" w:afterAutospacing="0" w:line="276" w:lineRule="auto"/>
        <w:ind w:left="708" w:firstLine="708"/>
        <w:jc w:val="both"/>
        <w:rPr>
          <w:sz w:val="28"/>
          <w:szCs w:val="28"/>
        </w:rPr>
      </w:pPr>
      <w:r w:rsidRPr="003D13C4">
        <w:rPr>
          <w:sz w:val="28"/>
          <w:szCs w:val="28"/>
        </w:rPr>
        <w:t xml:space="preserve">И на санках прокатила. </w:t>
      </w:r>
    </w:p>
    <w:p w:rsidR="00C365C1" w:rsidRPr="003D13C4" w:rsidRDefault="00C365C1" w:rsidP="004A25C3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3D13C4">
        <w:rPr>
          <w:rFonts w:ascii="Times New Roman" w:hAnsi="Times New Roman" w:cs="Times New Roman"/>
          <w:sz w:val="28"/>
          <w:szCs w:val="28"/>
          <w:lang w:eastAsia="ru-RU"/>
        </w:rPr>
        <w:t>Реабилитанта хором, громко:  Зимушка – Зима!</w:t>
      </w:r>
    </w:p>
    <w:p w:rsidR="004A25C3" w:rsidRDefault="004A25C3" w:rsidP="005777A3">
      <w:pPr>
        <w:spacing w:after="0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Звучит песня «Зимушка – зима», в исполнении ансамбля «</w:t>
      </w:r>
      <w:proofErr w:type="spellStart"/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Федорино</w:t>
      </w:r>
      <w:proofErr w:type="spellEnd"/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горе», текст: Ульяна </w:t>
      </w:r>
      <w:proofErr w:type="spellStart"/>
      <w:r w:rsidR="00081112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Карагоз</w:t>
      </w:r>
      <w:proofErr w:type="spellEnd"/>
      <w:r w:rsidR="00081112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, музыка народная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. </w:t>
      </w:r>
    </w:p>
    <w:p w:rsidR="009F70C0" w:rsidRPr="003D13C4" w:rsidRDefault="009F70C0" w:rsidP="005777A3">
      <w:pPr>
        <w:spacing w:after="0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На крыльце, под музыкальное сопровождение, </w:t>
      </w:r>
      <w:r w:rsidR="0058047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танцуя в окружении С</w:t>
      </w: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нежинок, появляется Зима.</w:t>
      </w:r>
    </w:p>
    <w:p w:rsidR="009F70C0" w:rsidRPr="003D13C4" w:rsidRDefault="00681C3A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 xml:space="preserve">Зима </w:t>
      </w:r>
      <w:r w:rsidRPr="00681C3A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(</w:t>
      </w:r>
      <w:r w:rsidR="009F70C0" w:rsidRPr="00681C3A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с поклоном</w:t>
      </w:r>
      <w:r w:rsidR="009F70C0" w:rsidRPr="003D13C4"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>).</w:t>
      </w:r>
    </w:p>
    <w:p w:rsidR="009F70C0" w:rsidRPr="003D13C4" w:rsidRDefault="0048589D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Вас </w:t>
      </w:r>
      <w:r w:rsidR="009F70C0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хочу благодарить,</w:t>
      </w:r>
    </w:p>
    <w:p w:rsidR="009F70C0" w:rsidRPr="003D13C4" w:rsidRDefault="009F70C0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Что меня вы не забыли</w:t>
      </w:r>
    </w:p>
    <w:p w:rsidR="009F70C0" w:rsidRPr="003D13C4" w:rsidRDefault="009F70C0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 на пра</w:t>
      </w:r>
      <w:r w:rsidR="0016209F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здник пригласили.</w:t>
      </w:r>
    </w:p>
    <w:p w:rsidR="0048589D" w:rsidRPr="003D13C4" w:rsidRDefault="0048589D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Всех прошу я встать по кругу,</w:t>
      </w:r>
    </w:p>
    <w:p w:rsidR="0048589D" w:rsidRDefault="0048589D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Обучать вас танцу буду.</w:t>
      </w:r>
    </w:p>
    <w:p w:rsidR="00E27A53" w:rsidRPr="00E27A53" w:rsidRDefault="00E27A53" w:rsidP="004A25C3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Коллективный танец с Зимой.</w:t>
      </w:r>
    </w:p>
    <w:p w:rsidR="0016209F" w:rsidRPr="003D13C4" w:rsidRDefault="0016209F" w:rsidP="005777A3">
      <w:pPr>
        <w:spacing w:after="0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Реабилитанты под руководством воспитат</w:t>
      </w:r>
      <w:r w:rsidR="00681C3A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елей организованно становятся «в </w:t>
      </w: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круг», лицом к центру. В центре большого круга – малый </w:t>
      </w:r>
      <w:r w:rsidR="0058047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круг: Зима, Снеговик, С</w:t>
      </w: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нежинки – лицом к реабилитантам. </w:t>
      </w:r>
    </w:p>
    <w:p w:rsidR="0016209F" w:rsidRPr="003D13C4" w:rsidRDefault="0016209F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 xml:space="preserve">Первый этап – разучивание танца. </w:t>
      </w:r>
    </w:p>
    <w:p w:rsidR="0016209F" w:rsidRPr="003D13C4" w:rsidRDefault="00580473" w:rsidP="005777A3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Зима, Снеговик и С</w:t>
      </w:r>
      <w:r w:rsidR="0016209F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нежинки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показывают движения, реабилитанты повторяют эти движения. Разучивание танца проходит без музыкального сопровождения,  под счёт Зимы: «раз, два, три, четыре».</w:t>
      </w:r>
    </w:p>
    <w:p w:rsidR="00580473" w:rsidRPr="003D13C4" w:rsidRDefault="00580473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1-е танцевальное движение повторяется два раза:</w:t>
      </w:r>
    </w:p>
    <w:p w:rsidR="00580473" w:rsidRPr="003D13C4" w:rsidRDefault="00580473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lastRenderedPageBreak/>
        <w:t xml:space="preserve"> – «правая нога вперёд, назад, вперёд, приставить к левой ноге»,</w:t>
      </w:r>
    </w:p>
    <w:p w:rsidR="00580473" w:rsidRPr="003D13C4" w:rsidRDefault="00580473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– «левая нога вперёд, назад, вперёд, приставить к правой ноге»;</w:t>
      </w:r>
    </w:p>
    <w:p w:rsidR="00580473" w:rsidRPr="003D13C4" w:rsidRDefault="00580473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2-е танцевальное движение повторяется два раза:</w:t>
      </w:r>
    </w:p>
    <w:p w:rsidR="00580473" w:rsidRPr="003D13C4" w:rsidRDefault="00580473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руки ладошками вперед</w:t>
      </w:r>
      <w:r w:rsidR="00BB7034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и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вместе – четыре круговые движения вправо, затем</w:t>
      </w:r>
      <w:r w:rsidR="00BB7034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четыре круговые движения влево;</w:t>
      </w:r>
    </w:p>
    <w:p w:rsidR="00BB7034" w:rsidRPr="003D13C4" w:rsidRDefault="00BB7034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3-е танцевальное движение повторяется два раза:</w:t>
      </w:r>
    </w:p>
    <w:p w:rsidR="00BB7034" w:rsidRPr="003D13C4" w:rsidRDefault="00BB7034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Руки кулачками вместе – два «удара» по правому плечу, затем два «удара» по левому плечу,</w:t>
      </w:r>
      <w:r w:rsidR="00CD487C"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ч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етыре хлопка в ладоши;</w:t>
      </w:r>
    </w:p>
    <w:p w:rsidR="0016209F" w:rsidRPr="003D13C4" w:rsidRDefault="00BB7034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4-е танцевальное движение – поворот вокруг себя через правое плечо (на два счёта по четыре).</w:t>
      </w:r>
    </w:p>
    <w:p w:rsidR="00CD487C" w:rsidRPr="00965B5A" w:rsidRDefault="0016209F" w:rsidP="005777A3">
      <w:pPr>
        <w:spacing w:after="0"/>
        <w:ind w:firstLine="708"/>
        <w:jc w:val="both"/>
        <w:rPr>
          <w:rStyle w:val="apple-converted-space"/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Второй этап – коллективное исполнение танца под музыку.</w:t>
      </w:r>
      <w:r w:rsidR="00CD487C" w:rsidRPr="003D13C4"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 xml:space="preserve"> Песня «Зима» </w:t>
      </w:r>
      <w:r w:rsidR="00CD487C" w:rsidRPr="00965B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(</w:t>
      </w:r>
      <w:r w:rsidR="00CD487C" w:rsidRPr="00965B5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автор текста (слов): </w:t>
      </w:r>
      <w:proofErr w:type="spellStart"/>
      <w:r w:rsidR="00CD487C" w:rsidRPr="00965B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Островой</w:t>
      </w:r>
      <w:proofErr w:type="spellEnd"/>
      <w:r w:rsidR="00CD487C" w:rsidRPr="00965B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Сергей</w:t>
      </w:r>
      <w:r w:rsidR="00CD487C" w:rsidRPr="00965B5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; композитор (музыка): </w:t>
      </w:r>
      <w:proofErr w:type="spellStart"/>
      <w:r w:rsidR="00CD487C" w:rsidRPr="00965B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Ханок</w:t>
      </w:r>
      <w:proofErr w:type="spellEnd"/>
      <w:r w:rsidR="00CD487C" w:rsidRPr="00965B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Эдуард).</w:t>
      </w:r>
    </w:p>
    <w:p w:rsidR="00086028" w:rsidRPr="00086028" w:rsidRDefault="00CF1174" w:rsidP="004A25C3">
      <w:pPr>
        <w:spacing w:after="0"/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</w:pPr>
      <w:r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7F384F2" wp14:editId="243FE5FF">
                <wp:simplePos x="0" y="0"/>
                <wp:positionH relativeFrom="column">
                  <wp:posOffset>2830195</wp:posOffset>
                </wp:positionH>
                <wp:positionV relativeFrom="paragraph">
                  <wp:posOffset>3832225</wp:posOffset>
                </wp:positionV>
                <wp:extent cx="154305" cy="359410"/>
                <wp:effectExtent l="0" t="0" r="17145" b="21590"/>
                <wp:wrapNone/>
                <wp:docPr id="11" name="Правая фигурная скобк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35941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2C2B82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1" o:spid="_x0000_s1026" type="#_x0000_t88" style="position:absolute;margin-left:222.85pt;margin-top:301.75pt;width:12.15pt;height:28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" adj="773" strokecolor="#4579b8 [3044]"/>
            </w:pict>
          </mc:Fallback>
        </mc:AlternateContent>
      </w:r>
      <w:r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2673650" wp14:editId="0C9B6A44">
                <wp:simplePos x="0" y="0"/>
                <wp:positionH relativeFrom="column">
                  <wp:posOffset>2794000</wp:posOffset>
                </wp:positionH>
                <wp:positionV relativeFrom="paragraph">
                  <wp:posOffset>3298825</wp:posOffset>
                </wp:positionV>
                <wp:extent cx="154305" cy="359410"/>
                <wp:effectExtent l="0" t="0" r="17145" b="21590"/>
                <wp:wrapNone/>
                <wp:docPr id="10" name="Правая фигурная скобк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35941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C7AD22" id="Правая фигурная скобка 10" o:spid="_x0000_s1026" type="#_x0000_t88" style="position:absolute;margin-left:220pt;margin-top:259.75pt;width:12.15pt;height:28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" adj="773" strokecolor="#4579b8 [3044]"/>
            </w:pict>
          </mc:Fallback>
        </mc:AlternateContent>
      </w:r>
      <w:r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4865F4" wp14:editId="117C24C6">
                <wp:simplePos x="0" y="0"/>
                <wp:positionH relativeFrom="column">
                  <wp:posOffset>3773170</wp:posOffset>
                </wp:positionH>
                <wp:positionV relativeFrom="paragraph">
                  <wp:posOffset>2574925</wp:posOffset>
                </wp:positionV>
                <wp:extent cx="154305" cy="359410"/>
                <wp:effectExtent l="0" t="0" r="17145" b="21590"/>
                <wp:wrapNone/>
                <wp:docPr id="9" name="Правая фигурная скобк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35941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18978" id="Правая фигурная скобка 9" o:spid="_x0000_s1026" type="#_x0000_t88" style="position:absolute;margin-left:297.1pt;margin-top:202.75pt;width:12.15pt;height:28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" adj="773" strokecolor="#4579b8 [3044]"/>
            </w:pict>
          </mc:Fallback>
        </mc:AlternateContent>
      </w:r>
      <w:r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29B7F51" wp14:editId="027039E5">
                <wp:simplePos x="0" y="0"/>
                <wp:positionH relativeFrom="column">
                  <wp:posOffset>3216910</wp:posOffset>
                </wp:positionH>
                <wp:positionV relativeFrom="paragraph">
                  <wp:posOffset>2136775</wp:posOffset>
                </wp:positionV>
                <wp:extent cx="154305" cy="359410"/>
                <wp:effectExtent l="0" t="0" r="17145" b="21590"/>
                <wp:wrapNone/>
                <wp:docPr id="8" name="Правая фигурная скобка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35941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3493A" id="Правая фигурная скобка 8" o:spid="_x0000_s1026" type="#_x0000_t88" style="position:absolute;margin-left:253.3pt;margin-top:168.25pt;width:12.15pt;height:28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" adj="773" strokecolor="#4579b8 [3044]"/>
            </w:pict>
          </mc:Fallback>
        </mc:AlternateContent>
      </w:r>
      <w:r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69B626" wp14:editId="407D8CE0">
                <wp:simplePos x="0" y="0"/>
                <wp:positionH relativeFrom="column">
                  <wp:posOffset>2813050</wp:posOffset>
                </wp:positionH>
                <wp:positionV relativeFrom="paragraph">
                  <wp:posOffset>1660525</wp:posOffset>
                </wp:positionV>
                <wp:extent cx="154305" cy="359410"/>
                <wp:effectExtent l="0" t="0" r="17145" b="21590"/>
                <wp:wrapNone/>
                <wp:docPr id="7" name="Правая фигурная скобка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35941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B17F0" id="Правая фигурная скобка 7" o:spid="_x0000_s1026" type="#_x0000_t88" style="position:absolute;margin-left:221.5pt;margin-top:130.75pt;width:12.15pt;height:28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" adj="773" strokecolor="#4579b8 [3044]"/>
            </w:pict>
          </mc:Fallback>
        </mc:AlternateContent>
      </w:r>
      <w:r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B923947" wp14:editId="23AC32B5">
                <wp:simplePos x="0" y="0"/>
                <wp:positionH relativeFrom="column">
                  <wp:posOffset>2746375</wp:posOffset>
                </wp:positionH>
                <wp:positionV relativeFrom="paragraph">
                  <wp:posOffset>1203325</wp:posOffset>
                </wp:positionV>
                <wp:extent cx="154305" cy="359410"/>
                <wp:effectExtent l="0" t="0" r="17145" b="21590"/>
                <wp:wrapNone/>
                <wp:docPr id="6" name="Правая фигурная скобк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35941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40DCB3" id="Правая фигурная скобка 6" o:spid="_x0000_s1026" type="#_x0000_t88" style="position:absolute;margin-left:216.25pt;margin-top:94.75pt;width:12.15pt;height:28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" adj="773" strokecolor="#4579b8 [3044]"/>
            </w:pict>
          </mc:Fallback>
        </mc:AlternateConten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222265" wp14:editId="588E51F5">
                <wp:simplePos x="0" y="0"/>
                <wp:positionH relativeFrom="column">
                  <wp:posOffset>2984500</wp:posOffset>
                </wp:positionH>
                <wp:positionV relativeFrom="paragraph">
                  <wp:posOffset>498475</wp:posOffset>
                </wp:positionV>
                <wp:extent cx="154305" cy="359410"/>
                <wp:effectExtent l="0" t="0" r="17145" b="21590"/>
                <wp:wrapNone/>
                <wp:docPr id="5" name="Правая фигурная скобка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35941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513C07" id="Правая фигурная скобка 5" o:spid="_x0000_s1026" type="#_x0000_t88" style="position:absolute;margin-left:235pt;margin-top:39.25pt;width:12.15pt;height:28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" adj="773" strokecolor="#4579b8 [3044]"/>
            </w:pict>
          </mc:Fallback>
        </mc:AlternateConten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EB18F7" wp14:editId="6429AA53">
                <wp:simplePos x="0" y="0"/>
                <wp:positionH relativeFrom="column">
                  <wp:posOffset>3060700</wp:posOffset>
                </wp:positionH>
                <wp:positionV relativeFrom="paragraph">
                  <wp:posOffset>69850</wp:posOffset>
                </wp:positionV>
                <wp:extent cx="154800" cy="360000"/>
                <wp:effectExtent l="0" t="0" r="17145" b="21590"/>
                <wp:wrapNone/>
                <wp:docPr id="4" name="Правая фигурная скобк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800" cy="36000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2A2E1A" id="Правая фигурная скобка 4" o:spid="_x0000_s1026" type="#_x0000_t88" style="position:absolute;margin-left:241pt;margin-top:5.5pt;width:12.2pt;height:28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" adj="774" strokecolor="#4579b8 [3044]"/>
            </w:pict>
          </mc:Fallback>
        </mc:AlternateContent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У леса на опушке жила Зима в избушке.</w:t>
      </w:r>
      <w:r w:rsidR="00B5252A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</w:t>
      </w:r>
      <w:r w:rsidR="00B5252A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1-е танцевальное движение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Она снежки солила в березовой кадушке,</w:t>
      </w:r>
      <w:r w:rsidR="00B5252A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Она сучила пряжу, она ткала холсты.</w:t>
      </w:r>
      <w:r w:rsidR="00A93813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      </w:t>
      </w:r>
      <w:r w:rsidR="00B5252A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2-е танцевальное движение</w:t>
      </w:r>
      <w:r w:rsidR="0016209F" w:rsidRPr="003D13C4">
        <w:rPr>
          <w:rFonts w:ascii="Times New Roman" w:hAnsi="Times New Roman" w:cs="Times New Roman"/>
          <w:i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Ковала ледяные да над реками мосты.</w: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Припев: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Потолок ледяной, дверь скрипучая,</w: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A93813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ab/>
      </w:r>
      <w:r w:rsidR="00A9381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3-е танцевальное движение</w:t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За шершавой стеной тьма колючая.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Как пойдешь за порог - всюду иней,</w: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A93813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ab/>
      </w:r>
      <w:r w:rsidR="00A9381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4-е танцевальное движение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А из окон парок синий-синий.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Ходила на охоту, гранила </w:t>
      </w:r>
      <w:proofErr w:type="gramStart"/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серебро,</w:t>
      </w:r>
      <w:r w:rsidR="00B5252A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proofErr w:type="gramEnd"/>
      <w:r w:rsidR="00B5252A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</w:t>
      </w:r>
      <w:r w:rsidR="00B5252A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1-е танцевальное движение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Сажала тонкий месяц в хрустальное ведро.</w: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Деревьям шубы шила, торила санный путь,</w:t>
      </w:r>
      <w:r w:rsidR="00A93813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       </w:t>
      </w:r>
      <w:r w:rsidR="00B5252A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2-е танцевальное </w:t>
      </w:r>
      <w:proofErr w:type="spellStart"/>
      <w:r w:rsidR="00B5252A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движе</w:t>
      </w:r>
      <w:r w:rsidR="00A9381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н</w:t>
      </w:r>
      <w:proofErr w:type="spellEnd"/>
      <w:r w:rsidR="00A9381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.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А после в лес спешила, чтоб в избушке отдохнуть.</w: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Припев: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Потолок ледяной, дверь скрипучая,</w: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A93813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ab/>
      </w:r>
      <w:r w:rsidR="00A9381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3-е танцевальное движение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За шершавой стеной тьма колючая.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Как пойдешь за порог - всюду иней,</w:t>
      </w:r>
      <w:r w:rsidR="00B5252A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A93813" w:rsidRPr="003D13C4">
        <w:rPr>
          <w:rFonts w:ascii="Times New Roman" w:hAnsi="Times New Roman" w:cs="Times New Roman"/>
          <w:noProof/>
          <w:sz w:val="28"/>
          <w:szCs w:val="28"/>
          <w:lang w:eastAsia="ru-RU"/>
        </w:rPr>
        <w:tab/>
      </w:r>
      <w:r w:rsidR="00A93813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4-е танцевальное движение</w:t>
      </w:r>
      <w:r w:rsidR="0016209F" w:rsidRPr="003D13C4">
        <w:rPr>
          <w:rFonts w:ascii="Times New Roman" w:hAnsi="Times New Roman" w:cs="Times New Roman"/>
          <w:sz w:val="28"/>
          <w:szCs w:val="28"/>
        </w:rPr>
        <w:br/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t>А из окон парок синий-синий.</w:t>
      </w:r>
      <w:r w:rsidR="0016209F" w:rsidRPr="003D13C4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="0008602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="00086028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Выход Весны.</w:t>
      </w:r>
    </w:p>
    <w:p w:rsidR="009F70C0" w:rsidRPr="003D13C4" w:rsidRDefault="00AB1F5E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 xml:space="preserve">Зима. 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Очень хорошо плясали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И, надеюсь, не устали.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Вас хочу я удивить –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Весну на праздник пригласить.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Загадаю  вам загадки.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Отгадайте их, тогда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Здесь появится Весна.</w:t>
      </w:r>
    </w:p>
    <w:p w:rsidR="00AB1F5E" w:rsidRPr="003D13C4" w:rsidRDefault="00AB1F5E" w:rsidP="004A25C3">
      <w:pPr>
        <w:pStyle w:val="a5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3D13C4">
        <w:rPr>
          <w:sz w:val="28"/>
          <w:szCs w:val="28"/>
        </w:rPr>
        <w:lastRenderedPageBreak/>
        <w:t>- Тает снег, звенят ручьи,</w:t>
      </w:r>
    </w:p>
    <w:p w:rsidR="00AB1F5E" w:rsidRPr="003D13C4" w:rsidRDefault="00AB1F5E" w:rsidP="004A25C3">
      <w:pPr>
        <w:pStyle w:val="a5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3D13C4">
        <w:rPr>
          <w:sz w:val="28"/>
          <w:szCs w:val="28"/>
        </w:rPr>
        <w:t>Всё сильней потоки.</w:t>
      </w:r>
    </w:p>
    <w:p w:rsidR="00AB1F5E" w:rsidRPr="003D13C4" w:rsidRDefault="00AB1F5E" w:rsidP="004A25C3">
      <w:pPr>
        <w:pStyle w:val="a5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3D13C4">
        <w:rPr>
          <w:sz w:val="28"/>
          <w:szCs w:val="28"/>
        </w:rPr>
        <w:t>И летят уже грачи</w:t>
      </w:r>
    </w:p>
    <w:p w:rsidR="00AB1F5E" w:rsidRPr="003D13C4" w:rsidRDefault="00AB1F5E" w:rsidP="004A25C3">
      <w:pPr>
        <w:pStyle w:val="a5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3D13C4">
        <w:rPr>
          <w:sz w:val="28"/>
          <w:szCs w:val="28"/>
        </w:rPr>
        <w:t xml:space="preserve">К нам из стран далёких. 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  <w:u w:val="single"/>
          <w:lang w:eastAsia="ru-RU"/>
        </w:rPr>
        <w:t>Реабилитанты хором, громко</w:t>
      </w:r>
      <w:r w:rsidRPr="003D13C4">
        <w:rPr>
          <w:rFonts w:ascii="Times New Roman" w:hAnsi="Times New Roman" w:cs="Times New Roman"/>
          <w:sz w:val="28"/>
          <w:szCs w:val="28"/>
          <w:lang w:eastAsia="ru-RU"/>
        </w:rPr>
        <w:t xml:space="preserve">:  </w:t>
      </w:r>
      <w:r w:rsidRPr="003D13C4">
        <w:rPr>
          <w:rFonts w:ascii="Times New Roman" w:hAnsi="Times New Roman" w:cs="Times New Roman"/>
          <w:sz w:val="28"/>
          <w:szCs w:val="28"/>
        </w:rPr>
        <w:t>Весна!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</w:rPr>
        <w:t>-  Она приходит с ласкою</w:t>
      </w:r>
    </w:p>
    <w:p w:rsidR="00AB1F5E" w:rsidRPr="003D13C4" w:rsidRDefault="00AB1F5E" w:rsidP="004A25C3">
      <w:pPr>
        <w:spacing w:after="0"/>
        <w:rPr>
          <w:rFonts w:ascii="Times New Roman" w:hAnsi="Times New Roman" w:cs="Times New Roman"/>
          <w:sz w:val="28"/>
          <w:szCs w:val="28"/>
          <w:lang w:eastAsia="ru-RU"/>
        </w:rPr>
      </w:pPr>
      <w:r w:rsidRPr="003D13C4">
        <w:rPr>
          <w:rFonts w:ascii="Times New Roman" w:hAnsi="Times New Roman" w:cs="Times New Roman"/>
          <w:sz w:val="28"/>
          <w:szCs w:val="28"/>
        </w:rPr>
        <w:t xml:space="preserve">   И со своею </w:t>
      </w:r>
      <w:proofErr w:type="spellStart"/>
      <w:r w:rsidRPr="003D13C4">
        <w:rPr>
          <w:rFonts w:ascii="Times New Roman" w:hAnsi="Times New Roman" w:cs="Times New Roman"/>
          <w:sz w:val="28"/>
          <w:szCs w:val="28"/>
        </w:rPr>
        <w:t>сказкою</w:t>
      </w:r>
      <w:proofErr w:type="spellEnd"/>
      <w:r w:rsidRPr="003D13C4">
        <w:rPr>
          <w:rFonts w:ascii="Times New Roman" w:hAnsi="Times New Roman" w:cs="Times New Roman"/>
          <w:sz w:val="28"/>
          <w:szCs w:val="28"/>
        </w:rPr>
        <w:t>.</w:t>
      </w:r>
    </w:p>
    <w:p w:rsidR="00AB1F5E" w:rsidRPr="003D13C4" w:rsidRDefault="00AB1F5E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3D13C4">
        <w:rPr>
          <w:sz w:val="28"/>
          <w:szCs w:val="28"/>
        </w:rPr>
        <w:t xml:space="preserve">   Волшебной палочкой взмахнёт —</w:t>
      </w:r>
    </w:p>
    <w:p w:rsidR="00AB1F5E" w:rsidRPr="003D13C4" w:rsidRDefault="00AB1F5E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3D13C4">
        <w:rPr>
          <w:sz w:val="28"/>
          <w:szCs w:val="28"/>
        </w:rPr>
        <w:t xml:space="preserve">   В лесу подснежник расцветёт. </w:t>
      </w:r>
    </w:p>
    <w:p w:rsidR="00AB1F5E" w:rsidRDefault="00AB1F5E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13C4">
        <w:rPr>
          <w:rFonts w:ascii="Times New Roman" w:hAnsi="Times New Roman" w:cs="Times New Roman"/>
          <w:sz w:val="28"/>
          <w:szCs w:val="28"/>
          <w:u w:val="single"/>
          <w:lang w:eastAsia="ru-RU"/>
        </w:rPr>
        <w:t>Реабилитанты хором, громко</w:t>
      </w:r>
      <w:r w:rsidRPr="003D13C4">
        <w:rPr>
          <w:rFonts w:ascii="Times New Roman" w:hAnsi="Times New Roman" w:cs="Times New Roman"/>
          <w:sz w:val="28"/>
          <w:szCs w:val="28"/>
          <w:lang w:eastAsia="ru-RU"/>
        </w:rPr>
        <w:t xml:space="preserve">:  </w:t>
      </w:r>
      <w:r w:rsidRPr="003D13C4">
        <w:rPr>
          <w:rFonts w:ascii="Times New Roman" w:hAnsi="Times New Roman" w:cs="Times New Roman"/>
          <w:sz w:val="28"/>
          <w:szCs w:val="28"/>
        </w:rPr>
        <w:t>Весна!</w:t>
      </w:r>
    </w:p>
    <w:p w:rsidR="00AB1F5E" w:rsidRPr="00081112" w:rsidRDefault="00081112" w:rsidP="005777A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 xml:space="preserve">Звучит песня «Весну звали!» в исполнении ансамбля «Звёзды молчат», автор: Влад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Крутских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086028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На крыльце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, </w:t>
      </w:r>
      <w:r w:rsidR="002E0F3C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танцуя</w:t>
      </w:r>
      <w:r w:rsidR="00086028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под музыку</w:t>
      </w:r>
      <w:r w:rsidR="002E0F3C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,</w:t>
      </w:r>
      <w:r w:rsidRPr="00081112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в сопровождении Матрёшек</w:t>
      </w:r>
      <w:r w:rsidR="002E0F3C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появляется Весна</w:t>
      </w:r>
      <w:r w:rsidR="00AB1F5E"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.</w:t>
      </w:r>
    </w:p>
    <w:p w:rsidR="009F70C0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Весна.</w:t>
      </w:r>
      <w:r>
        <w:rPr>
          <w:rFonts w:ascii="Times New Roman" w:hAnsi="Times New Roman" w:cs="Times New Roman"/>
          <w:sz w:val="28"/>
          <w:szCs w:val="28"/>
        </w:rPr>
        <w:tab/>
        <w:t>Я на праздник к вам спешила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Сквозь пургу и сквозь метель.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 несу вам вместо снега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Ручьи, проталины, капель.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Растоплю везде я лёд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 подснежник расцветёт.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(обращаясь к Зиме) </w:t>
      </w:r>
      <w:r>
        <w:rPr>
          <w:rFonts w:ascii="Times New Roman" w:hAnsi="Times New Roman" w:cs="Times New Roman"/>
          <w:sz w:val="28"/>
          <w:szCs w:val="28"/>
        </w:rPr>
        <w:t>Мы тебя не выгоняем,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А с почётом провожаем.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В гости снова ожидаем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На декабрь, январь, февраль.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 пока здесь ты – хозяйка.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Покидать нас не спеши,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Поиграть нам разреши.</w:t>
      </w:r>
    </w:p>
    <w:p w:rsid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Зима.</w:t>
      </w:r>
      <w:r>
        <w:rPr>
          <w:rFonts w:ascii="Times New Roman" w:hAnsi="Times New Roman" w:cs="Times New Roman"/>
          <w:sz w:val="28"/>
          <w:szCs w:val="28"/>
        </w:rPr>
        <w:tab/>
        <w:t xml:space="preserve">  Да! Конечно! </w:t>
      </w:r>
    </w:p>
    <w:p w:rsidR="00242887" w:rsidRPr="00242887" w:rsidRDefault="00242887" w:rsidP="004A25C3">
      <w:pPr>
        <w:spacing w:after="0"/>
        <w:ind w:firstLine="708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круг вставайте, </w:t>
      </w:r>
      <w:r w:rsidRPr="00242887">
        <w:rPr>
          <w:rFonts w:ascii="Times New Roman" w:hAnsi="Times New Roman" w:cs="Times New Roman"/>
          <w:i/>
          <w:sz w:val="28"/>
          <w:szCs w:val="28"/>
        </w:rPr>
        <w:t>(обращаясь к Снежинкам и Снеговику)</w:t>
      </w:r>
    </w:p>
    <w:p w:rsidR="00242887" w:rsidRPr="00242887" w:rsidRDefault="00242887" w:rsidP="004A25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Игру с весною начинайте.</w:t>
      </w:r>
    </w:p>
    <w:p w:rsidR="00242887" w:rsidRDefault="00242887" w:rsidP="005777A3">
      <w:pPr>
        <w:spacing w:after="0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Реаб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илитанты уже стоят </w:t>
      </w: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« в круг», лицом к це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нтру. В центре большого круга, образовывая </w:t>
      </w: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малый 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круг</w:t>
      </w:r>
      <w:r w:rsidR="00081112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встают</w:t>
      </w:r>
      <w:r w:rsidR="00FF17F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Весна,</w:t>
      </w: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Зима, Снеговик, Снежинки</w:t>
      </w:r>
      <w:r w:rsidR="00081112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, Матрёшки</w:t>
      </w:r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– лицом к </w:t>
      </w:r>
      <w:proofErr w:type="spellStart"/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реабилитантам</w:t>
      </w:r>
      <w:proofErr w:type="spellEnd"/>
      <w:r w:rsidRPr="003D13C4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. </w:t>
      </w:r>
    </w:p>
    <w:p w:rsidR="00FF17F4" w:rsidRPr="00BE4A20" w:rsidRDefault="00FF17F4" w:rsidP="004A25C3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</w:pPr>
      <w:r w:rsidRPr="003D13C4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Хо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роводный танец-игра «А на улице мороз</w:t>
      </w:r>
      <w:r w:rsidRPr="003D13C4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».</w:t>
      </w:r>
      <w:r w:rsidR="00BE4A20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 xml:space="preserve"> </w:t>
      </w:r>
      <w:r w:rsidR="00BE4A20" w:rsidRPr="00BE4A20">
        <w:rPr>
          <w:rFonts w:ascii="Times New Roman" w:hAnsi="Times New Roman" w:cs="Times New Roman"/>
          <w:bCs/>
          <w:color w:val="333333"/>
          <w:sz w:val="28"/>
          <w:szCs w:val="28"/>
          <w:u w:val="single"/>
          <w:shd w:val="clear" w:color="auto" w:fill="FFFFFF"/>
        </w:rPr>
        <w:t>Исполнитель</w:t>
      </w:r>
      <w:r w:rsidR="00BE4A20" w:rsidRPr="00BE4A20">
        <w:rPr>
          <w:rStyle w:val="apple-converted-space"/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 </w:t>
      </w:r>
      <w:r w:rsidR="00BE4A20" w:rsidRPr="00BE4A20"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Виктория Горюнова, автор неизвестен.</w:t>
      </w:r>
    </w:p>
    <w:p w:rsidR="00FF17F4" w:rsidRDefault="00FF17F4" w:rsidP="005777A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3D13C4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Первый этап – разучивание танца-игры.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Весна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произносит слова  и, одновременно,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все участники «малого круга»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оказывают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движения. Реабилитанты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повторяют движения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FF17F4" w:rsidRDefault="00FF17F4" w:rsidP="004A25C3">
      <w:pPr>
        <w:spacing w:after="0"/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</w:pPr>
      <w:r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А на улице мороз  </w:t>
      </w:r>
      <w:r w:rsidRPr="00FF17F4">
        <w:rPr>
          <w:rFonts w:ascii="Times New Roman" w:hAnsi="Times New Roman" w:cs="Times New Roman"/>
          <w:i/>
          <w:sz w:val="28"/>
          <w:szCs w:val="28"/>
          <w:shd w:val="clear" w:color="auto" w:fill="FAFAFA"/>
        </w:rPr>
        <w:t>( разводят руками перед собой</w:t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)</w:t>
      </w:r>
      <w:r w:rsidRPr="0051068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Ну-ка все взяли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сь за нос 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(движения по тексту)</w:t>
      </w:r>
      <w:r w:rsidRPr="00510685"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lastRenderedPageBreak/>
        <w:t xml:space="preserve">По коленкам постучали 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(движения по тексту)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</w:rPr>
        <w:br/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Головою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покачали 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(по тексту)</w:t>
      </w:r>
      <w:r w:rsidRPr="00510685"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По плечам похлопали  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 хлопают по плечам крест-накрест</w:t>
      </w:r>
      <w:r>
        <w:rPr>
          <w:rFonts w:ascii="Times New Roman" w:hAnsi="Times New Roman" w:cs="Times New Roman"/>
          <w:color w:val="333333"/>
          <w:sz w:val="28"/>
          <w:szCs w:val="28"/>
        </w:rPr>
        <w:t>)</w:t>
      </w:r>
      <w:r w:rsidRPr="00510685"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И чуть-чуть потопали  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(по тексту)</w:t>
      </w:r>
      <w:r w:rsidRPr="0051068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Ни к чему нам бит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ь баклуши </w:t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 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(скользящие хлопки  перед собой)</w:t>
      </w:r>
      <w:r w:rsidRPr="0051068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Ну-ка,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 </w:t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все взялись за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 уши  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</w:t>
      </w:r>
      <w:r w:rsidR="00E27A53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ставят раскрытые ладони к голове</w:t>
      </w:r>
      <w:r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)</w:t>
      </w:r>
      <w:r w:rsidRPr="0051068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Ну-ка, все вме</w:t>
      </w:r>
      <w:r w:rsidR="00E27A53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сте  уши развесьте (</w:t>
      </w:r>
      <w:r w:rsidR="00E27A53" w:rsidRPr="00E27A53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 xml:space="preserve">качают головой, держа ладони, как «уши –лопухи) </w:t>
      </w:r>
      <w:r w:rsidRPr="00E27A53">
        <w:rPr>
          <w:rFonts w:ascii="Times New Roman" w:hAnsi="Times New Roman" w:cs="Times New Roman"/>
          <w:i/>
          <w:color w:val="333333"/>
          <w:sz w:val="28"/>
          <w:szCs w:val="28"/>
        </w:rPr>
        <w:br/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Лучше по-хорошему хлопайте в ладоши</w:t>
      </w:r>
      <w:r w:rsidR="00E27A53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 xml:space="preserve"> вы </w:t>
      </w:r>
      <w:r w:rsidR="00E27A53" w:rsidRPr="00FF17F4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(по тексту)</w:t>
      </w:r>
      <w:r w:rsidRPr="00510685"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.</w:t>
      </w:r>
    </w:p>
    <w:p w:rsidR="00890DCF" w:rsidRPr="003D13C4" w:rsidRDefault="00890DCF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Музыкальный проигрыш (</w:t>
      </w:r>
      <w:r w:rsidRPr="00890DCF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AFAFA"/>
        </w:rPr>
        <w:t>кружатся на месте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  <w:t>)</w:t>
      </w:r>
    </w:p>
    <w:p w:rsidR="00FF17F4" w:rsidRPr="003D13C4" w:rsidRDefault="00FF17F4" w:rsidP="004A25C3">
      <w:pPr>
        <w:spacing w:after="0"/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</w:pPr>
      <w:r w:rsidRPr="003D13C4"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Второй этап – коллективное исполнение танца-игры под музыку.</w:t>
      </w:r>
    </w:p>
    <w:p w:rsidR="00C365C1" w:rsidRDefault="00E27A53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Снеговик.</w:t>
      </w:r>
      <w:r w:rsidR="005E7EE9">
        <w:rPr>
          <w:sz w:val="28"/>
          <w:szCs w:val="28"/>
        </w:rPr>
        <w:tab/>
        <w:t>Получился славный</w:t>
      </w:r>
      <w:r w:rsidR="005E7EE9" w:rsidRPr="005E7EE9">
        <w:rPr>
          <w:sz w:val="28"/>
          <w:szCs w:val="28"/>
        </w:rPr>
        <w:t xml:space="preserve"> танец</w:t>
      </w:r>
      <w:r w:rsidR="005E7EE9">
        <w:rPr>
          <w:sz w:val="28"/>
          <w:szCs w:val="28"/>
        </w:rPr>
        <w:t>,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Дружно встретили Весну.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Продолжаем веселиться,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Предлагаем вам игру.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Зима.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Ну-ка, за руки беритесь,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За Весною становитесь.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Чтоб снежинки не попали,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Закрывайте ротики.</w:t>
      </w:r>
    </w:p>
    <w:p w:rsid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Мы игру свою назвали</w:t>
      </w:r>
    </w:p>
    <w:p w:rsidR="005E7EE9" w:rsidRP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«</w:t>
      </w:r>
      <w:r w:rsidRPr="005E7EE9">
        <w:rPr>
          <w:sz w:val="28"/>
          <w:szCs w:val="28"/>
        </w:rPr>
        <w:t>Снежные воротики».</w:t>
      </w:r>
    </w:p>
    <w:p w:rsidR="005E7EE9" w:rsidRPr="005E7EE9" w:rsidRDefault="005E7EE9" w:rsidP="004A25C3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  <w:u w:val="single"/>
        </w:rPr>
        <w:t>Игра «Снежные воротики».</w:t>
      </w:r>
    </w:p>
    <w:p w:rsidR="00C365C1" w:rsidRPr="003D13C4" w:rsidRDefault="005E7EE9" w:rsidP="005777A3">
      <w:pPr>
        <w:spacing w:after="0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ab/>
        <w:t xml:space="preserve">Снеговик с Зимой, Снежинки и 2-3 воспитателя, попарно, берутся за руки, подняв </w:t>
      </w:r>
      <w:r w:rsidR="004B03CE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руки </w:t>
      </w:r>
      <w:r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вверх</w:t>
      </w:r>
      <w:r w:rsidR="004B03CE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, </w:t>
      </w:r>
      <w:r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образуют «воротики»</w:t>
      </w:r>
      <w:r w:rsidR="004B03CE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(чётное количество). 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</w:p>
    <w:p w:rsidR="00C365C1" w:rsidRDefault="004B03CE" w:rsidP="005777A3">
      <w:pPr>
        <w:spacing w:after="0"/>
        <w:jc w:val="both"/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Реабилитанты взявшись за руки, выстраиваются колонной за Весной. Звучит </w:t>
      </w:r>
      <w:r w:rsidR="00F25220"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русская плясовая «Барыня</w:t>
      </w:r>
      <w:r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>». Под музыку Весна проводит колонну через «воротики». Музыка обрывается – «воротики» закрываются, игроки, оказавшиеся внутри «воротиков» становятся парами – образовав новые воротики. Игра продолжается до тех пор, пока не останется ни одного игрока вне «воротиков».</w:t>
      </w:r>
    </w:p>
    <w:p w:rsidR="004B03CE" w:rsidRPr="00F25220" w:rsidRDefault="004B03CE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  <w:tab/>
      </w:r>
      <w:r w:rsidRPr="00F25220"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Цель игры</w:t>
      </w:r>
      <w:r w:rsidR="00681C3A" w:rsidRPr="00F25220"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 xml:space="preserve"> – выстроить всех участников пра</w:t>
      </w:r>
      <w:r w:rsidRPr="00F25220"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здника в две шеренги лицом друг к другу.</w:t>
      </w:r>
    </w:p>
    <w:p w:rsidR="00377678" w:rsidRDefault="003776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Весна.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Что за праздник нынче славный?!</w:t>
      </w:r>
    </w:p>
    <w:p w:rsidR="00377678" w:rsidRDefault="003776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Кто его нам назовёт?</w:t>
      </w:r>
    </w:p>
    <w:p w:rsidR="00377678" w:rsidRDefault="003776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Почему уже неделю</w:t>
      </w:r>
    </w:p>
    <w:p w:rsidR="00377678" w:rsidRDefault="003776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Его празднует народ?</w:t>
      </w:r>
    </w:p>
    <w:p w:rsidR="00377678" w:rsidRDefault="003776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Отгадайте вы загадки…</w:t>
      </w:r>
    </w:p>
    <w:p w:rsidR="00377678" w:rsidRDefault="00377678" w:rsidP="004A25C3">
      <w:pPr>
        <w:spacing w:after="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 w:rsidRPr="00377678">
        <w:rPr>
          <w:rFonts w:ascii="Times New Roman" w:hAnsi="Times New Roman" w:cs="Times New Roman"/>
          <w:color w:val="000000"/>
          <w:sz w:val="28"/>
          <w:szCs w:val="28"/>
        </w:rPr>
        <w:t>Что за праздник - объеденье!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В этот день печем блины.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lastRenderedPageBreak/>
        <w:t>Их помажем мы вареньем -</w:t>
      </w:r>
      <w:r w:rsidRPr="00377678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До чего ж они вкусны!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D13C4">
        <w:rPr>
          <w:rFonts w:ascii="Times New Roman" w:hAnsi="Times New Roman" w:cs="Times New Roman"/>
          <w:sz w:val="28"/>
          <w:szCs w:val="28"/>
          <w:u w:val="single"/>
          <w:lang w:eastAsia="ru-RU"/>
        </w:rPr>
        <w:t>Реабилитанты хором, громко</w:t>
      </w:r>
      <w:r w:rsidRPr="003D13C4">
        <w:rPr>
          <w:rFonts w:ascii="Times New Roman" w:hAnsi="Times New Roman" w:cs="Times New Roman"/>
          <w:sz w:val="28"/>
          <w:szCs w:val="28"/>
          <w:lang w:eastAsia="ru-RU"/>
        </w:rPr>
        <w:t xml:space="preserve">:  </w:t>
      </w:r>
      <w:r w:rsidRPr="00377678">
        <w:rPr>
          <w:rStyle w:val="answer"/>
          <w:rFonts w:ascii="Times New Roman" w:hAnsi="Times New Roman" w:cs="Times New Roman"/>
          <w:color w:val="000000"/>
          <w:sz w:val="28"/>
          <w:szCs w:val="28"/>
        </w:rPr>
        <w:t>Масленица</w:t>
      </w: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>!</w:t>
      </w:r>
    </w:p>
    <w:p w:rsidR="00377678" w:rsidRDefault="00377678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Снеговик.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t>Праздник этот знаем мы –</w:t>
      </w:r>
      <w:r w:rsidRPr="00377678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Время проводов зимы.</w:t>
      </w:r>
      <w:r w:rsidRPr="00377678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Люди в эти дни должны</w:t>
      </w:r>
      <w:r w:rsidRPr="00377678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Веселиться, печь блины.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D13C4"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Реабилитанты хором, </w:t>
      </w:r>
      <w:proofErr w:type="gramStart"/>
      <w:r w:rsidRPr="003D13C4">
        <w:rPr>
          <w:rFonts w:ascii="Times New Roman" w:hAnsi="Times New Roman" w:cs="Times New Roman"/>
          <w:sz w:val="28"/>
          <w:szCs w:val="28"/>
          <w:u w:val="single"/>
          <w:lang w:eastAsia="ru-RU"/>
        </w:rPr>
        <w:t>громко</w:t>
      </w:r>
      <w:r w:rsidRPr="003D13C4">
        <w:rPr>
          <w:rFonts w:ascii="Times New Roman" w:hAnsi="Times New Roman" w:cs="Times New Roman"/>
          <w:sz w:val="28"/>
          <w:szCs w:val="28"/>
          <w:lang w:eastAsia="ru-RU"/>
        </w:rPr>
        <w:t xml:space="preserve">:  </w:t>
      </w:r>
      <w:r w:rsidRPr="00377678">
        <w:rPr>
          <w:rStyle w:val="answer"/>
          <w:rFonts w:ascii="Times New Roman" w:hAnsi="Times New Roman" w:cs="Times New Roman"/>
          <w:color w:val="000000"/>
          <w:sz w:val="28"/>
          <w:szCs w:val="28"/>
        </w:rPr>
        <w:t>Масленица</w:t>
      </w:r>
      <w:proofErr w:type="gramEnd"/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>!</w:t>
      </w:r>
    </w:p>
    <w:p w:rsidR="00377678" w:rsidRDefault="00377678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Зима.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7767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t>К нам февраль привел Кулему –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Руки, ноги из соломы!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Хороша красавица –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  <w:t>Праздничная ...</w:t>
      </w:r>
      <w:r w:rsidRPr="0037767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D13C4">
        <w:rPr>
          <w:rFonts w:ascii="Times New Roman" w:hAnsi="Times New Roman" w:cs="Times New Roman"/>
          <w:sz w:val="28"/>
          <w:szCs w:val="28"/>
          <w:u w:val="single"/>
          <w:lang w:eastAsia="ru-RU"/>
        </w:rPr>
        <w:t>Реабилитанты хором, громко</w:t>
      </w:r>
      <w:r w:rsidRPr="003D13C4">
        <w:rPr>
          <w:rFonts w:ascii="Times New Roman" w:hAnsi="Times New Roman" w:cs="Times New Roman"/>
          <w:sz w:val="28"/>
          <w:szCs w:val="28"/>
          <w:lang w:eastAsia="ru-RU"/>
        </w:rPr>
        <w:t xml:space="preserve">:  </w:t>
      </w:r>
      <w:r w:rsidRPr="00377678">
        <w:rPr>
          <w:rStyle w:val="answer"/>
          <w:rFonts w:ascii="Times New Roman" w:hAnsi="Times New Roman" w:cs="Times New Roman"/>
          <w:color w:val="000000"/>
          <w:sz w:val="28"/>
          <w:szCs w:val="28"/>
        </w:rPr>
        <w:t>Масленица</w:t>
      </w:r>
      <w:r w:rsidR="00AA577D">
        <w:rPr>
          <w:rStyle w:val="answer"/>
          <w:rFonts w:ascii="Times New Roman" w:hAnsi="Times New Roman" w:cs="Times New Roman"/>
          <w:color w:val="000000"/>
          <w:sz w:val="28"/>
          <w:szCs w:val="28"/>
        </w:rPr>
        <w:t>!</w:t>
      </w:r>
    </w:p>
    <w:p w:rsidR="00AA577D" w:rsidRDefault="00AA577D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Снеговик.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Провожаем Зиму мы,</w:t>
      </w:r>
    </w:p>
    <w:p w:rsidR="00AA577D" w:rsidRDefault="00AA577D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Каждый день печём блины</w:t>
      </w:r>
    </w:p>
    <w:p w:rsidR="00AA577D" w:rsidRDefault="00AA577D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Круглые, румяные</w:t>
      </w:r>
    </w:p>
    <w:p w:rsidR="00AA577D" w:rsidRDefault="00AA577D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С маслом и сметаною.</w:t>
      </w:r>
    </w:p>
    <w:p w:rsidR="00AA577D" w:rsidRDefault="00AA577D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nswer"/>
          <w:rFonts w:ascii="Times New Roman" w:hAnsi="Times New Roman" w:cs="Times New Roman"/>
          <w:color w:val="000000"/>
          <w:sz w:val="28"/>
          <w:szCs w:val="28"/>
          <w:u w:val="single"/>
        </w:rPr>
        <w:t>Зима.</w:t>
      </w: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ab/>
        <w:t>Чтобы Зимушка ушла</w:t>
      </w:r>
    </w:p>
    <w:p w:rsidR="00AA577D" w:rsidRDefault="00AA577D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ab/>
        <w:t>Без обид и подобру,</w:t>
      </w:r>
    </w:p>
    <w:p w:rsidR="00AA577D" w:rsidRDefault="00AA577D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ab/>
        <w:t>Нужно свято сохранить</w:t>
      </w:r>
    </w:p>
    <w:p w:rsidR="00AA577D" w:rsidRDefault="00AA577D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ab/>
        <w:t>Нам традицию одну…</w:t>
      </w:r>
    </w:p>
    <w:p w:rsidR="00AA577D" w:rsidRDefault="00AA577D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ab/>
        <w:t>У людей обычай есть:</w:t>
      </w:r>
    </w:p>
    <w:p w:rsidR="00AA577D" w:rsidRDefault="00AA577D" w:rsidP="004A25C3">
      <w:pPr>
        <w:spacing w:after="0"/>
        <w:ind w:left="1410" w:hanging="1410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tab/>
        <w:t>Надо Масленицу сжечь!</w:t>
      </w:r>
    </w:p>
    <w:p w:rsidR="00AA577D" w:rsidRDefault="00AA577D" w:rsidP="004A25C3">
      <w:pPr>
        <w:spacing w:after="0"/>
        <w:ind w:left="1410" w:hanging="141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Снеговик.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Расступись, народ честной:</w:t>
      </w:r>
    </w:p>
    <w:p w:rsidR="00AA577D" w:rsidRDefault="00AA577D" w:rsidP="004A25C3">
      <w:pPr>
        <w:spacing w:after="0"/>
        <w:ind w:left="1410" w:hanging="141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Шаг назад, теперь – другой!</w:t>
      </w:r>
    </w:p>
    <w:p w:rsidR="00AA577D" w:rsidRPr="00793C31" w:rsidRDefault="00AA577D" w:rsidP="005777A3">
      <w:pPr>
        <w:spacing w:after="0"/>
        <w:jc w:val="both"/>
        <w:rPr>
          <w:rStyle w:val="answer"/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  <w:r>
        <w:rPr>
          <w:rStyle w:val="apple-converted-space"/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Реабилитанты делают два шага назад – получается «коридор», через который понесут Масленицу.</w:t>
      </w:r>
    </w:p>
    <w:p w:rsidR="00377678" w:rsidRPr="00793C31" w:rsidRDefault="00AA577D" w:rsidP="004A25C3">
      <w:pPr>
        <w:spacing w:after="0"/>
        <w:ind w:left="1410" w:hanging="702"/>
        <w:rPr>
          <w:rStyle w:val="answer"/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>
        <w:rPr>
          <w:rStyle w:val="answer"/>
          <w:rFonts w:ascii="Times New Roman" w:hAnsi="Times New Roman" w:cs="Times New Roman"/>
          <w:b/>
          <w:color w:val="000000"/>
          <w:sz w:val="28"/>
          <w:szCs w:val="28"/>
          <w:u w:val="single"/>
        </w:rPr>
        <w:t>Вынос и сжигание Масленицы.</w:t>
      </w:r>
    </w:p>
    <w:p w:rsidR="003E0148" w:rsidRPr="00793C31" w:rsidRDefault="00AA577D" w:rsidP="005777A3">
      <w:pPr>
        <w:spacing w:after="0"/>
        <w:ind w:firstLine="708"/>
        <w:jc w:val="both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 w:rsidRPr="001B6F11">
        <w:rPr>
          <w:rStyle w:val="answer"/>
          <w:rFonts w:ascii="Times New Roman" w:hAnsi="Times New Roman" w:cs="Times New Roman"/>
          <w:i/>
          <w:color w:val="000000"/>
          <w:sz w:val="28"/>
          <w:szCs w:val="28"/>
          <w:u w:val="single"/>
        </w:rPr>
        <w:t>Звучит музыка</w:t>
      </w:r>
      <w:r w:rsidR="001B6F11" w:rsidRPr="001B6F11">
        <w:rPr>
          <w:rStyle w:val="answer"/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«Выход барыни Масленицы». Автор: школа 30</w:t>
      </w:r>
      <w:r w:rsidRPr="001B6F11">
        <w:rPr>
          <w:rStyle w:val="answer"/>
          <w:rFonts w:ascii="Times New Roman" w:hAnsi="Times New Roman" w:cs="Times New Roman"/>
          <w:i/>
          <w:color w:val="000000"/>
          <w:sz w:val="28"/>
          <w:szCs w:val="28"/>
          <w:u w:val="single"/>
        </w:rPr>
        <w:t>.</w:t>
      </w:r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 Скоморох выносит </w:t>
      </w:r>
      <w:r w:rsidR="00FF0F97">
        <w:rPr>
          <w:rStyle w:val="answer"/>
          <w:rFonts w:ascii="Times New Roman" w:hAnsi="Times New Roman" w:cs="Times New Roman"/>
          <w:color w:val="000000"/>
          <w:sz w:val="28"/>
          <w:szCs w:val="28"/>
        </w:rPr>
        <w:t>чучело Масленицы</w:t>
      </w:r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 и проходит по «коридору»</w:t>
      </w:r>
      <w:r w:rsidR="003E0148"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>. Каждая пара участников праздника,</w:t>
      </w:r>
      <w:r w:rsidR="00FF0F97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 мимо которой проносят чучело</w:t>
      </w:r>
      <w:r w:rsidR="003E0148"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, берётся за руки и идёт за Скоморохом. </w:t>
      </w:r>
    </w:p>
    <w:p w:rsidR="003E0148" w:rsidRPr="00793C31" w:rsidRDefault="003E0148" w:rsidP="005777A3">
      <w:pPr>
        <w:spacing w:after="0"/>
        <w:ind w:firstLine="708"/>
        <w:jc w:val="both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Таким образом, все </w:t>
      </w:r>
      <w:proofErr w:type="spellStart"/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>реабилитанты</w:t>
      </w:r>
      <w:proofErr w:type="spellEnd"/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 организованно выходят к месту сжигания Масленицы. </w:t>
      </w:r>
    </w:p>
    <w:p w:rsidR="00377678" w:rsidRPr="00793C31" w:rsidRDefault="003E0148" w:rsidP="005777A3">
      <w:pPr>
        <w:spacing w:after="0"/>
        <w:ind w:firstLine="708"/>
        <w:jc w:val="both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Пока </w:t>
      </w:r>
      <w:r w:rsidR="00FF0F97">
        <w:rPr>
          <w:rStyle w:val="answer"/>
          <w:rFonts w:ascii="Times New Roman" w:hAnsi="Times New Roman" w:cs="Times New Roman"/>
          <w:color w:val="000000"/>
          <w:sz w:val="28"/>
          <w:szCs w:val="28"/>
        </w:rPr>
        <w:t>Скоморох устанавливает чучело</w:t>
      </w:r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>, все участники праздника встают вокруг него в хоровод.</w:t>
      </w:r>
    </w:p>
    <w:p w:rsidR="003E0148" w:rsidRDefault="003E0148" w:rsidP="005777A3">
      <w:pPr>
        <w:spacing w:after="0"/>
        <w:ind w:firstLine="708"/>
        <w:jc w:val="both"/>
        <w:rPr>
          <w:rStyle w:val="answer"/>
          <w:rFonts w:ascii="Times New Roman" w:hAnsi="Times New Roman" w:cs="Times New Roman"/>
          <w:color w:val="000000"/>
          <w:sz w:val="28"/>
          <w:szCs w:val="28"/>
        </w:rPr>
      </w:pPr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>Снеговик и Скоморох поджигают Масленицу. Все участники праздника под музыку</w:t>
      </w:r>
      <w:r w:rsidR="007654E3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="007654E3">
        <w:rPr>
          <w:rStyle w:val="answer"/>
          <w:rFonts w:ascii="Times New Roman" w:hAnsi="Times New Roman" w:cs="Times New Roman"/>
          <w:color w:val="000000"/>
          <w:sz w:val="28"/>
          <w:szCs w:val="28"/>
        </w:rPr>
        <w:t>Маслена</w:t>
      </w:r>
      <w:proofErr w:type="spellEnd"/>
      <w:r w:rsidR="007654E3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 загорела…» (слова и музыка народные)</w:t>
      </w:r>
      <w:r w:rsidRP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 xml:space="preserve"> водят хоровод, время от времени выкрикивая: «Гори, гори ясно!»</w:t>
      </w:r>
      <w:r w:rsidR="00793C31">
        <w:rPr>
          <w:rStyle w:val="answer"/>
          <w:rFonts w:ascii="Times New Roman" w:hAnsi="Times New Roman" w:cs="Times New Roman"/>
          <w:color w:val="000000"/>
          <w:sz w:val="28"/>
          <w:szCs w:val="28"/>
        </w:rPr>
        <w:t>.</w:t>
      </w:r>
    </w:p>
    <w:p w:rsidR="00793C31" w:rsidRDefault="00793C31" w:rsidP="005777A3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Style w:val="answer"/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Масленица догорает, Весна уводит хоровод за собой на площадку </w:t>
      </w:r>
      <w:r w:rsidRPr="003D13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перед главным входом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793C31" w:rsidRDefault="00793C31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>Весна</w:t>
      </w:r>
      <w:r w:rsidRPr="00681C3A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, обращаясь в Зиме</w:t>
      </w: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>.</w:t>
      </w:r>
    </w:p>
    <w:p w:rsidR="00793C31" w:rsidRDefault="00793C31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 меня не обижайся,</w:t>
      </w:r>
    </w:p>
    <w:p w:rsidR="00793C31" w:rsidRDefault="00793C31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 путь-дорогу собирайся,</w:t>
      </w:r>
    </w:p>
    <w:p w:rsidR="00793C31" w:rsidRDefault="00793C31" w:rsidP="004A25C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Уступи природу мне –</w:t>
      </w:r>
    </w:p>
    <w:p w:rsidR="00793C31" w:rsidRDefault="00793C31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Твоей младшенькой сестре. (Можно: раскрасавице Весне).</w:t>
      </w:r>
      <w:bookmarkStart w:id="0" w:name="_GoBack"/>
      <w:bookmarkEnd w:id="0"/>
    </w:p>
    <w:p w:rsidR="00793C31" w:rsidRDefault="00793C31" w:rsidP="007654E3">
      <w:pPr>
        <w:spacing w:after="0"/>
        <w:ind w:firstLine="708"/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Зима, Снеговик, Снежинки кланяются и уходят.</w:t>
      </w:r>
    </w:p>
    <w:p w:rsidR="00793C31" w:rsidRPr="007654E3" w:rsidRDefault="00793C31" w:rsidP="007654E3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>Звучит музыка</w:t>
      </w:r>
      <w:r w:rsidR="007654E3">
        <w:rPr>
          <w:rFonts w:ascii="Times New Roman" w:hAnsi="Times New Roman" w:cs="Times New Roman"/>
          <w:bCs/>
          <w:i/>
          <w:sz w:val="28"/>
          <w:szCs w:val="28"/>
          <w:u w:val="single"/>
          <w:shd w:val="clear" w:color="auto" w:fill="FFFFFF"/>
        </w:rPr>
        <w:t xml:space="preserve"> «поплясать становись…», </w:t>
      </w:r>
      <w:r w:rsidR="007654E3" w:rsidRPr="007654E3">
        <w:rPr>
          <w:rFonts w:ascii="Times New Roman" w:eastAsia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  <w:lang w:eastAsia="ru-RU"/>
        </w:rPr>
        <w:t>автор:</w:t>
      </w:r>
      <w:r w:rsidR="007654E3">
        <w:rPr>
          <w:rFonts w:ascii="Times New Roman" w:eastAsia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  <w:lang w:eastAsia="ru-RU"/>
        </w:rPr>
        <w:t xml:space="preserve"> </w:t>
      </w:r>
      <w:r w:rsidR="007654E3" w:rsidRPr="007654E3">
        <w:rPr>
          <w:rFonts w:ascii="Times New Roman" w:eastAsia="Times New Roman" w:hAnsi="Times New Roman" w:cs="Times New Roman"/>
          <w:bCs/>
          <w:i/>
          <w:color w:val="333333"/>
          <w:sz w:val="28"/>
          <w:szCs w:val="28"/>
          <w:u w:val="single"/>
          <w:lang w:eastAsia="ru-RU"/>
        </w:rPr>
        <w:t>Ладушки</w:t>
      </w:r>
      <w:r w:rsidR="007654E3">
        <w:rPr>
          <w:rFonts w:ascii="Times New Roman" w:eastAsia="Times New Roman" w:hAnsi="Times New Roman" w:cs="Times New Roman"/>
          <w:bCs/>
          <w:i/>
          <w:color w:val="333333"/>
          <w:sz w:val="28"/>
          <w:szCs w:val="28"/>
          <w:u w:val="single"/>
          <w:lang w:eastAsia="ru-RU"/>
        </w:rPr>
        <w:t>.</w:t>
      </w:r>
    </w:p>
    <w:p w:rsidR="00965B5A" w:rsidRDefault="00793C31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FFFFFF"/>
        </w:rPr>
        <w:t>Весна.</w:t>
      </w:r>
      <w:r w:rsidR="00965B5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 w:rsidR="00681C3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Подошёл к концу наш праздник,</w:t>
      </w:r>
    </w:p>
    <w:p w:rsid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Но давайте не грустить.</w:t>
      </w:r>
    </w:p>
    <w:p w:rsid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Очень скоро – уже в марте</w:t>
      </w:r>
    </w:p>
    <w:p w:rsid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Приду надолго погостить.</w:t>
      </w:r>
    </w:p>
    <w:p w:rsid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А сейчас вы веселитесь:</w:t>
      </w:r>
    </w:p>
    <w:p w:rsid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Потанцуйте, порезвитесь…</w:t>
      </w:r>
    </w:p>
    <w:p w:rsid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И народу на потеху</w:t>
      </w:r>
    </w:p>
    <w:p w:rsidR="00681C3A" w:rsidRP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 xml:space="preserve">Начинаем дискотеку!  </w:t>
      </w:r>
      <w:r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(Кланяется, уходит)</w:t>
      </w:r>
    </w:p>
    <w:p w:rsidR="00681C3A" w:rsidRDefault="00681C3A" w:rsidP="007654E3">
      <w:pPr>
        <w:spacing w:after="0"/>
        <w:ind w:firstLine="708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</w:p>
    <w:p w:rsidR="00965B5A" w:rsidRPr="00965B5A" w:rsidRDefault="00681C3A" w:rsidP="007654E3">
      <w:pPr>
        <w:spacing w:after="0"/>
        <w:ind w:firstLine="708"/>
        <w:rPr>
          <w:rStyle w:val="answer"/>
          <w:rFonts w:ascii="Times New Roman" w:hAnsi="Times New Roman" w:cs="Times New Roman"/>
          <w:b/>
          <w:i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  <w:shd w:val="clear" w:color="auto" w:fill="FFFFFF"/>
        </w:rPr>
        <w:t xml:space="preserve"> Д</w:t>
      </w:r>
      <w:r w:rsidR="00965B5A" w:rsidRPr="00965B5A">
        <w:rPr>
          <w:rFonts w:ascii="Times New Roman" w:hAnsi="Times New Roman" w:cs="Times New Roman"/>
          <w:b/>
          <w:bCs/>
          <w:i/>
          <w:sz w:val="28"/>
          <w:szCs w:val="28"/>
          <w:u w:val="single"/>
          <w:shd w:val="clear" w:color="auto" w:fill="FFFFFF"/>
        </w:rPr>
        <w:t>искотека.</w:t>
      </w:r>
    </w:p>
    <w:p w:rsidR="003E0148" w:rsidRPr="003E0148" w:rsidRDefault="003E0148" w:rsidP="004A25C3">
      <w:pPr>
        <w:spacing w:after="0"/>
        <w:rPr>
          <w:rStyle w:val="answer"/>
          <w:rFonts w:ascii="Times New Roman" w:hAnsi="Times New Roman" w:cs="Times New Roman"/>
          <w:i/>
          <w:color w:val="000000"/>
          <w:sz w:val="28"/>
          <w:szCs w:val="28"/>
        </w:rPr>
      </w:pPr>
    </w:p>
    <w:p w:rsidR="00377678" w:rsidRPr="003E0148" w:rsidRDefault="00377678" w:rsidP="004A25C3">
      <w:pPr>
        <w:spacing w:after="0"/>
        <w:rPr>
          <w:rStyle w:val="apple-converted-space"/>
          <w:rFonts w:ascii="Times New Roman" w:hAnsi="Times New Roman" w:cs="Times New Roman"/>
          <w:i/>
          <w:sz w:val="28"/>
          <w:szCs w:val="28"/>
          <w:shd w:val="clear" w:color="auto" w:fill="FFFFFF"/>
        </w:rPr>
      </w:pPr>
    </w:p>
    <w:p w:rsidR="00377678" w:rsidRPr="00377678" w:rsidRDefault="00377678" w:rsidP="004A25C3">
      <w:pPr>
        <w:spacing w:after="0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16578" w:rsidRPr="003D13C4" w:rsidRDefault="00416578" w:rsidP="004A25C3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B623B" w:rsidRPr="00510685" w:rsidRDefault="007B623B" w:rsidP="004A25C3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7B623B" w:rsidRPr="005106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67052D"/>
    <w:multiLevelType w:val="hybridMultilevel"/>
    <w:tmpl w:val="FCA28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91D85"/>
    <w:rsid w:val="00081112"/>
    <w:rsid w:val="00086028"/>
    <w:rsid w:val="0016209F"/>
    <w:rsid w:val="001B6F11"/>
    <w:rsid w:val="00242887"/>
    <w:rsid w:val="00277425"/>
    <w:rsid w:val="002E0F3C"/>
    <w:rsid w:val="00377678"/>
    <w:rsid w:val="003B00BE"/>
    <w:rsid w:val="003D13C4"/>
    <w:rsid w:val="003E0148"/>
    <w:rsid w:val="00416578"/>
    <w:rsid w:val="0046661E"/>
    <w:rsid w:val="0048589D"/>
    <w:rsid w:val="004A25C3"/>
    <w:rsid w:val="004B03CE"/>
    <w:rsid w:val="00510685"/>
    <w:rsid w:val="005777A3"/>
    <w:rsid w:val="00580473"/>
    <w:rsid w:val="005D41DE"/>
    <w:rsid w:val="005E7EE9"/>
    <w:rsid w:val="00640E8B"/>
    <w:rsid w:val="00681C3A"/>
    <w:rsid w:val="006F214A"/>
    <w:rsid w:val="007654E3"/>
    <w:rsid w:val="00793C31"/>
    <w:rsid w:val="007B4072"/>
    <w:rsid w:val="007B623B"/>
    <w:rsid w:val="00890DCF"/>
    <w:rsid w:val="008C0B48"/>
    <w:rsid w:val="00965B5A"/>
    <w:rsid w:val="009F2C08"/>
    <w:rsid w:val="009F70C0"/>
    <w:rsid w:val="00A93813"/>
    <w:rsid w:val="00AA577D"/>
    <w:rsid w:val="00AB1F5E"/>
    <w:rsid w:val="00AD409C"/>
    <w:rsid w:val="00B5252A"/>
    <w:rsid w:val="00BB7034"/>
    <w:rsid w:val="00BE4A20"/>
    <w:rsid w:val="00C365C1"/>
    <w:rsid w:val="00C5005C"/>
    <w:rsid w:val="00C91D85"/>
    <w:rsid w:val="00CD487C"/>
    <w:rsid w:val="00CF1174"/>
    <w:rsid w:val="00D46189"/>
    <w:rsid w:val="00D67633"/>
    <w:rsid w:val="00E27A53"/>
    <w:rsid w:val="00F25220"/>
    <w:rsid w:val="00FD05DA"/>
    <w:rsid w:val="00FF0F97"/>
    <w:rsid w:val="00FF1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3B150"/>
  <w15:docId w15:val="{233FCF7A-BD13-4709-B54F-924513691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654E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91D85"/>
  </w:style>
  <w:style w:type="paragraph" w:styleId="a3">
    <w:name w:val="List Paragraph"/>
    <w:basedOn w:val="a"/>
    <w:uiPriority w:val="34"/>
    <w:qFormat/>
    <w:rsid w:val="0051068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10685"/>
    <w:rPr>
      <w:color w:val="0000FF"/>
      <w:u w:val="single"/>
    </w:rPr>
  </w:style>
  <w:style w:type="character" w:customStyle="1" w:styleId="answer">
    <w:name w:val="answer"/>
    <w:basedOn w:val="a0"/>
    <w:rsid w:val="007B623B"/>
  </w:style>
  <w:style w:type="paragraph" w:styleId="a5">
    <w:name w:val="Normal (Web)"/>
    <w:basedOn w:val="a"/>
    <w:uiPriority w:val="99"/>
    <w:semiHidden/>
    <w:unhideWhenUsed/>
    <w:rsid w:val="005D4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D1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13C4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7654E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tleft">
    <w:name w:val="t_left"/>
    <w:basedOn w:val="a0"/>
    <w:rsid w:val="007654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2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25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6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1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02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5266">
              <w:marLeft w:val="36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591001">
              <w:marLeft w:val="36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931970">
              <w:marLeft w:val="36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82361">
              <w:marLeft w:val="36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56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857039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07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698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6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32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31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9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511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35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34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2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760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9</Pages>
  <Words>1691</Words>
  <Characters>9640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1</cp:lastModifiedBy>
  <cp:revision>21</cp:revision>
  <cp:lastPrinted>2016-12-02T08:42:00Z</cp:lastPrinted>
  <dcterms:created xsi:type="dcterms:W3CDTF">2016-11-26T07:32:00Z</dcterms:created>
  <dcterms:modified xsi:type="dcterms:W3CDTF">2018-02-02T14:38:00Z</dcterms:modified>
</cp:coreProperties>
</file>