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9" w:rsidRPr="00DD3319" w:rsidRDefault="00DD3319" w:rsidP="00DD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  <w:r w:rsidRPr="00DD3319">
        <w:rPr>
          <w:rFonts w:ascii="Times New Roman" w:eastAsia="Times New Roman" w:hAnsi="Times New Roman" w:cs="Times New Roman"/>
          <w:sz w:val="33"/>
          <w:szCs w:val="33"/>
          <w:lang w:eastAsia="ru-RU"/>
        </w:rPr>
        <w:t>Международный конкурс</w:t>
      </w:r>
    </w:p>
    <w:p w:rsidR="00DD3319" w:rsidRPr="00DD3319" w:rsidRDefault="00DD3319" w:rsidP="00DD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DD3319">
        <w:rPr>
          <w:rFonts w:ascii="Times New Roman" w:eastAsia="Times New Roman" w:hAnsi="Times New Roman" w:cs="Times New Roman"/>
          <w:sz w:val="29"/>
          <w:szCs w:val="29"/>
          <w:lang w:eastAsia="ru-RU"/>
        </w:rPr>
        <w:t>«</w:t>
      </w:r>
      <w:proofErr w:type="spellStart"/>
      <w:r w:rsidRPr="00DD3319">
        <w:rPr>
          <w:rFonts w:ascii="Times New Roman" w:eastAsia="Times New Roman" w:hAnsi="Times New Roman" w:cs="Times New Roman"/>
          <w:sz w:val="29"/>
          <w:szCs w:val="29"/>
          <w:lang w:eastAsia="ru-RU"/>
        </w:rPr>
        <w:t>Тетрализованные</w:t>
      </w:r>
      <w:proofErr w:type="spellEnd"/>
      <w:r w:rsidRPr="00DD331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игры как средство развития детей с нарушениями речи»</w:t>
      </w: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3319" w:rsidRDefault="00DD3319" w:rsidP="00DD33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города Новосибирска «Детский сад № 426 комбинированного вида»</w:t>
      </w: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4E28" w:rsidRDefault="003149DD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A1C0C">
        <w:rPr>
          <w:rFonts w:ascii="Times New Roman" w:hAnsi="Times New Roman" w:cs="Times New Roman"/>
          <w:b/>
          <w:sz w:val="36"/>
          <w:szCs w:val="36"/>
        </w:rPr>
        <w:t xml:space="preserve">Кружок театрализованной деятельности </w:t>
      </w:r>
    </w:p>
    <w:p w:rsidR="004F34AA" w:rsidRPr="006A1C0C" w:rsidRDefault="00DD3319" w:rsidP="006A1C0C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Драматешка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bookmarkEnd w:id="0"/>
    <w:p w:rsidR="003149DD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proofErr w:type="gramStart"/>
      <w:r>
        <w:rPr>
          <w:rFonts w:ascii="Times New Roman" w:hAnsi="Times New Roman" w:cs="Times New Roman"/>
          <w:sz w:val="36"/>
          <w:szCs w:val="36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логопедической группе «Почемучка»</w:t>
      </w:r>
    </w:p>
    <w:p w:rsidR="006A1C0C" w:rsidRDefault="006A1C0C" w:rsidP="006A1C0C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A1C0C" w:rsidRDefault="006A1C0C" w:rsidP="006A1C0C">
      <w:pPr>
        <w:pStyle w:val="a4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Руководитель: </w:t>
      </w:r>
    </w:p>
    <w:p w:rsidR="006A1C0C" w:rsidRPr="006A1C0C" w:rsidRDefault="006A1C0C" w:rsidP="006A1C0C">
      <w:pPr>
        <w:pStyle w:val="a4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Дрей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Мартемьяновна</w:t>
      </w:r>
      <w:proofErr w:type="spellEnd"/>
    </w:p>
    <w:p w:rsidR="004C3265" w:rsidRPr="006A1C0C" w:rsidRDefault="004C3265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FC" w:rsidRPr="006A1C0C" w:rsidRDefault="00242EF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A1C0C" w:rsidRDefault="006A1C0C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84E28" w:rsidRDefault="00384E28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Актуальность: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последние годы, к сожалению, отмечается увеличение количества детей, имеющих нарушения речи. А ясная и правильная речь — это залог продуктивного общения, уверенности, успешности.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Театральная деятельность – это самый распространённый вид детского творчества. Она близка и понятна ребёнку, глубоко лежит в его природе и находит своё отстранение стихийно, потому что связана с игрой. Всякую свою выдумку, впечатления из окружающей жизни ребёнку хочется выложить в живые образы и действия. Входя в образ, он играет любые роли, стараясь подражать тому, что видит и что его заинтересовало, и, получая огромное эмоциональное наслаждение.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Поэтому возникла идея — создания системы педагогических мероприятий по развитию речи детей дошкольного возраста через театрализованную деятельность.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Значение театрализованной деятельности: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помогает усвоению богатства родного языка, его выразительных средств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появляется живой интерес к самостоятельному познанию и размышлению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совершенствует артикуляционный аппарат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формируется диалогическая, эмоционально насыщенная речь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улучшается усвоение содержания произведения, логика и последовательность событий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получают эмоциональный подъём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способствует развитию элементов речевого общения: мимики, жестов, пантомимики, интонации, модуляции голоса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позволяет формировать опыт социального поведения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стимулирует активную речь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речи детей через творческую активность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театрализованной деятельности.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для педагога: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анализ программно-методических материалов, разработка структуры программно-методического комплекта;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программы;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и содержание методов, технологий эффективного использования театрализованной деятельности для речевого развития дошкольников;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уровня освоения детьми образовательной программы по речевому развитию;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приобщение родителей к совместной театрализованной деятельности.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для детей: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творческого, раскованного, эмоционального, общительного ребенка, владеющего своим телом и словом, слышащего и понимающего партнера во взаимодействии;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 ребенке;</w:t>
      </w:r>
      <w:proofErr w:type="gramEnd"/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грамматического строя речи ребенка, его звуковой культуры, монологической, диалогической формы речи, обучение орфоэпическим нормам современной русской сценической речи, эффективному общению и речевой выразительности;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активизация мыслительного процесса и познавательного интереса у детей.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Элементы педагогических технологий: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личностно-ориентированного взаимодействия педагога и детей,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индивидуально-дифференцированное обучение, основанное на индивидуальных возможностях;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игровые технологии;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интегрированное обучение;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взаимодействие с семьёй;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творческой технологии – ТРИЗ;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групповые;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проблемное обучение.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Творческие приёмы и методы: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знаковая система обучения (схемы, алгоритмы,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мнемодорожки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условные обозначения);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моделирование;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ситуация «проживания»;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противоречий и доказательств;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ассоциаций;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коммуникативные (диалоговое общение, ролевые инсценировки, игры-драматизации, сюжетно-ролевые игры, чтение по книге или наизусть, рассказывание, творческое рассказывание, заучивание наизусть, описание);</w:t>
      </w:r>
      <w:proofErr w:type="gramEnd"/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творческого поиска;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аналогий;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просмотр видеофильмов;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слушание аудиозаписи;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словесное рисование;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проектов;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хоровое и индивидуальное пение;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разговор по телефону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нетрадиционные методы рисования и аппликации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коллаж из сказок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релаксации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музыкотерапия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Содержание деятельности: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Артикуляционная гимнастика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Пластические этюды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Мимические этюды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Загадки (с использованием зонта сказочных воспоминаний)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воображение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напряжение и расслабление мышц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имитацию движений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активизацию словарного запаса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интонационную выразительность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формирование разговорной речи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отбивание ритма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речевое дыхание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со словами и без слов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Хороводные игры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 с героями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Обыгрывание эпизодов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 театрализованных представлений</w:t>
      </w:r>
    </w:p>
    <w:p w:rsidR="00E85F9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обеспечение:</w:t>
      </w:r>
    </w:p>
    <w:p w:rsidR="002346B4" w:rsidRPr="006A1C0C" w:rsidRDefault="00E85F94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программно-методического обеспечения позволил отобрать и систематизировать программно-методические средства, позволяющие решить задачи речевого развития детей. Появился программно-методический комплект, который включает в себя использование программ, учебно-наглядных пособий, пособий для детей, периодических изданий, учебно-методических пособий, ТСО.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деятельности: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Артикуляционная гимнастика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скороговорки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Пластические этюды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Мимические этюды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Загадки (с использованием зонта сказочных воспоминаний)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воображение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напряжение и расслабление мышц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имитацию движений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активизацию словарного запаса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интонационную выразительность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формирование разговорной речи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отбивание ритма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Упражнения на речевое дыхание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Игры со словами и без слов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Хороводные игры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Подвижные игры с героями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Обыгрывание эпизодов</w:t>
      </w:r>
    </w:p>
    <w:p w:rsidR="00C5122B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</w:t>
      </w:r>
      <w:proofErr w:type="spellStart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стихов</w:t>
      </w:r>
    </w:p>
    <w:p w:rsidR="004C3265" w:rsidRPr="006A1C0C" w:rsidRDefault="00C5122B" w:rsidP="006A1C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Показ театрализованных представлений</w:t>
      </w:r>
    </w:p>
    <w:p w:rsidR="00E544EC" w:rsidRPr="006A1C0C" w:rsidRDefault="00E544E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FC" w:rsidRPr="006A1C0C" w:rsidRDefault="00E544EC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E544EC" w:rsidRPr="006A1C0C" w:rsidRDefault="00E544E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2EFC" w:rsidRPr="006A1C0C" w:rsidRDefault="002675D4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1.</w:t>
      </w:r>
      <w:r w:rsidR="00242EFC" w:rsidRPr="006A1C0C">
        <w:rPr>
          <w:rFonts w:ascii="Times New Roman" w:hAnsi="Times New Roman" w:cs="Times New Roman"/>
          <w:sz w:val="28"/>
          <w:szCs w:val="28"/>
        </w:rPr>
        <w:t>Знакомство со сказкой.</w:t>
      </w:r>
    </w:p>
    <w:p w:rsidR="00242EFC" w:rsidRPr="006A1C0C" w:rsidRDefault="002675D4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2.</w:t>
      </w:r>
      <w:r w:rsidR="00242EFC" w:rsidRPr="006A1C0C">
        <w:rPr>
          <w:rFonts w:ascii="Times New Roman" w:hAnsi="Times New Roman" w:cs="Times New Roman"/>
          <w:sz w:val="28"/>
          <w:szCs w:val="28"/>
        </w:rPr>
        <w:t>Распределение ролей.</w:t>
      </w:r>
    </w:p>
    <w:p w:rsidR="00242EFC" w:rsidRPr="006A1C0C" w:rsidRDefault="002675D4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3.</w:t>
      </w:r>
      <w:r w:rsidR="00242EFC" w:rsidRPr="006A1C0C">
        <w:rPr>
          <w:rFonts w:ascii="Times New Roman" w:hAnsi="Times New Roman" w:cs="Times New Roman"/>
          <w:sz w:val="28"/>
          <w:szCs w:val="28"/>
        </w:rPr>
        <w:t>Репетиции 2 раза в неделю.</w:t>
      </w:r>
    </w:p>
    <w:p w:rsidR="00242EFC" w:rsidRPr="006A1C0C" w:rsidRDefault="002675D4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4.</w:t>
      </w:r>
      <w:r w:rsidR="00242EFC" w:rsidRPr="006A1C0C">
        <w:rPr>
          <w:rFonts w:ascii="Times New Roman" w:hAnsi="Times New Roman" w:cs="Times New Roman"/>
          <w:sz w:val="28"/>
          <w:szCs w:val="28"/>
        </w:rPr>
        <w:t>Показ сказки малышам 1раз в месяц.</w:t>
      </w:r>
    </w:p>
    <w:p w:rsidR="006A1C0C" w:rsidRPr="006A1C0C" w:rsidRDefault="006A1C0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C0C" w:rsidRPr="006A1C0C" w:rsidRDefault="006A1C0C" w:rsidP="006A1C0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 с детьми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театре, о профессиях работников театра, рассматривание иллюстраций о театре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художественных произведений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«Герои сказок»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5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Этюды на выражение основных эмоций: «Егорушка-Егор», «Заяц, Заяц, чем ты занят?»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игр на развитие правильной речи «Сказочная страна»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по изготовлению декораций, атрибутов, реквизитов для спектаклей и драматизаций 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«Смастери сказку» по изготовлению игрушек из бумаги, картона, глины и т.д.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драматизации: разучивание ролей, подбор и подготовка костюмов и декораций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детьми по подготовке к драматизации сказок, по развитию интонационной выразительности, пантомимы.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Конусный театр «Три медведя», «Волк и семеро козлят», «Маша и медведь», «Кот петух и лиса»</w:t>
      </w:r>
    </w:p>
    <w:p w:rsidR="006A1C0C" w:rsidRPr="006A1C0C" w:rsidRDefault="006A1C0C" w:rsidP="006A1C0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рисунков «Театральная палитра»</w:t>
      </w:r>
    </w:p>
    <w:p w:rsidR="006A1C0C" w:rsidRPr="006A1C0C" w:rsidRDefault="006A1C0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7C62" w:rsidRPr="006A1C0C" w:rsidRDefault="006A1C0C" w:rsidP="00567C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B27C9F" w:rsidRPr="006A1C0C">
        <w:rPr>
          <w:rFonts w:ascii="Times New Roman" w:hAnsi="Times New Roman" w:cs="Times New Roman"/>
          <w:b/>
          <w:sz w:val="28"/>
          <w:szCs w:val="28"/>
        </w:rPr>
        <w:t>:</w:t>
      </w:r>
      <w:r w:rsidR="00567C62" w:rsidRPr="00567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54" w:rsidRDefault="00567C62" w:rsidP="00567C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7C62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1C0C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из серии «Расскажи стихи руками» - «Привет ладошка</w:t>
      </w:r>
      <w:r w:rsidRPr="006A1C0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6A1C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»; «Наш котик»; «Лебедушка». </w:t>
      </w:r>
    </w:p>
    <w:p w:rsidR="00860FFD" w:rsidRDefault="00567C62" w:rsidP="00567C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Игры: на развитие памяти «Магазин»; фантазии «Что мы задумали?». Этюд «Добрый мальчик»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60F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0FFD">
        <w:rPr>
          <w:rFonts w:ascii="Times New Roman" w:hAnsi="Times New Roman" w:cs="Times New Roman"/>
          <w:sz w:val="28"/>
          <w:szCs w:val="28"/>
        </w:rPr>
        <w:t>оспитание добрых чувств.</w:t>
      </w:r>
    </w:p>
    <w:p w:rsidR="00567C62" w:rsidRPr="006A1C0C" w:rsidRDefault="00860FFD" w:rsidP="00567C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украинской народной сказкой «Колосок»</w:t>
      </w:r>
      <w:r w:rsidR="006751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пословицей «Кто не работает, тот</w:t>
      </w:r>
      <w:r w:rsidR="006751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ест».</w:t>
      </w:r>
      <w:r w:rsidR="00567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C0C" w:rsidRPr="006A1C0C" w:rsidRDefault="004C3265" w:rsidP="00567C6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О</w:t>
      </w:r>
      <w:r w:rsidR="00242EFC" w:rsidRPr="006A1C0C">
        <w:rPr>
          <w:rFonts w:ascii="Times New Roman" w:hAnsi="Times New Roman" w:cs="Times New Roman"/>
          <w:b/>
          <w:sz w:val="28"/>
          <w:szCs w:val="28"/>
        </w:rPr>
        <w:t>ктябрь</w:t>
      </w:r>
      <w:proofErr w:type="gramStart"/>
      <w:r w:rsidR="0067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A54" w:rsidRPr="006A1C0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75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121">
        <w:rPr>
          <w:rFonts w:ascii="Times New Roman" w:hAnsi="Times New Roman" w:cs="Times New Roman"/>
          <w:sz w:val="28"/>
          <w:szCs w:val="28"/>
        </w:rPr>
        <w:t>Пальчиковые игры из серии «Расскажи стихи руками»-</w:t>
      </w:r>
      <w:r w:rsidR="00567C62">
        <w:rPr>
          <w:rFonts w:ascii="Times New Roman" w:hAnsi="Times New Roman" w:cs="Times New Roman"/>
          <w:sz w:val="28"/>
          <w:szCs w:val="28"/>
        </w:rPr>
        <w:t xml:space="preserve"> «Привет ладошка</w:t>
      </w:r>
      <w:r w:rsidR="00860FFD">
        <w:rPr>
          <w:rFonts w:ascii="Times New Roman" w:hAnsi="Times New Roman" w:cs="Times New Roman"/>
          <w:sz w:val="28"/>
          <w:szCs w:val="28"/>
        </w:rPr>
        <w:t>»: «Улитка»;</w:t>
      </w:r>
      <w:r w:rsidR="00567C62">
        <w:rPr>
          <w:rFonts w:ascii="Times New Roman" w:hAnsi="Times New Roman" w:cs="Times New Roman"/>
          <w:sz w:val="28"/>
          <w:szCs w:val="28"/>
        </w:rPr>
        <w:t xml:space="preserve"> «В нашей избушке»; «</w:t>
      </w:r>
      <w:proofErr w:type="gramStart"/>
      <w:r w:rsidR="00567C62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="00567C62">
        <w:rPr>
          <w:rFonts w:ascii="Times New Roman" w:hAnsi="Times New Roman" w:cs="Times New Roman"/>
          <w:sz w:val="28"/>
          <w:szCs w:val="28"/>
        </w:rPr>
        <w:t xml:space="preserve"> были зайчики».</w:t>
      </w:r>
    </w:p>
    <w:p w:rsidR="006A1C0C" w:rsidRPr="006A1C0C" w:rsidRDefault="009905D7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 xml:space="preserve"> пластические этюды – изобразить ласковую кошечку; игривого котенка; бодливую корову; грозного быка… </w:t>
      </w:r>
    </w:p>
    <w:p w:rsidR="008D1F1C" w:rsidRDefault="009905D7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Упражнение «Соленый чай»</w:t>
      </w:r>
      <w:r w:rsidR="009C7E7B" w:rsidRPr="006A1C0C">
        <w:rPr>
          <w:rFonts w:ascii="Times New Roman" w:hAnsi="Times New Roman" w:cs="Times New Roman"/>
          <w:sz w:val="28"/>
          <w:szCs w:val="28"/>
        </w:rPr>
        <w:t xml:space="preserve"> - на отработку мимических навыков</w:t>
      </w:r>
      <w:r w:rsidRPr="006A1C0C">
        <w:rPr>
          <w:rFonts w:ascii="Times New Roman" w:hAnsi="Times New Roman" w:cs="Times New Roman"/>
          <w:sz w:val="28"/>
          <w:szCs w:val="28"/>
        </w:rPr>
        <w:t>; упражнение «Дерев</w:t>
      </w:r>
      <w:r w:rsidR="009C7E7B" w:rsidRPr="006A1C0C">
        <w:rPr>
          <w:rFonts w:ascii="Times New Roman" w:hAnsi="Times New Roman" w:cs="Times New Roman"/>
          <w:sz w:val="28"/>
          <w:szCs w:val="28"/>
        </w:rPr>
        <w:t>о» - на развитие фантазии, пластики.</w:t>
      </w:r>
    </w:p>
    <w:p w:rsidR="00F01819" w:rsidRPr="006A1C0C" w:rsidRDefault="00F0181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памяти «Словечко за словечком», фантазии «Я садовником родился».</w:t>
      </w:r>
      <w:r w:rsidR="00675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7C7" w:rsidRPr="006A1C0C" w:rsidRDefault="003449F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lastRenderedPageBreak/>
        <w:t xml:space="preserve">Драматизация сказки  </w:t>
      </w:r>
      <w:r w:rsidR="00242EFC" w:rsidRPr="006A1C0C">
        <w:rPr>
          <w:rFonts w:ascii="Times New Roman" w:hAnsi="Times New Roman" w:cs="Times New Roman"/>
          <w:sz w:val="28"/>
          <w:szCs w:val="28"/>
        </w:rPr>
        <w:t>«</w:t>
      </w:r>
      <w:r w:rsidR="00242EFC" w:rsidRPr="006A1C0C">
        <w:rPr>
          <w:rFonts w:ascii="Times New Roman" w:hAnsi="Times New Roman" w:cs="Times New Roman"/>
          <w:b/>
          <w:sz w:val="28"/>
          <w:szCs w:val="28"/>
        </w:rPr>
        <w:t>Ко</w:t>
      </w:r>
      <w:r w:rsidR="00F01819">
        <w:rPr>
          <w:rFonts w:ascii="Times New Roman" w:hAnsi="Times New Roman" w:cs="Times New Roman"/>
          <w:b/>
          <w:sz w:val="28"/>
          <w:szCs w:val="28"/>
        </w:rPr>
        <w:t>лосок</w:t>
      </w:r>
      <w:proofErr w:type="gramStart"/>
      <w:r w:rsidR="00F01819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="00F01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819">
        <w:rPr>
          <w:rFonts w:ascii="Times New Roman" w:hAnsi="Times New Roman" w:cs="Times New Roman"/>
          <w:sz w:val="28"/>
          <w:szCs w:val="28"/>
        </w:rPr>
        <w:t>по мотивам украинской</w:t>
      </w:r>
      <w:r w:rsidR="000566C8" w:rsidRPr="006A1C0C">
        <w:rPr>
          <w:rFonts w:ascii="Times New Roman" w:hAnsi="Times New Roman" w:cs="Times New Roman"/>
          <w:sz w:val="28"/>
          <w:szCs w:val="28"/>
        </w:rPr>
        <w:t xml:space="preserve"> народной сказки.</w:t>
      </w:r>
      <w:r w:rsidRPr="006A1C0C">
        <w:rPr>
          <w:rFonts w:ascii="Times New Roman" w:hAnsi="Times New Roman" w:cs="Times New Roman"/>
          <w:sz w:val="28"/>
          <w:szCs w:val="28"/>
        </w:rPr>
        <w:t>)</w:t>
      </w:r>
    </w:p>
    <w:p w:rsidR="006A1C0C" w:rsidRPr="006A1C0C" w:rsidRDefault="0067512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белорусской сказкой «Как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Котофей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зайку обидел».</w:t>
      </w: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Н</w:t>
      </w:r>
      <w:r w:rsidR="00242EFC" w:rsidRPr="006A1C0C">
        <w:rPr>
          <w:rFonts w:ascii="Times New Roman" w:hAnsi="Times New Roman" w:cs="Times New Roman"/>
          <w:b/>
          <w:sz w:val="28"/>
          <w:szCs w:val="28"/>
        </w:rPr>
        <w:t>оябрь</w:t>
      </w:r>
      <w:r w:rsidR="009C7E7B" w:rsidRPr="006A1C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C0C" w:rsidRPr="006A1C0C" w:rsidRDefault="009C7E7B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Пальчиковые игры из</w:t>
      </w:r>
      <w:r w:rsidR="00675121">
        <w:rPr>
          <w:rFonts w:ascii="Times New Roman" w:hAnsi="Times New Roman" w:cs="Times New Roman"/>
          <w:sz w:val="28"/>
          <w:szCs w:val="28"/>
        </w:rPr>
        <w:t xml:space="preserve"> </w:t>
      </w:r>
      <w:r w:rsidRPr="006A1C0C">
        <w:rPr>
          <w:rFonts w:ascii="Times New Roman" w:hAnsi="Times New Roman" w:cs="Times New Roman"/>
          <w:sz w:val="28"/>
          <w:szCs w:val="28"/>
        </w:rPr>
        <w:t>серии «</w:t>
      </w:r>
      <w:r w:rsidR="00C56F71">
        <w:rPr>
          <w:rFonts w:ascii="Times New Roman" w:hAnsi="Times New Roman" w:cs="Times New Roman"/>
          <w:sz w:val="28"/>
          <w:szCs w:val="28"/>
        </w:rPr>
        <w:t>Расскажи стихи руками»-</w:t>
      </w:r>
      <w:r w:rsidR="00F01819">
        <w:rPr>
          <w:rFonts w:ascii="Times New Roman" w:hAnsi="Times New Roman" w:cs="Times New Roman"/>
          <w:sz w:val="28"/>
          <w:szCs w:val="28"/>
        </w:rPr>
        <w:t xml:space="preserve"> «Мой мизинчик, где ты был?»</w:t>
      </w:r>
      <w:r w:rsidR="00C56F71">
        <w:rPr>
          <w:rFonts w:ascii="Times New Roman" w:hAnsi="Times New Roman" w:cs="Times New Roman"/>
          <w:sz w:val="28"/>
          <w:szCs w:val="28"/>
        </w:rPr>
        <w:t>:</w:t>
      </w:r>
      <w:r w:rsidR="00F018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1819">
        <w:rPr>
          <w:rFonts w:ascii="Times New Roman" w:hAnsi="Times New Roman" w:cs="Times New Roman"/>
          <w:sz w:val="28"/>
          <w:szCs w:val="28"/>
        </w:rPr>
        <w:t>Снегирек</w:t>
      </w:r>
      <w:proofErr w:type="spellEnd"/>
      <w:r w:rsidR="00F01819">
        <w:rPr>
          <w:rFonts w:ascii="Times New Roman" w:hAnsi="Times New Roman" w:cs="Times New Roman"/>
          <w:sz w:val="28"/>
          <w:szCs w:val="28"/>
        </w:rPr>
        <w:t>», «Где, чей дом?», «Водичка».</w:t>
      </w:r>
    </w:p>
    <w:p w:rsidR="008D1F1C" w:rsidRPr="006A1C0C" w:rsidRDefault="00F0181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C7E7B" w:rsidRPr="006A1C0C">
        <w:rPr>
          <w:rFonts w:ascii="Times New Roman" w:hAnsi="Times New Roman" w:cs="Times New Roman"/>
          <w:sz w:val="28"/>
          <w:szCs w:val="28"/>
        </w:rPr>
        <w:t>ластические эт</w:t>
      </w:r>
      <w:r>
        <w:rPr>
          <w:rFonts w:ascii="Times New Roman" w:hAnsi="Times New Roman" w:cs="Times New Roman"/>
          <w:sz w:val="28"/>
          <w:szCs w:val="28"/>
        </w:rPr>
        <w:t>юды «Кошка и мышка», «Ежик и бы</w:t>
      </w:r>
      <w:r w:rsidR="009C7E7B" w:rsidRPr="006A1C0C">
        <w:rPr>
          <w:rFonts w:ascii="Times New Roman" w:hAnsi="Times New Roman" w:cs="Times New Roman"/>
          <w:sz w:val="28"/>
          <w:szCs w:val="28"/>
        </w:rPr>
        <w:t>чок»; обыгрывание ситуаций «Медведь в берлоге», «Медведь и пчелы»;</w:t>
      </w:r>
      <w:r w:rsidR="003449F1" w:rsidRPr="006A1C0C">
        <w:rPr>
          <w:rFonts w:ascii="Times New Roman" w:hAnsi="Times New Roman" w:cs="Times New Roman"/>
          <w:sz w:val="28"/>
          <w:szCs w:val="28"/>
        </w:rPr>
        <w:t xml:space="preserve"> игра «Краски»- на развитие движений, интонации, фантазии.</w:t>
      </w:r>
      <w:proofErr w:type="gramEnd"/>
    </w:p>
    <w:p w:rsidR="00D127C7" w:rsidRPr="006A1C0C" w:rsidRDefault="003449F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 xml:space="preserve"> Драматизация сказки</w:t>
      </w:r>
      <w:r w:rsidR="00F01819">
        <w:rPr>
          <w:rFonts w:ascii="Times New Roman" w:hAnsi="Times New Roman" w:cs="Times New Roman"/>
          <w:sz w:val="28"/>
          <w:szCs w:val="28"/>
        </w:rPr>
        <w:t xml:space="preserve"> </w:t>
      </w:r>
      <w:r w:rsidR="00242EFC" w:rsidRPr="006A1C0C">
        <w:rPr>
          <w:rFonts w:ascii="Times New Roman" w:hAnsi="Times New Roman" w:cs="Times New Roman"/>
          <w:sz w:val="28"/>
          <w:szCs w:val="28"/>
        </w:rPr>
        <w:t>«</w:t>
      </w:r>
      <w:r w:rsidR="00675121">
        <w:rPr>
          <w:rFonts w:ascii="Times New Roman" w:hAnsi="Times New Roman" w:cs="Times New Roman"/>
          <w:sz w:val="28"/>
          <w:szCs w:val="28"/>
        </w:rPr>
        <w:t>Как кот Котофей зайку обидел»</w:t>
      </w:r>
      <w:r w:rsidRPr="006A1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C0C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="000566C8" w:rsidRPr="006A1C0C">
        <w:rPr>
          <w:rFonts w:ascii="Times New Roman" w:hAnsi="Times New Roman" w:cs="Times New Roman"/>
          <w:sz w:val="28"/>
          <w:szCs w:val="28"/>
        </w:rPr>
        <w:t>по мотивам</w:t>
      </w:r>
      <w:r w:rsidR="00675121">
        <w:rPr>
          <w:rFonts w:ascii="Times New Roman" w:hAnsi="Times New Roman" w:cs="Times New Roman"/>
          <w:sz w:val="28"/>
          <w:szCs w:val="28"/>
        </w:rPr>
        <w:t xml:space="preserve"> бело</w:t>
      </w:r>
      <w:r w:rsidR="000566C8" w:rsidRPr="006A1C0C">
        <w:rPr>
          <w:rFonts w:ascii="Times New Roman" w:hAnsi="Times New Roman" w:cs="Times New Roman"/>
          <w:sz w:val="28"/>
          <w:szCs w:val="28"/>
        </w:rPr>
        <w:t xml:space="preserve"> русской народной сказки.</w:t>
      </w:r>
      <w:r w:rsidRPr="006A1C0C">
        <w:rPr>
          <w:rFonts w:ascii="Times New Roman" w:hAnsi="Times New Roman" w:cs="Times New Roman"/>
          <w:sz w:val="28"/>
          <w:szCs w:val="28"/>
        </w:rPr>
        <w:t>)</w:t>
      </w: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Д</w:t>
      </w:r>
      <w:r w:rsidR="002675D4" w:rsidRPr="006A1C0C">
        <w:rPr>
          <w:rFonts w:ascii="Times New Roman" w:hAnsi="Times New Roman" w:cs="Times New Roman"/>
          <w:b/>
          <w:sz w:val="28"/>
          <w:szCs w:val="28"/>
        </w:rPr>
        <w:t>екабрь</w:t>
      </w:r>
      <w:r w:rsidR="003449F1" w:rsidRPr="006A1C0C">
        <w:rPr>
          <w:rFonts w:ascii="Times New Roman" w:hAnsi="Times New Roman" w:cs="Times New Roman"/>
          <w:sz w:val="28"/>
          <w:szCs w:val="28"/>
        </w:rPr>
        <w:t>.</w:t>
      </w:r>
    </w:p>
    <w:p w:rsidR="006A1C0C" w:rsidRPr="006A1C0C" w:rsidRDefault="003449F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 xml:space="preserve"> Пальчиковые игры</w:t>
      </w:r>
      <w:r w:rsidR="00675121">
        <w:rPr>
          <w:rFonts w:ascii="Times New Roman" w:hAnsi="Times New Roman" w:cs="Times New Roman"/>
          <w:sz w:val="28"/>
          <w:szCs w:val="28"/>
        </w:rPr>
        <w:t>:</w:t>
      </w:r>
      <w:r w:rsidR="00C56F71">
        <w:rPr>
          <w:rFonts w:ascii="Times New Roman" w:hAnsi="Times New Roman" w:cs="Times New Roman"/>
          <w:sz w:val="28"/>
          <w:szCs w:val="28"/>
        </w:rPr>
        <w:t xml:space="preserve"> «Мой мизинчик, где ты был?» - «Большой и маленький», «Мишка спит», «Еж и ежата».</w:t>
      </w:r>
    </w:p>
    <w:p w:rsidR="006A1C0C" w:rsidRPr="006A1C0C" w:rsidRDefault="0070239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45452" w:rsidRPr="006A1C0C">
        <w:rPr>
          <w:rFonts w:ascii="Times New Roman" w:hAnsi="Times New Roman" w:cs="Times New Roman"/>
          <w:sz w:val="28"/>
          <w:szCs w:val="28"/>
        </w:rPr>
        <w:t>анцы – импровизации;</w:t>
      </w:r>
    </w:p>
    <w:p w:rsidR="00545452" w:rsidRPr="006A1C0C" w:rsidRDefault="0070239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45452" w:rsidRPr="006A1C0C">
        <w:rPr>
          <w:rFonts w:ascii="Times New Roman" w:hAnsi="Times New Roman" w:cs="Times New Roman"/>
          <w:sz w:val="28"/>
          <w:szCs w:val="28"/>
        </w:rPr>
        <w:t>гра «Подарки»</w:t>
      </w:r>
      <w:r w:rsidR="002675D4" w:rsidRPr="006A1C0C">
        <w:rPr>
          <w:rFonts w:ascii="Times New Roman" w:hAnsi="Times New Roman" w:cs="Times New Roman"/>
          <w:sz w:val="28"/>
          <w:szCs w:val="28"/>
        </w:rPr>
        <w:t xml:space="preserve"> - </w:t>
      </w:r>
      <w:r w:rsidR="00545452" w:rsidRPr="006A1C0C">
        <w:rPr>
          <w:rFonts w:ascii="Times New Roman" w:hAnsi="Times New Roman" w:cs="Times New Roman"/>
          <w:sz w:val="28"/>
          <w:szCs w:val="28"/>
        </w:rPr>
        <w:t>на развитие эмоционального фона;</w:t>
      </w:r>
      <w:r w:rsidR="00C56F71">
        <w:rPr>
          <w:rFonts w:ascii="Times New Roman" w:hAnsi="Times New Roman" w:cs="Times New Roman"/>
          <w:sz w:val="28"/>
          <w:szCs w:val="28"/>
        </w:rPr>
        <w:t xml:space="preserve"> знакомые русские народные сказки на </w:t>
      </w:r>
      <w:proofErr w:type="spellStart"/>
      <w:r w:rsidR="00C56F71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C56F71">
        <w:rPr>
          <w:rFonts w:ascii="Times New Roman" w:hAnsi="Times New Roman" w:cs="Times New Roman"/>
          <w:sz w:val="28"/>
          <w:szCs w:val="28"/>
        </w:rPr>
        <w:t xml:space="preserve"> («Теремок», «Колобок», «Репка»).</w:t>
      </w:r>
    </w:p>
    <w:p w:rsidR="00D127C7" w:rsidRPr="006A1C0C" w:rsidRDefault="00545452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 xml:space="preserve">Новогодняя </w:t>
      </w:r>
      <w:r w:rsidR="002675D4" w:rsidRPr="006A1C0C">
        <w:rPr>
          <w:rFonts w:ascii="Times New Roman" w:hAnsi="Times New Roman" w:cs="Times New Roman"/>
          <w:sz w:val="28"/>
          <w:szCs w:val="28"/>
        </w:rPr>
        <w:t>сказка</w:t>
      </w:r>
      <w:r w:rsidR="000355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Я</w:t>
      </w:r>
      <w:r w:rsidR="002675D4" w:rsidRPr="006A1C0C">
        <w:rPr>
          <w:rFonts w:ascii="Times New Roman" w:hAnsi="Times New Roman" w:cs="Times New Roman"/>
          <w:b/>
          <w:sz w:val="28"/>
          <w:szCs w:val="28"/>
        </w:rPr>
        <w:t>нварь</w:t>
      </w:r>
      <w:r w:rsidR="00545452" w:rsidRPr="006A1C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2399" w:rsidRDefault="00C56F7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 «Мой мизинчик, где ты был?»:</w:t>
      </w:r>
      <w:r w:rsidR="00702399">
        <w:rPr>
          <w:rFonts w:ascii="Times New Roman" w:hAnsi="Times New Roman" w:cs="Times New Roman"/>
          <w:sz w:val="28"/>
          <w:szCs w:val="28"/>
        </w:rPr>
        <w:t xml:space="preserve"> «Музыкант», «Кулачки-ладошки», «Кошкин дом», «Четыре брата».</w:t>
      </w:r>
    </w:p>
    <w:p w:rsidR="008D1F1C" w:rsidRPr="006A1C0C" w:rsidRDefault="0070239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D1F1C" w:rsidRPr="006A1C0C">
        <w:rPr>
          <w:rFonts w:ascii="Times New Roman" w:hAnsi="Times New Roman" w:cs="Times New Roman"/>
          <w:sz w:val="28"/>
          <w:szCs w:val="28"/>
        </w:rPr>
        <w:t>бразно-пластическое творчество «Угадайте, что я делаю», игра «Магазин игрушек»; кукольный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D1F1C" w:rsidRPr="006A1C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D1F1C" w:rsidRPr="006A1C0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8D1F1C" w:rsidRPr="006A1C0C">
        <w:rPr>
          <w:rFonts w:ascii="Times New Roman" w:hAnsi="Times New Roman" w:cs="Times New Roman"/>
          <w:sz w:val="28"/>
          <w:szCs w:val="28"/>
        </w:rPr>
        <w:t xml:space="preserve"> знакомых сказок.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F1C" w:rsidRPr="006A1C0C" w:rsidRDefault="00702399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пьесы</w:t>
      </w:r>
      <w:r w:rsidR="008D1F1C" w:rsidRPr="006A1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«Друзья познаются в беде» (кукольный театр).</w:t>
      </w: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Ф</w:t>
      </w:r>
      <w:r w:rsidR="002675D4" w:rsidRPr="006A1C0C">
        <w:rPr>
          <w:rFonts w:ascii="Times New Roman" w:hAnsi="Times New Roman" w:cs="Times New Roman"/>
          <w:b/>
          <w:sz w:val="28"/>
          <w:szCs w:val="28"/>
        </w:rPr>
        <w:t>евраль</w:t>
      </w:r>
      <w:r w:rsidR="00365D25" w:rsidRPr="006A1C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0745" w:rsidRDefault="000355D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«Кулачки-ладошки»: «Топ-топ», «Кто приехал?», «Вышли пальчики гулять</w:t>
      </w:r>
      <w:r w:rsidR="00365D25" w:rsidRPr="006A1C0C">
        <w:rPr>
          <w:rFonts w:ascii="Times New Roman" w:hAnsi="Times New Roman" w:cs="Times New Roman"/>
          <w:sz w:val="28"/>
          <w:szCs w:val="28"/>
        </w:rPr>
        <w:t>.</w:t>
      </w:r>
      <w:r w:rsidR="005953C1" w:rsidRPr="006A1C0C">
        <w:rPr>
          <w:rFonts w:ascii="Times New Roman" w:hAnsi="Times New Roman" w:cs="Times New Roman"/>
          <w:sz w:val="28"/>
          <w:szCs w:val="28"/>
        </w:rPr>
        <w:t xml:space="preserve"> Русская народная игра «Горшки»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EC" w:rsidRPr="006A1C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EC" w:rsidRPr="006A1C0C">
        <w:rPr>
          <w:rFonts w:ascii="Times New Roman" w:hAnsi="Times New Roman" w:cs="Times New Roman"/>
          <w:sz w:val="28"/>
          <w:szCs w:val="28"/>
        </w:rPr>
        <w:t>на развитие интонации,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EC" w:rsidRPr="006A1C0C">
        <w:rPr>
          <w:rFonts w:ascii="Times New Roman" w:hAnsi="Times New Roman" w:cs="Times New Roman"/>
          <w:sz w:val="28"/>
          <w:szCs w:val="28"/>
        </w:rPr>
        <w:t>выразительности движений, фантазии.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Актерские этюды – «Изобразите в движении транспортное средство» (велосипед, самолет, поезд.); «Изобразите танец» (лисы, пингвина, ежика…); «П</w:t>
      </w:r>
      <w:r w:rsidR="00E70745">
        <w:rPr>
          <w:rFonts w:ascii="Times New Roman" w:hAnsi="Times New Roman" w:cs="Times New Roman"/>
          <w:sz w:val="28"/>
          <w:szCs w:val="28"/>
        </w:rPr>
        <w:t>окажите, как…ребенок ловит комара; вратарь ловит мяч; рыбак поймал рыбу…).</w:t>
      </w:r>
      <w:proofErr w:type="gramEnd"/>
    </w:p>
    <w:p w:rsidR="00365D25" w:rsidRPr="006A1C0C" w:rsidRDefault="00E70745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Показ пьесы «Как друзья познаются в беде» младшим детям.</w:t>
      </w:r>
    </w:p>
    <w:p w:rsidR="00D127C7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М</w:t>
      </w:r>
      <w:r w:rsidR="00241BB9" w:rsidRPr="006A1C0C">
        <w:rPr>
          <w:rFonts w:ascii="Times New Roman" w:hAnsi="Times New Roman" w:cs="Times New Roman"/>
          <w:b/>
          <w:sz w:val="28"/>
          <w:szCs w:val="28"/>
        </w:rPr>
        <w:t>арт</w:t>
      </w:r>
      <w:r w:rsidR="00365D25" w:rsidRPr="006A1C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53C1" w:rsidRPr="006A1C0C" w:rsidRDefault="00E70745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«Кулачки-ладошки»:</w:t>
      </w:r>
      <w:r w:rsidR="00365D25" w:rsidRPr="006A1C0C">
        <w:rPr>
          <w:rFonts w:ascii="Times New Roman" w:hAnsi="Times New Roman" w:cs="Times New Roman"/>
          <w:sz w:val="28"/>
          <w:szCs w:val="28"/>
        </w:rPr>
        <w:t xml:space="preserve"> «Скворцы», </w:t>
      </w:r>
      <w:r>
        <w:rPr>
          <w:rFonts w:ascii="Times New Roman" w:hAnsi="Times New Roman" w:cs="Times New Roman"/>
          <w:sz w:val="28"/>
          <w:szCs w:val="28"/>
        </w:rPr>
        <w:t>«Как живешь?», «Вышли пальчики гулять». Э</w:t>
      </w:r>
      <w:r w:rsidR="00EE1A5C" w:rsidRPr="006A1C0C">
        <w:rPr>
          <w:rFonts w:ascii="Times New Roman" w:hAnsi="Times New Roman" w:cs="Times New Roman"/>
          <w:sz w:val="28"/>
          <w:szCs w:val="28"/>
        </w:rPr>
        <w:t>тюд «Росток»</w:t>
      </w:r>
      <w:r w:rsidR="00AA7313">
        <w:rPr>
          <w:rFonts w:ascii="Times New Roman" w:hAnsi="Times New Roman" w:cs="Times New Roman"/>
          <w:sz w:val="28"/>
          <w:szCs w:val="28"/>
        </w:rPr>
        <w:t xml:space="preserve"> - на развитие воображения</w:t>
      </w:r>
      <w:r w:rsidR="00EE1A5C" w:rsidRPr="006A1C0C">
        <w:rPr>
          <w:rFonts w:ascii="Times New Roman" w:hAnsi="Times New Roman" w:cs="Times New Roman"/>
          <w:sz w:val="28"/>
          <w:szCs w:val="28"/>
        </w:rPr>
        <w:t>;</w:t>
      </w:r>
      <w:r w:rsidR="00AA7313">
        <w:rPr>
          <w:rFonts w:ascii="Times New Roman" w:hAnsi="Times New Roman" w:cs="Times New Roman"/>
          <w:sz w:val="28"/>
          <w:szCs w:val="28"/>
        </w:rPr>
        <w:t xml:space="preserve"> актерские этюд</w:t>
      </w:r>
      <w:proofErr w:type="gramStart"/>
      <w:r w:rsidR="00AA731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E1A5C" w:rsidRPr="006A1C0C">
        <w:rPr>
          <w:rFonts w:ascii="Times New Roman" w:hAnsi="Times New Roman" w:cs="Times New Roman"/>
          <w:sz w:val="28"/>
          <w:szCs w:val="28"/>
        </w:rPr>
        <w:t xml:space="preserve"> пройдитесь так, как в вашем представлении </w:t>
      </w:r>
      <w:r w:rsidR="005953C1" w:rsidRPr="006A1C0C">
        <w:rPr>
          <w:rFonts w:ascii="Times New Roman" w:hAnsi="Times New Roman" w:cs="Times New Roman"/>
          <w:sz w:val="28"/>
          <w:szCs w:val="28"/>
        </w:rPr>
        <w:t>ходят: маленькая девочка в хорошем настроении; старик с палочкой; малыш, который учится ходить</w:t>
      </w:r>
      <w:r w:rsidR="00AA7313">
        <w:rPr>
          <w:rFonts w:ascii="Times New Roman" w:hAnsi="Times New Roman" w:cs="Times New Roman"/>
          <w:sz w:val="28"/>
          <w:szCs w:val="28"/>
        </w:rPr>
        <w:t>…)</w:t>
      </w:r>
    </w:p>
    <w:p w:rsidR="006A1C0C" w:rsidRDefault="00AA7313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русской народной сказкой «Дело было в лесу»</w:t>
      </w:r>
      <w:r w:rsidR="00C31E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C0C" w:rsidRDefault="006A1C0C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1C0C" w:rsidRPr="006A1C0C" w:rsidRDefault="00D127C7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Апрель</w:t>
      </w:r>
      <w:r w:rsidR="005953C1" w:rsidRPr="006A1C0C">
        <w:rPr>
          <w:rFonts w:ascii="Times New Roman" w:hAnsi="Times New Roman" w:cs="Times New Roman"/>
          <w:b/>
          <w:sz w:val="28"/>
          <w:szCs w:val="28"/>
        </w:rPr>
        <w:t>.</w:t>
      </w:r>
    </w:p>
    <w:p w:rsidR="005953C1" w:rsidRPr="006A1C0C" w:rsidRDefault="005953C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Пальчиковые игры</w:t>
      </w:r>
      <w:r w:rsidR="00AA7313">
        <w:rPr>
          <w:rFonts w:ascii="Times New Roman" w:hAnsi="Times New Roman" w:cs="Times New Roman"/>
          <w:sz w:val="28"/>
          <w:szCs w:val="28"/>
        </w:rPr>
        <w:t xml:space="preserve"> «Вышли пальчики гулять»: «Пальчики в лесу», «Лежебока», «Котик и козлик»</w:t>
      </w:r>
      <w:r w:rsidRPr="006A1C0C">
        <w:rPr>
          <w:rFonts w:ascii="Times New Roman" w:hAnsi="Times New Roman" w:cs="Times New Roman"/>
          <w:sz w:val="28"/>
          <w:szCs w:val="28"/>
        </w:rPr>
        <w:t xml:space="preserve">; со скороговорками; </w:t>
      </w:r>
      <w:r w:rsidR="00E544EC" w:rsidRPr="006A1C0C">
        <w:rPr>
          <w:rFonts w:ascii="Times New Roman" w:hAnsi="Times New Roman" w:cs="Times New Roman"/>
          <w:sz w:val="28"/>
          <w:szCs w:val="28"/>
        </w:rPr>
        <w:t>игра «Спи Танюшка»- на воспитание нежности, ласковости, воображения, выразительности движений; этюд</w:t>
      </w:r>
      <w:proofErr w:type="gramStart"/>
      <w:r w:rsidR="00E544EC" w:rsidRPr="006A1C0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544EC" w:rsidRPr="006A1C0C">
        <w:rPr>
          <w:rFonts w:ascii="Times New Roman" w:hAnsi="Times New Roman" w:cs="Times New Roman"/>
          <w:sz w:val="28"/>
          <w:szCs w:val="28"/>
        </w:rPr>
        <w:t xml:space="preserve"> «Посещение больного», «Добрый мальчик».</w:t>
      </w:r>
    </w:p>
    <w:p w:rsidR="00872207" w:rsidRPr="006A1C0C" w:rsidRDefault="00240FC0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сказки</w:t>
      </w:r>
      <w:proofErr w:type="gramStart"/>
      <w:r w:rsidR="00D127C7" w:rsidRPr="006A1C0C">
        <w:rPr>
          <w:rFonts w:ascii="Times New Roman" w:hAnsi="Times New Roman" w:cs="Times New Roman"/>
          <w:sz w:val="28"/>
          <w:szCs w:val="28"/>
        </w:rPr>
        <w:t>«</w:t>
      </w:r>
      <w:r w:rsidR="00D127C7" w:rsidRPr="006A1C0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D127C7" w:rsidRPr="006A1C0C">
        <w:rPr>
          <w:rFonts w:ascii="Times New Roman" w:hAnsi="Times New Roman" w:cs="Times New Roman"/>
          <w:b/>
          <w:sz w:val="28"/>
          <w:szCs w:val="28"/>
        </w:rPr>
        <w:t>ело было в лесу</w:t>
      </w:r>
      <w:r w:rsidR="00D127C7" w:rsidRPr="006A1C0C">
        <w:rPr>
          <w:rFonts w:ascii="Times New Roman" w:hAnsi="Times New Roman" w:cs="Times New Roman"/>
          <w:sz w:val="28"/>
          <w:szCs w:val="28"/>
        </w:rPr>
        <w:t>»</w:t>
      </w:r>
      <w:r w:rsidR="00531225">
        <w:rPr>
          <w:rFonts w:ascii="Times New Roman" w:hAnsi="Times New Roman" w:cs="Times New Roman"/>
          <w:sz w:val="28"/>
          <w:szCs w:val="28"/>
        </w:rPr>
        <w:t xml:space="preserve"> детям других групп, родителям.</w:t>
      </w:r>
    </w:p>
    <w:p w:rsidR="00496A54" w:rsidRDefault="00C31E91" w:rsidP="006A1C0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531225" w:rsidRDefault="00C31E91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E91">
        <w:rPr>
          <w:rFonts w:ascii="Times New Roman" w:hAnsi="Times New Roman" w:cs="Times New Roman"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 xml:space="preserve"> «Вышли пальчики гулять»: «Капуста», «Две сороконожки», «Вот как пальчики шагают», «Шла ворона через поле».</w:t>
      </w:r>
      <w:r w:rsidR="00240FC0">
        <w:rPr>
          <w:rFonts w:ascii="Times New Roman" w:hAnsi="Times New Roman" w:cs="Times New Roman"/>
          <w:sz w:val="28"/>
          <w:szCs w:val="28"/>
        </w:rPr>
        <w:t xml:space="preserve"> Игры «Жил-был у бабушки серенький козлик», «Горшки» </w:t>
      </w:r>
      <w:proofErr w:type="gramStart"/>
      <w:r w:rsidR="00240FC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40FC0">
        <w:rPr>
          <w:rFonts w:ascii="Times New Roman" w:hAnsi="Times New Roman" w:cs="Times New Roman"/>
          <w:sz w:val="28"/>
          <w:szCs w:val="28"/>
        </w:rPr>
        <w:t>а развитие воображения, мимики и движений. Упражнение «Настроение</w:t>
      </w:r>
      <w:proofErr w:type="gramStart"/>
      <w:r w:rsidR="00240FC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240FC0">
        <w:rPr>
          <w:rFonts w:ascii="Times New Roman" w:hAnsi="Times New Roman" w:cs="Times New Roman"/>
          <w:sz w:val="28"/>
          <w:szCs w:val="28"/>
        </w:rPr>
        <w:t>на развитие интонаций.</w:t>
      </w:r>
    </w:p>
    <w:p w:rsidR="00C31E91" w:rsidRPr="00C31E91" w:rsidRDefault="00531225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Кукольный театр.</w:t>
      </w:r>
    </w:p>
    <w:p w:rsidR="00B27C9F" w:rsidRPr="006A1C0C" w:rsidRDefault="00B27C9F" w:rsidP="006A1C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  <w:r w:rsidRPr="006A1C0C">
        <w:rPr>
          <w:rFonts w:ascii="Times New Roman" w:hAnsi="Times New Roman" w:cs="Times New Roman"/>
          <w:sz w:val="28"/>
          <w:szCs w:val="28"/>
        </w:rPr>
        <w:t>.</w:t>
      </w:r>
    </w:p>
    <w:p w:rsidR="00B27C9F" w:rsidRPr="006A1C0C" w:rsidRDefault="00B27C9F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1.Предложить родителям дома продолжать знакомить детей с русскими народными сказк</w:t>
      </w:r>
      <w:r w:rsidR="00241BB9" w:rsidRPr="006A1C0C">
        <w:rPr>
          <w:rFonts w:ascii="Times New Roman" w:hAnsi="Times New Roman" w:cs="Times New Roman"/>
          <w:sz w:val="28"/>
          <w:szCs w:val="28"/>
        </w:rPr>
        <w:t xml:space="preserve">ами - рассказывая их, прочитывая, </w:t>
      </w:r>
      <w:r w:rsidRPr="006A1C0C">
        <w:rPr>
          <w:rFonts w:ascii="Times New Roman" w:hAnsi="Times New Roman" w:cs="Times New Roman"/>
          <w:sz w:val="28"/>
          <w:szCs w:val="28"/>
        </w:rPr>
        <w:t>просматривая мультфильмы, художественные фильмы.</w:t>
      </w:r>
    </w:p>
    <w:p w:rsidR="00B27C9F" w:rsidRPr="006A1C0C" w:rsidRDefault="00B27C9F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2.Устроить дома театральную студию.</w:t>
      </w:r>
    </w:p>
    <w:p w:rsidR="00B27C9F" w:rsidRPr="006A1C0C" w:rsidRDefault="00B27C9F" w:rsidP="006A1C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 xml:space="preserve">3.Принимать активное участие в изготовлении </w:t>
      </w:r>
      <w:r w:rsidR="006E0A94" w:rsidRPr="006A1C0C">
        <w:rPr>
          <w:rFonts w:ascii="Times New Roman" w:hAnsi="Times New Roman" w:cs="Times New Roman"/>
          <w:sz w:val="28"/>
          <w:szCs w:val="28"/>
        </w:rPr>
        <w:t>костюмов,атрибутов.</w:t>
      </w:r>
    </w:p>
    <w:p w:rsidR="00B27C9F" w:rsidRPr="006A1C0C" w:rsidRDefault="00241BB9" w:rsidP="006A1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1C0C">
        <w:rPr>
          <w:rFonts w:ascii="Times New Roman" w:hAnsi="Times New Roman" w:cs="Times New Roman"/>
          <w:sz w:val="28"/>
          <w:szCs w:val="28"/>
        </w:rPr>
        <w:t>4.Посещать театры города.</w:t>
      </w:r>
    </w:p>
    <w:p w:rsidR="00B27C9F" w:rsidRPr="006A1C0C" w:rsidRDefault="00B27C9F" w:rsidP="00242EFC">
      <w:pPr>
        <w:rPr>
          <w:rFonts w:ascii="Times New Roman" w:hAnsi="Times New Roman" w:cs="Times New Roman"/>
          <w:sz w:val="28"/>
          <w:szCs w:val="28"/>
        </w:rPr>
      </w:pPr>
    </w:p>
    <w:sectPr w:rsidR="00B27C9F" w:rsidRPr="006A1C0C" w:rsidSect="00384E28">
      <w:pgSz w:w="11906" w:h="16838"/>
      <w:pgMar w:top="1134" w:right="850" w:bottom="1134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A9" w:rsidRDefault="004F43A9" w:rsidP="00C5122B">
      <w:pPr>
        <w:spacing w:after="0" w:line="240" w:lineRule="auto"/>
      </w:pPr>
      <w:r>
        <w:separator/>
      </w:r>
    </w:p>
  </w:endnote>
  <w:endnote w:type="continuationSeparator" w:id="0">
    <w:p w:rsidR="004F43A9" w:rsidRDefault="004F43A9" w:rsidP="00C5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A9" w:rsidRDefault="004F43A9" w:rsidP="00C5122B">
      <w:pPr>
        <w:spacing w:after="0" w:line="240" w:lineRule="auto"/>
      </w:pPr>
      <w:r>
        <w:separator/>
      </w:r>
    </w:p>
  </w:footnote>
  <w:footnote w:type="continuationSeparator" w:id="0">
    <w:p w:rsidR="004F43A9" w:rsidRDefault="004F43A9" w:rsidP="00C5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8DE"/>
    <w:multiLevelType w:val="hybridMultilevel"/>
    <w:tmpl w:val="69C8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7B2D"/>
    <w:multiLevelType w:val="hybridMultilevel"/>
    <w:tmpl w:val="68D07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1F5"/>
    <w:multiLevelType w:val="hybridMultilevel"/>
    <w:tmpl w:val="8F3EB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3EB"/>
    <w:rsid w:val="000355D1"/>
    <w:rsid w:val="000566C8"/>
    <w:rsid w:val="001D1E02"/>
    <w:rsid w:val="002346B4"/>
    <w:rsid w:val="002353F2"/>
    <w:rsid w:val="00240FC0"/>
    <w:rsid w:val="00241BB9"/>
    <w:rsid w:val="00242EFC"/>
    <w:rsid w:val="002675D4"/>
    <w:rsid w:val="003149DD"/>
    <w:rsid w:val="003449F1"/>
    <w:rsid w:val="00365D25"/>
    <w:rsid w:val="00384E28"/>
    <w:rsid w:val="003A480A"/>
    <w:rsid w:val="00496A54"/>
    <w:rsid w:val="004A7E01"/>
    <w:rsid w:val="004C3265"/>
    <w:rsid w:val="004F34AA"/>
    <w:rsid w:val="004F43A9"/>
    <w:rsid w:val="00531225"/>
    <w:rsid w:val="00545452"/>
    <w:rsid w:val="00567C62"/>
    <w:rsid w:val="00582116"/>
    <w:rsid w:val="005953C1"/>
    <w:rsid w:val="00675121"/>
    <w:rsid w:val="006A1C0C"/>
    <w:rsid w:val="006E0A94"/>
    <w:rsid w:val="00702399"/>
    <w:rsid w:val="00860FFD"/>
    <w:rsid w:val="00872207"/>
    <w:rsid w:val="008D1F1C"/>
    <w:rsid w:val="009905D7"/>
    <w:rsid w:val="009C7E7B"/>
    <w:rsid w:val="00A013EB"/>
    <w:rsid w:val="00A50F26"/>
    <w:rsid w:val="00AA7313"/>
    <w:rsid w:val="00B27C9F"/>
    <w:rsid w:val="00BD294C"/>
    <w:rsid w:val="00BD4C86"/>
    <w:rsid w:val="00BE74FC"/>
    <w:rsid w:val="00C1550B"/>
    <w:rsid w:val="00C31E91"/>
    <w:rsid w:val="00C5122B"/>
    <w:rsid w:val="00C53898"/>
    <w:rsid w:val="00C56F71"/>
    <w:rsid w:val="00D127C7"/>
    <w:rsid w:val="00D87145"/>
    <w:rsid w:val="00D91695"/>
    <w:rsid w:val="00DD3319"/>
    <w:rsid w:val="00E544EC"/>
    <w:rsid w:val="00E64FE6"/>
    <w:rsid w:val="00E70745"/>
    <w:rsid w:val="00E85F94"/>
    <w:rsid w:val="00EE1A5C"/>
    <w:rsid w:val="00F01819"/>
    <w:rsid w:val="00F07A2C"/>
    <w:rsid w:val="00F2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EFC"/>
    <w:pPr>
      <w:ind w:left="720"/>
      <w:contextualSpacing/>
    </w:pPr>
  </w:style>
  <w:style w:type="paragraph" w:styleId="a4">
    <w:name w:val="No Spacing"/>
    <w:uiPriority w:val="1"/>
    <w:qFormat/>
    <w:rsid w:val="004C326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5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122B"/>
  </w:style>
  <w:style w:type="paragraph" w:styleId="a7">
    <w:name w:val="footer"/>
    <w:basedOn w:val="a"/>
    <w:link w:val="a8"/>
    <w:uiPriority w:val="99"/>
    <w:semiHidden/>
    <w:unhideWhenUsed/>
    <w:rsid w:val="00C51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122B"/>
  </w:style>
  <w:style w:type="paragraph" w:styleId="a9">
    <w:name w:val="Balloon Text"/>
    <w:basedOn w:val="a"/>
    <w:link w:val="aa"/>
    <w:uiPriority w:val="99"/>
    <w:semiHidden/>
    <w:unhideWhenUsed/>
    <w:rsid w:val="0038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FC"/>
    <w:pPr>
      <w:ind w:left="720"/>
      <w:contextualSpacing/>
    </w:pPr>
  </w:style>
  <w:style w:type="paragraph" w:styleId="a4">
    <w:name w:val="No Spacing"/>
    <w:uiPriority w:val="1"/>
    <w:qFormat/>
    <w:rsid w:val="004C3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ADF3-AA93-4A81-B425-A23AC6D9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root</cp:lastModifiedBy>
  <cp:revision>21</cp:revision>
  <cp:lastPrinted>2016-03-31T08:37:00Z</cp:lastPrinted>
  <dcterms:created xsi:type="dcterms:W3CDTF">2015-10-03T08:24:00Z</dcterms:created>
  <dcterms:modified xsi:type="dcterms:W3CDTF">2018-01-14T08:55:00Z</dcterms:modified>
</cp:coreProperties>
</file>