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50C9" w:rsidRDefault="007C50C9" w:rsidP="007C50C9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Развлечение «Край любимый – край родной!»</w:t>
      </w:r>
    </w:p>
    <w:p w:rsidR="00351BEE" w:rsidRPr="00351BEE" w:rsidRDefault="00351BEE" w:rsidP="007C50C9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Выполнила</w:t>
      </w:r>
      <w:proofErr w:type="gram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Сысоева Н.Ю.</w:t>
      </w:r>
    </w:p>
    <w:p w:rsidR="007C50C9" w:rsidRPr="00F70FDB" w:rsidRDefault="00F70FDB" w:rsidP="007C50C9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F70FDB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(для подготовительной  группы</w:t>
      </w:r>
      <w:r w:rsidR="007C50C9" w:rsidRPr="00F70FDB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)</w:t>
      </w:r>
    </w:p>
    <w:p w:rsidR="007C50C9" w:rsidRPr="006E156E" w:rsidRDefault="007C50C9" w:rsidP="007C50C9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Образовательная область:</w:t>
      </w: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 художественно-эстетическое развитие.</w:t>
      </w:r>
    </w:p>
    <w:p w:rsidR="007C50C9" w:rsidRPr="006E156E" w:rsidRDefault="007C50C9" w:rsidP="007C50C9">
      <w:pPr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7C50C9" w:rsidRPr="006E156E" w:rsidRDefault="007C50C9" w:rsidP="007C50C9">
      <w:pPr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Интеграция с другими образовательными областями:</w:t>
      </w: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 познавательное, речевое</w:t>
      </w:r>
      <w:proofErr w:type="gramStart"/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,</w:t>
      </w:r>
      <w:proofErr w:type="gramEnd"/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 социально-коммуникативное и физическое развитие.</w:t>
      </w:r>
    </w:p>
    <w:p w:rsidR="007C50C9" w:rsidRPr="006E156E" w:rsidRDefault="007C50C9" w:rsidP="007C50C9">
      <w:pPr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7C50C9" w:rsidRPr="006E156E" w:rsidRDefault="007C50C9" w:rsidP="007C50C9">
      <w:pPr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Цель:</w:t>
      </w:r>
      <w:r w:rsidR="00ED3B9B">
        <w:rPr>
          <w:rFonts w:ascii="Times New Roman" w:eastAsia="Times New Roman" w:hAnsi="Times New Roman" w:cs="Times New Roman"/>
          <w:color w:val="000000"/>
          <w:sz w:val="28"/>
          <w:szCs w:val="28"/>
        </w:rPr>
        <w:t> Обогащение музыкального опыта; обогащение знаниями о родном крае; патриотическое воспитание, становление патриотического самосознания.</w:t>
      </w:r>
    </w:p>
    <w:p w:rsidR="007C50C9" w:rsidRPr="006E156E" w:rsidRDefault="007C50C9" w:rsidP="007C50C9">
      <w:pPr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6810B7" w:rsidRDefault="007C50C9" w:rsidP="007C50C9">
      <w:pPr>
        <w:spacing w:before="100" w:beforeAutospacing="1"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Задачи:</w:t>
      </w:r>
    </w:p>
    <w:p w:rsidR="006810B7" w:rsidRDefault="007C50C9" w:rsidP="007C50C9">
      <w:pPr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6810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 </w:t>
      </w: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Приобщать детей дошкольного возраста к художественному  наследию уральских писателей </w:t>
      </w:r>
      <w:r w:rsidRPr="006E15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-</w:t>
      </w: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 сказам Бажова</w:t>
      </w:r>
      <w:r w:rsidR="006810B7">
        <w:rPr>
          <w:rFonts w:ascii="Times New Roman" w:eastAsia="Times New Roman" w:hAnsi="Times New Roman" w:cs="Times New Roman"/>
          <w:color w:val="000000"/>
          <w:sz w:val="28"/>
          <w:szCs w:val="28"/>
        </w:rPr>
        <w:t>, з</w:t>
      </w: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акреплять познавательный материал в совместной и самостоятельной</w:t>
      </w:r>
      <w:r w:rsidR="006810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деятельности детей, р</w:t>
      </w: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асширять кругозор детей, продолж</w:t>
      </w:r>
      <w:r w:rsidR="00993C73">
        <w:rPr>
          <w:rFonts w:ascii="Times New Roman" w:eastAsia="Times New Roman" w:hAnsi="Times New Roman" w:cs="Times New Roman"/>
          <w:color w:val="000000"/>
          <w:sz w:val="28"/>
          <w:szCs w:val="28"/>
        </w:rPr>
        <w:t>ая знакомство с родным краем.</w:t>
      </w:r>
    </w:p>
    <w:p w:rsidR="006810B7" w:rsidRDefault="006810B7" w:rsidP="007C50C9">
      <w:pPr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</w:t>
      </w:r>
      <w:r w:rsidR="00F74A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Развивать певческие навыки</w:t>
      </w:r>
      <w:proofErr w:type="gramStart"/>
      <w:r w:rsidR="00F74A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:</w:t>
      </w:r>
      <w:proofErr w:type="gramEnd"/>
      <w:r w:rsidR="00F74A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петь напевно, протяжно, выражая своё отношение к содержанию песни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6810B7" w:rsidRDefault="006810B7" w:rsidP="007C50C9">
      <w:pPr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3.Побуждать детей выполнять плавные движения, точно меняя их в соответствии с музыкальной фразой.</w:t>
      </w:r>
    </w:p>
    <w:p w:rsidR="007C50C9" w:rsidRPr="006E156E" w:rsidRDefault="006810B7" w:rsidP="007C50C9">
      <w:pPr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4.</w:t>
      </w:r>
      <w:r w:rsidR="00F74A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Побуждать детей импровизироват</w:t>
      </w:r>
      <w:r w:rsidR="00A96D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ь, придумывая свой танец.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5.</w:t>
      </w:r>
      <w:r w:rsidR="00F74A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Совершенствовать </w:t>
      </w:r>
      <w:r w:rsidR="00ED3B9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умение легко, весело двигаться под музыку в соответствии с развитием музыкального предложения, ходить по кругу. Соревноваться в быстроте и ловкости. Воспитывать уважение друг другу. </w:t>
      </w:r>
    </w:p>
    <w:p w:rsidR="007C50C9" w:rsidRPr="006E156E" w:rsidRDefault="007C50C9" w:rsidP="007C50C9">
      <w:pPr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7C50C9" w:rsidRPr="006E156E" w:rsidRDefault="007C50C9" w:rsidP="007C50C9">
      <w:pPr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Предварительная работа:</w:t>
      </w: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 беседы о Родном крае, знакомство с творчеством Бажова,  чтение его «Сказов». Разучивание на музыкал</w:t>
      </w:r>
      <w:r w:rsidR="006810B7">
        <w:rPr>
          <w:rFonts w:ascii="Times New Roman" w:eastAsia="Times New Roman" w:hAnsi="Times New Roman" w:cs="Times New Roman"/>
          <w:color w:val="000000"/>
          <w:sz w:val="28"/>
          <w:szCs w:val="28"/>
        </w:rPr>
        <w:t>ьных занятиях хороводов и песен, народных игр.</w:t>
      </w:r>
    </w:p>
    <w:p w:rsidR="007C50C9" w:rsidRPr="006E156E" w:rsidRDefault="007C50C9" w:rsidP="007C50C9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350A8" w:rsidRDefault="007C50C9" w:rsidP="006E156E">
      <w:pPr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 </w:t>
      </w:r>
      <w:r w:rsidRPr="006E15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Роли исполняют:</w:t>
      </w: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Ведущая, Хозяйка Медной горы– </w:t>
      </w:r>
      <w:proofErr w:type="gramStart"/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вз</w:t>
      </w:r>
      <w:proofErr w:type="gramEnd"/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рослые.</w:t>
      </w:r>
    </w:p>
    <w:p w:rsidR="00993C73" w:rsidRPr="006E156E" w:rsidRDefault="00993C73" w:rsidP="006E156E">
      <w:pPr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E156E" w:rsidRDefault="007C50C9">
      <w:pP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6E15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Оборудование</w:t>
      </w:r>
      <w:proofErr w:type="gramStart"/>
      <w:r w:rsidRPr="006E15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:</w:t>
      </w:r>
      <w:r w:rsidR="00993C73" w:rsidRPr="00993C73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к</w:t>
      </w:r>
      <w:proofErr w:type="gramEnd"/>
      <w:r w:rsidR="00993C73" w:rsidRPr="00993C73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омпьютер</w:t>
      </w:r>
      <w:proofErr w:type="spellEnd"/>
      <w:r w:rsidR="00993C73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, проектор, экран,</w:t>
      </w: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6F01E8">
        <w:rPr>
          <w:rFonts w:ascii="Times New Roman" w:eastAsia="Times New Roman" w:hAnsi="Times New Roman" w:cs="Times New Roman"/>
          <w:color w:val="000000"/>
          <w:sz w:val="28"/>
          <w:szCs w:val="28"/>
        </w:rPr>
        <w:t>2 подноса</w:t>
      </w:r>
      <w:r w:rsid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 «золотыми» слитками  (по количеству заданий), 1 колодец, несколько кочек,2 ковшика,</w:t>
      </w:r>
      <w:r w:rsidR="00993C7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 баночки для «драгоценных камешек»,</w:t>
      </w:r>
      <w:r w:rsid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 красных платочка,2 разрезных каменных цветка</w:t>
      </w:r>
      <w:r w:rsidR="00993C73">
        <w:rPr>
          <w:rFonts w:ascii="Times New Roman" w:eastAsia="Times New Roman" w:hAnsi="Times New Roman" w:cs="Times New Roman"/>
          <w:color w:val="000000"/>
          <w:sz w:val="28"/>
          <w:szCs w:val="28"/>
        </w:rPr>
        <w:t>, атласная лента (40 см.).</w:t>
      </w:r>
    </w:p>
    <w:p w:rsidR="00993C73" w:rsidRDefault="00993C73">
      <w:pP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93C73" w:rsidRPr="006E156E" w:rsidRDefault="00993C73">
      <w:pP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C50C9" w:rsidRPr="006E156E" w:rsidRDefault="007C50C9">
      <w:pP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C50C9" w:rsidRDefault="007C50C9" w:rsidP="001B2903">
      <w:pPr>
        <w:spacing w:after="0" w:line="240" w:lineRule="auto"/>
        <w:ind w:left="993" w:hanging="993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Звучит народная музыка. Дети заходят в зал и садятся на стульчики</w:t>
      </w:r>
      <w:r w:rsidR="00993C7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.</w:t>
      </w:r>
    </w:p>
    <w:p w:rsidR="00143EBC" w:rsidRPr="006E156E" w:rsidRDefault="00143EBC" w:rsidP="001B2903">
      <w:pPr>
        <w:spacing w:after="0" w:line="240" w:lineRule="auto"/>
        <w:ind w:left="993" w:hanging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C50C9" w:rsidRPr="006E156E" w:rsidRDefault="007C50C9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Ведущая:         </w:t>
      </w: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 Россия, Россия – края дорогие,</w:t>
      </w:r>
    </w:p>
    <w:p w:rsidR="007C50C9" w:rsidRPr="006E156E" w:rsidRDefault="007C50C9" w:rsidP="001B2903">
      <w:pPr>
        <w:spacing w:after="0" w:line="240" w:lineRule="auto"/>
        <w:ind w:left="993" w:firstLine="85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Здесь издавна русские люди живут</w:t>
      </w:r>
    </w:p>
    <w:p w:rsidR="007C50C9" w:rsidRPr="006E156E" w:rsidRDefault="007C50C9" w:rsidP="001B2903">
      <w:pPr>
        <w:spacing w:after="0" w:line="240" w:lineRule="auto"/>
        <w:ind w:left="993" w:firstLine="85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Они прославляют просторы родные,</w:t>
      </w:r>
    </w:p>
    <w:p w:rsidR="007C50C9" w:rsidRDefault="007C50C9" w:rsidP="001B2903">
      <w:pPr>
        <w:spacing w:after="0" w:line="240" w:lineRule="auto"/>
        <w:ind w:left="993" w:firstLine="85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Раздольные русские песни поют.</w:t>
      </w:r>
    </w:p>
    <w:p w:rsidR="00940DDD" w:rsidRDefault="00940DDD" w:rsidP="001B2903">
      <w:pPr>
        <w:spacing w:after="0" w:line="240" w:lineRule="auto"/>
        <w:ind w:left="993" w:firstLine="85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F18F7" w:rsidRDefault="002F18F7" w:rsidP="002F18F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не только душевные песни поют, а ещё и танцуют </w:t>
      </w:r>
      <w:r w:rsidR="00940DDD">
        <w:rPr>
          <w:rFonts w:ascii="Times New Roman" w:eastAsia="Times New Roman" w:hAnsi="Times New Roman" w:cs="Times New Roman"/>
          <w:color w:val="000000"/>
          <w:sz w:val="28"/>
          <w:szCs w:val="28"/>
        </w:rPr>
        <w:t>красиво. Выходите, девочки, покажите свой танец.</w:t>
      </w:r>
    </w:p>
    <w:p w:rsidR="00940DDD" w:rsidRDefault="00940DDD" w:rsidP="002F18F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40DDD" w:rsidRPr="00940DDD" w:rsidRDefault="00940DDD" w:rsidP="002F18F7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940DD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Девочки исполняют танец «У моей России»</w:t>
      </w:r>
    </w:p>
    <w:p w:rsidR="00940DDD" w:rsidRPr="00940DDD" w:rsidRDefault="00940DDD" w:rsidP="002F18F7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7C50C9" w:rsidRPr="006E156E" w:rsidRDefault="007C50C9" w:rsidP="001B2903">
      <w:pPr>
        <w:spacing w:after="0" w:line="240" w:lineRule="auto"/>
        <w:ind w:left="993" w:hanging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Дети, как вы думаете, что такое Родина?</w:t>
      </w:r>
    </w:p>
    <w:p w:rsidR="007C50C9" w:rsidRDefault="007C50C9" w:rsidP="001B2903">
      <w:pPr>
        <w:spacing w:after="0" w:line="240" w:lineRule="auto"/>
        <w:ind w:left="993" w:hanging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Очень точно говорят</w:t>
      </w:r>
      <w:r w:rsidR="00A96D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 Родине пословицы и поговорки:</w:t>
      </w:r>
    </w:p>
    <w:p w:rsidR="00A96D37" w:rsidRPr="006E156E" w:rsidRDefault="00A96D37" w:rsidP="001B2903">
      <w:pPr>
        <w:spacing w:after="0" w:line="240" w:lineRule="auto"/>
        <w:ind w:left="993" w:hanging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C50C9" w:rsidRPr="006E156E" w:rsidRDefault="007C50C9" w:rsidP="001B2903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Родина любимая, что мать родимая.</w:t>
      </w:r>
    </w:p>
    <w:p w:rsidR="007C50C9" w:rsidRPr="006E156E" w:rsidRDefault="007C50C9" w:rsidP="001B2903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 без Родины, что соловей без песни.</w:t>
      </w:r>
    </w:p>
    <w:p w:rsidR="007C50C9" w:rsidRPr="006E156E" w:rsidRDefault="007C50C9" w:rsidP="001B2903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На чужой стороне и весна не красна.</w:t>
      </w:r>
    </w:p>
    <w:p w:rsidR="007C50C9" w:rsidRDefault="007C50C9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Родина – мать, чужая сторона – мачеха.</w:t>
      </w:r>
    </w:p>
    <w:p w:rsidR="00A96D37" w:rsidRDefault="00A96D37" w:rsidP="001B2903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A96D37" w:rsidRDefault="00A96D37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A96D3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Ведущая</w:t>
      </w:r>
      <w:proofErr w:type="gramStart"/>
      <w:r w:rsidRPr="00A96D3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олодцы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ребята, интересные пословицы знаете о родине. А как называется наш родной край, в котором мы живём? (ответы детей).</w:t>
      </w:r>
    </w:p>
    <w:p w:rsidR="00A96D37" w:rsidRDefault="00A96D37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96D37" w:rsidRDefault="007631C7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631C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Ребёнок </w:t>
      </w:r>
      <w:proofErr w:type="gramStart"/>
      <w:r w:rsidRPr="007631C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:</w:t>
      </w:r>
      <w:r w:rsidR="00A96D37"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proofErr w:type="gramEnd"/>
      <w:r w:rsidR="00A96D37">
        <w:rPr>
          <w:rFonts w:ascii="Times New Roman" w:eastAsia="Times New Roman" w:hAnsi="Times New Roman" w:cs="Times New Roman"/>
          <w:color w:val="000000"/>
          <w:sz w:val="28"/>
          <w:szCs w:val="28"/>
        </w:rPr>
        <w:t>огатствами славятся наши просторы,</w:t>
      </w:r>
    </w:p>
    <w:p w:rsidR="00A96D37" w:rsidRDefault="00A96D37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Попробуй –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их сосчитай.</w:t>
      </w:r>
    </w:p>
    <w:p w:rsidR="00A96D37" w:rsidRDefault="001B2903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Уральские реки, У</w:t>
      </w:r>
      <w:r w:rsidR="00A96D37">
        <w:rPr>
          <w:rFonts w:ascii="Times New Roman" w:eastAsia="Times New Roman" w:hAnsi="Times New Roman" w:cs="Times New Roman"/>
          <w:color w:val="000000"/>
          <w:sz w:val="28"/>
          <w:szCs w:val="28"/>
        </w:rPr>
        <w:t>ральские горы</w:t>
      </w:r>
    </w:p>
    <w:p w:rsidR="00A96D37" w:rsidRDefault="00A96D37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Прекрасен наш сказочный край!</w:t>
      </w:r>
    </w:p>
    <w:p w:rsidR="001B2903" w:rsidRDefault="001B2903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B2903" w:rsidRDefault="007631C7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631C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Ведущий </w:t>
      </w:r>
      <w:proofErr w:type="gramStart"/>
      <w:r w:rsidRPr="007631C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:</w:t>
      </w:r>
      <w:r w:rsidR="001B2903"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proofErr w:type="gramEnd"/>
      <w:r w:rsidR="001B2903">
        <w:rPr>
          <w:rFonts w:ascii="Times New Roman" w:eastAsia="Times New Roman" w:hAnsi="Times New Roman" w:cs="Times New Roman"/>
          <w:color w:val="000000"/>
          <w:sz w:val="28"/>
          <w:szCs w:val="28"/>
        </w:rPr>
        <w:t>сли посмотреть на горы сверху, то они похожи на длинный пояс, поэтому их издавна называют каменный пояс.</w:t>
      </w:r>
    </w:p>
    <w:p w:rsidR="007631C7" w:rsidRDefault="007631C7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B2903" w:rsidRDefault="001B2903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А вот мы у подножия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Ильменских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гор. В одной из песен поётся:</w:t>
      </w:r>
    </w:p>
    <w:p w:rsidR="001B2903" w:rsidRDefault="001B2903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B2903" w:rsidRDefault="001B2903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B290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Ребёнок: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«Ой, вы горы, да горы, горы синие,</w:t>
      </w:r>
    </w:p>
    <w:p w:rsidR="001B2903" w:rsidRDefault="001B2903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Горы синие, да Уральские</w:t>
      </w:r>
    </w:p>
    <w:p w:rsidR="001B2903" w:rsidRDefault="001B2903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Как на тех горах высоких каменных</w:t>
      </w:r>
    </w:p>
    <w:p w:rsidR="001B2903" w:rsidRDefault="001B2903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Да стоят – шумят леса дремучие…»</w:t>
      </w:r>
    </w:p>
    <w:p w:rsidR="007631C7" w:rsidRDefault="007631C7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F0C4D" w:rsidRDefault="001B2903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1B290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Ведущий</w:t>
      </w:r>
      <w:proofErr w:type="gramStart"/>
      <w:r w:rsidRPr="001B290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осмотрите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с высоты гор открывается чудная картина. Писатели, поэты и композиторы воспевают её в своих стихах, песнях, сказках. Богатство уральского края очень ярко отразил в своих сказах Павел Бажов. Множество красивых легенд и сказов о горных богатствах и умениях уральских мастеров описано в его произведениях. А русский композитор Сергей Прокофьев написал балет «Сказ о каменном цветке».</w:t>
      </w:r>
    </w:p>
    <w:p w:rsidR="007631C7" w:rsidRDefault="007631C7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B2903" w:rsidRDefault="0066602B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 ещё ребята сказывают, будто здесь в горах живёт Хозяйка Медной горы. Люди добрые говаривали, что её горные кладовые полны разных волшебных каменьев. Кому довелось встретить её в горах, тот сказывал – одежда на ней такая, что такой на свете не найдёшь – из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шёлкового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малахиту. Жаль,  что встретить её невозможно. Не показывается она больше никому на глаза. Может это всё сказки, ребята? Но я верю в чудеса, ведь без них жизнь скучна и неинтересна.</w:t>
      </w:r>
    </w:p>
    <w:p w:rsidR="0066602B" w:rsidRDefault="0066602B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6602B" w:rsidRDefault="0066602B" w:rsidP="001B2903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(В зал под музыку входит Хозяйка Медной горы</w:t>
      </w:r>
      <w:proofErr w:type="gramStart"/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.«</w:t>
      </w:r>
      <w:proofErr w:type="gramEnd"/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Застывает» на месте)</w:t>
      </w:r>
    </w:p>
    <w:p w:rsidR="0066602B" w:rsidRDefault="0066602B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6602B" w:rsidRDefault="0066602B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Да ведь это и есть сама Хозяйка Медной горы! </w:t>
      </w:r>
    </w:p>
    <w:p w:rsidR="007631C7" w:rsidRDefault="007631C7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6602B" w:rsidRDefault="0066602B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6602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Хозяйка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Здравствуйте, сказывайте, признали вы меня?</w:t>
      </w:r>
    </w:p>
    <w:p w:rsidR="0066602B" w:rsidRDefault="0066602B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6602B" w:rsidRDefault="0066602B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66602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Ведущая</w:t>
      </w:r>
      <w:proofErr w:type="gramStart"/>
      <w:r w:rsidRPr="0066602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ак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же тебя не узнаешь? </w:t>
      </w:r>
    </w:p>
    <w:p w:rsidR="0066602B" w:rsidRDefault="0066602B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6602B" w:rsidRDefault="0066602B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66602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Хозяйка</w:t>
      </w:r>
      <w:proofErr w:type="gramStart"/>
      <w:r w:rsidRPr="0066602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угаться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меня не надо. Я вот худого ничего не сделаю.</w:t>
      </w:r>
    </w:p>
    <w:p w:rsidR="0066602B" w:rsidRDefault="0066602B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6602B" w:rsidRDefault="0066602B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66602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Ведущая</w:t>
      </w:r>
      <w:proofErr w:type="gramStart"/>
      <w:r w:rsidRPr="0066602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мы не из пугливых!</w:t>
      </w:r>
      <w:r w:rsidR="002E3F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Правда, ребята?</w:t>
      </w:r>
    </w:p>
    <w:p w:rsidR="002E3FC3" w:rsidRDefault="002E3FC3" w:rsidP="001B2903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E3FC3" w:rsidRDefault="002E3FC3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2E3FC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Хозяйка</w:t>
      </w:r>
      <w:proofErr w:type="gramStart"/>
      <w:r w:rsidRPr="002E3FC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:</w:t>
      </w:r>
      <w:r w:rsidRPr="002E3FC3"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proofErr w:type="gramEnd"/>
      <w:r w:rsidRPr="002E3FC3">
        <w:rPr>
          <w:rFonts w:ascii="Times New Roman" w:eastAsia="Times New Roman" w:hAnsi="Times New Roman" w:cs="Times New Roman"/>
          <w:color w:val="000000"/>
          <w:sz w:val="28"/>
          <w:szCs w:val="28"/>
        </w:rPr>
        <w:t>начит</w:t>
      </w:r>
      <w:proofErr w:type="spellEnd"/>
      <w:r w:rsidRPr="002E3FC3">
        <w:rPr>
          <w:rFonts w:ascii="Times New Roman" w:eastAsia="Times New Roman" w:hAnsi="Times New Roman" w:cs="Times New Roman"/>
          <w:color w:val="000000"/>
          <w:sz w:val="28"/>
          <w:szCs w:val="28"/>
        </w:rPr>
        <w:t>, говорите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не боитесь? А мне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такие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надобны. Вот я вас испытаю, хорошо ли вы свой уральский край знаете, слышали ли сказы наши?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( 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ответы детей). Дружбу, смелость, да мастерство ваше проверю. А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перво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наперво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покажите, как петь, да плясать умеете.</w:t>
      </w:r>
    </w:p>
    <w:p w:rsidR="002E3FC3" w:rsidRDefault="002E3FC3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E3FC3" w:rsidRPr="007631C7" w:rsidRDefault="002E3FC3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Девочки исполняют « </w:t>
      </w:r>
      <w:r w:rsidRPr="002E3FC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Уральские частушки</w:t>
      </w:r>
      <w:r w:rsidRPr="007631C7"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 w:rsidR="007631C7" w:rsidRPr="007631C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(Приложение 1)</w:t>
      </w:r>
    </w:p>
    <w:p w:rsidR="002E3FC3" w:rsidRDefault="002E3FC3" w:rsidP="001B2903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DF0C4D" w:rsidRDefault="002E3FC3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Хозяйка: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Молодцы, девоньки! Звонко, да бойко поёте. Славен наш Урал богатствами земными, да людьми умелыми.  Вот и вы покажите свою ловкость, дружбу, да смекалку проявите. Коль по правилам играть будете,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золотой камень покажу вам, а коль зависть, жадность или ещё что плохое проявите, чёрный камень получите. </w:t>
      </w:r>
    </w:p>
    <w:p w:rsidR="00BB5B8B" w:rsidRDefault="002E3FC3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Кто знает, как парниш</w:t>
      </w:r>
      <w:r w:rsidR="00646A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ек зовут, которые в сказке « </w:t>
      </w:r>
      <w:proofErr w:type="spellStart"/>
      <w:r w:rsidR="00646A25">
        <w:rPr>
          <w:rFonts w:ascii="Times New Roman" w:eastAsia="Times New Roman" w:hAnsi="Times New Roman" w:cs="Times New Roman"/>
          <w:color w:val="000000"/>
          <w:sz w:val="28"/>
          <w:szCs w:val="28"/>
        </w:rPr>
        <w:t>Голубая</w:t>
      </w:r>
      <w:proofErr w:type="spellEnd"/>
      <w:r w:rsidR="00646A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змейка» из – </w:t>
      </w:r>
      <w:proofErr w:type="gramStart"/>
      <w:r w:rsidR="00646A25">
        <w:rPr>
          <w:rFonts w:ascii="Times New Roman" w:eastAsia="Times New Roman" w:hAnsi="Times New Roman" w:cs="Times New Roman"/>
          <w:color w:val="000000"/>
          <w:sz w:val="28"/>
          <w:szCs w:val="28"/>
        </w:rPr>
        <w:t>за</w:t>
      </w:r>
      <w:proofErr w:type="gramEnd"/>
      <w:r w:rsidR="00646A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золота подрались?</w:t>
      </w:r>
    </w:p>
    <w:p w:rsidR="002F18F7" w:rsidRDefault="00646A25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 что такое артель? </w:t>
      </w:r>
    </w:p>
    <w:p w:rsidR="00646A25" w:rsidRDefault="00646A25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Так вот, ваша</w:t>
      </w:r>
      <w:r w:rsidR="00143E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артель называется</w:t>
      </w:r>
      <w:proofErr w:type="gramStart"/>
      <w:r w:rsidR="00143E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:</w:t>
      </w:r>
      <w:proofErr w:type="gramEnd"/>
      <w:r w:rsidR="00143E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анки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пужанк</w:t>
      </w:r>
      <w:r w:rsidR="00DF0C4D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proofErr w:type="spellEnd"/>
      <w:r w:rsidR="00143E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а </w:t>
      </w:r>
      <w:proofErr w:type="gramStart"/>
      <w:r w:rsidR="00143EBC">
        <w:rPr>
          <w:rFonts w:ascii="Times New Roman" w:eastAsia="Times New Roman" w:hAnsi="Times New Roman" w:cs="Times New Roman"/>
          <w:color w:val="000000"/>
          <w:sz w:val="28"/>
          <w:szCs w:val="28"/>
        </w:rPr>
        <w:t>ваша</w:t>
      </w:r>
      <w:proofErr w:type="gramEnd"/>
      <w:r w:rsidR="00143E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Лейки шапочки.</w:t>
      </w:r>
    </w:p>
    <w:p w:rsidR="00646A25" w:rsidRDefault="00646A25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вы за правильный ответ получайте камешек драгоценный для своей артели. Чья артель камней золотых больше наберёт, та и надёжней. Итак, первое испытание.</w:t>
      </w:r>
    </w:p>
    <w:p w:rsidR="007631C7" w:rsidRDefault="007631C7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46A25" w:rsidRDefault="00646A25" w:rsidP="001B2903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FF3A5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Игра « Подай камень»</w:t>
      </w:r>
    </w:p>
    <w:p w:rsidR="007631C7" w:rsidRPr="00FF3A56" w:rsidRDefault="007631C7" w:rsidP="001B2903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646A25" w:rsidRDefault="00646A25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46A25">
        <w:rPr>
          <w:rFonts w:ascii="Times New Roman" w:eastAsia="Times New Roman" w:hAnsi="Times New Roman" w:cs="Times New Roman"/>
          <w:color w:val="000000"/>
          <w:sz w:val="28"/>
          <w:szCs w:val="28"/>
        </w:rPr>
        <w:t>Много каменьев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дорогих у меня есть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( 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показывает ). Помогите мне их на подносы собрать. По рядам камешки передавайте, только не хитрите, надо, чтобы у каждого артельщика камешек побывал. Сначала поднос передавайте, чтобы было куда складывать. Чья артель раньше камни на поднос соберёт, да ко мне поднесёт, та и камешек драгоценный получит</w:t>
      </w:r>
      <w:r w:rsidR="00FF3A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(награждает победителей).</w:t>
      </w:r>
    </w:p>
    <w:p w:rsidR="007631C7" w:rsidRDefault="00FF3A56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Молодцы, хорошо у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вас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получается, теперь давайте поиграем, ловкость, да веселье покажем.</w:t>
      </w:r>
    </w:p>
    <w:p w:rsidR="00FF3A56" w:rsidRDefault="00FF3A56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F3A56" w:rsidRDefault="007631C7" w:rsidP="001B2903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Игра» Заря – заряница»</w:t>
      </w:r>
    </w:p>
    <w:p w:rsidR="007631C7" w:rsidRDefault="007631C7" w:rsidP="001B2903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1A4DFF" w:rsidRPr="001A4DFF" w:rsidRDefault="001A4DFF" w:rsidP="001A4DF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Один из ребят держит  в руках ленту.</w:t>
      </w:r>
      <w:r w:rsidRPr="001A4D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Он стоит вне круга. Дети идут по кругу и запевают песню:</w:t>
      </w:r>
    </w:p>
    <w:p w:rsidR="001A4DFF" w:rsidRPr="001A4DFF" w:rsidRDefault="001A4DFF" w:rsidP="001A4DF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A4D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Заря </w:t>
      </w:r>
      <w:proofErr w:type="gramStart"/>
      <w:r w:rsidRPr="001A4DFF">
        <w:rPr>
          <w:rFonts w:ascii="Times New Roman" w:eastAsia="Times New Roman" w:hAnsi="Times New Roman" w:cs="Times New Roman"/>
          <w:color w:val="000000"/>
          <w:sz w:val="28"/>
          <w:szCs w:val="28"/>
        </w:rPr>
        <w:t>-З</w:t>
      </w:r>
      <w:proofErr w:type="gramEnd"/>
      <w:r w:rsidRPr="001A4DFF">
        <w:rPr>
          <w:rFonts w:ascii="Times New Roman" w:eastAsia="Times New Roman" w:hAnsi="Times New Roman" w:cs="Times New Roman"/>
          <w:color w:val="000000"/>
          <w:sz w:val="28"/>
          <w:szCs w:val="28"/>
        </w:rPr>
        <w:t>аряница, красная девица,</w:t>
      </w:r>
    </w:p>
    <w:p w:rsidR="001A4DFF" w:rsidRPr="001A4DFF" w:rsidRDefault="001A4DFF" w:rsidP="001A4DF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 полю ходила, ленту обронила.</w:t>
      </w:r>
    </w:p>
    <w:p w:rsidR="001A4DFF" w:rsidRPr="001A4DFF" w:rsidRDefault="001A4DFF" w:rsidP="001A4DF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A4DFF">
        <w:rPr>
          <w:rFonts w:ascii="Times New Roman" w:eastAsia="Times New Roman" w:hAnsi="Times New Roman" w:cs="Times New Roman"/>
          <w:color w:val="000000"/>
          <w:sz w:val="28"/>
          <w:szCs w:val="28"/>
        </w:rPr>
        <w:t>Раз, два – не воронь</w:t>
      </w:r>
    </w:p>
    <w:p w:rsidR="001A4DFF" w:rsidRPr="001A4DFF" w:rsidRDefault="001A4DFF" w:rsidP="001A4DF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A4DFF">
        <w:rPr>
          <w:rFonts w:ascii="Times New Roman" w:eastAsia="Times New Roman" w:hAnsi="Times New Roman" w:cs="Times New Roman"/>
          <w:color w:val="000000"/>
          <w:sz w:val="28"/>
          <w:szCs w:val="28"/>
        </w:rPr>
        <w:t>А беги, как огонь!</w:t>
      </w:r>
    </w:p>
    <w:p w:rsidR="00FF3A56" w:rsidRDefault="001A4DFF" w:rsidP="001A4DF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A4DFF">
        <w:rPr>
          <w:rFonts w:ascii="Times New Roman" w:eastAsia="Times New Roman" w:hAnsi="Times New Roman" w:cs="Times New Roman"/>
          <w:color w:val="000000"/>
          <w:sz w:val="28"/>
          <w:szCs w:val="28"/>
        </w:rPr>
        <w:t>С последними словами игрового припева водящи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й кладёт ленту на одного из игроков, </w:t>
      </w:r>
      <w:r w:rsidRPr="001A4D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они вдвоем бегут в разные стороны и обегают круг. Кто первым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прибежит и встанет в круг, тот победил, а проигравший </w:t>
      </w:r>
      <w:r w:rsidRPr="001A4DFF">
        <w:rPr>
          <w:rFonts w:ascii="Times New Roman" w:eastAsia="Times New Roman" w:hAnsi="Times New Roman" w:cs="Times New Roman"/>
          <w:color w:val="000000"/>
          <w:sz w:val="28"/>
          <w:szCs w:val="28"/>
        </w:rPr>
        <w:t>становится водящим. Игра повторяется.</w:t>
      </w:r>
    </w:p>
    <w:p w:rsidR="0035330C" w:rsidRDefault="0035330C" w:rsidP="001A4DF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5330C" w:rsidRPr="00216458" w:rsidRDefault="0035330C" w:rsidP="001A4DFF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21645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Игра « </w:t>
      </w:r>
      <w:proofErr w:type="spellStart"/>
      <w:r w:rsidRPr="0021645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Синюшкин</w:t>
      </w:r>
      <w:proofErr w:type="spellEnd"/>
      <w:r w:rsidR="00216458" w:rsidRPr="0021645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колодец»</w:t>
      </w:r>
    </w:p>
    <w:p w:rsidR="001A4DFF" w:rsidRPr="00216458" w:rsidRDefault="001A4DFF" w:rsidP="001A4DF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5330C" w:rsidRPr="00216458" w:rsidRDefault="001A4DFF" w:rsidP="0035330C">
      <w:pPr>
        <w:spacing w:after="0" w:line="240" w:lineRule="auto"/>
        <w:ind w:left="993" w:hanging="993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 w:rsidRPr="0021645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Хозяйка </w:t>
      </w:r>
      <w:proofErr w:type="gramStart"/>
      <w:r w:rsidRPr="0021645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:</w:t>
      </w:r>
      <w:r w:rsidRPr="00216458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proofErr w:type="gramEnd"/>
      <w:r w:rsidRPr="0021645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теперь второе испытание. Про бабку – </w:t>
      </w:r>
      <w:proofErr w:type="spellStart"/>
      <w:r w:rsidRPr="00216458">
        <w:rPr>
          <w:rFonts w:ascii="Times New Roman" w:eastAsia="Times New Roman" w:hAnsi="Times New Roman" w:cs="Times New Roman"/>
          <w:color w:val="000000"/>
          <w:sz w:val="28"/>
          <w:szCs w:val="28"/>
        </w:rPr>
        <w:t>Синюшку</w:t>
      </w:r>
      <w:proofErr w:type="spellEnd"/>
      <w:r w:rsidRPr="0021645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="0035330C" w:rsidRPr="0021645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да про ее колодец </w:t>
      </w:r>
      <w:proofErr w:type="gramStart"/>
      <w:r w:rsidR="0035330C" w:rsidRPr="00216458">
        <w:rPr>
          <w:rFonts w:ascii="Times New Roman" w:eastAsia="Times New Roman" w:hAnsi="Times New Roman" w:cs="Times New Roman"/>
          <w:color w:val="000000"/>
          <w:sz w:val="28"/>
          <w:szCs w:val="28"/>
        </w:rPr>
        <w:t>слыхали</w:t>
      </w:r>
      <w:proofErr w:type="gramEnd"/>
      <w:r w:rsidR="0035330C" w:rsidRPr="0021645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? Многие из того колодца водицы испить хотели, да нелегко это сделать, потому что непростой </w:t>
      </w:r>
      <w:r w:rsidR="00216458" w:rsidRPr="00216458">
        <w:rPr>
          <w:rFonts w:ascii="Times New Roman" w:eastAsia="Times New Roman" w:hAnsi="Times New Roman" w:cs="Times New Roman"/>
          <w:color w:val="000000"/>
          <w:sz w:val="28"/>
          <w:szCs w:val="28"/>
        </w:rPr>
        <w:t>это колодец!</w:t>
      </w:r>
      <w:r w:rsidR="0035330C" w:rsidRPr="0021645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Выходите  мальчики из каждой арте</w:t>
      </w:r>
      <w:r w:rsidR="00216458">
        <w:rPr>
          <w:rFonts w:ascii="Times New Roman" w:eastAsia="Times New Roman" w:hAnsi="Times New Roman" w:cs="Times New Roman"/>
          <w:color w:val="000000"/>
          <w:sz w:val="28"/>
          <w:szCs w:val="28"/>
        </w:rPr>
        <w:t>ли</w:t>
      </w:r>
      <w:proofErr w:type="gramStart"/>
      <w:r w:rsidR="0035330C" w:rsidRPr="0021645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.</w:t>
      </w:r>
      <w:proofErr w:type="gramEnd"/>
      <w:r w:rsidR="0035330C" w:rsidRPr="0021645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Вот вам </w:t>
      </w:r>
      <w:proofErr w:type="spellStart"/>
      <w:r w:rsidR="0035330C" w:rsidRPr="00216458">
        <w:rPr>
          <w:rFonts w:ascii="Times New Roman" w:eastAsia="Times New Roman" w:hAnsi="Times New Roman" w:cs="Times New Roman"/>
          <w:color w:val="000000"/>
          <w:sz w:val="28"/>
          <w:szCs w:val="28"/>
        </w:rPr>
        <w:t>ковшичек</w:t>
      </w:r>
      <w:proofErr w:type="spellEnd"/>
      <w:r w:rsidR="0035330C" w:rsidRPr="00216458">
        <w:rPr>
          <w:rFonts w:ascii="Times New Roman" w:eastAsia="Times New Roman" w:hAnsi="Times New Roman" w:cs="Times New Roman"/>
          <w:color w:val="000000"/>
          <w:sz w:val="28"/>
          <w:szCs w:val="28"/>
        </w:rPr>
        <w:t>. Прыгайте с кочки на кочку. А как на посл</w:t>
      </w:r>
      <w:r w:rsidR="0021645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еднюю кочку прыгните, </w:t>
      </w:r>
      <w:proofErr w:type="spellStart"/>
      <w:r w:rsidR="00216458">
        <w:rPr>
          <w:rFonts w:ascii="Times New Roman" w:eastAsia="Times New Roman" w:hAnsi="Times New Roman" w:cs="Times New Roman"/>
          <w:color w:val="000000"/>
          <w:sz w:val="28"/>
          <w:szCs w:val="28"/>
        </w:rPr>
        <w:t>ковшичком-</w:t>
      </w:r>
      <w:r w:rsidR="0035330C" w:rsidRPr="00216458">
        <w:rPr>
          <w:rFonts w:ascii="Times New Roman" w:eastAsia="Times New Roman" w:hAnsi="Times New Roman" w:cs="Times New Roman"/>
          <w:color w:val="000000"/>
          <w:sz w:val="28"/>
          <w:szCs w:val="28"/>
        </w:rPr>
        <w:t>то</w:t>
      </w:r>
      <w:proofErr w:type="spellEnd"/>
      <w:r w:rsidR="0035330C" w:rsidRPr="0021645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зачерпнете из колодца, да несите поклажу в сосуд. У каждой артели он рядом стоит. Да с кочки – то не падайте. </w:t>
      </w:r>
    </w:p>
    <w:p w:rsidR="0035330C" w:rsidRDefault="0035330C" w:rsidP="0035330C">
      <w:pPr>
        <w:spacing w:after="0" w:line="240" w:lineRule="auto"/>
        <w:ind w:left="993" w:hanging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6458">
        <w:rPr>
          <w:rFonts w:ascii="Times New Roman" w:eastAsia="Times New Roman" w:hAnsi="Times New Roman" w:cs="Times New Roman"/>
          <w:color w:val="000000"/>
          <w:sz w:val="28"/>
          <w:szCs w:val="28"/>
        </w:rPr>
        <w:t>Тяжело из колодца водицу черпать, поэтому за удаль вашу</w:t>
      </w:r>
      <w:r w:rsidR="0021645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два камушка золотых положу (награждает победителей).</w:t>
      </w:r>
    </w:p>
    <w:p w:rsidR="00143EBC" w:rsidRDefault="00143EBC" w:rsidP="0035330C">
      <w:pPr>
        <w:spacing w:after="0" w:line="240" w:lineRule="auto"/>
        <w:ind w:left="993" w:hanging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16458" w:rsidRDefault="00216458" w:rsidP="0035330C">
      <w:pPr>
        <w:spacing w:after="0" w:line="240" w:lineRule="auto"/>
        <w:ind w:left="993" w:hanging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16458" w:rsidRPr="00DD42D8" w:rsidRDefault="00216458" w:rsidP="0035330C">
      <w:pPr>
        <w:spacing w:after="0" w:line="240" w:lineRule="auto"/>
        <w:ind w:left="993" w:hanging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D42D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Игра</w:t>
      </w:r>
      <w:proofErr w:type="gramStart"/>
      <w:r w:rsidRPr="00DD42D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:</w:t>
      </w:r>
      <w:proofErr w:type="gramEnd"/>
      <w:r w:rsidRPr="00DD42D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« Каменный цветок»</w:t>
      </w:r>
    </w:p>
    <w:p w:rsidR="00216458" w:rsidRPr="00DD42D8" w:rsidRDefault="00216458" w:rsidP="0035330C">
      <w:pPr>
        <w:spacing w:after="0" w:line="240" w:lineRule="auto"/>
        <w:ind w:left="993" w:hanging="993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DD42D8" w:rsidRDefault="00216458" w:rsidP="0035330C">
      <w:pPr>
        <w:spacing w:after="0" w:line="240" w:lineRule="auto"/>
        <w:ind w:left="993" w:hanging="993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DD42D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Данилу – мастера, </w:t>
      </w:r>
      <w:proofErr w:type="gramStart"/>
      <w:r w:rsidRPr="00DD42D8">
        <w:rPr>
          <w:rFonts w:ascii="Times New Roman" w:eastAsia="Times New Roman" w:hAnsi="Times New Roman" w:cs="Times New Roman"/>
          <w:color w:val="000000"/>
          <w:sz w:val="28"/>
          <w:szCs w:val="28"/>
        </w:rPr>
        <w:t>небось</w:t>
      </w:r>
      <w:proofErr w:type="gramEnd"/>
      <w:r w:rsidRPr="00DD42D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не забыли? Который в горе каменный цветок сделал? А посреди </w:t>
      </w:r>
      <w:proofErr w:type="gramStart"/>
      <w:r w:rsidRPr="00DD42D8">
        <w:rPr>
          <w:rFonts w:ascii="Times New Roman" w:eastAsia="Times New Roman" w:hAnsi="Times New Roman" w:cs="Times New Roman"/>
          <w:color w:val="000000"/>
          <w:sz w:val="28"/>
          <w:szCs w:val="28"/>
        </w:rPr>
        <w:t>вас</w:t>
      </w:r>
      <w:proofErr w:type="gramEnd"/>
      <w:r w:rsidRPr="00DD42D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нет ли мастеров, которые к поделкам каменным интерес проявляют? А если есть, так выходите по одному мастеру из каждой </w:t>
      </w:r>
      <w:proofErr w:type="spellStart"/>
      <w:r w:rsidRPr="00DD42D8">
        <w:rPr>
          <w:rFonts w:ascii="Times New Roman" w:eastAsia="Times New Roman" w:hAnsi="Times New Roman" w:cs="Times New Roman"/>
          <w:color w:val="000000"/>
          <w:sz w:val="28"/>
          <w:szCs w:val="28"/>
        </w:rPr>
        <w:t>артельки</w:t>
      </w:r>
      <w:proofErr w:type="spellEnd"/>
      <w:r w:rsidRPr="00DD42D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proofErr w:type="gramStart"/>
      <w:r w:rsidRPr="00DD42D8">
        <w:rPr>
          <w:rFonts w:ascii="Times New Roman" w:eastAsia="Times New Roman" w:hAnsi="Times New Roman" w:cs="Times New Roman"/>
          <w:color w:val="000000"/>
          <w:sz w:val="28"/>
          <w:szCs w:val="28"/>
        </w:rPr>
        <w:t>Погляжу</w:t>
      </w:r>
      <w:proofErr w:type="gramEnd"/>
      <w:r w:rsidRPr="00DD42D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кто из вас лучше Каменный цветок изладит, листочки там и прочее на место приладит, соберет. Да шибко-то не спешите: не на быстроту цветок ладьте, а на красот</w:t>
      </w:r>
      <w:proofErr w:type="gramStart"/>
      <w:r w:rsidRPr="00DD42D8"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 w:rsidR="00DD42D8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proofErr w:type="gramEnd"/>
      <w:r w:rsidR="00DD42D8">
        <w:rPr>
          <w:rFonts w:ascii="Times New Roman" w:eastAsia="Times New Roman" w:hAnsi="Times New Roman" w:cs="Times New Roman"/>
          <w:color w:val="000000"/>
          <w:sz w:val="28"/>
          <w:szCs w:val="28"/>
        </w:rPr>
        <w:t>два мальчика собирают цветок из нескольких частей).</w:t>
      </w:r>
    </w:p>
    <w:p w:rsidR="00216458" w:rsidRDefault="00C952F0" w:rsidP="0035330C">
      <w:pPr>
        <w:spacing w:after="0" w:line="240" w:lineRule="auto"/>
        <w:ind w:left="993" w:hanging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Добрые из вас мастера будут, славные умельцы! (награждает победителей).</w:t>
      </w:r>
    </w:p>
    <w:p w:rsidR="00DD42D8" w:rsidRDefault="00DD42D8" w:rsidP="0035330C">
      <w:pPr>
        <w:spacing w:after="0" w:line="240" w:lineRule="auto"/>
        <w:ind w:left="993" w:hanging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D42D8" w:rsidRPr="00DD42D8" w:rsidRDefault="00DD42D8" w:rsidP="0035330C">
      <w:pPr>
        <w:spacing w:after="0" w:line="240" w:lineRule="auto"/>
        <w:ind w:left="993" w:hanging="993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DD42D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Игра</w:t>
      </w:r>
      <w:proofErr w:type="gramStart"/>
      <w:r w:rsidRPr="00DD42D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:</w:t>
      </w:r>
      <w:proofErr w:type="gramEnd"/>
      <w:r w:rsidRPr="00DD42D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« </w:t>
      </w:r>
      <w:proofErr w:type="spellStart"/>
      <w:r w:rsidRPr="00DD42D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Огневушка</w:t>
      </w:r>
      <w:proofErr w:type="spellEnd"/>
      <w:r w:rsidRPr="00DD42D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– </w:t>
      </w:r>
      <w:proofErr w:type="spellStart"/>
      <w:r w:rsidRPr="00DD42D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поскакушка</w:t>
      </w:r>
      <w:proofErr w:type="spellEnd"/>
      <w:r w:rsidRPr="00DD42D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»</w:t>
      </w:r>
    </w:p>
    <w:p w:rsidR="00216458" w:rsidRPr="00DD42D8" w:rsidRDefault="00216458" w:rsidP="0035330C">
      <w:pPr>
        <w:spacing w:after="0" w:line="240" w:lineRule="auto"/>
        <w:ind w:left="993" w:hanging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16458" w:rsidRDefault="00C952F0" w:rsidP="00216458">
      <w:pPr>
        <w:spacing w:after="0" w:line="240" w:lineRule="auto"/>
        <w:ind w:left="993" w:hanging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Хочу</w:t>
      </w:r>
      <w:r w:rsidR="00216458" w:rsidRPr="00DD42D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я вам про 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евчонку махонькую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напомнить</w:t>
      </w:r>
      <w:proofErr w:type="gramStart"/>
      <w:r w:rsidR="00216458" w:rsidRPr="00DD42D8">
        <w:rPr>
          <w:rFonts w:ascii="Times New Roman" w:eastAsia="Times New Roman" w:hAnsi="Times New Roman" w:cs="Times New Roman"/>
          <w:color w:val="000000"/>
          <w:sz w:val="28"/>
          <w:szCs w:val="28"/>
        </w:rPr>
        <w:t>,О</w:t>
      </w:r>
      <w:proofErr w:type="gramEnd"/>
      <w:r w:rsidR="00216458" w:rsidRPr="00DD42D8">
        <w:rPr>
          <w:rFonts w:ascii="Times New Roman" w:eastAsia="Times New Roman" w:hAnsi="Times New Roman" w:cs="Times New Roman"/>
          <w:color w:val="000000"/>
          <w:sz w:val="28"/>
          <w:szCs w:val="28"/>
        </w:rPr>
        <w:t>гневушкой-поскакушкой</w:t>
      </w:r>
      <w:proofErr w:type="spellEnd"/>
      <w:r w:rsidR="00216458" w:rsidRPr="00DD42D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ее люди зовут. А уж пляшет-то  она до того легко и весело, что и высказать нельзя. Выходите сюда из каждой </w:t>
      </w:r>
      <w:proofErr w:type="spellStart"/>
      <w:r w:rsidR="00216458" w:rsidRPr="00DD42D8">
        <w:rPr>
          <w:rFonts w:ascii="Times New Roman" w:eastAsia="Times New Roman" w:hAnsi="Times New Roman" w:cs="Times New Roman"/>
          <w:color w:val="000000"/>
          <w:sz w:val="28"/>
          <w:szCs w:val="28"/>
        </w:rPr>
        <w:t>артельки</w:t>
      </w:r>
      <w:proofErr w:type="spellEnd"/>
      <w:r w:rsidR="00216458" w:rsidRPr="00DD42D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 девчонке, да спляшите. Вот вам красненькие платочки на огонек похожие. А вы, дети, помогайте им. Пойте:</w:t>
      </w:r>
    </w:p>
    <w:p w:rsidR="007631C7" w:rsidRPr="00DD42D8" w:rsidRDefault="007631C7" w:rsidP="00216458">
      <w:pPr>
        <w:spacing w:after="0" w:line="240" w:lineRule="auto"/>
        <w:ind w:left="993" w:hanging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16458" w:rsidRPr="007631C7" w:rsidRDefault="00216458" w:rsidP="00216458">
      <w:pPr>
        <w:spacing w:after="0" w:line="240" w:lineRule="auto"/>
        <w:ind w:left="993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31C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«У меня тепло, у меня светло!</w:t>
      </w:r>
    </w:p>
    <w:p w:rsidR="00216458" w:rsidRDefault="00216458" w:rsidP="00216458">
      <w:pPr>
        <w:spacing w:after="0" w:line="240" w:lineRule="auto"/>
        <w:ind w:left="993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31C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Красно </w:t>
      </w:r>
      <w:proofErr w:type="spellStart"/>
      <w:r w:rsidRPr="007631C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летечко</w:t>
      </w:r>
      <w:proofErr w:type="spellEnd"/>
      <w:r w:rsidRPr="007631C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! Красно </w:t>
      </w:r>
      <w:proofErr w:type="spellStart"/>
      <w:r w:rsidRPr="007631C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летечко</w:t>
      </w:r>
      <w:proofErr w:type="spellEnd"/>
      <w:r w:rsidRPr="007631C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»</w:t>
      </w:r>
      <w:r w:rsidR="007631C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!</w:t>
      </w:r>
    </w:p>
    <w:p w:rsidR="007631C7" w:rsidRPr="007631C7" w:rsidRDefault="007631C7" w:rsidP="00216458">
      <w:pPr>
        <w:spacing w:after="0" w:line="240" w:lineRule="auto"/>
        <w:ind w:left="993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1A4DFF" w:rsidRDefault="00216458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D42D8">
        <w:rPr>
          <w:rFonts w:ascii="Times New Roman" w:eastAsia="Times New Roman" w:hAnsi="Times New Roman" w:cs="Times New Roman"/>
          <w:color w:val="000000"/>
          <w:sz w:val="28"/>
          <w:szCs w:val="28"/>
        </w:rPr>
        <w:t> А ну, попытайте </w:t>
      </w:r>
      <w:r w:rsidRPr="00DD42D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(хором поют-пробуют)</w:t>
      </w:r>
      <w:proofErr w:type="gramStart"/>
      <w:r w:rsidR="00C952F0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DD42D8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proofErr w:type="gramEnd"/>
      <w:r w:rsidRPr="00DD42D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 я </w:t>
      </w:r>
      <w:r w:rsidR="00C952F0">
        <w:rPr>
          <w:rFonts w:ascii="Times New Roman" w:eastAsia="Times New Roman" w:hAnsi="Times New Roman" w:cs="Times New Roman"/>
          <w:color w:val="000000"/>
          <w:sz w:val="28"/>
          <w:szCs w:val="28"/>
        </w:rPr>
        <w:t>глядеть буду кто  лучше, да веселее плясать будет, тот и золотой каме</w:t>
      </w:r>
      <w:r w:rsidR="006F01E8">
        <w:rPr>
          <w:rFonts w:ascii="Times New Roman" w:eastAsia="Times New Roman" w:hAnsi="Times New Roman" w:cs="Times New Roman"/>
          <w:color w:val="000000"/>
          <w:sz w:val="28"/>
          <w:szCs w:val="28"/>
        </w:rPr>
        <w:t>шек для своей артели заработает(выходят девочки по одной из артели ).</w:t>
      </w:r>
    </w:p>
    <w:p w:rsidR="006F01E8" w:rsidRDefault="006F01E8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952F0" w:rsidRDefault="00C952F0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Настало время поглядеть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чья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артелька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дружнее, да ловчее, сос</w:t>
      </w:r>
      <w:r w:rsidR="005942A1">
        <w:rPr>
          <w:rFonts w:ascii="Times New Roman" w:eastAsia="Times New Roman" w:hAnsi="Times New Roman" w:cs="Times New Roman"/>
          <w:color w:val="000000"/>
          <w:sz w:val="28"/>
          <w:szCs w:val="28"/>
        </w:rPr>
        <w:t>читайте, сколько у вас камней?</w:t>
      </w:r>
      <w:r w:rsidR="006259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Дружнее оказалась </w:t>
      </w:r>
      <w:proofErr w:type="spellStart"/>
      <w:r w:rsidR="00625969">
        <w:rPr>
          <w:rFonts w:ascii="Times New Roman" w:eastAsia="Times New Roman" w:hAnsi="Times New Roman" w:cs="Times New Roman"/>
          <w:color w:val="000000"/>
          <w:sz w:val="28"/>
          <w:szCs w:val="28"/>
        </w:rPr>
        <w:t>артелька</w:t>
      </w:r>
      <w:proofErr w:type="spellEnd"/>
      <w:r w:rsidR="00625969">
        <w:rPr>
          <w:rFonts w:ascii="Times New Roman" w:eastAsia="Times New Roman" w:hAnsi="Times New Roman" w:cs="Times New Roman"/>
          <w:color w:val="000000"/>
          <w:sz w:val="28"/>
          <w:szCs w:val="28"/>
        </w:rPr>
        <w:t>…</w:t>
      </w:r>
      <w:r w:rsidR="00DF0C4D">
        <w:rPr>
          <w:rFonts w:ascii="Times New Roman" w:eastAsia="Times New Roman" w:hAnsi="Times New Roman" w:cs="Times New Roman"/>
          <w:color w:val="000000"/>
          <w:sz w:val="28"/>
          <w:szCs w:val="28"/>
        </w:rPr>
        <w:t>знать поймала вас живинка.</w:t>
      </w:r>
    </w:p>
    <w:p w:rsidR="00DF0C4D" w:rsidRDefault="00DF0C4D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теперь пришло время и хоровод завести, да о крае родном спеть.</w:t>
      </w:r>
    </w:p>
    <w:p w:rsidR="00742C00" w:rsidRDefault="00742C00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F0C4D" w:rsidRDefault="00DF0C4D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F0C4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Песня « Уральский хоровод»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муз. А.Филиппенко</w:t>
      </w:r>
    </w:p>
    <w:p w:rsidR="00DF0C4D" w:rsidRDefault="00DF0C4D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F0C4D" w:rsidRDefault="00DF0C4D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F0C4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Хозяйка </w:t>
      </w:r>
      <w:proofErr w:type="gramStart"/>
      <w:r w:rsidRPr="00DF0C4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у, теперь прощайте. Помните Хозяйку Медной горы,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почаще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ко мне в сказы заглядывайте. А каменья оставлю вам в дар</w:t>
      </w:r>
      <w:r w:rsidR="00BB5B8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от меня. Подивите ими других людей.</w:t>
      </w:r>
    </w:p>
    <w:p w:rsidR="00BB5B8B" w:rsidRDefault="00BB5B8B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BB5B8B" w:rsidRDefault="00BB5B8B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  <w:r w:rsidRPr="00BB5B8B">
        <w:rPr>
          <w:rFonts w:ascii="Times New Roman" w:eastAsia="Times New Roman" w:hAnsi="Times New Roman" w:cs="Times New Roman"/>
          <w:i/>
          <w:sz w:val="28"/>
          <w:szCs w:val="28"/>
        </w:rPr>
        <w:t>(Под музыку Хозяйка Медной горы уходит из зала)</w:t>
      </w:r>
    </w:p>
    <w:p w:rsidR="00BB5B8B" w:rsidRDefault="00BB5B8B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BB5B8B" w:rsidRDefault="00BB5B8B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  <w:r w:rsidRPr="00BB5B8B">
        <w:rPr>
          <w:rFonts w:ascii="Times New Roman" w:eastAsia="Times New Roman" w:hAnsi="Times New Roman" w:cs="Times New Roman"/>
          <w:b/>
          <w:sz w:val="28"/>
          <w:szCs w:val="28"/>
        </w:rPr>
        <w:t xml:space="preserve">Ведущая </w:t>
      </w:r>
      <w:proofErr w:type="gramStart"/>
      <w:r w:rsidRPr="00BB5B8B">
        <w:rPr>
          <w:rFonts w:ascii="Times New Roman" w:eastAsia="Times New Roman" w:hAnsi="Times New Roman" w:cs="Times New Roman"/>
          <w:b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ебята, вам понравилось наше путешествие? Мне тоже очень понравилось, но я думаю, что наше знакомство с родным краем не законч</w:t>
      </w:r>
      <w:r w:rsidR="00573A1C">
        <w:rPr>
          <w:rFonts w:ascii="Times New Roman" w:eastAsia="Times New Roman" w:hAnsi="Times New Roman" w:cs="Times New Roman"/>
          <w:sz w:val="28"/>
          <w:szCs w:val="28"/>
        </w:rPr>
        <w:t xml:space="preserve">илось, всё у нас впереди. Мы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</w:rPr>
        <w:t xml:space="preserve"> узнаем много нового и интересного!</w:t>
      </w:r>
    </w:p>
    <w:p w:rsidR="00BB5B8B" w:rsidRDefault="00BB5B8B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А ещё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расскажу вам по секрету в вашей группе Хозяйка Медной горы приготовила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для вас сюрприз, давайте узнаем, что же там такое.</w:t>
      </w:r>
    </w:p>
    <w:p w:rsidR="00BB5B8B" w:rsidRDefault="00BB5B8B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BB5B8B" w:rsidRDefault="00BB5B8B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B5B8B">
        <w:rPr>
          <w:rFonts w:ascii="Times New Roman" w:eastAsia="Times New Roman" w:hAnsi="Times New Roman" w:cs="Times New Roman"/>
          <w:i/>
          <w:sz w:val="28"/>
          <w:szCs w:val="28"/>
        </w:rPr>
        <w:t xml:space="preserve">(Дети под музыку уходят из зала в группу) </w:t>
      </w:r>
    </w:p>
    <w:p w:rsidR="009567BE" w:rsidRDefault="009567BE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9567BE" w:rsidRDefault="009567BE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9567BE" w:rsidRDefault="009567BE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9567BE" w:rsidRDefault="009567BE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9567BE" w:rsidRDefault="009567BE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9567BE" w:rsidRDefault="009567BE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9567BE" w:rsidRDefault="009567BE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9567BE" w:rsidRDefault="009567BE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9567BE" w:rsidRDefault="009567BE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7631C7" w:rsidRDefault="007631C7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9567BE" w:rsidRDefault="009567BE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9567BE" w:rsidRPr="009567BE" w:rsidRDefault="009567BE" w:rsidP="009567BE">
      <w:pPr>
        <w:rPr>
          <w:rFonts w:ascii="Times New Roman" w:hAnsi="Times New Roman" w:cs="Times New Roman"/>
          <w:sz w:val="32"/>
          <w:szCs w:val="32"/>
        </w:rPr>
      </w:pPr>
      <w:r w:rsidRPr="009567BE">
        <w:rPr>
          <w:rFonts w:ascii="Times New Roman" w:hAnsi="Times New Roman" w:cs="Times New Roman"/>
          <w:b/>
          <w:sz w:val="32"/>
          <w:szCs w:val="32"/>
          <w:u w:val="single"/>
        </w:rPr>
        <w:t>Приложение 1.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9567BE">
        <w:rPr>
          <w:rFonts w:ascii="Times New Roman" w:hAnsi="Times New Roman" w:cs="Times New Roman"/>
          <w:b/>
          <w:i/>
          <w:sz w:val="28"/>
          <w:szCs w:val="28"/>
        </w:rPr>
        <w:t xml:space="preserve">                             Уральские частушки.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 xml:space="preserve">Горы слева, горы справа, 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>На Урале мы живем.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>Веселимся мы на славу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>И от всей души поем.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 xml:space="preserve">                                                Ох, могучий наш Урал,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 xml:space="preserve">                                                Его ценят за металл,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 xml:space="preserve">                                                 За руду и малахит,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 xml:space="preserve">                                                 За алмазы и гранит.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>Здесь у нас в лесу осины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>И березки белые.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>Мы девчата  деловые,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>На руки умелые.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 xml:space="preserve">                                                Я, подруженька, </w:t>
      </w:r>
      <w:proofErr w:type="gramStart"/>
      <w:r w:rsidRPr="009567BE">
        <w:rPr>
          <w:rFonts w:ascii="Times New Roman" w:hAnsi="Times New Roman" w:cs="Times New Roman"/>
          <w:sz w:val="28"/>
          <w:szCs w:val="28"/>
        </w:rPr>
        <w:t>слыхала</w:t>
      </w:r>
      <w:proofErr w:type="gramEnd"/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 xml:space="preserve">                                                Поговорки новые.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 xml:space="preserve">                                                Будто мы, </w:t>
      </w:r>
      <w:proofErr w:type="spellStart"/>
      <w:r w:rsidRPr="009567BE">
        <w:rPr>
          <w:rFonts w:ascii="Times New Roman" w:hAnsi="Times New Roman" w:cs="Times New Roman"/>
          <w:sz w:val="28"/>
          <w:szCs w:val="28"/>
        </w:rPr>
        <w:t>уралочки</w:t>
      </w:r>
      <w:proofErr w:type="spellEnd"/>
      <w:r w:rsidRPr="009567BE">
        <w:rPr>
          <w:rFonts w:ascii="Times New Roman" w:hAnsi="Times New Roman" w:cs="Times New Roman"/>
          <w:sz w:val="28"/>
          <w:szCs w:val="28"/>
        </w:rPr>
        <w:t>,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 xml:space="preserve">                                                Характером </w:t>
      </w:r>
      <w:proofErr w:type="gramStart"/>
      <w:r w:rsidRPr="009567BE">
        <w:rPr>
          <w:rFonts w:ascii="Times New Roman" w:hAnsi="Times New Roman" w:cs="Times New Roman"/>
          <w:sz w:val="28"/>
          <w:szCs w:val="28"/>
        </w:rPr>
        <w:t>суровые</w:t>
      </w:r>
      <w:proofErr w:type="gramEnd"/>
      <w:r w:rsidRPr="009567BE">
        <w:rPr>
          <w:rFonts w:ascii="Times New Roman" w:hAnsi="Times New Roman" w:cs="Times New Roman"/>
          <w:sz w:val="28"/>
          <w:szCs w:val="28"/>
        </w:rPr>
        <w:t>.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lastRenderedPageBreak/>
        <w:t>Ой, подружка дорогая,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>Пусть не беспокоятся.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 xml:space="preserve">Они не в шутке, ни в труде 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>За нами не угонятся.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>У меня коса большая,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>Лента алая до пят.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>На мою большую косу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 xml:space="preserve">Много </w:t>
      </w:r>
      <w:proofErr w:type="gramStart"/>
      <w:r w:rsidRPr="009567BE">
        <w:rPr>
          <w:rFonts w:ascii="Times New Roman" w:hAnsi="Times New Roman" w:cs="Times New Roman"/>
          <w:sz w:val="28"/>
          <w:szCs w:val="28"/>
        </w:rPr>
        <w:t>зарится</w:t>
      </w:r>
      <w:proofErr w:type="gramEnd"/>
      <w:r w:rsidRPr="009567BE">
        <w:rPr>
          <w:rFonts w:ascii="Times New Roman" w:hAnsi="Times New Roman" w:cs="Times New Roman"/>
          <w:sz w:val="28"/>
          <w:szCs w:val="28"/>
        </w:rPr>
        <w:t xml:space="preserve"> ребят.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 xml:space="preserve">                                                  У меня </w:t>
      </w:r>
      <w:proofErr w:type="gramStart"/>
      <w:r w:rsidRPr="009567BE">
        <w:rPr>
          <w:rFonts w:ascii="Times New Roman" w:hAnsi="Times New Roman" w:cs="Times New Roman"/>
          <w:sz w:val="28"/>
          <w:szCs w:val="28"/>
        </w:rPr>
        <w:t>миленка</w:t>
      </w:r>
      <w:proofErr w:type="gramEnd"/>
      <w:r w:rsidRPr="009567BE">
        <w:rPr>
          <w:rFonts w:ascii="Times New Roman" w:hAnsi="Times New Roman" w:cs="Times New Roman"/>
          <w:sz w:val="28"/>
          <w:szCs w:val="28"/>
        </w:rPr>
        <w:t xml:space="preserve"> нет,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 xml:space="preserve">                                                  У подружки семеро.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 xml:space="preserve">                                                  Я спросила</w:t>
      </w:r>
      <w:proofErr w:type="gramStart"/>
      <w:r w:rsidRPr="009567BE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9567BE">
        <w:rPr>
          <w:rFonts w:ascii="Times New Roman" w:hAnsi="Times New Roman" w:cs="Times New Roman"/>
          <w:sz w:val="28"/>
          <w:szCs w:val="28"/>
        </w:rPr>
        <w:t xml:space="preserve"> «Где брала?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 xml:space="preserve">                                                  - В огороде сеяла!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>Вам любовь, а нам картошка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>На Урале нравится.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>Хоть поджарить, хоть сварить,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>Век не приедается.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 xml:space="preserve">                                                   У частушек есть начало,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 xml:space="preserve">                                                   У частушек есть конец.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Кто ушами здесь не хлопал,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Скажем прямо: молодец!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7631C7" w:rsidRDefault="007631C7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Pr="006F01E8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F70FDB" w:rsidRPr="006F01E8" w:rsidSect="008350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C50C9"/>
    <w:rsid w:val="00093179"/>
    <w:rsid w:val="00143EBC"/>
    <w:rsid w:val="001A4DFF"/>
    <w:rsid w:val="001B2903"/>
    <w:rsid w:val="00216458"/>
    <w:rsid w:val="002E3FC3"/>
    <w:rsid w:val="002F18F7"/>
    <w:rsid w:val="00351BEE"/>
    <w:rsid w:val="0035330C"/>
    <w:rsid w:val="00447243"/>
    <w:rsid w:val="004E772D"/>
    <w:rsid w:val="005545EE"/>
    <w:rsid w:val="00573A1C"/>
    <w:rsid w:val="005942A1"/>
    <w:rsid w:val="005975FF"/>
    <w:rsid w:val="00625969"/>
    <w:rsid w:val="00646A25"/>
    <w:rsid w:val="0066602B"/>
    <w:rsid w:val="006810B7"/>
    <w:rsid w:val="006842A0"/>
    <w:rsid w:val="006E156E"/>
    <w:rsid w:val="006F01E8"/>
    <w:rsid w:val="00742C00"/>
    <w:rsid w:val="007631C7"/>
    <w:rsid w:val="007C50C9"/>
    <w:rsid w:val="008350A8"/>
    <w:rsid w:val="00940DDD"/>
    <w:rsid w:val="009567BE"/>
    <w:rsid w:val="00993C73"/>
    <w:rsid w:val="00A5248E"/>
    <w:rsid w:val="00A96D37"/>
    <w:rsid w:val="00BB5B8B"/>
    <w:rsid w:val="00C952F0"/>
    <w:rsid w:val="00D060E1"/>
    <w:rsid w:val="00DC48D7"/>
    <w:rsid w:val="00DD42D8"/>
    <w:rsid w:val="00DF0C4D"/>
    <w:rsid w:val="00EA4C0C"/>
    <w:rsid w:val="00EA4EB4"/>
    <w:rsid w:val="00ED3B9B"/>
    <w:rsid w:val="00ED438D"/>
    <w:rsid w:val="00F70FDB"/>
    <w:rsid w:val="00F74A42"/>
    <w:rsid w:val="00FF3A56"/>
    <w:rsid w:val="00FF6C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50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342</TotalTime>
  <Pages>8</Pages>
  <Words>1517</Words>
  <Characters>8648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Музыка</dc:creator>
  <cp:keywords/>
  <dc:description/>
  <cp:lastModifiedBy>Музыка</cp:lastModifiedBy>
  <cp:revision>17</cp:revision>
  <cp:lastPrinted>2016-11-07T07:59:00Z</cp:lastPrinted>
  <dcterms:created xsi:type="dcterms:W3CDTF">2016-09-28T07:29:00Z</dcterms:created>
  <dcterms:modified xsi:type="dcterms:W3CDTF">2016-11-16T04:44:00Z</dcterms:modified>
</cp:coreProperties>
</file>