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50C9" w:rsidRPr="006E156E" w:rsidRDefault="007C50C9" w:rsidP="007C50C9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Развлечение «Край любимый – край родной!»</w:t>
      </w:r>
    </w:p>
    <w:p w:rsidR="007C50C9" w:rsidRPr="00F70FDB" w:rsidRDefault="00F70FDB" w:rsidP="007C50C9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F70FDB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(для подготовительной  группы</w:t>
      </w:r>
      <w:r w:rsidR="007C50C9" w:rsidRPr="00F70FDB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)</w:t>
      </w:r>
    </w:p>
    <w:p w:rsidR="007C50C9" w:rsidRPr="006E156E" w:rsidRDefault="007C50C9" w:rsidP="007C50C9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Образовательная область:</w:t>
      </w: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 художественно-эстетическое развитие.</w:t>
      </w:r>
    </w:p>
    <w:p w:rsidR="007C50C9" w:rsidRPr="006E156E" w:rsidRDefault="007C50C9" w:rsidP="007C50C9">
      <w:pPr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7C50C9" w:rsidRPr="006E156E" w:rsidRDefault="007C50C9" w:rsidP="007C50C9">
      <w:pPr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Интеграция с другими образовательными областями:</w:t>
      </w: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 познавательное, речевое , социально-коммуникативное и физическое развитие.</w:t>
      </w:r>
    </w:p>
    <w:p w:rsidR="007C50C9" w:rsidRPr="006E156E" w:rsidRDefault="007C50C9" w:rsidP="007C50C9">
      <w:pPr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7C50C9" w:rsidRPr="006E156E" w:rsidRDefault="007C50C9" w:rsidP="007C50C9">
      <w:pPr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Цель:</w:t>
      </w:r>
      <w:r w:rsidR="00ED3B9B">
        <w:rPr>
          <w:rFonts w:ascii="Times New Roman" w:eastAsia="Times New Roman" w:hAnsi="Times New Roman" w:cs="Times New Roman"/>
          <w:color w:val="000000"/>
          <w:sz w:val="28"/>
          <w:szCs w:val="28"/>
        </w:rPr>
        <w:t> Обогащение музыкального опыта; обогащение знаниями о родном крае; патриотическое воспитание, становление патриотического самосознания.</w:t>
      </w:r>
    </w:p>
    <w:p w:rsidR="007C50C9" w:rsidRPr="006E156E" w:rsidRDefault="007C50C9" w:rsidP="007C50C9">
      <w:pPr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6810B7" w:rsidRDefault="007C50C9" w:rsidP="007C50C9">
      <w:pPr>
        <w:spacing w:before="100" w:beforeAutospacing="1"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Задачи:</w:t>
      </w:r>
    </w:p>
    <w:p w:rsidR="006810B7" w:rsidRDefault="00EA4C0C" w:rsidP="007C50C9">
      <w:pPr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7C50C9"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6810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 </w:t>
      </w:r>
      <w:r w:rsidR="007C50C9"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Приобщать детей дошкольного возраста к художественному  наследию уральских писателей </w:t>
      </w:r>
      <w:r w:rsidR="007C50C9" w:rsidRPr="006E15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-</w:t>
      </w:r>
      <w:r w:rsidR="007C50C9"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 сказам Бажова</w:t>
      </w:r>
      <w:r w:rsidR="006810B7">
        <w:rPr>
          <w:rFonts w:ascii="Times New Roman" w:eastAsia="Times New Roman" w:hAnsi="Times New Roman" w:cs="Times New Roman"/>
          <w:color w:val="000000"/>
          <w:sz w:val="28"/>
          <w:szCs w:val="28"/>
        </w:rPr>
        <w:t>, з</w:t>
      </w:r>
      <w:r w:rsidR="007C50C9"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акреплять познавательный материал в совместной и самостоятельной</w:t>
      </w:r>
      <w:r w:rsidR="006810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деятельности детей, р</w:t>
      </w:r>
      <w:r w:rsidR="007C50C9"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асширять кругозор детей, продолж</w:t>
      </w:r>
      <w:r w:rsidR="00993C73">
        <w:rPr>
          <w:rFonts w:ascii="Times New Roman" w:eastAsia="Times New Roman" w:hAnsi="Times New Roman" w:cs="Times New Roman"/>
          <w:color w:val="000000"/>
          <w:sz w:val="28"/>
          <w:szCs w:val="28"/>
        </w:rPr>
        <w:t>ая знакомство с родным краем.</w:t>
      </w:r>
    </w:p>
    <w:p w:rsidR="006810B7" w:rsidRDefault="006810B7" w:rsidP="007C50C9">
      <w:pPr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</w:t>
      </w:r>
      <w:r w:rsidR="00F74A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Развивать певческие навыки : петь напевно, протяжно, выражая своё отношение к содержанию песни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6810B7" w:rsidRDefault="006810B7" w:rsidP="007C50C9">
      <w:pPr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3.Побуждать детей выполнять плавные движения, точно меняя их в соответствии с музыкальной фразой.</w:t>
      </w:r>
    </w:p>
    <w:p w:rsidR="007C50C9" w:rsidRPr="006E156E" w:rsidRDefault="006810B7" w:rsidP="007C50C9">
      <w:pPr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4.</w:t>
      </w:r>
      <w:r w:rsidR="00F74A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Побуждать детей импровизироват</w:t>
      </w:r>
      <w:r w:rsidR="00A96D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ь, придумывая свой танец.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5.</w:t>
      </w:r>
      <w:r w:rsidR="00F74A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Совершенствовать </w:t>
      </w:r>
      <w:r w:rsidR="00ED3B9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умение легко, весело двигаться под музыку в соответствии с развитием музыкального предложения, ходить по кругу. Соревноваться в быстроте и ловкости. Воспитывать уважение друг другу. </w:t>
      </w:r>
    </w:p>
    <w:p w:rsidR="007C50C9" w:rsidRPr="006E156E" w:rsidRDefault="007C50C9" w:rsidP="007C50C9">
      <w:pPr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7C50C9" w:rsidRPr="006E156E" w:rsidRDefault="007C50C9" w:rsidP="007C50C9">
      <w:pPr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Предварительная работа:</w:t>
      </w: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 беседы о Родном крае, знакомство с творчеством Бажова,  чтение его «Сказов». Разучивание на музыкал</w:t>
      </w:r>
      <w:r w:rsidR="006810B7">
        <w:rPr>
          <w:rFonts w:ascii="Times New Roman" w:eastAsia="Times New Roman" w:hAnsi="Times New Roman" w:cs="Times New Roman"/>
          <w:color w:val="000000"/>
          <w:sz w:val="28"/>
          <w:szCs w:val="28"/>
        </w:rPr>
        <w:t>ьных занятиях хороводов и песен, народных игр.</w:t>
      </w:r>
    </w:p>
    <w:p w:rsidR="007C50C9" w:rsidRPr="006E156E" w:rsidRDefault="007C50C9" w:rsidP="007C50C9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350A8" w:rsidRDefault="007C50C9" w:rsidP="006E156E">
      <w:pPr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6E15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Роли исполняют:</w:t>
      </w: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 Ведущая, Хозяйка Медной горы– взрослые.</w:t>
      </w:r>
    </w:p>
    <w:p w:rsidR="00993C73" w:rsidRPr="006E156E" w:rsidRDefault="00993C73" w:rsidP="006E156E">
      <w:pPr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E156E" w:rsidRDefault="007C50C9">
      <w:pP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Оборудование:</w:t>
      </w:r>
      <w:r w:rsidR="007631C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993C73" w:rsidRPr="00993C73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компьютер</w:t>
      </w:r>
      <w:r w:rsidR="00993C73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, проектор, экран,</w:t>
      </w: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6F01E8">
        <w:rPr>
          <w:rFonts w:ascii="Times New Roman" w:eastAsia="Times New Roman" w:hAnsi="Times New Roman" w:cs="Times New Roman"/>
          <w:color w:val="000000"/>
          <w:sz w:val="28"/>
          <w:szCs w:val="28"/>
        </w:rPr>
        <w:t>2 подноса</w:t>
      </w:r>
      <w:r w:rsid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 «золотыми» слитками  (по количеству заданий), 1 колодец, несколько кочек,2 ковшика,</w:t>
      </w:r>
      <w:r w:rsidR="00993C7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 баночки для «драгоценных камешек»,</w:t>
      </w:r>
      <w:r w:rsid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 красных платочка,2 разрезных каменных цветка</w:t>
      </w:r>
      <w:r w:rsidR="00993C73">
        <w:rPr>
          <w:rFonts w:ascii="Times New Roman" w:eastAsia="Times New Roman" w:hAnsi="Times New Roman" w:cs="Times New Roman"/>
          <w:color w:val="000000"/>
          <w:sz w:val="28"/>
          <w:szCs w:val="28"/>
        </w:rPr>
        <w:t>, атласная лента (40 см.).</w:t>
      </w:r>
    </w:p>
    <w:p w:rsidR="00993C73" w:rsidRDefault="00993C73">
      <w:pP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93C73" w:rsidRPr="006E156E" w:rsidRDefault="00993C73">
      <w:pP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C50C9" w:rsidRPr="006E156E" w:rsidRDefault="007C50C9">
      <w:pP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C50C9" w:rsidRDefault="007C50C9" w:rsidP="001B2903">
      <w:pPr>
        <w:spacing w:after="0" w:line="240" w:lineRule="auto"/>
        <w:ind w:left="993" w:hanging="993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Звучит народная музыка. Дети заходят в зал и садятся на стульчики</w:t>
      </w:r>
      <w:r w:rsidR="00993C7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.</w:t>
      </w:r>
    </w:p>
    <w:p w:rsidR="00143EBC" w:rsidRPr="006E156E" w:rsidRDefault="00143EBC" w:rsidP="001B2903">
      <w:pPr>
        <w:spacing w:after="0" w:line="240" w:lineRule="auto"/>
        <w:ind w:left="993" w:hanging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C50C9" w:rsidRPr="006E156E" w:rsidRDefault="007C50C9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Ведущая:         </w:t>
      </w: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 Россия, Россия – края дорогие,</w:t>
      </w:r>
    </w:p>
    <w:p w:rsidR="007C50C9" w:rsidRPr="006E156E" w:rsidRDefault="007C50C9" w:rsidP="001B2903">
      <w:pPr>
        <w:spacing w:after="0" w:line="240" w:lineRule="auto"/>
        <w:ind w:left="993" w:firstLine="85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Здесь издавна русские люди живут</w:t>
      </w:r>
    </w:p>
    <w:p w:rsidR="007C50C9" w:rsidRPr="006E156E" w:rsidRDefault="007C50C9" w:rsidP="001B2903">
      <w:pPr>
        <w:spacing w:after="0" w:line="240" w:lineRule="auto"/>
        <w:ind w:left="993" w:firstLine="85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Они прославляют просторы родные,</w:t>
      </w:r>
    </w:p>
    <w:p w:rsidR="007C50C9" w:rsidRDefault="007C50C9" w:rsidP="001B2903">
      <w:pPr>
        <w:spacing w:after="0" w:line="240" w:lineRule="auto"/>
        <w:ind w:left="993" w:firstLine="85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Раздольные русские песни поют.</w:t>
      </w:r>
    </w:p>
    <w:p w:rsidR="00940DDD" w:rsidRDefault="00940DDD" w:rsidP="001B2903">
      <w:pPr>
        <w:spacing w:after="0" w:line="240" w:lineRule="auto"/>
        <w:ind w:left="993" w:firstLine="85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F18F7" w:rsidRDefault="002F18F7" w:rsidP="002F18F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не только душевные песни поют, а ещё и танцуют </w:t>
      </w:r>
      <w:r w:rsidR="00940DDD">
        <w:rPr>
          <w:rFonts w:ascii="Times New Roman" w:eastAsia="Times New Roman" w:hAnsi="Times New Roman" w:cs="Times New Roman"/>
          <w:color w:val="000000"/>
          <w:sz w:val="28"/>
          <w:szCs w:val="28"/>
        </w:rPr>
        <w:t>красиво. Выходите, девочки, покажите свой танец.</w:t>
      </w:r>
    </w:p>
    <w:p w:rsidR="00940DDD" w:rsidRDefault="00940DDD" w:rsidP="002F18F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40DDD" w:rsidRPr="00940DDD" w:rsidRDefault="00940DDD" w:rsidP="002F18F7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940DD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Девочки исполняют танец «У моей России»</w:t>
      </w:r>
    </w:p>
    <w:p w:rsidR="00940DDD" w:rsidRPr="00940DDD" w:rsidRDefault="00940DDD" w:rsidP="002F18F7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7C50C9" w:rsidRPr="006E156E" w:rsidRDefault="007C50C9" w:rsidP="001B2903">
      <w:pPr>
        <w:spacing w:after="0" w:line="240" w:lineRule="auto"/>
        <w:ind w:left="993" w:hanging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Дети, как вы думаете, что такое Родина?</w:t>
      </w:r>
    </w:p>
    <w:p w:rsidR="007C50C9" w:rsidRDefault="007C50C9" w:rsidP="001B2903">
      <w:pPr>
        <w:spacing w:after="0" w:line="240" w:lineRule="auto"/>
        <w:ind w:left="993" w:hanging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Очень точно говорят</w:t>
      </w:r>
      <w:r w:rsidR="00A96D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 Родине пословицы и поговорки:</w:t>
      </w:r>
    </w:p>
    <w:p w:rsidR="00A96D37" w:rsidRPr="006E156E" w:rsidRDefault="00A96D37" w:rsidP="001B2903">
      <w:pPr>
        <w:spacing w:after="0" w:line="240" w:lineRule="auto"/>
        <w:ind w:left="993" w:hanging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C50C9" w:rsidRPr="006E156E" w:rsidRDefault="007C50C9" w:rsidP="001B2903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Родина любимая, что мать родимая.</w:t>
      </w:r>
    </w:p>
    <w:p w:rsidR="007C50C9" w:rsidRPr="006E156E" w:rsidRDefault="007C50C9" w:rsidP="001B2903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 без Родины, что соловей без песни.</w:t>
      </w:r>
    </w:p>
    <w:p w:rsidR="007C50C9" w:rsidRPr="006E156E" w:rsidRDefault="007C50C9" w:rsidP="001B2903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На чужой стороне и весна не красна.</w:t>
      </w:r>
    </w:p>
    <w:p w:rsidR="007C50C9" w:rsidRDefault="007631C7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</w:t>
      </w:r>
      <w:r w:rsidR="007C50C9" w:rsidRPr="006E156E">
        <w:rPr>
          <w:rFonts w:ascii="Times New Roman" w:eastAsia="Times New Roman" w:hAnsi="Times New Roman" w:cs="Times New Roman"/>
          <w:color w:val="000000"/>
          <w:sz w:val="28"/>
          <w:szCs w:val="28"/>
        </w:rPr>
        <w:t>Родина – мать, чужая сторона – мачеха.</w:t>
      </w:r>
    </w:p>
    <w:p w:rsidR="00A96D37" w:rsidRDefault="00A96D37" w:rsidP="001B2903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A96D37" w:rsidRDefault="00A96D37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96D3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Ведущая:</w:t>
      </w:r>
      <w:r w:rsidR="00143EB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Молодцы, ребята, интересные пословицы знаете о родине. А как называется наш родной край, в котором мы живём? (ответы детей).</w:t>
      </w:r>
    </w:p>
    <w:p w:rsidR="00A96D37" w:rsidRDefault="00A96D37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96D37" w:rsidRDefault="007631C7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631C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Ребёнок :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96D37">
        <w:rPr>
          <w:rFonts w:ascii="Times New Roman" w:eastAsia="Times New Roman" w:hAnsi="Times New Roman" w:cs="Times New Roman"/>
          <w:color w:val="000000"/>
          <w:sz w:val="28"/>
          <w:szCs w:val="28"/>
        </w:rPr>
        <w:t>Богатствами славятся наши просторы,</w:t>
      </w:r>
    </w:p>
    <w:p w:rsidR="00A96D37" w:rsidRDefault="007631C7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</w:t>
      </w:r>
      <w:r w:rsidR="00A96D37">
        <w:rPr>
          <w:rFonts w:ascii="Times New Roman" w:eastAsia="Times New Roman" w:hAnsi="Times New Roman" w:cs="Times New Roman"/>
          <w:color w:val="000000"/>
          <w:sz w:val="28"/>
          <w:szCs w:val="28"/>
        </w:rPr>
        <w:t>Попробуй – ка их сосчитай.</w:t>
      </w:r>
    </w:p>
    <w:p w:rsidR="00A96D37" w:rsidRDefault="007631C7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</w:t>
      </w:r>
      <w:r w:rsidR="001B2903">
        <w:rPr>
          <w:rFonts w:ascii="Times New Roman" w:eastAsia="Times New Roman" w:hAnsi="Times New Roman" w:cs="Times New Roman"/>
          <w:color w:val="000000"/>
          <w:sz w:val="28"/>
          <w:szCs w:val="28"/>
        </w:rPr>
        <w:t>Уральские реки, У</w:t>
      </w:r>
      <w:r w:rsidR="00A96D37">
        <w:rPr>
          <w:rFonts w:ascii="Times New Roman" w:eastAsia="Times New Roman" w:hAnsi="Times New Roman" w:cs="Times New Roman"/>
          <w:color w:val="000000"/>
          <w:sz w:val="28"/>
          <w:szCs w:val="28"/>
        </w:rPr>
        <w:t>ральские горы</w:t>
      </w:r>
    </w:p>
    <w:p w:rsidR="00A96D37" w:rsidRDefault="007631C7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</w:t>
      </w:r>
      <w:r w:rsidR="00A96D37">
        <w:rPr>
          <w:rFonts w:ascii="Times New Roman" w:eastAsia="Times New Roman" w:hAnsi="Times New Roman" w:cs="Times New Roman"/>
          <w:color w:val="000000"/>
          <w:sz w:val="28"/>
          <w:szCs w:val="28"/>
        </w:rPr>
        <w:t>Прекрасен наш сказочный край!</w:t>
      </w:r>
    </w:p>
    <w:p w:rsidR="001B2903" w:rsidRDefault="001B2903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B2903" w:rsidRDefault="007631C7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631C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Ведущий :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B2903">
        <w:rPr>
          <w:rFonts w:ascii="Times New Roman" w:eastAsia="Times New Roman" w:hAnsi="Times New Roman" w:cs="Times New Roman"/>
          <w:color w:val="000000"/>
          <w:sz w:val="28"/>
          <w:szCs w:val="28"/>
        </w:rPr>
        <w:t>Если посмотреть на горы сверху, то они похожи на длинный пояс, поэтому их издавна называют каменный пояс.</w:t>
      </w:r>
    </w:p>
    <w:p w:rsidR="007631C7" w:rsidRDefault="007631C7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B2903" w:rsidRDefault="001B2903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 вот мы у подножия Ильменских гор. В одной из песен поётся:</w:t>
      </w:r>
    </w:p>
    <w:p w:rsidR="001B2903" w:rsidRDefault="001B2903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B2903" w:rsidRDefault="001B2903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B290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 xml:space="preserve">Ребёнок: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«Ой, вы горы, да горы, горы синие,</w:t>
      </w:r>
    </w:p>
    <w:p w:rsidR="001B2903" w:rsidRDefault="001B2903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Горы синие, да Уральские</w:t>
      </w:r>
    </w:p>
    <w:p w:rsidR="001B2903" w:rsidRDefault="001B2903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Как на тех горах высоких каменных</w:t>
      </w:r>
    </w:p>
    <w:p w:rsidR="001B2903" w:rsidRDefault="001B2903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Да стоят – шумят леса дремучие…»</w:t>
      </w:r>
    </w:p>
    <w:p w:rsidR="007631C7" w:rsidRDefault="007631C7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F0C4D" w:rsidRDefault="001B2903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B290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Ведущий:</w:t>
      </w:r>
      <w:r w:rsidR="006F01E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Посмотрите, с высоты гор открывается чудная картина. Писатели, поэты и композиторы воспевают её в своих стихах, песнях, сказках. Богатство уральского края очень ярко отразил в своих сказах Павел Бажов. Множество красивых легенд и сказов о горных богатствах и умениях уральских мастеров описано в его произведениях. А русский композитор Сергей Прокофьев написал балет «Сказ о каменном цветке».</w:t>
      </w:r>
    </w:p>
    <w:p w:rsidR="007631C7" w:rsidRDefault="007631C7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B2903" w:rsidRDefault="0066602B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 ещё ребята сказывают, будто здесь в горах живёт Хозяйка Медной горы. Люди добрые говаривали, что её горные кладовые полны разных волшебных каменьев. Кому довелось встретить её в горах, тот сказывал – одежда на ней такая, что такой на свете не найдёшь – из шёлкового малахиту. Жаль,  что встретить её невозможно. Не показывается она больше никому на глаза. Может это всё сказки, ребята? Но я верю в чудеса, ведь без них жизнь скучна и неинтересна.</w:t>
      </w:r>
    </w:p>
    <w:p w:rsidR="0066602B" w:rsidRDefault="0066602B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6602B" w:rsidRDefault="0066602B" w:rsidP="001B2903">
      <w:p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(В зал под музыку входит Хозяйка Медной горы.</w:t>
      </w:r>
      <w:r w:rsidR="006F01E8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«Застывает» на месте)</w:t>
      </w:r>
    </w:p>
    <w:p w:rsidR="0066602B" w:rsidRDefault="0066602B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6602B" w:rsidRDefault="0066602B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Да ведь это и есть сама Хозяйка Медной горы! </w:t>
      </w:r>
    </w:p>
    <w:p w:rsidR="007631C7" w:rsidRDefault="007631C7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6602B" w:rsidRDefault="0066602B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6602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Хозяйка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Здравствуйте, сказывайте, признали вы меня?</w:t>
      </w:r>
    </w:p>
    <w:p w:rsidR="0066602B" w:rsidRDefault="0066602B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6602B" w:rsidRDefault="0066602B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6602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Ведущая: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Как же тебя не узнаешь? </w:t>
      </w:r>
    </w:p>
    <w:p w:rsidR="0066602B" w:rsidRDefault="0066602B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6602B" w:rsidRDefault="0066602B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6602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Хозяйка: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Пугаться меня не надо. Я вот худого ничего не сделаю.</w:t>
      </w:r>
    </w:p>
    <w:p w:rsidR="0066602B" w:rsidRDefault="0066602B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6602B" w:rsidRDefault="0066602B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6602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Ведущая:</w:t>
      </w:r>
      <w:r w:rsidR="007631C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Да мы не из пугливых!</w:t>
      </w:r>
      <w:r w:rsidR="002E3F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Правда, ребята?</w:t>
      </w:r>
    </w:p>
    <w:p w:rsidR="002E3FC3" w:rsidRDefault="002E3FC3" w:rsidP="001B2903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2E3FC3" w:rsidRDefault="002E3FC3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E3FC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Хозяйка:</w:t>
      </w:r>
      <w:r w:rsidRPr="002E3FC3">
        <w:rPr>
          <w:rFonts w:ascii="Times New Roman" w:eastAsia="Times New Roman" w:hAnsi="Times New Roman" w:cs="Times New Roman"/>
          <w:color w:val="000000"/>
          <w:sz w:val="28"/>
          <w:szCs w:val="28"/>
        </w:rPr>
        <w:t>Значит, говорите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не боитесь? А мне такие и надобны. Вот я вас испытаю, хорошо ли вы свой уральский край знаете, слышали ли сказы наши? ( ответы детей). Дружбу, смелость, да мастерство ваше проверю. А перво – наперво покажите, как петь, да плясать умеете.</w:t>
      </w:r>
    </w:p>
    <w:p w:rsidR="002E3FC3" w:rsidRDefault="002E3FC3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E3FC3" w:rsidRPr="007631C7" w:rsidRDefault="002E3FC3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Девочки исполняют « </w:t>
      </w:r>
      <w:r w:rsidRPr="002E3FC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Уральские частушки</w:t>
      </w:r>
      <w:r w:rsidRPr="007631C7"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 w:rsidR="007631C7" w:rsidRPr="007631C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(Приложение 1)</w:t>
      </w:r>
    </w:p>
    <w:p w:rsidR="002E3FC3" w:rsidRDefault="002E3FC3" w:rsidP="001B2903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DF0C4D" w:rsidRDefault="002E3FC3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Хозяйка: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Молодцы, девоньки! Звонко, да бойко поёте. Славен наш Урал богатствами земными, да людьми умелыми.  Вот и вы покажите свою ловкость, дружбу, да смекалку проявите. Коль по правилам играть будете, золотой камень покажу вам, а коль зависть, жадность или ещё что плохое проявите, чёрный камень получите. </w:t>
      </w:r>
    </w:p>
    <w:p w:rsidR="00BB5B8B" w:rsidRDefault="002E3FC3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Кто знает, как парниш</w:t>
      </w:r>
      <w:r w:rsidR="00646A25">
        <w:rPr>
          <w:rFonts w:ascii="Times New Roman" w:eastAsia="Times New Roman" w:hAnsi="Times New Roman" w:cs="Times New Roman"/>
          <w:color w:val="000000"/>
          <w:sz w:val="28"/>
          <w:szCs w:val="28"/>
        </w:rPr>
        <w:t>ек зовут, которые в сказке « Голубая змейка» из – за золота подрались?</w:t>
      </w:r>
    </w:p>
    <w:p w:rsidR="002F18F7" w:rsidRDefault="00646A25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 что такое артель? </w:t>
      </w:r>
    </w:p>
    <w:p w:rsidR="00646A25" w:rsidRDefault="00646A25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Так вот, ваша</w:t>
      </w:r>
      <w:r w:rsidR="00143E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артель называется :  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анки пужанк</w:t>
      </w:r>
      <w:r w:rsidR="00DF0C4D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143EBC">
        <w:rPr>
          <w:rFonts w:ascii="Times New Roman" w:eastAsia="Times New Roman" w:hAnsi="Times New Roman" w:cs="Times New Roman"/>
          <w:color w:val="000000"/>
          <w:sz w:val="28"/>
          <w:szCs w:val="28"/>
        </w:rPr>
        <w:t>, а ваша Лейки шапочки.</w:t>
      </w:r>
    </w:p>
    <w:p w:rsidR="00646A25" w:rsidRDefault="00646A25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 вы за правильный ответ получайте камешек драгоценный для своей артели. Чья артель камней золотых больше наберёт, та и надёжней. Итак, первое испытание.</w:t>
      </w:r>
    </w:p>
    <w:p w:rsidR="007631C7" w:rsidRDefault="007631C7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46A25" w:rsidRDefault="00646A25" w:rsidP="001B2903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FF3A5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Игра « Подай камень»</w:t>
      </w:r>
    </w:p>
    <w:p w:rsidR="007631C7" w:rsidRPr="00FF3A56" w:rsidRDefault="007631C7" w:rsidP="001B2903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646A25" w:rsidRDefault="00646A25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46A25">
        <w:rPr>
          <w:rFonts w:ascii="Times New Roman" w:eastAsia="Times New Roman" w:hAnsi="Times New Roman" w:cs="Times New Roman"/>
          <w:color w:val="000000"/>
          <w:sz w:val="28"/>
          <w:szCs w:val="28"/>
        </w:rPr>
        <w:t>Много каменьев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дорогих у меня есть ( показывает ). Помогите мне их на подносы собрать. По рядам камешки передавайте, только не хитрите, надо, чтобы у каждого артельщика камешек побывал. Сначала поднос передавайте, чтобы было куда складывать. Чья артель раньше камни на поднос соберёт, да ко мне поднесёт, та и камешек драгоценный получит</w:t>
      </w:r>
      <w:r w:rsidR="00FF3A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(награждает победителей).</w:t>
      </w:r>
    </w:p>
    <w:p w:rsidR="007631C7" w:rsidRDefault="00FF3A56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Молодцы, хорошо у вас получается, теперь давайте поиграем, ловкость, да веселье покажем.</w:t>
      </w:r>
    </w:p>
    <w:p w:rsidR="00FF3A56" w:rsidRDefault="00FF3A56" w:rsidP="001B290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</w:p>
    <w:p w:rsidR="00FF3A56" w:rsidRDefault="007631C7" w:rsidP="001B2903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Игра» Заря – заряница»</w:t>
      </w:r>
    </w:p>
    <w:p w:rsidR="007631C7" w:rsidRDefault="007631C7" w:rsidP="001B2903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1A4DFF" w:rsidRPr="001A4DFF" w:rsidRDefault="001A4DFF" w:rsidP="001A4DF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Один из ребят держит  в руках ленту.</w:t>
      </w:r>
      <w:r w:rsidRPr="001A4D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Он стоит вне круга. Дети идут по кругу и запевают песню:</w:t>
      </w:r>
    </w:p>
    <w:p w:rsidR="001A4DFF" w:rsidRPr="001A4DFF" w:rsidRDefault="001A4DFF" w:rsidP="001A4DF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A4DFF">
        <w:rPr>
          <w:rFonts w:ascii="Times New Roman" w:eastAsia="Times New Roman" w:hAnsi="Times New Roman" w:cs="Times New Roman"/>
          <w:color w:val="000000"/>
          <w:sz w:val="28"/>
          <w:szCs w:val="28"/>
        </w:rPr>
        <w:t>Заря -Заряница, красная девица,</w:t>
      </w:r>
    </w:p>
    <w:p w:rsidR="001A4DFF" w:rsidRPr="001A4DFF" w:rsidRDefault="001A4DFF" w:rsidP="001A4DF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 полю ходила, ленту обронила.</w:t>
      </w:r>
    </w:p>
    <w:p w:rsidR="001A4DFF" w:rsidRPr="001A4DFF" w:rsidRDefault="001A4DFF" w:rsidP="001A4DF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A4DFF">
        <w:rPr>
          <w:rFonts w:ascii="Times New Roman" w:eastAsia="Times New Roman" w:hAnsi="Times New Roman" w:cs="Times New Roman"/>
          <w:color w:val="000000"/>
          <w:sz w:val="28"/>
          <w:szCs w:val="28"/>
        </w:rPr>
        <w:t>Раз, два – не воронь</w:t>
      </w:r>
    </w:p>
    <w:p w:rsidR="001A4DFF" w:rsidRPr="001A4DFF" w:rsidRDefault="001A4DFF" w:rsidP="001A4DF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A4DFF">
        <w:rPr>
          <w:rFonts w:ascii="Times New Roman" w:eastAsia="Times New Roman" w:hAnsi="Times New Roman" w:cs="Times New Roman"/>
          <w:color w:val="000000"/>
          <w:sz w:val="28"/>
          <w:szCs w:val="28"/>
        </w:rPr>
        <w:t>А беги, как огонь!</w:t>
      </w:r>
    </w:p>
    <w:p w:rsidR="00FF3A56" w:rsidRDefault="001A4DFF" w:rsidP="001A4DF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A4DFF">
        <w:rPr>
          <w:rFonts w:ascii="Times New Roman" w:eastAsia="Times New Roman" w:hAnsi="Times New Roman" w:cs="Times New Roman"/>
          <w:color w:val="000000"/>
          <w:sz w:val="28"/>
          <w:szCs w:val="28"/>
        </w:rPr>
        <w:t>С последними словами игрового припева водящи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й кладёт ленту на одного из игроков, </w:t>
      </w:r>
      <w:r w:rsidRPr="001A4D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они вдвоем бегут в разные стороны и обегают круг. Кто первым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прибежит и встанет в круг, тот победил, а проигравший </w:t>
      </w:r>
      <w:r w:rsidRPr="001A4DFF">
        <w:rPr>
          <w:rFonts w:ascii="Times New Roman" w:eastAsia="Times New Roman" w:hAnsi="Times New Roman" w:cs="Times New Roman"/>
          <w:color w:val="000000"/>
          <w:sz w:val="28"/>
          <w:szCs w:val="28"/>
        </w:rPr>
        <w:t>становится водящим. Игра повторяется.</w:t>
      </w:r>
    </w:p>
    <w:p w:rsidR="0035330C" w:rsidRDefault="0035330C" w:rsidP="001A4DF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5330C" w:rsidRPr="00216458" w:rsidRDefault="0035330C" w:rsidP="001A4DFF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21645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Игра « Синюшкин</w:t>
      </w:r>
      <w:r w:rsidR="00216458" w:rsidRPr="0021645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колодец»</w:t>
      </w:r>
    </w:p>
    <w:p w:rsidR="001A4DFF" w:rsidRPr="00216458" w:rsidRDefault="001A4DFF" w:rsidP="001A4DF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5330C" w:rsidRPr="00216458" w:rsidRDefault="001A4DFF" w:rsidP="0035330C">
      <w:pPr>
        <w:spacing w:after="0" w:line="240" w:lineRule="auto"/>
        <w:ind w:left="993" w:hanging="993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 w:rsidRPr="0021645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Хозяйка :</w:t>
      </w:r>
      <w:r w:rsidRPr="0021645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 теперь второе испытание. Про бабку – Синюшку, </w:t>
      </w:r>
      <w:r w:rsidR="0035330C" w:rsidRPr="0021645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да про ее колодец слыхали? Многие из того колодца водицы испить хотели, да нелегко это сделать, потому что непростой </w:t>
      </w:r>
      <w:r w:rsidR="00216458" w:rsidRPr="00216458">
        <w:rPr>
          <w:rFonts w:ascii="Times New Roman" w:eastAsia="Times New Roman" w:hAnsi="Times New Roman" w:cs="Times New Roman"/>
          <w:color w:val="000000"/>
          <w:sz w:val="28"/>
          <w:szCs w:val="28"/>
        </w:rPr>
        <w:t>это колодец!</w:t>
      </w:r>
      <w:r w:rsidR="0035330C" w:rsidRPr="0021645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Выходите  мальчики из каждой арте</w:t>
      </w:r>
      <w:r w:rsidR="00216458">
        <w:rPr>
          <w:rFonts w:ascii="Times New Roman" w:eastAsia="Times New Roman" w:hAnsi="Times New Roman" w:cs="Times New Roman"/>
          <w:color w:val="000000"/>
          <w:sz w:val="28"/>
          <w:szCs w:val="28"/>
        </w:rPr>
        <w:t>ли</w:t>
      </w:r>
      <w:r w:rsidR="0035330C" w:rsidRPr="0021645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. Вот вам ковшичек. Прыгайте с кочки на кочку. А как на посл</w:t>
      </w:r>
      <w:r w:rsidR="00216458">
        <w:rPr>
          <w:rFonts w:ascii="Times New Roman" w:eastAsia="Times New Roman" w:hAnsi="Times New Roman" w:cs="Times New Roman"/>
          <w:color w:val="000000"/>
          <w:sz w:val="28"/>
          <w:szCs w:val="28"/>
        </w:rPr>
        <w:t>еднюю кочку прыгните, ковшичком-</w:t>
      </w:r>
      <w:r w:rsidR="0035330C" w:rsidRPr="0021645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то и зачерпнете из колодца, да несите поклажу в сосуд. У каждой артели он рядом стоит. Да с кочки – то не падайте. </w:t>
      </w:r>
    </w:p>
    <w:p w:rsidR="0035330C" w:rsidRDefault="007631C7" w:rsidP="0035330C">
      <w:pPr>
        <w:spacing w:after="0" w:line="240" w:lineRule="auto"/>
        <w:ind w:left="993" w:hanging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</w:t>
      </w:r>
      <w:r w:rsidR="0035330C" w:rsidRPr="00216458">
        <w:rPr>
          <w:rFonts w:ascii="Times New Roman" w:eastAsia="Times New Roman" w:hAnsi="Times New Roman" w:cs="Times New Roman"/>
          <w:color w:val="000000"/>
          <w:sz w:val="28"/>
          <w:szCs w:val="28"/>
        </w:rPr>
        <w:t>Тяжело из колодца водицу черпать, поэтому за удаль вашу</w:t>
      </w:r>
      <w:r w:rsidR="0021645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два камушка золотых положу (награждает победителей).</w:t>
      </w:r>
    </w:p>
    <w:p w:rsidR="00143EBC" w:rsidRDefault="00143EBC" w:rsidP="0035330C">
      <w:pPr>
        <w:spacing w:after="0" w:line="240" w:lineRule="auto"/>
        <w:ind w:left="993" w:hanging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16458" w:rsidRDefault="00216458" w:rsidP="0035330C">
      <w:pPr>
        <w:spacing w:after="0" w:line="240" w:lineRule="auto"/>
        <w:ind w:left="993" w:hanging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16458" w:rsidRPr="00DD42D8" w:rsidRDefault="00216458" w:rsidP="0035330C">
      <w:pPr>
        <w:spacing w:after="0" w:line="240" w:lineRule="auto"/>
        <w:ind w:left="993" w:hanging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D42D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>Игра : « Каменный цветок»</w:t>
      </w:r>
    </w:p>
    <w:p w:rsidR="00216458" w:rsidRPr="00DD42D8" w:rsidRDefault="00216458" w:rsidP="0035330C">
      <w:pPr>
        <w:spacing w:after="0" w:line="240" w:lineRule="auto"/>
        <w:ind w:left="993" w:hanging="993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DD42D8" w:rsidRDefault="007631C7" w:rsidP="0035330C">
      <w:pPr>
        <w:spacing w:after="0" w:line="240" w:lineRule="auto"/>
        <w:ind w:left="993" w:hanging="993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</w:t>
      </w:r>
      <w:r w:rsidR="00216458" w:rsidRPr="00DD42D8">
        <w:rPr>
          <w:rFonts w:ascii="Times New Roman" w:eastAsia="Times New Roman" w:hAnsi="Times New Roman" w:cs="Times New Roman"/>
          <w:color w:val="000000"/>
          <w:sz w:val="28"/>
          <w:szCs w:val="28"/>
        </w:rPr>
        <w:t>Данилу – мастера, небось, не забыли? Который в горе каменный цветок сделал? А посреди вас нет ли мастеров, которые к поделкам каменным интерес проявляют? А если есть, так выходите по одному мастеру из каждой артельки. Погляжу кто из вас лучше Каменный цветок изладит, листочки там и прочее на место приладит, соберет. Да шибко-то не спешите: не на быстроту цветок ладьте, а на красоту</w:t>
      </w:r>
      <w:r w:rsidR="00DD42D8">
        <w:rPr>
          <w:rFonts w:ascii="Times New Roman" w:eastAsia="Times New Roman" w:hAnsi="Times New Roman" w:cs="Times New Roman"/>
          <w:color w:val="000000"/>
          <w:sz w:val="28"/>
          <w:szCs w:val="28"/>
        </w:rPr>
        <w:t>(два мальчика собирают цветок из нескольких частей).</w:t>
      </w:r>
    </w:p>
    <w:p w:rsidR="00216458" w:rsidRDefault="007631C7" w:rsidP="0035330C">
      <w:pPr>
        <w:spacing w:after="0" w:line="240" w:lineRule="auto"/>
        <w:ind w:left="993" w:hanging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</w:t>
      </w:r>
      <w:r w:rsidR="00C952F0">
        <w:rPr>
          <w:rFonts w:ascii="Times New Roman" w:eastAsia="Times New Roman" w:hAnsi="Times New Roman" w:cs="Times New Roman"/>
          <w:color w:val="000000"/>
          <w:sz w:val="28"/>
          <w:szCs w:val="28"/>
        </w:rPr>
        <w:t>Добрые из вас мастера будут, славные умельцы! (награждает победителей).</w:t>
      </w:r>
    </w:p>
    <w:p w:rsidR="00DD42D8" w:rsidRDefault="00DD42D8" w:rsidP="0035330C">
      <w:pPr>
        <w:spacing w:after="0" w:line="240" w:lineRule="auto"/>
        <w:ind w:left="993" w:hanging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D42D8" w:rsidRPr="00DD42D8" w:rsidRDefault="00DD42D8" w:rsidP="0035330C">
      <w:pPr>
        <w:spacing w:after="0" w:line="240" w:lineRule="auto"/>
        <w:ind w:left="993" w:hanging="993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DD42D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Игра : « Огневушка – поскакушка»</w:t>
      </w:r>
    </w:p>
    <w:p w:rsidR="00216458" w:rsidRPr="00DD42D8" w:rsidRDefault="00216458" w:rsidP="0035330C">
      <w:pPr>
        <w:spacing w:after="0" w:line="240" w:lineRule="auto"/>
        <w:ind w:left="993" w:hanging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16458" w:rsidRDefault="007631C7" w:rsidP="00216458">
      <w:pPr>
        <w:spacing w:after="0" w:line="240" w:lineRule="auto"/>
        <w:ind w:left="993" w:hanging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</w:t>
      </w:r>
      <w:r w:rsidR="00C952F0">
        <w:rPr>
          <w:rFonts w:ascii="Times New Roman" w:eastAsia="Times New Roman" w:hAnsi="Times New Roman" w:cs="Times New Roman"/>
          <w:color w:val="000000"/>
          <w:sz w:val="28"/>
          <w:szCs w:val="28"/>
        </w:rPr>
        <w:t>Хочу</w:t>
      </w:r>
      <w:r w:rsidR="00216458" w:rsidRPr="00DD42D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я вам про д</w:t>
      </w:r>
      <w:r w:rsidR="00C952F0">
        <w:rPr>
          <w:rFonts w:ascii="Times New Roman" w:eastAsia="Times New Roman" w:hAnsi="Times New Roman" w:cs="Times New Roman"/>
          <w:color w:val="000000"/>
          <w:sz w:val="28"/>
          <w:szCs w:val="28"/>
        </w:rPr>
        <w:t>евчонку махонькую напомнить</w:t>
      </w:r>
      <w:r w:rsidR="00216458" w:rsidRPr="00DD42D8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16458" w:rsidRPr="00DD42D8">
        <w:rPr>
          <w:rFonts w:ascii="Times New Roman" w:eastAsia="Times New Roman" w:hAnsi="Times New Roman" w:cs="Times New Roman"/>
          <w:color w:val="000000"/>
          <w:sz w:val="28"/>
          <w:szCs w:val="28"/>
        </w:rPr>
        <w:t>Огневушкой-поскакушкой ее люди зовут. А уж пляшет-то  она до того легко и весело, что и высказать нельзя. Выходите сюда из каждой артельки по девчонке, да спляшите. Вот вам красненькие платочки на огонек похожие. А вы, дети, помогайте им. Пойте:</w:t>
      </w:r>
    </w:p>
    <w:p w:rsidR="007631C7" w:rsidRPr="00DD42D8" w:rsidRDefault="007631C7" w:rsidP="00216458">
      <w:pPr>
        <w:spacing w:after="0" w:line="240" w:lineRule="auto"/>
        <w:ind w:left="993" w:hanging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16458" w:rsidRPr="007631C7" w:rsidRDefault="00216458" w:rsidP="00216458">
      <w:pPr>
        <w:spacing w:after="0" w:line="240" w:lineRule="auto"/>
        <w:ind w:left="993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31C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«У меня тепло, у меня светло!</w:t>
      </w:r>
    </w:p>
    <w:p w:rsidR="00216458" w:rsidRDefault="00216458" w:rsidP="00216458">
      <w:pPr>
        <w:spacing w:after="0" w:line="240" w:lineRule="auto"/>
        <w:ind w:left="993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31C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Красно летечко! Красно летечко»</w:t>
      </w:r>
      <w:r w:rsidR="007631C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!</w:t>
      </w:r>
    </w:p>
    <w:p w:rsidR="007631C7" w:rsidRPr="007631C7" w:rsidRDefault="007631C7" w:rsidP="00216458">
      <w:pPr>
        <w:spacing w:after="0" w:line="240" w:lineRule="auto"/>
        <w:ind w:left="993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1A4DFF" w:rsidRDefault="00216458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D42D8">
        <w:rPr>
          <w:rFonts w:ascii="Times New Roman" w:eastAsia="Times New Roman" w:hAnsi="Times New Roman" w:cs="Times New Roman"/>
          <w:color w:val="000000"/>
          <w:sz w:val="28"/>
          <w:szCs w:val="28"/>
        </w:rPr>
        <w:t> А ну, попытайте </w:t>
      </w:r>
      <w:r w:rsidRPr="00DD42D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(хором поют-пробуют)</w:t>
      </w:r>
      <w:r w:rsidR="00C952F0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DD42D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А я </w:t>
      </w:r>
      <w:r w:rsidR="00C952F0">
        <w:rPr>
          <w:rFonts w:ascii="Times New Roman" w:eastAsia="Times New Roman" w:hAnsi="Times New Roman" w:cs="Times New Roman"/>
          <w:color w:val="000000"/>
          <w:sz w:val="28"/>
          <w:szCs w:val="28"/>
        </w:rPr>
        <w:t>глядеть буду кто  лучше, да веселее плясать будет, тот и золотой каме</w:t>
      </w:r>
      <w:r w:rsidR="006F01E8">
        <w:rPr>
          <w:rFonts w:ascii="Times New Roman" w:eastAsia="Times New Roman" w:hAnsi="Times New Roman" w:cs="Times New Roman"/>
          <w:color w:val="000000"/>
          <w:sz w:val="28"/>
          <w:szCs w:val="28"/>
        </w:rPr>
        <w:t>шек для своей артели заработает</w:t>
      </w:r>
      <w:r w:rsidR="00C952F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F01E8">
        <w:rPr>
          <w:rFonts w:ascii="Times New Roman" w:eastAsia="Times New Roman" w:hAnsi="Times New Roman" w:cs="Times New Roman"/>
          <w:color w:val="000000"/>
          <w:sz w:val="28"/>
          <w:szCs w:val="28"/>
        </w:rPr>
        <w:t>(выходят девочки по одной из артели ).</w:t>
      </w:r>
    </w:p>
    <w:p w:rsidR="006F01E8" w:rsidRDefault="006F01E8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C952F0" w:rsidRDefault="00C952F0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Настало время поглядеть : чья артелька дружнее, да ловчее, сос</w:t>
      </w:r>
      <w:r w:rsidR="005942A1">
        <w:rPr>
          <w:rFonts w:ascii="Times New Roman" w:eastAsia="Times New Roman" w:hAnsi="Times New Roman" w:cs="Times New Roman"/>
          <w:color w:val="000000"/>
          <w:sz w:val="28"/>
          <w:szCs w:val="28"/>
        </w:rPr>
        <w:t>читайте, сколько у вас камней?</w:t>
      </w:r>
      <w:r w:rsidR="0062596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Дружнее оказалась артелька…</w:t>
      </w:r>
      <w:r w:rsidR="00DF0C4D">
        <w:rPr>
          <w:rFonts w:ascii="Times New Roman" w:eastAsia="Times New Roman" w:hAnsi="Times New Roman" w:cs="Times New Roman"/>
          <w:color w:val="000000"/>
          <w:sz w:val="28"/>
          <w:szCs w:val="28"/>
        </w:rPr>
        <w:t>знать поймала вас живинка.</w:t>
      </w:r>
    </w:p>
    <w:p w:rsidR="00DF0C4D" w:rsidRDefault="00DF0C4D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 теперь пришло время и хоровод завести, да о крае родном спеть.</w:t>
      </w:r>
    </w:p>
    <w:p w:rsidR="00742C00" w:rsidRDefault="00742C00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F0C4D" w:rsidRDefault="00DF0C4D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F0C4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Песня « Уральский хоровод»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муз. А.Филиппенко</w:t>
      </w:r>
    </w:p>
    <w:p w:rsidR="00DF0C4D" w:rsidRDefault="00DF0C4D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F0C4D" w:rsidRDefault="00DF0C4D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F0C4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Хозяйка :</w:t>
      </w:r>
      <w:r w:rsidR="007631C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Ну, теперь прощайте. Помните Хозяйку Медной горы, почаще ко мне в сказы заглядывайте. А каменья оставлю вам в дар</w:t>
      </w:r>
      <w:r w:rsidR="00BB5B8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от меня. Подивите ими других людей.</w:t>
      </w:r>
    </w:p>
    <w:p w:rsidR="00BB5B8B" w:rsidRDefault="00BB5B8B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BB5B8B" w:rsidRDefault="00BB5B8B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  <w:r w:rsidRPr="00BB5B8B">
        <w:rPr>
          <w:rFonts w:ascii="Times New Roman" w:eastAsia="Times New Roman" w:hAnsi="Times New Roman" w:cs="Times New Roman"/>
          <w:i/>
          <w:sz w:val="28"/>
          <w:szCs w:val="28"/>
        </w:rPr>
        <w:t>(Под музыку Хозяйка Медной горы уходит из зала)</w:t>
      </w:r>
    </w:p>
    <w:p w:rsidR="00BB5B8B" w:rsidRDefault="00BB5B8B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BB5B8B" w:rsidRDefault="00BB5B8B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  <w:r w:rsidRPr="00BB5B8B">
        <w:rPr>
          <w:rFonts w:ascii="Times New Roman" w:eastAsia="Times New Roman" w:hAnsi="Times New Roman" w:cs="Times New Roman"/>
          <w:b/>
          <w:sz w:val="28"/>
          <w:szCs w:val="28"/>
        </w:rPr>
        <w:t>Ведущая :</w:t>
      </w:r>
      <w:r w:rsidR="007631C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Ребята, вам понравилось наше путешествие? Мне тоже очень понравилось, но я думаю, что наше знакомство с родным краем не законч</w:t>
      </w:r>
      <w:r w:rsidR="00573A1C">
        <w:rPr>
          <w:rFonts w:ascii="Times New Roman" w:eastAsia="Times New Roman" w:hAnsi="Times New Roman" w:cs="Times New Roman"/>
          <w:sz w:val="28"/>
          <w:szCs w:val="28"/>
        </w:rPr>
        <w:t xml:space="preserve">илось, всё у нас впереди. Мы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</w:rPr>
        <w:t xml:space="preserve"> узнаем много нового и интересного!</w:t>
      </w:r>
    </w:p>
    <w:p w:rsidR="00BB5B8B" w:rsidRDefault="00BB5B8B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А ещё расскажу вам по секрету в вашей группе Хозяйка Медной горы приготовила для вас сюрприз, давайте узнаем, что же там такое.</w:t>
      </w:r>
    </w:p>
    <w:p w:rsidR="00BB5B8B" w:rsidRDefault="00BB5B8B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BB5B8B" w:rsidRDefault="00BB5B8B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i/>
          <w:sz w:val="28"/>
          <w:szCs w:val="28"/>
        </w:rPr>
      </w:pPr>
      <w:r w:rsidRPr="00BB5B8B">
        <w:rPr>
          <w:rFonts w:ascii="Times New Roman" w:eastAsia="Times New Roman" w:hAnsi="Times New Roman" w:cs="Times New Roman"/>
          <w:i/>
          <w:sz w:val="28"/>
          <w:szCs w:val="28"/>
        </w:rPr>
        <w:t xml:space="preserve">(Дети под музыку уходят из зала в группу) </w:t>
      </w:r>
    </w:p>
    <w:p w:rsidR="009567BE" w:rsidRDefault="009567BE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9567BE" w:rsidRDefault="009567BE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9567BE" w:rsidRDefault="009567BE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9567BE" w:rsidRDefault="009567BE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9567BE" w:rsidRDefault="009567BE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9567BE" w:rsidRDefault="009567BE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9567BE" w:rsidRDefault="009567BE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9567BE" w:rsidRDefault="009567BE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9567BE" w:rsidRDefault="009567BE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7631C7" w:rsidRDefault="007631C7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9567BE" w:rsidRDefault="009567BE" w:rsidP="00C952F0">
      <w:pPr>
        <w:spacing w:after="0" w:line="240" w:lineRule="auto"/>
        <w:ind w:left="993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9567BE" w:rsidRPr="009567BE" w:rsidRDefault="009567BE" w:rsidP="009567BE">
      <w:pPr>
        <w:rPr>
          <w:rFonts w:ascii="Times New Roman" w:hAnsi="Times New Roman" w:cs="Times New Roman"/>
          <w:sz w:val="32"/>
          <w:szCs w:val="32"/>
        </w:rPr>
      </w:pPr>
      <w:r w:rsidRPr="009567BE">
        <w:rPr>
          <w:rFonts w:ascii="Times New Roman" w:hAnsi="Times New Roman" w:cs="Times New Roman"/>
          <w:b/>
          <w:sz w:val="28"/>
          <w:szCs w:val="28"/>
        </w:rPr>
        <w:t xml:space="preserve">                                 </w:t>
      </w:r>
      <w:r w:rsidRPr="009567BE">
        <w:rPr>
          <w:rFonts w:ascii="Times New Roman" w:hAnsi="Times New Roman" w:cs="Times New Roman"/>
          <w:b/>
          <w:sz w:val="32"/>
          <w:szCs w:val="32"/>
          <w:u w:val="single"/>
        </w:rPr>
        <w:t>Приложение 1.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9567BE">
        <w:rPr>
          <w:rFonts w:ascii="Times New Roman" w:hAnsi="Times New Roman" w:cs="Times New Roman"/>
          <w:b/>
          <w:i/>
          <w:sz w:val="28"/>
          <w:szCs w:val="28"/>
        </w:rPr>
        <w:t xml:space="preserve">                             Уральские частушки.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 xml:space="preserve">Горы слева, горы справа, 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>На Урале мы живем.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>Веселимся мы на славу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>И от всей души поем.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 xml:space="preserve">                                                Ох, могучий наш Урал,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 xml:space="preserve">                                                Его ценят за металл,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 xml:space="preserve">                                                 За руду и малахит,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 xml:space="preserve">                                                 За алмазы и гранит.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>Здесь у нас в лесу осины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>И березки белые.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>Мы девчата  деловые,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>На руки умелые.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 xml:space="preserve">                                                Я, подруженька, слыхала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 xml:space="preserve">                                                Поговорки новые.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 xml:space="preserve">                                                Будто мы, уралочки,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 xml:space="preserve">                                                Характером суровые.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lastRenderedPageBreak/>
        <w:t>Ой, подружка дорогая,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>Пусть не беспокоятся.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 xml:space="preserve">Они не в шутке, ни в труде 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>За нами не угонятся.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>У меня коса большая,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>Лента алая до пят.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>На мою большую косу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>Много зарится ребят.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 xml:space="preserve">                                                  У меня миленка нет,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 xml:space="preserve">                                                  У подружки семеро.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 xml:space="preserve">                                                  Я спросила : «Где брала?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 xml:space="preserve">                                                  - В огороде сеяла!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>Вам любовь, а нам картошка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>На Урале нравится.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>Хоть поджарить, хоть сварить,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>Век не приедается.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 xml:space="preserve">                                                   У частушек есть начало,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 xml:space="preserve">                                                   У частушек есть конец.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Кто ушами здесь не хлопал,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9567B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Скажем прямо: молодец!</w:t>
      </w:r>
    </w:p>
    <w:p w:rsidR="009567BE" w:rsidRPr="009567BE" w:rsidRDefault="009567BE" w:rsidP="009567BE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7631C7" w:rsidRDefault="007631C7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</w:pPr>
    </w:p>
    <w:p w:rsidR="006F01E8" w:rsidRPr="00F70FDB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</w:pPr>
      <w:r w:rsidRPr="00F70FDB"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  <w:t>Развлечение «Край любимый – край родной!»</w:t>
      </w:r>
    </w:p>
    <w:p w:rsidR="006F01E8" w:rsidRPr="00F70FDB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b/>
          <w:color w:val="000000"/>
          <w:sz w:val="36"/>
          <w:szCs w:val="36"/>
        </w:rPr>
      </w:pPr>
    </w:p>
    <w:p w:rsidR="006F01E8" w:rsidRPr="00F70FDB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 w:rsidRPr="00F70FD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(</w:t>
      </w:r>
      <w:r w:rsidRPr="00F70FDB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В рамках реализации программы «Наш дом – Южный Урал»)</w:t>
      </w:r>
    </w:p>
    <w:p w:rsidR="006F01E8" w:rsidRPr="00F70FDB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6F01E8" w:rsidRDefault="006F01E8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6F01E8" w:rsidRDefault="006F01E8" w:rsidP="00F70FD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</w:t>
      </w:r>
    </w:p>
    <w:p w:rsidR="00F70FDB" w:rsidRDefault="00F70FDB" w:rsidP="00F70FD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</w:t>
      </w:r>
      <w:r w:rsidR="006F01E8">
        <w:rPr>
          <w:rFonts w:ascii="Times New Roman" w:eastAsia="Times New Roman" w:hAnsi="Times New Roman" w:cs="Times New Roman"/>
          <w:sz w:val="28"/>
          <w:szCs w:val="28"/>
        </w:rPr>
        <w:t>Вып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олнила : Сысоева Н.Ю    </w:t>
      </w:r>
    </w:p>
    <w:p w:rsidR="00F70FDB" w:rsidRDefault="00F70FDB" w:rsidP="00F70FDB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Музыкальный руководитель</w:t>
      </w:r>
    </w:p>
    <w:p w:rsidR="00F70FDB" w:rsidRDefault="00F70FDB" w:rsidP="00F70FDB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МКДОУ д/с № 10 г.Пласт</w:t>
      </w:r>
    </w:p>
    <w:p w:rsidR="00F70FDB" w:rsidRDefault="00F70FDB" w:rsidP="00F70FDB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</w:t>
      </w:r>
    </w:p>
    <w:p w:rsidR="00F70FDB" w:rsidRDefault="00F70FDB" w:rsidP="00F70FDB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sz w:val="28"/>
          <w:szCs w:val="28"/>
        </w:rPr>
      </w:pPr>
    </w:p>
    <w:p w:rsidR="00F70FDB" w:rsidRPr="006F01E8" w:rsidRDefault="00F70FDB" w:rsidP="009567BE">
      <w:pPr>
        <w:spacing w:after="0" w:line="240" w:lineRule="auto"/>
        <w:ind w:lef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F70FDB" w:rsidRPr="006F01E8" w:rsidSect="008350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C50C9"/>
    <w:rsid w:val="00093179"/>
    <w:rsid w:val="00143EBC"/>
    <w:rsid w:val="001A4DFF"/>
    <w:rsid w:val="001B2903"/>
    <w:rsid w:val="00216458"/>
    <w:rsid w:val="002E3FC3"/>
    <w:rsid w:val="002F18F7"/>
    <w:rsid w:val="0035330C"/>
    <w:rsid w:val="00447243"/>
    <w:rsid w:val="004E772D"/>
    <w:rsid w:val="005545EE"/>
    <w:rsid w:val="00573A1C"/>
    <w:rsid w:val="005942A1"/>
    <w:rsid w:val="005975FF"/>
    <w:rsid w:val="00625969"/>
    <w:rsid w:val="00646A25"/>
    <w:rsid w:val="0066602B"/>
    <w:rsid w:val="006810B7"/>
    <w:rsid w:val="006E156E"/>
    <w:rsid w:val="006F01E8"/>
    <w:rsid w:val="00742C00"/>
    <w:rsid w:val="007631C7"/>
    <w:rsid w:val="007C50C9"/>
    <w:rsid w:val="008350A8"/>
    <w:rsid w:val="00940DDD"/>
    <w:rsid w:val="009567BE"/>
    <w:rsid w:val="00993C73"/>
    <w:rsid w:val="00A5248E"/>
    <w:rsid w:val="00A96D37"/>
    <w:rsid w:val="00BB5B8B"/>
    <w:rsid w:val="00C952F0"/>
    <w:rsid w:val="00D060E1"/>
    <w:rsid w:val="00DC48D7"/>
    <w:rsid w:val="00DD42D8"/>
    <w:rsid w:val="00DF0C4D"/>
    <w:rsid w:val="00EA4C0C"/>
    <w:rsid w:val="00EA4EB4"/>
    <w:rsid w:val="00ED3B9B"/>
    <w:rsid w:val="00ED438D"/>
    <w:rsid w:val="00F70FDB"/>
    <w:rsid w:val="00F74A42"/>
    <w:rsid w:val="00FF3A56"/>
    <w:rsid w:val="00FF6C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50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340</TotalTime>
  <Pages>9</Pages>
  <Words>1643</Words>
  <Characters>9371</Characters>
  <Application>Microsoft Office Word</Application>
  <DocSecurity>0</DocSecurity>
  <Lines>78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Музыка</dc:creator>
  <cp:keywords/>
  <dc:description/>
  <cp:lastModifiedBy>Марина Николаевна</cp:lastModifiedBy>
  <cp:revision>16</cp:revision>
  <cp:lastPrinted>2016-11-07T07:59:00Z</cp:lastPrinted>
  <dcterms:created xsi:type="dcterms:W3CDTF">2016-09-28T07:29:00Z</dcterms:created>
  <dcterms:modified xsi:type="dcterms:W3CDTF">2016-11-08T07:32:00Z</dcterms:modified>
</cp:coreProperties>
</file>