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FA" w:rsidRDefault="003E6645" w:rsidP="00E00E6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</w:pPr>
      <w:r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  <w:t>«</w:t>
      </w:r>
      <w:r w:rsidR="00E00E6A" w:rsidRPr="00E00E6A"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  <w:t>Широкая масленица</w:t>
      </w:r>
      <w:r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  <w:t xml:space="preserve">» для </w:t>
      </w:r>
      <w:r w:rsidR="002074D6"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  <w:t xml:space="preserve">детей </w:t>
      </w:r>
      <w:r>
        <w:rPr>
          <w:rFonts w:ascii="Trebuchet MS" w:eastAsia="Times New Roman" w:hAnsi="Trebuchet MS" w:cs="Times New Roman"/>
          <w:color w:val="4F81BD" w:themeColor="accent1"/>
          <w:kern w:val="36"/>
          <w:sz w:val="38"/>
          <w:szCs w:val="38"/>
        </w:rPr>
        <w:t>старшей группы</w:t>
      </w:r>
    </w:p>
    <w:p w:rsidR="002074D6" w:rsidRDefault="002074D6" w:rsidP="00E00E6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F81BD" w:themeColor="accent1"/>
          <w:kern w:val="36"/>
          <w:sz w:val="32"/>
          <w:szCs w:val="38"/>
        </w:rPr>
      </w:pPr>
      <w:r w:rsidRPr="002074D6">
        <w:rPr>
          <w:rFonts w:ascii="Trebuchet MS" w:eastAsia="Times New Roman" w:hAnsi="Trebuchet MS" w:cs="Times New Roman"/>
          <w:color w:val="4F81BD" w:themeColor="accent1"/>
          <w:kern w:val="36"/>
          <w:sz w:val="32"/>
          <w:szCs w:val="38"/>
        </w:rPr>
        <w:t xml:space="preserve">МБДОУ детский сад с. </w:t>
      </w:r>
      <w:proofErr w:type="gramStart"/>
      <w:r w:rsidRPr="002074D6">
        <w:rPr>
          <w:rFonts w:ascii="Trebuchet MS" w:eastAsia="Times New Roman" w:hAnsi="Trebuchet MS" w:cs="Times New Roman"/>
          <w:color w:val="4F81BD" w:themeColor="accent1"/>
          <w:kern w:val="36"/>
          <w:sz w:val="32"/>
          <w:szCs w:val="38"/>
        </w:rPr>
        <w:t>Лозовое</w:t>
      </w:r>
      <w:proofErr w:type="gramEnd"/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Действующие </w:t>
      </w:r>
      <w:r w:rsidR="00D75B87">
        <w:rPr>
          <w:rFonts w:ascii="Verdana" w:eastAsia="Times New Roman" w:hAnsi="Verdana" w:cs="Times New Roman"/>
          <w:color w:val="4F81BD" w:themeColor="accent1"/>
          <w:sz w:val="20"/>
          <w:szCs w:val="20"/>
        </w:rPr>
        <w:t>лица: Скоморохи, Фома,</w:t>
      </w: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Зима,</w:t>
      </w:r>
      <w:r w:rsidR="00D75B87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Весна,</w:t>
      </w:r>
    </w:p>
    <w:p w:rsidR="00DE48FA" w:rsidRPr="00E00E6A" w:rsidRDefault="00D75B87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Метель.</w:t>
      </w:r>
    </w:p>
    <w:p w:rsidR="00DE48FA" w:rsidRDefault="003E6645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color w:val="4F81BD" w:themeColor="accent1"/>
          <w:sz w:val="20"/>
          <w:szCs w:val="20"/>
        </w:rPr>
        <w:t>Скоморохи выбегают под музыку и танцуют.</w:t>
      </w:r>
    </w:p>
    <w:p w:rsidR="002074D6" w:rsidRDefault="002074D6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F81BD" w:themeColor="accent1"/>
          <w:sz w:val="20"/>
          <w:szCs w:val="20"/>
        </w:rPr>
        <w:drawing>
          <wp:inline distT="0" distB="0" distL="0" distR="0">
            <wp:extent cx="4762500" cy="3996208"/>
            <wp:effectExtent l="19050" t="0" r="0" b="0"/>
            <wp:docPr id="1" name="Рисунок 1" descr="C:\Users\Admin\Desktop\фото д.с\маслен 2017\IMG_20170227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.с\маслен 2017\IMG_20170227_100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53" cy="39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45" w:rsidRPr="00E00E6A" w:rsidRDefault="003E6645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1-й: </w:t>
      </w:r>
      <w:proofErr w:type="spellStart"/>
      <w:proofErr w:type="gram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Эге-гей</w:t>
      </w:r>
      <w:proofErr w:type="spellEnd"/>
      <w:proofErr w:type="gram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! Собирайся, народ!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Сегодня вас много интересного ждёт!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2-й: Мы зовём к себе тех,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Кто любит веселье и смех!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1-й: Ждут вас игры, забавы и шутки!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Скучать не дадут ни минутки!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2-й: Собирайся, народ! В гости праздник идёт!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Песни пой и пляши, веселись от души!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1-й: Масленицу широкую открываем,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Веселье начинаем!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2-й: Мы по кругу пойдём,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lastRenderedPageBreak/>
        <w:t>Дружно спляшем и споём!</w:t>
      </w:r>
    </w:p>
    <w:p w:rsidR="00DE48F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 xml:space="preserve">Исполняется </w:t>
      </w:r>
      <w:r w:rsidR="00D75B87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хоровод «Широкая масленица</w:t>
      </w: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»</w:t>
      </w:r>
    </w:p>
    <w:p w:rsidR="008F0B89" w:rsidRPr="00E00E6A" w:rsidRDefault="008F0B89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1-й: Давайте-ка, ребятки, все вместе позовём масленицу к нам в гости.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Все: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proofErr w:type="spell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Масленица-кривошейка</w:t>
      </w:r>
      <w:proofErr w:type="spell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Повстречаем тебя хорошенько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Сыром, маслом, калачом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И поджаренным блином!</w:t>
      </w:r>
    </w:p>
    <w:p w:rsidR="00DE48F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Под музыку скоморохи вывозят Масленицу.</w:t>
      </w:r>
    </w:p>
    <w:p w:rsidR="00D75B87" w:rsidRPr="00E00E6A" w:rsidRDefault="00D75B87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Вед:</w:t>
      </w:r>
    </w:p>
    <w:p w:rsidR="00DE48FA" w:rsidRPr="00E00E6A" w:rsidRDefault="00D75B87" w:rsidP="00D75B87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           </w:t>
      </w:r>
      <w:r w:rsidR="00DE48FA"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Наша Масленица, ты широкая,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 детский сад к нам пришла</w:t>
      </w:r>
    </w:p>
    <w:p w:rsidR="00DE48FA" w:rsidRPr="00E00E6A" w:rsidRDefault="00DE48FA" w:rsidP="00D75B87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И веселье принесла. (</w:t>
      </w: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Устанавливают чучело</w:t>
      </w: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).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Живёт Масленица семь деньков,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Оставайся, Масленица, семь годков!</w:t>
      </w:r>
    </w:p>
    <w:p w:rsidR="00DE48F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П</w:t>
      </w:r>
      <w:r w:rsidR="00D75B87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роводится игра «Сковородка</w:t>
      </w: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»</w:t>
      </w:r>
    </w:p>
    <w:p w:rsidR="008F0B89" w:rsidRPr="00E00E6A" w:rsidRDefault="008F0B89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F81BD" w:themeColor="accent1"/>
          <w:sz w:val="20"/>
          <w:szCs w:val="20"/>
        </w:rPr>
        <w:drawing>
          <wp:inline distT="0" distB="0" distL="0" distR="0">
            <wp:extent cx="3400425" cy="4533901"/>
            <wp:effectExtent l="19050" t="0" r="9525" b="0"/>
            <wp:docPr id="3" name="Рисунок 3" descr="C:\Users\Admin\Desktop\фото д.с\маслен 2017\IMG_20170227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.с\маслен 2017\IMG_20170227_10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57" cy="453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2-й: Масленица зиму замыкала, весну зазывала.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Давайте и мы с вами Весну встречать.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lastRenderedPageBreak/>
        <w:t>1-й. Эй, Фома, слезай с печи!</w:t>
      </w:r>
    </w:p>
    <w:p w:rsidR="00DE48F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Выходит Фома. </w:t>
      </w:r>
    </w:p>
    <w:p w:rsidR="008F0B89" w:rsidRPr="00E00E6A" w:rsidRDefault="008F0B89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F81BD" w:themeColor="accent1"/>
          <w:sz w:val="20"/>
          <w:szCs w:val="20"/>
        </w:rPr>
        <w:drawing>
          <wp:inline distT="0" distB="0" distL="0" distR="0">
            <wp:extent cx="3038475" cy="4051300"/>
            <wp:effectExtent l="19050" t="0" r="9525" b="0"/>
            <wp:docPr id="4" name="Рисунок 4" descr="C:\Users\Admin\Desktop\фото д.с\маслен 2017\IMG_20170227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.с\маслен 2017\IMG_20170227_10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39" cy="40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Фома. Слез давно я. Не кричи!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firstLine="851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Снова не дали поспать —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firstLine="851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Надо им Весну встречать,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firstLine="851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Без меня-то, без Фомы,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ind w:firstLine="851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Не прогонят и Зимы.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2-й. Балалайку доставай,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proofErr w:type="gram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Плясовую</w:t>
      </w:r>
      <w:proofErr w:type="gram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нам сыграй. </w:t>
      </w:r>
    </w:p>
    <w:p w:rsidR="00DE48FA" w:rsidRDefault="00DE48FA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Фома и скоморохи поют и играют на балалайке и ложках</w:t>
      </w:r>
    </w:p>
    <w:p w:rsidR="008F0B89" w:rsidRPr="00E00E6A" w:rsidRDefault="008F0B89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4F81BD" w:themeColor="accent1"/>
          <w:sz w:val="20"/>
          <w:szCs w:val="20"/>
        </w:rPr>
        <w:lastRenderedPageBreak/>
        <w:drawing>
          <wp:inline distT="0" distB="0" distL="0" distR="0">
            <wp:extent cx="3243263" cy="4324350"/>
            <wp:effectExtent l="19050" t="0" r="0" b="0"/>
            <wp:docPr id="5" name="Рисунок 5" descr="C:\Users\Admin\Desktop\фото д.с\маслен 2017\IMG_20170227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.с\маслен 2017\IMG_20170227_101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65" cy="43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proofErr w:type="spell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Заиграйка-ка</w:t>
      </w:r>
      <w:proofErr w:type="spell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, балалайка,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Балалайка — три струны!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Подпевайте, не зевайте,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Выходите, плясуны!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Ветер дует, ветер дует,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proofErr w:type="spell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Ветерочка</w:t>
      </w:r>
      <w:proofErr w:type="spell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не унять,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Лапти новые надену,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Побегу Весну встречать.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Хватит реки льдом ковать!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Лес морозить, птиц пугать!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Приходи, Весна, скорей —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Зажурчит опять ручей.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Скоро-скоро снег растает,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Вся земля согреется,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Убирайтесь, Вьюга злая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Да Пурга с Метелицей!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Ух, ты, </w:t>
      </w:r>
      <w:proofErr w:type="gramStart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злющая</w:t>
      </w:r>
      <w:proofErr w:type="gramEnd"/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 xml:space="preserve"> Зима,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Уходить тебе пора!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lastRenderedPageBreak/>
        <w:t>Налетим со всех сторон</w:t>
      </w:r>
    </w:p>
    <w:p w:rsidR="00DE48FA" w:rsidRPr="00E00E6A" w:rsidRDefault="00DE48FA" w:rsidP="00DE48FA">
      <w:pPr>
        <w:shd w:val="clear" w:color="auto" w:fill="FFFFFF"/>
        <w:spacing w:before="150" w:after="150" w:line="240" w:lineRule="auto"/>
        <w:ind w:left="900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И тебя прогоним вон.</w:t>
      </w:r>
    </w:p>
    <w:p w:rsidR="00DE48FA" w:rsidRPr="00E00E6A" w:rsidRDefault="00D75B87" w:rsidP="00DE48FA">
      <w:pPr>
        <w:shd w:val="clear" w:color="auto" w:fill="FFFFFF"/>
        <w:spacing w:before="150" w:after="0" w:line="240" w:lineRule="auto"/>
        <w:jc w:val="both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Появляется Зима с Метелью под музыку</w:t>
      </w:r>
      <w:r w:rsidR="00DE48FA" w:rsidRPr="00E00E6A">
        <w:rPr>
          <w:rFonts w:ascii="Verdana" w:eastAsia="Times New Roman" w:hAnsi="Verdana" w:cs="Times New Roman"/>
          <w:i/>
          <w:iCs/>
          <w:color w:val="4F81BD" w:themeColor="accent1"/>
          <w:sz w:val="20"/>
          <w:szCs w:val="20"/>
        </w:rPr>
        <w:t>.</w:t>
      </w:r>
    </w:p>
    <w:p w:rsidR="00DE48FA" w:rsidRPr="00E00E6A" w:rsidRDefault="00DE48FA" w:rsidP="00DE48FA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color w:val="4F81BD" w:themeColor="accent1"/>
          <w:sz w:val="20"/>
          <w:szCs w:val="20"/>
        </w:rPr>
      </w:pPr>
      <w:r w:rsidRPr="00E00E6A">
        <w:rPr>
          <w:rFonts w:ascii="Verdana" w:eastAsia="Times New Roman" w:hAnsi="Verdana" w:cs="Times New Roman"/>
          <w:color w:val="4F81BD" w:themeColor="accent1"/>
          <w:sz w:val="20"/>
          <w:szCs w:val="20"/>
        </w:rPr>
        <w:t> </w:t>
      </w:r>
      <w:r w:rsidR="008F0B89">
        <w:rPr>
          <w:noProof/>
        </w:rPr>
        <w:drawing>
          <wp:inline distT="0" distB="0" distL="0" distR="0">
            <wp:extent cx="3028950" cy="7172325"/>
            <wp:effectExtent l="19050" t="0" r="0" b="0"/>
            <wp:docPr id="6" name="Рисунок 6" descr="C:\Users\Admin\AppData\Local\Microsoft\Windows\Temporary Internet Files\Content.Word\IMG_20170227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170227_10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77" cy="71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Зима. Это что за шум и гам?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Кто тут поднял тарарам?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Чуть на солнце отогрелись,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Осмелели, расшумелись,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Сразу Зиму прогонять!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Но весны вам не видать!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Эй, Метель, Пурга и Вьюга,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Белоснежные мои,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lastRenderedPageBreak/>
        <w:t>Спойте песенку, подруги,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709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Пусть замерзнут плясуны!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75B87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Вьюга.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Всех завьюжу, закружу,</w:t>
      </w:r>
    </w:p>
    <w:p w:rsidR="00D75B87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Никого не пощажу!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Замету всех снегом рыхлым,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Ледяной крупой засыплю.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 От пурги спасенья </w:t>
      </w:r>
      <w:proofErr w:type="gramStart"/>
      <w:r w:rsidRPr="00E00E6A">
        <w:rPr>
          <w:rFonts w:ascii="Verdana" w:hAnsi="Verdana"/>
          <w:color w:val="4F81BD" w:themeColor="accent1"/>
          <w:sz w:val="20"/>
          <w:szCs w:val="20"/>
        </w:rPr>
        <w:t>нету</w:t>
      </w:r>
      <w:proofErr w:type="gramEnd"/>
      <w:r w:rsidRPr="00E00E6A">
        <w:rPr>
          <w:rFonts w:ascii="Verdana" w:hAnsi="Verdana"/>
          <w:color w:val="4F81BD" w:themeColor="accent1"/>
          <w:sz w:val="20"/>
          <w:szCs w:val="20"/>
        </w:rPr>
        <w:t>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Все! Конец теплу и свету!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Кружатся под музыку, завывают «У-у-у!».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Фома и скоморохи жмутся друг к другу от холода.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Фома (</w:t>
      </w: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обращаясь к Зиме</w:t>
      </w:r>
      <w:r w:rsidRPr="00E00E6A">
        <w:rPr>
          <w:rFonts w:ascii="Verdana" w:hAnsi="Verdana"/>
          <w:color w:val="4F81BD" w:themeColor="accent1"/>
          <w:sz w:val="20"/>
          <w:szCs w:val="20"/>
        </w:rPr>
        <w:t>).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Станем Весну звать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И тебе несдобровать!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Ты, Зима, всем надоела,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Весь наш хлеб-то переела.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1-й. Приходи, Весна, скорей!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Нас, озябших, отогрей!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2-й. Прогони </w:t>
      </w:r>
      <w:proofErr w:type="gramStart"/>
      <w:r w:rsidRPr="00E00E6A">
        <w:rPr>
          <w:rFonts w:ascii="Verdana" w:hAnsi="Verdana"/>
          <w:color w:val="4F81BD" w:themeColor="accent1"/>
          <w:sz w:val="20"/>
          <w:szCs w:val="20"/>
        </w:rPr>
        <w:t>Зиму-надоеду</w:t>
      </w:r>
      <w:proofErr w:type="gramEnd"/>
      <w:r w:rsidRPr="00E00E6A">
        <w:rPr>
          <w:rFonts w:ascii="Verdana" w:hAnsi="Verdana"/>
          <w:color w:val="4F81BD" w:themeColor="accent1"/>
          <w:sz w:val="20"/>
          <w:szCs w:val="20"/>
        </w:rPr>
        <w:t>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Метель-привереду.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1-й. Прогони пургу </w:t>
      </w:r>
      <w:proofErr w:type="spellStart"/>
      <w:r w:rsidRPr="00E00E6A">
        <w:rPr>
          <w:rFonts w:ascii="Verdana" w:hAnsi="Verdana"/>
          <w:color w:val="4F81BD" w:themeColor="accent1"/>
          <w:sz w:val="20"/>
          <w:szCs w:val="20"/>
        </w:rPr>
        <w:t>злючую</w:t>
      </w:r>
      <w:proofErr w:type="spellEnd"/>
      <w:r w:rsidRPr="00E00E6A">
        <w:rPr>
          <w:rFonts w:ascii="Verdana" w:hAnsi="Verdana"/>
          <w:color w:val="4F81BD" w:themeColor="accent1"/>
          <w:sz w:val="20"/>
          <w:szCs w:val="20"/>
        </w:rPr>
        <w:t>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Вьюгу колючую.</w:t>
      </w:r>
    </w:p>
    <w:p w:rsidR="00DE48F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Входит Весна</w:t>
      </w:r>
      <w:r w:rsidR="00D75B87">
        <w:rPr>
          <w:rFonts w:ascii="Verdana" w:hAnsi="Verdana"/>
          <w:i/>
          <w:iCs/>
          <w:color w:val="4F81BD" w:themeColor="accent1"/>
          <w:sz w:val="20"/>
          <w:szCs w:val="20"/>
        </w:rPr>
        <w:t xml:space="preserve"> под музыку.</w:t>
      </w:r>
    </w:p>
    <w:p w:rsidR="008F0B89" w:rsidRDefault="008F0B89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/>
          <w:iCs/>
          <w:color w:val="4F81BD" w:themeColor="accent1"/>
          <w:sz w:val="20"/>
          <w:szCs w:val="20"/>
        </w:rPr>
      </w:pPr>
      <w:r>
        <w:rPr>
          <w:rFonts w:ascii="Verdana" w:hAnsi="Verdana"/>
          <w:i/>
          <w:iCs/>
          <w:noProof/>
          <w:color w:val="4F81BD" w:themeColor="accent1"/>
          <w:sz w:val="20"/>
          <w:szCs w:val="20"/>
        </w:rPr>
        <w:lastRenderedPageBreak/>
        <w:drawing>
          <wp:inline distT="0" distB="0" distL="0" distR="0">
            <wp:extent cx="3648075" cy="4864099"/>
            <wp:effectExtent l="19050" t="0" r="9525" b="0"/>
            <wp:docPr id="9" name="Рисунок 9" descr="C:\Users\Admin\Desktop\фото д.с\маслен 2017\IMG_20170227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.с\маслен 2017\IMG_20170227_10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53" cy="486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87" w:rsidRPr="00807F34" w:rsidRDefault="00D75B87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  <w:u w:val="single"/>
        </w:rPr>
      </w:pPr>
      <w:r w:rsidRPr="00807F34">
        <w:rPr>
          <w:rFonts w:ascii="Verdana" w:hAnsi="Verdana"/>
          <w:iCs/>
          <w:color w:val="4F81BD" w:themeColor="accent1"/>
          <w:sz w:val="20"/>
          <w:szCs w:val="20"/>
          <w:u w:val="single"/>
        </w:rPr>
        <w:t>Вед:</w:t>
      </w:r>
    </w:p>
    <w:p w:rsidR="00D75B87" w:rsidRPr="00807F34" w:rsidRDefault="00D75B87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 w:rsidRPr="00807F34">
        <w:rPr>
          <w:rFonts w:ascii="Verdana" w:hAnsi="Verdana"/>
          <w:iCs/>
          <w:color w:val="4F81BD" w:themeColor="accent1"/>
          <w:sz w:val="20"/>
          <w:szCs w:val="20"/>
        </w:rPr>
        <w:t xml:space="preserve">Ребята, а вы знаете </w:t>
      </w:r>
      <w:proofErr w:type="spellStart"/>
      <w:r w:rsidRPr="00807F34">
        <w:rPr>
          <w:rFonts w:ascii="Verdana" w:hAnsi="Verdana"/>
          <w:iCs/>
          <w:color w:val="4F81BD" w:themeColor="accent1"/>
          <w:sz w:val="20"/>
          <w:szCs w:val="20"/>
        </w:rPr>
        <w:t>заклички</w:t>
      </w:r>
      <w:proofErr w:type="spellEnd"/>
      <w:r w:rsidRPr="00807F34">
        <w:rPr>
          <w:rFonts w:ascii="Verdana" w:hAnsi="Verdana"/>
          <w:iCs/>
          <w:color w:val="4F81BD" w:themeColor="accent1"/>
          <w:sz w:val="20"/>
          <w:szCs w:val="20"/>
        </w:rPr>
        <w:t xml:space="preserve"> о весне? Давайте их расскажем.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 w:rsidRPr="00807F34">
        <w:rPr>
          <w:rFonts w:ascii="Verdana" w:hAnsi="Verdana"/>
          <w:iCs/>
          <w:color w:val="4F81BD" w:themeColor="accent1"/>
          <w:sz w:val="20"/>
          <w:szCs w:val="20"/>
          <w:u w:val="single"/>
        </w:rPr>
        <w:t xml:space="preserve">Все вместе кричат </w:t>
      </w:r>
      <w:proofErr w:type="spellStart"/>
      <w:r w:rsidRPr="00807F34">
        <w:rPr>
          <w:rFonts w:ascii="Verdana" w:hAnsi="Verdana"/>
          <w:iCs/>
          <w:color w:val="4F81BD" w:themeColor="accent1"/>
          <w:sz w:val="20"/>
          <w:szCs w:val="20"/>
          <w:u w:val="single"/>
        </w:rPr>
        <w:t>заклички</w:t>
      </w:r>
      <w:proofErr w:type="spellEnd"/>
      <w:r w:rsidRPr="00807F34">
        <w:rPr>
          <w:rFonts w:ascii="Verdana" w:hAnsi="Verdana"/>
          <w:iCs/>
          <w:color w:val="4F81BD" w:themeColor="accent1"/>
          <w:sz w:val="20"/>
          <w:szCs w:val="20"/>
        </w:rPr>
        <w:t>: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Весна, Весна красная!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Приди, Весна, с радостью,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 великой милостью!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Ребенок: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Со льном высоким,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 корнем глубоким!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 хлебами обильными,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 калиной-малиною,</w:t>
      </w:r>
    </w:p>
    <w:p w:rsidR="00807F34" w:rsidRDefault="00807F34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Cs/>
          <w:color w:val="4F81BD" w:themeColor="accent1"/>
          <w:sz w:val="20"/>
          <w:szCs w:val="20"/>
        </w:rPr>
      </w:pPr>
      <w:r>
        <w:rPr>
          <w:rFonts w:ascii="Verdana" w:hAnsi="Verdana"/>
          <w:iCs/>
          <w:color w:val="4F81BD" w:themeColor="accent1"/>
          <w:sz w:val="20"/>
          <w:szCs w:val="20"/>
        </w:rPr>
        <w:t>С черной смородиною…</w:t>
      </w:r>
    </w:p>
    <w:p w:rsidR="00807F34" w:rsidRPr="00807F34" w:rsidRDefault="00DE48FA" w:rsidP="00807F34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  <w:u w:val="single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 xml:space="preserve">Весна. </w:t>
      </w:r>
    </w:p>
    <w:p w:rsidR="00DE48FA" w:rsidRPr="00E00E6A" w:rsidRDefault="00807F34" w:rsidP="00807F34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color w:val="4F81BD" w:themeColor="accent1"/>
          <w:sz w:val="20"/>
          <w:szCs w:val="20"/>
        </w:rPr>
        <w:t xml:space="preserve">            </w:t>
      </w:r>
      <w:r w:rsidR="00DE48FA" w:rsidRPr="00E00E6A">
        <w:rPr>
          <w:rFonts w:ascii="Verdana" w:hAnsi="Verdana"/>
          <w:color w:val="4F81BD" w:themeColor="accent1"/>
          <w:sz w:val="20"/>
          <w:szCs w:val="20"/>
        </w:rPr>
        <w:t>Здравствуйте, детишки!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Здравствуйте, ребятишки!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Спасибо, что звали-призывали,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Меня, Весну, величали.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Станет солнце горячей,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Побежит в лесу ручей,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Птицы звонче запоют,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lastRenderedPageBreak/>
        <w:t>И цветочки расцветут.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Здравствуй, Зима! Прошла твоя пора, мой черед настает.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Зима</w:t>
      </w:r>
      <w:r w:rsidRPr="00E00E6A">
        <w:rPr>
          <w:rFonts w:ascii="Verdana" w:hAnsi="Verdana"/>
          <w:color w:val="4F81BD" w:themeColor="accent1"/>
          <w:sz w:val="20"/>
          <w:szCs w:val="20"/>
        </w:rPr>
        <w:t>. Вот уж нет, не уйду никуда!</w:t>
      </w:r>
    </w:p>
    <w:p w:rsidR="00DE48FA" w:rsidRDefault="00DE48FA" w:rsidP="00D75B87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Весна</w:t>
      </w:r>
      <w:r w:rsidRPr="00E00E6A">
        <w:rPr>
          <w:rFonts w:ascii="Verdana" w:hAnsi="Verdana"/>
          <w:color w:val="4F81BD" w:themeColor="accent1"/>
          <w:sz w:val="20"/>
          <w:szCs w:val="20"/>
        </w:rPr>
        <w:t>. А давай, Зима, с тобой силой меряться?</w:t>
      </w:r>
      <w:r w:rsidR="00D75B87">
        <w:rPr>
          <w:rFonts w:ascii="Verdana" w:hAnsi="Verdana"/>
          <w:color w:val="4F81BD" w:themeColor="accent1"/>
          <w:sz w:val="20"/>
          <w:szCs w:val="20"/>
        </w:rPr>
        <w:t xml:space="preserve"> Давай через костер прыгать?</w:t>
      </w:r>
    </w:p>
    <w:p w:rsidR="00D75B87" w:rsidRPr="00E00E6A" w:rsidRDefault="00D75B87" w:rsidP="00D75B87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color w:val="4F81BD" w:themeColor="accent1"/>
          <w:sz w:val="20"/>
          <w:szCs w:val="20"/>
        </w:rPr>
        <w:t>Зима и Весна по очереди прыгают через «костер».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Зима.</w:t>
      </w: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 Нет, устала я сражаться.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Знать, пришла пора прощаться!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Вы весну - красну встречайте,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Но меня не забывайте,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Я же в будущем году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Снова в гости к вам приду!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ind w:firstLine="851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1-й. Прощай, Зима, прощай!</w:t>
      </w:r>
    </w:p>
    <w:p w:rsidR="00DE48F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Но нас не забывай!</w:t>
      </w:r>
    </w:p>
    <w:p w:rsidR="003E6645" w:rsidRPr="00E00E6A" w:rsidRDefault="003E6645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color w:val="4F81BD" w:themeColor="accent1"/>
          <w:sz w:val="20"/>
          <w:szCs w:val="20"/>
        </w:rPr>
        <w:t>Исполняется песня «Веснянка».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807F34" w:rsidRPr="00807F34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  <w:u w:val="single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Весна.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А теперь пришла пора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Поиграть вам, детвора!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3E6645" w:rsidRPr="00807F34" w:rsidRDefault="003E6645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  <w:u w:val="single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Вед: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</w:t>
      </w:r>
      <w:proofErr w:type="gramStart"/>
      <w:r w:rsidRPr="00E00E6A">
        <w:rPr>
          <w:rFonts w:ascii="Verdana" w:hAnsi="Verdana"/>
          <w:color w:val="4F81BD" w:themeColor="accent1"/>
          <w:sz w:val="20"/>
          <w:szCs w:val="20"/>
        </w:rPr>
        <w:t>Как у наших у ворот</w:t>
      </w:r>
      <w:proofErr w:type="gramEnd"/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Стоит ряженый народ.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А ребята удалые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 те ворота расписные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Змейкой быстро пробегут,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Смех, забавы принесут!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Проводится игра «Золотые ворота».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lastRenderedPageBreak/>
        <w:t> </w:t>
      </w:r>
      <w:r w:rsidR="008F0B89">
        <w:rPr>
          <w:rFonts w:ascii="Verdana" w:hAnsi="Verdana"/>
          <w:noProof/>
          <w:color w:val="4F81BD" w:themeColor="accent1"/>
          <w:sz w:val="20"/>
          <w:szCs w:val="20"/>
        </w:rPr>
        <w:drawing>
          <wp:inline distT="0" distB="0" distL="0" distR="0">
            <wp:extent cx="3836194" cy="5114925"/>
            <wp:effectExtent l="19050" t="0" r="0" b="0"/>
            <wp:docPr id="10" name="Рисунок 10" descr="C:\Users\Admin\Desktop\фото д.с\маслен 2017\IMG_20170227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.с\маслен 2017\IMG_20170227_10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6" cy="51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34" w:rsidRPr="00807F34" w:rsidRDefault="003E6645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  <w:u w:val="single"/>
        </w:rPr>
      </w:pPr>
      <w:r w:rsidRPr="00807F34">
        <w:rPr>
          <w:rFonts w:ascii="Verdana" w:hAnsi="Verdana"/>
          <w:color w:val="4F81BD" w:themeColor="accent1"/>
          <w:sz w:val="20"/>
          <w:szCs w:val="20"/>
          <w:u w:val="single"/>
        </w:rPr>
        <w:t>Вед:</w:t>
      </w:r>
      <w:r w:rsidR="00DE48FA" w:rsidRPr="00807F34">
        <w:rPr>
          <w:rFonts w:ascii="Verdana" w:hAnsi="Verdana"/>
          <w:color w:val="4F81BD" w:themeColor="accent1"/>
          <w:sz w:val="20"/>
          <w:szCs w:val="20"/>
          <w:u w:val="single"/>
        </w:rPr>
        <w:t xml:space="preserve"> 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Ах, как Петя-петушок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Отморозил гребешок!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Чтоб его скорей согреть,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Нужно снегом потереть.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Поскакать, попрыгать боком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То с налёту, то с наскоком!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Скоморохи показывают, как надо играть, и вызывают желающих детей.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 </w:t>
      </w:r>
    </w:p>
    <w:p w:rsidR="00DE48F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Проводится игра «Бой петухов» в нескольких кругах. Играют по двое мальчиков. Выигрывает тот, кто без помощи рук (плечами) вытолкнет соперника из круга.</w:t>
      </w:r>
    </w:p>
    <w:p w:rsidR="008F0B89" w:rsidRPr="00E00E6A" w:rsidRDefault="008F0B89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1-й. </w:t>
      </w:r>
      <w:proofErr w:type="spellStart"/>
      <w:r w:rsidRPr="00E00E6A">
        <w:rPr>
          <w:rFonts w:ascii="Verdana" w:hAnsi="Verdana"/>
          <w:color w:val="4F81BD" w:themeColor="accent1"/>
          <w:sz w:val="20"/>
          <w:szCs w:val="20"/>
        </w:rPr>
        <w:t>Масляна</w:t>
      </w:r>
      <w:proofErr w:type="spellEnd"/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неделя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В Тамбов прилетела,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 пенечек села,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Блинов захотела.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lastRenderedPageBreak/>
        <w:t xml:space="preserve">2-й. </w:t>
      </w:r>
      <w:proofErr w:type="spellStart"/>
      <w:r w:rsidRPr="00E00E6A">
        <w:rPr>
          <w:rFonts w:ascii="Verdana" w:hAnsi="Verdana"/>
          <w:color w:val="4F81BD" w:themeColor="accent1"/>
          <w:sz w:val="20"/>
          <w:szCs w:val="20"/>
        </w:rPr>
        <w:t>Тин-тинка</w:t>
      </w:r>
      <w:proofErr w:type="spellEnd"/>
      <w:r w:rsidRPr="00E00E6A">
        <w:rPr>
          <w:rFonts w:ascii="Verdana" w:hAnsi="Verdana"/>
          <w:color w:val="4F81BD" w:themeColor="accent1"/>
          <w:sz w:val="20"/>
          <w:szCs w:val="20"/>
        </w:rPr>
        <w:t>, подай блинка,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Масленица, не </w:t>
      </w:r>
      <w:proofErr w:type="spellStart"/>
      <w:r w:rsidRPr="00E00E6A">
        <w:rPr>
          <w:rFonts w:ascii="Verdana" w:hAnsi="Verdana"/>
          <w:color w:val="4F81BD" w:themeColor="accent1"/>
          <w:sz w:val="20"/>
          <w:szCs w:val="20"/>
        </w:rPr>
        <w:t>скупися</w:t>
      </w:r>
      <w:proofErr w:type="spellEnd"/>
      <w:r w:rsidRPr="00E00E6A">
        <w:rPr>
          <w:rFonts w:ascii="Verdana" w:hAnsi="Verdana"/>
          <w:color w:val="4F81BD" w:themeColor="accent1"/>
          <w:sz w:val="20"/>
          <w:szCs w:val="20"/>
        </w:rPr>
        <w:t>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 xml:space="preserve">Масленым кусочком </w:t>
      </w:r>
      <w:proofErr w:type="spellStart"/>
      <w:r w:rsidRPr="00E00E6A">
        <w:rPr>
          <w:rFonts w:ascii="Verdana" w:hAnsi="Verdana"/>
          <w:color w:val="4F81BD" w:themeColor="accent1"/>
          <w:sz w:val="20"/>
          <w:szCs w:val="20"/>
        </w:rPr>
        <w:t>поделися</w:t>
      </w:r>
      <w:proofErr w:type="spellEnd"/>
      <w:r w:rsidRPr="00E00E6A">
        <w:rPr>
          <w:rFonts w:ascii="Verdana" w:hAnsi="Verdana"/>
          <w:color w:val="4F81BD" w:themeColor="accent1"/>
          <w:sz w:val="20"/>
          <w:szCs w:val="20"/>
        </w:rPr>
        <w:t>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Дети поют песню «Блины». Последний куплет поет солистка,</w:t>
      </w:r>
    </w:p>
    <w:p w:rsidR="00DE48F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i/>
          <w:iCs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в руках у нее поднос с блинами.</w:t>
      </w:r>
    </w:p>
    <w:p w:rsidR="008F0B89" w:rsidRPr="00E00E6A" w:rsidRDefault="008F0B89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noProof/>
          <w:color w:val="4F81BD" w:themeColor="accent1"/>
          <w:sz w:val="20"/>
          <w:szCs w:val="20"/>
        </w:rPr>
        <w:drawing>
          <wp:inline distT="0" distB="0" distL="0" distR="0">
            <wp:extent cx="4000500" cy="5334000"/>
            <wp:effectExtent l="19050" t="0" r="0" b="0"/>
            <wp:docPr id="11" name="Рисунок 11" descr="C:\Users\Admin\Desktop\фото д.с\маслен 2017\IMG_20170227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.с\маслен 2017\IMG_20170227_104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43" cy="53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Скоморохи берут у нее поднос с блинами, угощают детей.</w:t>
      </w:r>
    </w:p>
    <w:p w:rsidR="00DE48FA" w:rsidRDefault="003E6645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color w:val="4F81BD" w:themeColor="accent1"/>
          <w:sz w:val="20"/>
          <w:szCs w:val="20"/>
        </w:rPr>
        <w:t>Звучит музыка «Прощай, Масленица».</w:t>
      </w:r>
      <w:r w:rsidR="00DE48FA"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8A46C3" w:rsidRDefault="008A46C3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>
        <w:rPr>
          <w:rFonts w:ascii="Verdana" w:hAnsi="Verdana"/>
          <w:noProof/>
          <w:color w:val="4F81BD" w:themeColor="accent1"/>
          <w:sz w:val="20"/>
          <w:szCs w:val="20"/>
        </w:rPr>
        <w:lastRenderedPageBreak/>
        <w:drawing>
          <wp:inline distT="0" distB="0" distL="0" distR="0">
            <wp:extent cx="3552825" cy="4737100"/>
            <wp:effectExtent l="19050" t="0" r="9525" b="0"/>
            <wp:docPr id="12" name="Рисунок 12" descr="C:\Users\Admin\Desktop\фото д.с\маслен 2017\IMG_20170227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.с\маслен 2017\IMG_20170227_104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34" w:rsidRPr="00E00E6A" w:rsidRDefault="00807F34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1-й: Пора нам, ребята, прощаться с Масленицей.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Ты прощай, прощай,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Наша Масленица.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Ты прощай, прощай,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Наша широкая.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2-й: Ты пришла с добром,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Сыром, маслом, яйцом,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proofErr w:type="gramStart"/>
      <w:r w:rsidRPr="00E00E6A">
        <w:rPr>
          <w:rFonts w:ascii="Verdana" w:hAnsi="Verdana"/>
          <w:color w:val="4F81BD" w:themeColor="accent1"/>
          <w:sz w:val="20"/>
          <w:szCs w:val="20"/>
        </w:rPr>
        <w:t>Со</w:t>
      </w:r>
      <w:proofErr w:type="gramEnd"/>
      <w:r w:rsidRPr="00E00E6A">
        <w:rPr>
          <w:rFonts w:ascii="Verdana" w:hAnsi="Verdana"/>
          <w:color w:val="4F81BD" w:themeColor="accent1"/>
          <w:sz w:val="20"/>
          <w:szCs w:val="20"/>
        </w:rPr>
        <w:t xml:space="preserve"> блинами, с пирогами,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Да с оладьями.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1-й: А сегодня, к сожаленью,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Наше кончится веселье.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Ты прощай, прощай,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Наша Масленица!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color w:val="4F81BD" w:themeColor="accent1"/>
          <w:sz w:val="20"/>
          <w:szCs w:val="20"/>
        </w:rPr>
        <w:t> </w:t>
      </w:r>
    </w:p>
    <w:p w:rsidR="00DE48FA" w:rsidRPr="00E00E6A" w:rsidRDefault="00DE48FA" w:rsidP="00DE48FA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F81BD" w:themeColor="accent1"/>
          <w:sz w:val="20"/>
          <w:szCs w:val="20"/>
        </w:rPr>
      </w:pPr>
      <w:r w:rsidRPr="00E00E6A">
        <w:rPr>
          <w:rFonts w:ascii="Verdana" w:hAnsi="Verdana"/>
          <w:i/>
          <w:iCs/>
          <w:color w:val="4F81BD" w:themeColor="accent1"/>
          <w:sz w:val="20"/>
          <w:szCs w:val="20"/>
        </w:rPr>
        <w:t>Сжигают чучело Масленицы</w:t>
      </w:r>
      <w:r w:rsidR="003E6645">
        <w:rPr>
          <w:rFonts w:ascii="Verdana" w:hAnsi="Verdana"/>
          <w:i/>
          <w:iCs/>
          <w:color w:val="4F81BD" w:themeColor="accent1"/>
          <w:sz w:val="20"/>
          <w:szCs w:val="20"/>
        </w:rPr>
        <w:t xml:space="preserve"> на улице.</w:t>
      </w:r>
    </w:p>
    <w:p w:rsidR="007463D1" w:rsidRPr="00E00E6A" w:rsidRDefault="007463D1">
      <w:pPr>
        <w:rPr>
          <w:color w:val="4F81BD" w:themeColor="accent1"/>
        </w:rPr>
      </w:pPr>
    </w:p>
    <w:sectPr w:rsidR="007463D1" w:rsidRPr="00E00E6A" w:rsidSect="00E00E6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48FA"/>
    <w:rsid w:val="000F77FB"/>
    <w:rsid w:val="002074D6"/>
    <w:rsid w:val="00346087"/>
    <w:rsid w:val="003E6645"/>
    <w:rsid w:val="007463D1"/>
    <w:rsid w:val="007E1C0B"/>
    <w:rsid w:val="00807F34"/>
    <w:rsid w:val="008A46C3"/>
    <w:rsid w:val="008F0B89"/>
    <w:rsid w:val="00CA7DD9"/>
    <w:rsid w:val="00D41DAD"/>
    <w:rsid w:val="00D75B87"/>
    <w:rsid w:val="00DE48FA"/>
    <w:rsid w:val="00E0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87"/>
  </w:style>
  <w:style w:type="paragraph" w:styleId="1">
    <w:name w:val="heading 1"/>
    <w:basedOn w:val="a"/>
    <w:link w:val="10"/>
    <w:uiPriority w:val="9"/>
    <w:qFormat/>
    <w:rsid w:val="00DE48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E48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8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E48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E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8FA"/>
  </w:style>
  <w:style w:type="paragraph" w:styleId="a4">
    <w:name w:val="Balloon Text"/>
    <w:basedOn w:val="a"/>
    <w:link w:val="a5"/>
    <w:uiPriority w:val="99"/>
    <w:semiHidden/>
    <w:unhideWhenUsed/>
    <w:rsid w:val="0020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2017-01-20T05:01:00Z</dcterms:created>
  <dcterms:modified xsi:type="dcterms:W3CDTF">2017-03-05T03:09:00Z</dcterms:modified>
</cp:coreProperties>
</file>