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B8" w:rsidRPr="00A44D24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4D24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Сценарий </w:t>
      </w:r>
      <w:r w:rsidRPr="00A44D24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Pr="00A44D24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Приключения гномика</w:t>
      </w:r>
      <w:r w:rsidRPr="00A44D24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B057B8" w:rsidRPr="00A44D24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A44D24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A44D24">
        <w:rPr>
          <w:rFonts w:ascii="Times New Roman CYR" w:hAnsi="Times New Roman CYR" w:cs="Times New Roman CYR"/>
          <w:sz w:val="28"/>
          <w:szCs w:val="28"/>
          <w:u w:val="single"/>
        </w:rPr>
        <w:t>старшая группа)</w:t>
      </w:r>
    </w:p>
    <w:p w:rsidR="00B057B8" w:rsidRPr="00A44D24" w:rsidRDefault="005B27E9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Под муз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.</w:t>
      </w:r>
      <w:r w:rsidRPr="005B27E9">
        <w:rPr>
          <w:rFonts w:ascii="Times New Roman CYR" w:hAnsi="Times New Roman CYR" w:cs="Times New Roman CYR"/>
          <w:b/>
          <w:i/>
          <w:iCs/>
          <w:sz w:val="28"/>
          <w:szCs w:val="28"/>
          <w:u w:val="single"/>
        </w:rPr>
        <w:t>«</w:t>
      </w:r>
      <w:proofErr w:type="gramEnd"/>
      <w:r w:rsidRPr="005B27E9">
        <w:rPr>
          <w:rFonts w:ascii="Times New Roman CYR" w:hAnsi="Times New Roman CYR" w:cs="Times New Roman CYR"/>
          <w:b/>
          <w:i/>
          <w:iCs/>
          <w:sz w:val="28"/>
          <w:szCs w:val="28"/>
          <w:u w:val="single"/>
        </w:rPr>
        <w:t>Новогодняя считалка»</w:t>
      </w:r>
      <w:r>
        <w:rPr>
          <w:rFonts w:ascii="Times New Roman CYR" w:hAnsi="Times New Roman CYR" w:cs="Times New Roman CYR"/>
          <w:b/>
          <w:i/>
          <w:iCs/>
          <w:sz w:val="28"/>
          <w:szCs w:val="28"/>
          <w:u w:val="single"/>
        </w:rPr>
        <w:t xml:space="preserve"> </w:t>
      </w:r>
      <w:r w:rsidR="00B057B8" w:rsidRPr="005B27E9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дети </w:t>
      </w: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заходят в зал.</w:t>
      </w:r>
      <w:r w:rsidR="00B057B8" w:rsidRPr="00A44D24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  Огоньки на ёлке не горят.</w:t>
      </w:r>
    </w:p>
    <w:p w:rsidR="00B057B8" w:rsidRPr="00A44D24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A44D24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Ведущая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Время бежит все вперёд и вперёд,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на пороге стоит Новый год.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Праздник пора начинать нам, друзья.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Пойте, пляшите, скучать здесь нельзя!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A44D24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A44D24">
        <w:rPr>
          <w:rFonts w:ascii="Times New Roman" w:hAnsi="Times New Roman" w:cs="Times New Roman"/>
          <w:b/>
          <w:bCs/>
          <w:sz w:val="28"/>
          <w:szCs w:val="28"/>
          <w:u w:val="single"/>
        </w:rPr>
        <w:t>1-</w:t>
      </w:r>
      <w:r w:rsidRPr="00A44D24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й ребенок.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Праздник мы встречаем,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Елку наряжаем,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Вешаем игрушки,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Шарики, хлопушки...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A44D24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A44D24">
        <w:rPr>
          <w:rFonts w:ascii="Times New Roman" w:hAnsi="Times New Roman" w:cs="Times New Roman"/>
          <w:b/>
          <w:bCs/>
          <w:sz w:val="28"/>
          <w:szCs w:val="28"/>
          <w:u w:val="single"/>
        </w:rPr>
        <w:t>2-</w:t>
      </w:r>
      <w:r w:rsidRPr="00A44D24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й ребенок.</w:t>
      </w:r>
      <w:r w:rsidRPr="00A44D24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Скоро Дед Мороз придет,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Нам подарки принесет -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Яблоки, конфеты...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Дед Мороз, ну где ты?!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A44D24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A44D24">
        <w:rPr>
          <w:rFonts w:ascii="Times New Roman" w:hAnsi="Times New Roman" w:cs="Times New Roman"/>
          <w:b/>
          <w:bCs/>
          <w:sz w:val="28"/>
          <w:szCs w:val="28"/>
          <w:u w:val="single"/>
        </w:rPr>
        <w:t>3-</w:t>
      </w:r>
      <w:r w:rsidRPr="00A44D24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й ребенок.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Здравствуй, светлый праздник новогодний!</w:t>
      </w:r>
      <w:r>
        <w:rPr>
          <w:rFonts w:ascii="Times New Roman CYR" w:hAnsi="Times New Roman CYR" w:cs="Times New Roman CYR"/>
          <w:sz w:val="28"/>
          <w:szCs w:val="28"/>
        </w:rPr>
        <w:br/>
        <w:t>О тебе гудят, поют ветра,</w:t>
      </w:r>
      <w:r>
        <w:rPr>
          <w:rFonts w:ascii="Times New Roman CYR" w:hAnsi="Times New Roman CYR" w:cs="Times New Roman CYR"/>
          <w:sz w:val="28"/>
          <w:szCs w:val="28"/>
        </w:rPr>
        <w:br/>
        <w:t>И тебя приветствовать сегодня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br/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обралась у елки детвора.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Pr="00D04E21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D04E21">
        <w:rPr>
          <w:rFonts w:ascii="Times New Roman" w:hAnsi="Times New Roman" w:cs="Times New Roman"/>
          <w:b/>
          <w:bCs/>
          <w:sz w:val="28"/>
          <w:szCs w:val="28"/>
          <w:u w:val="single"/>
        </w:rPr>
        <w:t>4-</w:t>
      </w:r>
      <w:r w:rsidRPr="00D04E21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й ребенок.</w:t>
      </w:r>
      <w:r w:rsidRPr="00D04E21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Как хороша новогодняя елка,</w:t>
      </w:r>
      <w:r>
        <w:rPr>
          <w:rFonts w:ascii="Times New Roman CYR" w:hAnsi="Times New Roman CYR" w:cs="Times New Roman CYR"/>
          <w:sz w:val="28"/>
          <w:szCs w:val="28"/>
        </w:rPr>
        <w:br/>
        <w:t>Как нарядилась она, погляди,</w:t>
      </w:r>
      <w:r>
        <w:rPr>
          <w:rFonts w:ascii="Times New Roman CYR" w:hAnsi="Times New Roman CYR" w:cs="Times New Roman CYR"/>
          <w:sz w:val="28"/>
          <w:szCs w:val="28"/>
        </w:rPr>
        <w:br/>
        <w:t>Платье на елке зеленого шелка,</w:t>
      </w:r>
      <w:r>
        <w:rPr>
          <w:rFonts w:ascii="Times New Roman CYR" w:hAnsi="Times New Roman CYR" w:cs="Times New Roman CYR"/>
          <w:sz w:val="28"/>
          <w:szCs w:val="28"/>
        </w:rPr>
        <w:br/>
        <w:t>Яркие бусы блестят на груди.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Pr="00D04E21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D04E21">
        <w:rPr>
          <w:rFonts w:ascii="Times New Roman" w:hAnsi="Times New Roman" w:cs="Times New Roman"/>
          <w:b/>
          <w:bCs/>
          <w:sz w:val="28"/>
          <w:szCs w:val="28"/>
          <w:u w:val="single"/>
        </w:rPr>
        <w:t>5-</w:t>
      </w:r>
      <w:r w:rsidRPr="00D04E21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й ребенок.</w:t>
      </w:r>
      <w:r w:rsidRPr="00D04E21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Добрый Дедушка Мороз</w:t>
      </w:r>
      <w:r>
        <w:rPr>
          <w:rFonts w:ascii="Times New Roman CYR" w:hAnsi="Times New Roman CYR" w:cs="Times New Roman CYR"/>
          <w:sz w:val="28"/>
          <w:szCs w:val="28"/>
        </w:rPr>
        <w:br/>
        <w:t>Елку к нам сюда принес,</w:t>
      </w:r>
      <w:r>
        <w:rPr>
          <w:rFonts w:ascii="Times New Roman CYR" w:hAnsi="Times New Roman CYR" w:cs="Times New Roman CYR"/>
          <w:sz w:val="28"/>
          <w:szCs w:val="28"/>
        </w:rPr>
        <w:br/>
        <w:t>Чтобы мы на Новый год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br/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ней водили хоровод.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Pr="00D04E21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D04E21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Ведущая 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В хоровод</w:t>
      </w:r>
      <w:r w:rsidR="00164E7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вставайте, </w:t>
      </w:r>
      <w:r>
        <w:rPr>
          <w:rFonts w:ascii="Times New Roman CYR" w:hAnsi="Times New Roman CYR" w:cs="Times New Roman CYR"/>
          <w:sz w:val="28"/>
          <w:szCs w:val="28"/>
        </w:rPr>
        <w:br/>
        <w:t>Дружно песню запевайте!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5B27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="005B27E9" w:rsidRPr="005B27E9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Pr="005B27E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5B27E9" w:rsidRPr="005B27E9">
        <w:rPr>
          <w:rFonts w:ascii="Times New Roman" w:hAnsi="Times New Roman" w:cs="Times New Roman"/>
          <w:b/>
          <w:sz w:val="28"/>
          <w:szCs w:val="28"/>
          <w:u w:val="single"/>
        </w:rPr>
        <w:t>«Новогодняя»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04E21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Ведущая</w:t>
      </w:r>
      <w:proofErr w:type="gramStart"/>
      <w:r w:rsidRPr="00D04E21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br/>
        <w:t>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оворят, под Новый год,</w:t>
      </w:r>
      <w:r>
        <w:rPr>
          <w:rFonts w:ascii="Times New Roman CYR" w:hAnsi="Times New Roman CYR" w:cs="Times New Roman CYR"/>
          <w:sz w:val="28"/>
          <w:szCs w:val="28"/>
        </w:rPr>
        <w:br/>
        <w:t>Что ни пожелается,</w:t>
      </w:r>
      <w:r>
        <w:rPr>
          <w:rFonts w:ascii="Times New Roman CYR" w:hAnsi="Times New Roman CYR" w:cs="Times New Roman CYR"/>
          <w:sz w:val="28"/>
          <w:szCs w:val="28"/>
        </w:rPr>
        <w:br/>
        <w:t>Все всегда произойдет,</w:t>
      </w:r>
      <w:r>
        <w:rPr>
          <w:rFonts w:ascii="Times New Roman CYR" w:hAnsi="Times New Roman CYR" w:cs="Times New Roman CYR"/>
          <w:sz w:val="28"/>
          <w:szCs w:val="28"/>
        </w:rPr>
        <w:br/>
        <w:t>Все всегда сбывается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Говорят, под Новый год,</w:t>
      </w:r>
      <w:r>
        <w:rPr>
          <w:rFonts w:ascii="Times New Roman CYR" w:hAnsi="Times New Roman CYR" w:cs="Times New Roman CYR"/>
          <w:sz w:val="28"/>
          <w:szCs w:val="28"/>
        </w:rPr>
        <w:br/>
        <w:t>Сказка в каждый дом придет.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Под музыку появляется Гномик</w:t>
      </w:r>
    </w:p>
    <w:p w:rsidR="00B057B8" w:rsidRPr="00ED09BE" w:rsidRDefault="00ED09BE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B057B8"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="00B057B8"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Ходит под музыку </w:t>
      </w:r>
      <w:r w:rsidR="00B057B8"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>«</w:t>
      </w:r>
      <w:r w:rsidR="00B057B8"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по лесу</w:t>
      </w:r>
      <w:r w:rsidR="00B057B8"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» </w:t>
      </w:r>
      <w:r w:rsidR="00B057B8"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и садится на стульчик).</w:t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sz w:val="28"/>
          <w:szCs w:val="28"/>
          <w:u w:val="single"/>
        </w:rPr>
        <w:br/>
      </w:r>
      <w:r w:rsidR="00ED09BE"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Танец «Е</w:t>
      </w: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лочек</w:t>
      </w:r>
      <w:r w:rsidR="00ED09BE"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»</w:t>
      </w:r>
    </w:p>
    <w:p w:rsidR="00ED09BE" w:rsidRPr="00ED09BE" w:rsidRDefault="00ED09BE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057B8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Остается одна девочка-елочка, за нее прячется Зайчик.)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Гномик.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Ой, какая прелестная елочка.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Срублю-ка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я её к новогоднему празднику.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 w:rsidRPr="00B057B8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Делает вид, что хочет срубить елочку топориком.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Из-за елки выскакивает Зайчик).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br/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Заяц.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Эту елку не руби,</w:t>
      </w:r>
      <w:r>
        <w:rPr>
          <w:rFonts w:ascii="Times New Roman CYR" w:hAnsi="Times New Roman CYR" w:cs="Times New Roman CYR"/>
          <w:sz w:val="28"/>
          <w:szCs w:val="28"/>
        </w:rPr>
        <w:br/>
        <w:t>А для нас прибереги.</w:t>
      </w:r>
      <w:r>
        <w:rPr>
          <w:rFonts w:ascii="Times New Roman CYR" w:hAnsi="Times New Roman CYR" w:cs="Times New Roman CYR"/>
          <w:sz w:val="28"/>
          <w:szCs w:val="28"/>
        </w:rPr>
        <w:br/>
        <w:t>Эту елку я люблю,</w:t>
      </w:r>
      <w:r>
        <w:rPr>
          <w:rFonts w:ascii="Times New Roman CYR" w:hAnsi="Times New Roman CYR" w:cs="Times New Roman CYR"/>
          <w:sz w:val="28"/>
          <w:szCs w:val="28"/>
        </w:rPr>
        <w:br/>
        <w:t>Я давно под ней живу.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Гномик.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Хорошо, заинька, не трону я твою елочку.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proofErr w:type="gramStart"/>
      <w:r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Радостный Зайчик убегает.</w:t>
      </w:r>
      <w:proofErr w:type="gramEnd"/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 Гномик ходит под музыку. </w:t>
      </w:r>
      <w:proofErr w:type="gramStart"/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Появляется другая девочка-елочка, за ней прячется Лисичка.)</w:t>
      </w:r>
      <w:proofErr w:type="gramEnd"/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Гномик.</w:t>
      </w:r>
      <w:r w:rsidRPr="00ED09B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самая нарядная, на солнце вся блестит.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Заберу ее с собою, чтобы всех повеселить.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proofErr w:type="gramStart"/>
      <w:r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Делает вид, что хочет срубить елочку топориком.</w:t>
      </w:r>
      <w:proofErr w:type="gramEnd"/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 Из-за елки выскакивает Лисичка. </w:t>
      </w:r>
      <w:proofErr w:type="gramStart"/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Тут же встает третья девочка-елочка, за ней Мишка.)</w:t>
      </w:r>
      <w:proofErr w:type="gramEnd"/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</w:rPr>
        <w:t xml:space="preserve">Лиса.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Эту елку не руби, </w:t>
      </w:r>
      <w:r>
        <w:rPr>
          <w:rFonts w:ascii="Times New Roman CYR" w:hAnsi="Times New Roman CYR" w:cs="Times New Roman CYR"/>
          <w:sz w:val="28"/>
          <w:szCs w:val="28"/>
        </w:rPr>
        <w:br/>
        <w:t>Эта елка некрасива.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А вон та, сам посмотри,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057B8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Показывает на елку, за которой Мишка)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Так </w:t>
      </w:r>
      <w:r w:rsidR="00ED09B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пушиста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просто диво.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Гномик.</w:t>
      </w:r>
      <w:r w:rsidRPr="00ED09B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Хорошо, Лисичка, не трону я твою елочку.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Радостная Лисичка убегает</w:t>
      </w:r>
      <w:proofErr w:type="gramStart"/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 )</w:t>
      </w:r>
      <w:proofErr w:type="gramEnd"/>
      <w:r w:rsidRPr="00ED09BE">
        <w:rPr>
          <w:rFonts w:ascii="Times New Roman CYR" w:hAnsi="Times New Roman CYR" w:cs="Times New Roman CYR"/>
          <w:sz w:val="28"/>
          <w:szCs w:val="28"/>
          <w:u w:val="single"/>
        </w:rPr>
        <w:br/>
      </w:r>
      <w:r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Гномик подходит к третьей елочке).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Гномик.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Ой, а это, просто - чудо-ёлочка. Попробую</w:t>
      </w:r>
      <w:r w:rsidR="00ED09B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-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09B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её</w:t>
      </w:r>
      <w:r>
        <w:rPr>
          <w:rFonts w:ascii="Times New Roman CYR" w:hAnsi="Times New Roman CYR" w:cs="Times New Roman CYR"/>
          <w:sz w:val="28"/>
          <w:szCs w:val="28"/>
        </w:rPr>
        <w:t xml:space="preserve"> срубить к новогоднему празднику.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proofErr w:type="gramStart"/>
      <w:r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Делает вид, что хочет срубить елку топориком.</w:t>
      </w:r>
      <w:proofErr w:type="gramEnd"/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 Из-за елки выскакивает Мишка, топает ногами, рычит.)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Мишка. 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Эту елку не руби,</w:t>
      </w:r>
      <w:r>
        <w:rPr>
          <w:rFonts w:ascii="Times New Roman CYR" w:hAnsi="Times New Roman CYR" w:cs="Times New Roman CYR"/>
          <w:sz w:val="28"/>
          <w:szCs w:val="28"/>
        </w:rPr>
        <w:br/>
        <w:t>А для нас прибереги.</w:t>
      </w:r>
      <w:r>
        <w:rPr>
          <w:rFonts w:ascii="Times New Roman CYR" w:hAnsi="Times New Roman CYR" w:cs="Times New Roman CYR"/>
          <w:sz w:val="28"/>
          <w:szCs w:val="28"/>
        </w:rPr>
        <w:br/>
        <w:t>Эту елку я люблю,</w:t>
      </w:r>
      <w:r>
        <w:rPr>
          <w:rFonts w:ascii="Times New Roman CYR" w:hAnsi="Times New Roman CYR" w:cs="Times New Roman CYR"/>
          <w:sz w:val="28"/>
          <w:szCs w:val="28"/>
        </w:rPr>
        <w:br/>
        <w:t>Я давно под ней живу.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Гномик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испуганно</w:t>
      </w:r>
      <w:r>
        <w:rPr>
          <w:rFonts w:ascii="Times New Roman CYR" w:hAnsi="Times New Roman CYR" w:cs="Times New Roman CYR"/>
          <w:sz w:val="28"/>
          <w:szCs w:val="28"/>
        </w:rPr>
        <w:t>).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Ладно, Мишутка, не трону я и твою елочку. Пойду искать дальше.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B057B8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Гномик, печальный, ходит под музыку, ищет елочку.)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B057B8">
        <w:rPr>
          <w:rFonts w:ascii="Times New Roman" w:hAnsi="Times New Roman" w:cs="Times New Roman"/>
          <w:sz w:val="28"/>
          <w:szCs w:val="28"/>
        </w:rPr>
        <w:br/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Гномик.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Я ищу на праздник елку, </w:t>
      </w:r>
      <w:r>
        <w:rPr>
          <w:rFonts w:ascii="Times New Roman CYR" w:hAnsi="Times New Roman CYR" w:cs="Times New Roman CYR"/>
          <w:sz w:val="28"/>
          <w:szCs w:val="28"/>
        </w:rPr>
        <w:br/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Елку-хвойную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иголку.</w:t>
      </w:r>
      <w:r>
        <w:rPr>
          <w:rFonts w:ascii="Times New Roman CYR" w:hAnsi="Times New Roman CYR" w:cs="Times New Roman CYR"/>
          <w:sz w:val="28"/>
          <w:szCs w:val="28"/>
        </w:rPr>
        <w:br/>
        <w:t>Без нее ведь Новый год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br/>
        <w:t>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 мне в домик не придет.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Где же взять мне елочку, </w:t>
      </w:r>
      <w:r>
        <w:rPr>
          <w:rFonts w:ascii="Times New Roman CYR" w:hAnsi="Times New Roman CYR" w:cs="Times New Roman CYR"/>
          <w:sz w:val="28"/>
          <w:szCs w:val="28"/>
        </w:rPr>
        <w:br/>
        <w:t>Хвойную иголочку?</w:t>
      </w:r>
    </w:p>
    <w:p w:rsidR="00A44D24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Кто мне может подсказать,</w:t>
      </w:r>
      <w:r>
        <w:rPr>
          <w:rFonts w:ascii="Times New Roman CYR" w:hAnsi="Times New Roman CYR" w:cs="Times New Roman CYR"/>
          <w:sz w:val="28"/>
          <w:szCs w:val="28"/>
        </w:rPr>
        <w:br/>
        <w:t>Новый год мне как встречать?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Друзей я, гномов, позову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елку сразу же найду.</w:t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B057B8">
        <w:rPr>
          <w:rFonts w:ascii="Times New Roman" w:hAnsi="Times New Roman" w:cs="Times New Roman"/>
          <w:sz w:val="28"/>
          <w:szCs w:val="28"/>
        </w:rPr>
        <w:br/>
      </w: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Танец" Гномов"</w:t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Ведущая </w:t>
      </w:r>
      <w:r w:rsidRPr="00ED09BE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Какие хорошие  гномики, славно поработали и слепили много- много снежков. А теперь давайте поиграем в игру, которая называется </w:t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u w:val="single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"Веселые снежки".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Под музыку все мальчики берут по снежку на ложку и начинают плясать вприсядку. Тот, у кого снежок падает, выходит из игры. Игра продолжается, пока не останется один участник. Аналогично проводится игра с девочками – они пляшут, держа в руке ложку со снежком. </w:t>
      </w:r>
      <w:proofErr w:type="gramStart"/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Оставшиеся</w:t>
      </w:r>
      <w:proofErr w:type="gramEnd"/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  мальчик и девочка танцуют вместе.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Ведущая </w:t>
      </w:r>
      <w:r w:rsidRPr="00ED09B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Ой, посмотрите, кто это?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ED09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</w:t>
      </w:r>
      <w:r w:rsidRPr="00ED09BE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Появляется Снеговик)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Снеговик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Здравствуй, Гномик. Не грусти,</w:t>
      </w:r>
      <w:r>
        <w:rPr>
          <w:rFonts w:ascii="Times New Roman CYR" w:hAnsi="Times New Roman CYR" w:cs="Times New Roman CYR"/>
          <w:sz w:val="28"/>
          <w:szCs w:val="28"/>
        </w:rPr>
        <w:br/>
        <w:t>В садик ты скорей иди.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Там тебе покажут елку, </w:t>
      </w:r>
      <w:r>
        <w:rPr>
          <w:rFonts w:ascii="Times New Roman CYR" w:hAnsi="Times New Roman CYR" w:cs="Times New Roman CYR"/>
          <w:sz w:val="28"/>
          <w:szCs w:val="28"/>
        </w:rPr>
        <w:br/>
        <w:t>Елк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у-</w:t>
      </w:r>
      <w:proofErr w:type="gramEnd"/>
      <w:r w:rsidR="00ED09B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хвойную иголку.</w:t>
      </w:r>
      <w:r>
        <w:rPr>
          <w:rFonts w:ascii="Times New Roman CYR" w:hAnsi="Times New Roman CYR" w:cs="Times New Roman CYR"/>
          <w:sz w:val="28"/>
          <w:szCs w:val="28"/>
        </w:rPr>
        <w:br/>
        <w:t>Эта елка всех милей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br/>
        <w:t>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тведу тебя я к ней.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Гномик и Снежок ходят под музыку по залу)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Снеговик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мы и попали в чудесный детский садик.</w:t>
      </w:r>
      <w:r>
        <w:rPr>
          <w:rFonts w:ascii="Times New Roman CYR" w:hAnsi="Times New Roman CYR" w:cs="Times New Roman CYR"/>
          <w:sz w:val="28"/>
          <w:szCs w:val="28"/>
        </w:rPr>
        <w:br/>
        <w:t>И с нами чудо-елка, как и обещали.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Гномик.</w:t>
      </w:r>
      <w:r w:rsidRPr="00ED09B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Спасибо тебе, дружок-Снеговик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Ведущая.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Гномик в садик к нам попал,</w:t>
      </w:r>
      <w:r>
        <w:rPr>
          <w:rFonts w:ascii="Times New Roman CYR" w:hAnsi="Times New Roman CYR" w:cs="Times New Roman CYR"/>
          <w:sz w:val="28"/>
          <w:szCs w:val="28"/>
        </w:rPr>
        <w:br/>
        <w:t>Чудо-елку отыскал.</w:t>
      </w:r>
      <w:r>
        <w:rPr>
          <w:rFonts w:ascii="Times New Roman CYR" w:hAnsi="Times New Roman CYR" w:cs="Times New Roman CYR"/>
          <w:sz w:val="28"/>
          <w:szCs w:val="28"/>
        </w:rPr>
        <w:br/>
        <w:t>В тот же миг на этой елке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br/>
        <w:t>З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асверкали все иголки.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Только огоньки не засияли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br/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нашем новогоднем зале.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Что же делать, как нам быть? </w:t>
      </w:r>
      <w:r>
        <w:rPr>
          <w:rFonts w:ascii="Times New Roman CYR" w:hAnsi="Times New Roman CYR" w:cs="Times New Roman CYR"/>
          <w:sz w:val="28"/>
          <w:szCs w:val="28"/>
        </w:rPr>
        <w:br/>
        <w:t>Нужно  нам позвать скорей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Дорогих наших гостей.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Дети зовут Деда Мороза). </w:t>
      </w:r>
      <w:r w:rsidRPr="00ED09BE">
        <w:rPr>
          <w:rFonts w:ascii="Times New Roman CYR" w:hAnsi="Times New Roman CYR" w:cs="Times New Roman CYR"/>
          <w:sz w:val="28"/>
          <w:szCs w:val="28"/>
          <w:u w:val="single"/>
        </w:rPr>
        <w:br/>
      </w: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Под музыку входят Дед Мороз и Снегурочка.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Дед Мороз.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Здравствуйте, дорогие ребята!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Снегурочка. </w:t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Здравствуйте, дорогие гости!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Дед Мороз.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 очень рад, что в этом зале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Мороза всё-таки узнали,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Позвать на праздник не забыли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чудо-ёлку нарядили.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блестят на ней игрушки!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сосулька изо льда,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на самой, на макушке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Ярко-красная звезда!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Будем песни петь, плясать,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Дружно Новый год встречать!</w:t>
      </w:r>
      <w:r>
        <w:rPr>
          <w:rFonts w:ascii="Times New Roman CYR" w:hAnsi="Times New Roman CYR" w:cs="Times New Roman CYR"/>
          <w:sz w:val="28"/>
          <w:szCs w:val="28"/>
        </w:rPr>
        <w:br/>
        <w:t>Чтобы огоньками елка загорелась,</w:t>
      </w:r>
      <w:r>
        <w:rPr>
          <w:rFonts w:ascii="Times New Roman CYR" w:hAnsi="Times New Roman CYR" w:cs="Times New Roman CYR"/>
          <w:sz w:val="28"/>
          <w:szCs w:val="28"/>
        </w:rPr>
        <w:br/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Скажем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вместе дружно, смело:</w:t>
      </w:r>
      <w:r>
        <w:rPr>
          <w:rFonts w:ascii="Times New Roman CYR" w:hAnsi="Times New Roman CYR" w:cs="Times New Roman CYR"/>
          <w:sz w:val="28"/>
          <w:szCs w:val="28"/>
        </w:rPr>
        <w:br/>
        <w:t>Раз-два-три,</w:t>
      </w:r>
      <w:r>
        <w:rPr>
          <w:rFonts w:ascii="Times New Roman CYR" w:hAnsi="Times New Roman CYR" w:cs="Times New Roman CYR"/>
          <w:sz w:val="28"/>
          <w:szCs w:val="28"/>
        </w:rPr>
        <w:br/>
        <w:t>Ну-ка, елочка, гори!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ED09BE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На елке загораются огоньки, все хлопают в ладоши)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Ведущая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сейчас для Дедушки Мороза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Споем мы звонко в хороводе.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09BE" w:rsidRPr="00ED09BE" w:rsidRDefault="00ED09BE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Песня «</w:t>
      </w:r>
      <w:r w:rsidR="00B057B8"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Деда Мороза</w:t>
      </w: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»</w:t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br/>
      </w:r>
      <w:r w:rsidRPr="00ED09BE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Далее Игры с Дедом Морозом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09BE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Ведущая 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Новый год- пора чудес,</w:t>
      </w:r>
      <w:r>
        <w:rPr>
          <w:rFonts w:ascii="Times New Roman CYR" w:hAnsi="Times New Roman CYR" w:cs="Times New Roman CYR"/>
          <w:sz w:val="28"/>
          <w:szCs w:val="28"/>
        </w:rPr>
        <w:br/>
        <w:t>Все мечты сбываются.</w:t>
      </w:r>
      <w:r>
        <w:rPr>
          <w:rFonts w:ascii="Times New Roman CYR" w:hAnsi="Times New Roman CYR" w:cs="Times New Roman CYR"/>
          <w:sz w:val="28"/>
          <w:szCs w:val="28"/>
        </w:rPr>
        <w:br/>
        <w:t>Споем про новогодние пожелания,</w:t>
      </w:r>
      <w:r>
        <w:rPr>
          <w:rFonts w:ascii="Times New Roman CYR" w:hAnsi="Times New Roman CYR" w:cs="Times New Roman CYR"/>
          <w:sz w:val="28"/>
          <w:szCs w:val="28"/>
        </w:rPr>
        <w:br/>
        <w:t>Пускай они исполняются!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Песня "Новогодние пожелания"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Снегурочка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Дедушка! Все ребята нас сегодня веселили и новогодние подарки заслужили.</w:t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Дед Мороз.</w:t>
      </w:r>
      <w:r w:rsidRPr="00ED09B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Очень я детей люблю. А кого люблю – тем подарки я дарю. Где мешочек мой заветный?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B057B8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Достает маленький мешочек)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Снегурочка.</w:t>
      </w:r>
      <w:r w:rsidRPr="00ED09B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Дедушка, это же не тот мешок, ведь в нем все подарки для ребят не поместятся.</w:t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Дед Мороз.</w:t>
      </w:r>
      <w:r w:rsidRPr="00ED09B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Верно, внученька. Но я ведь еще и волшебник.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Ты мешочек, разрастайся,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Угощеньем наполняйся!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Свет гаснет. Под елкой появляется большой мешок с подарками. Свет включается.</w:t>
      </w: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u w:val="single"/>
        </w:rPr>
      </w:pP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Дед Мороз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Ну-ка, внученька, принеси мне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в-о-он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тот мешок с подарками.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Раздают детям подарки.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Дед Мороз.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 свидания, ребята,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Дорогие, дошколята,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вам на праздник через год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Дед Мороз опять придет.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Дед Мороз и Снегурочка уходят.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57B8" w:rsidRPr="00ED09BE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ED09B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lastRenderedPageBreak/>
        <w:t>Ведущие.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Желаем Вам под Новый год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Веселья звонкого, как лед,</w:t>
      </w:r>
    </w:p>
    <w:p w:rsid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Улыбок светлых - как янтарь,</w:t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Здоровья - как мороз в январь!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B057B8" w:rsidRPr="00B057B8" w:rsidRDefault="00B057B8" w:rsidP="00B05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696F" w:rsidRDefault="007A696F"/>
    <w:sectPr w:rsidR="007A696F" w:rsidSect="006E3ED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57B8"/>
    <w:rsid w:val="00164E76"/>
    <w:rsid w:val="002463DD"/>
    <w:rsid w:val="005B27E9"/>
    <w:rsid w:val="007A696F"/>
    <w:rsid w:val="00826D24"/>
    <w:rsid w:val="00A44D24"/>
    <w:rsid w:val="00B057B8"/>
    <w:rsid w:val="00D04E21"/>
    <w:rsid w:val="00D96217"/>
    <w:rsid w:val="00ED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2016-11-05T12:05:00Z</dcterms:created>
  <dcterms:modified xsi:type="dcterms:W3CDTF">2016-11-09T06:09:00Z</dcterms:modified>
</cp:coreProperties>
</file>