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92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Чтобы пташек маленьких  зимою накормить,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Решили все ребята кормушки смастерить!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Что же делать, как мне быть?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Надо папу попросить.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Попросил я папу -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Получился домик,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Шляпу мама принесла,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Вот</w:t>
      </w:r>
      <w:r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313ED5">
        <w:rPr>
          <w:rFonts w:ascii="Comic Sans MS" w:hAnsi="Comic Sans MS"/>
          <w:color w:val="0070C0"/>
          <w:sz w:val="24"/>
          <w:szCs w:val="24"/>
        </w:rPr>
        <w:t>- веселый гномик!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Мы повесим гномика на высокий куст,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И не будет никогда этот домик пуст!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Мы в него насыплем зернышек и крошек,</w:t>
      </w:r>
    </w:p>
    <w:p w:rsidR="00313ED5" w:rsidRPr="00313ED5" w:rsidRDefault="00313ED5" w:rsidP="00313ED5">
      <w:pPr>
        <w:jc w:val="center"/>
        <w:rPr>
          <w:rFonts w:ascii="Comic Sans MS" w:hAnsi="Comic Sans MS"/>
          <w:color w:val="0070C0"/>
          <w:sz w:val="24"/>
          <w:szCs w:val="24"/>
        </w:rPr>
      </w:pPr>
      <w:r w:rsidRPr="00313ED5">
        <w:rPr>
          <w:rFonts w:ascii="Comic Sans MS" w:hAnsi="Comic Sans MS"/>
          <w:color w:val="0070C0"/>
          <w:sz w:val="24"/>
          <w:szCs w:val="24"/>
        </w:rPr>
        <w:t>Этот гномик сделан для веселых крошек!</w:t>
      </w:r>
    </w:p>
    <w:p w:rsidR="00313ED5" w:rsidRDefault="008A28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843915</wp:posOffset>
            </wp:positionH>
            <wp:positionV relativeFrom="margin">
              <wp:posOffset>4490085</wp:posOffset>
            </wp:positionV>
            <wp:extent cx="4017010" cy="5362575"/>
            <wp:effectExtent l="19050" t="0" r="2540" b="0"/>
            <wp:wrapSquare wrapText="bothSides"/>
            <wp:docPr id="2" name="Рисунок 1" descr="C:\Users\Алексей\Desktop\мое Марина\КОНКУРСЫ\Кормушка\vSYdW2zzL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ое Марина\КОНКУРСЫ\Кормушка\vSYdW2zzL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3ED5" w:rsidSect="00C5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ED5"/>
    <w:rsid w:val="00313ED5"/>
    <w:rsid w:val="008A2813"/>
    <w:rsid w:val="00C5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2017-02-07T07:58:00Z</dcterms:created>
  <dcterms:modified xsi:type="dcterms:W3CDTF">2017-02-11T15:44:00Z</dcterms:modified>
</cp:coreProperties>
</file>