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50" w:rsidRPr="008A1050" w:rsidRDefault="008A1050" w:rsidP="008A1050">
      <w:pPr>
        <w:shd w:val="clear" w:color="auto" w:fill="FFFFFF"/>
        <w:spacing w:after="97" w:line="467" w:lineRule="atLeast"/>
        <w:outlineLvl w:val="0"/>
        <w:rPr>
          <w:rFonts w:ascii="Arial" w:eastAsia="Times New Roman" w:hAnsi="Arial" w:cs="Arial"/>
          <w:color w:val="371D10"/>
          <w:kern w:val="36"/>
          <w:sz w:val="47"/>
          <w:szCs w:val="47"/>
          <w:lang w:eastAsia="ru-RU"/>
        </w:rPr>
      </w:pPr>
      <w:r w:rsidRPr="008A1050">
        <w:rPr>
          <w:rFonts w:ascii="Arial" w:eastAsia="Times New Roman" w:hAnsi="Arial" w:cs="Arial"/>
          <w:color w:val="371D10"/>
          <w:kern w:val="36"/>
          <w:sz w:val="47"/>
          <w:szCs w:val="47"/>
          <w:lang w:eastAsia="ru-RU"/>
        </w:rPr>
        <w:t>Конспект комплексного занятия по подготовке детей 6-7 лет к школе</w:t>
      </w:r>
    </w:p>
    <w:p w:rsidR="008A1050" w:rsidRPr="008A1050" w:rsidRDefault="008A1050" w:rsidP="008A1050">
      <w:p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hyperlink r:id="rId4" w:tgtFrame="_blank" w:history="1">
        <w:proofErr w:type="spellStart"/>
        <w:r w:rsidRPr="008A1050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Яндекс</w:t>
        </w:r>
        <w:proofErr w:type="gramStart"/>
        <w:r w:rsidRPr="008A1050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.Д</w:t>
        </w:r>
        <w:proofErr w:type="gramEnd"/>
        <w:r w:rsidRPr="008A1050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ирект</w:t>
        </w:r>
        <w:proofErr w:type="spellEnd"/>
      </w:hyperlink>
    </w:p>
    <w:tbl>
      <w:tblPr>
        <w:tblW w:w="164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43"/>
      </w:tblGrid>
      <w:tr w:rsidR="008A1050" w:rsidRPr="008A1050" w:rsidTr="008A1050">
        <w:trPr>
          <w:tblCellSpacing w:w="15" w:type="dxa"/>
        </w:trPr>
        <w:tc>
          <w:tcPr>
            <w:tcW w:w="16443" w:type="dxa"/>
            <w:vAlign w:val="center"/>
            <w:hideMark/>
          </w:tcPr>
          <w:p w:rsidR="008A1050" w:rsidRPr="008A1050" w:rsidRDefault="008A1050" w:rsidP="008A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hyperlink r:id="rId5" w:tgtFrame="_blank" w:history="1">
              <w:r w:rsidRPr="008A1050">
                <w:rPr>
                  <w:rFonts w:ascii="Times New Roman" w:eastAsia="Times New Roman" w:hAnsi="Times New Roman" w:cs="Times New Roman"/>
                  <w:color w:val="0000FF"/>
                  <w:sz w:val="44"/>
                  <w:u w:val="single"/>
                  <w:lang w:eastAsia="ru-RU"/>
                </w:rPr>
                <w:t xml:space="preserve">Магистратура от 5000 руб. </w:t>
              </w:r>
              <w:proofErr w:type="spellStart"/>
              <w:r w:rsidRPr="008A1050">
                <w:rPr>
                  <w:rFonts w:ascii="Times New Roman" w:eastAsia="Times New Roman" w:hAnsi="Times New Roman" w:cs="Times New Roman"/>
                  <w:color w:val="0000FF"/>
                  <w:sz w:val="44"/>
                  <w:u w:val="single"/>
                  <w:lang w:eastAsia="ru-RU"/>
                </w:rPr>
                <w:t>месяц</w:t>
              </w:r>
            </w:hyperlink>
            <w:r w:rsidRPr="008A1050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Удаленно</w:t>
            </w:r>
            <w:proofErr w:type="spellEnd"/>
            <w:r w:rsidRPr="008A1050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Юриспруденция. Начало 1 ноября. 1 </w:t>
            </w:r>
            <w:proofErr w:type="spellStart"/>
            <w:r w:rsidRPr="008A1050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мин</w:t>
            </w:r>
            <w:proofErr w:type="gramStart"/>
            <w:r w:rsidRPr="008A1050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.п</w:t>
            </w:r>
            <w:proofErr w:type="gramEnd"/>
            <w:r w:rsidRPr="008A1050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ешк</w:t>
            </w:r>
            <w:proofErr w:type="spellEnd"/>
            <w:r w:rsidRPr="008A1050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. м. «Сухаревская»</w:t>
            </w:r>
            <w:hyperlink r:id="rId6" w:tgtFrame="_blank" w:history="1">
              <w:r w:rsidRPr="008A1050">
                <w:rPr>
                  <w:rFonts w:ascii="Times New Roman" w:eastAsia="Times New Roman" w:hAnsi="Times New Roman" w:cs="Times New Roman"/>
                  <w:color w:val="0000FF"/>
                  <w:sz w:val="31"/>
                  <w:u w:val="single"/>
                  <w:lang w:eastAsia="ru-RU"/>
                </w:rPr>
                <w:t>in.2211221.ru</w:t>
              </w:r>
            </w:hyperlink>
          </w:p>
        </w:tc>
      </w:tr>
    </w:tbl>
    <w:p w:rsidR="008A1050" w:rsidRPr="008A1050" w:rsidRDefault="008A1050" w:rsidP="008A1050">
      <w:pPr>
        <w:spacing w:after="195" w:line="409" w:lineRule="atLeast"/>
        <w:jc w:val="both"/>
        <w:rPr>
          <w:rFonts w:ascii="Trebuchet MS" w:eastAsia="Times New Roman" w:hAnsi="Trebuchet MS" w:cs="Arial"/>
          <w:b/>
          <w:bCs/>
          <w:color w:val="CC0066"/>
          <w:sz w:val="41"/>
          <w:szCs w:val="41"/>
          <w:lang w:eastAsia="ru-RU"/>
        </w:rPr>
      </w:pPr>
      <w:r w:rsidRPr="008A1050">
        <w:rPr>
          <w:rFonts w:ascii="Trebuchet MS" w:eastAsia="Times New Roman" w:hAnsi="Trebuchet MS" w:cs="Arial"/>
          <w:b/>
          <w:bCs/>
          <w:color w:val="CC0066"/>
          <w:sz w:val="41"/>
          <w:szCs w:val="41"/>
          <w:lang w:eastAsia="ru-RU"/>
        </w:rPr>
        <w:t>Конспект комплексного занятия кружка «</w:t>
      </w:r>
      <w:proofErr w:type="spellStart"/>
      <w:r w:rsidRPr="008A1050">
        <w:rPr>
          <w:rFonts w:ascii="Trebuchet MS" w:eastAsia="Times New Roman" w:hAnsi="Trebuchet MS" w:cs="Arial"/>
          <w:b/>
          <w:bCs/>
          <w:color w:val="CC0066"/>
          <w:sz w:val="41"/>
          <w:szCs w:val="41"/>
          <w:lang w:eastAsia="ru-RU"/>
        </w:rPr>
        <w:t>Любознайка</w:t>
      </w:r>
      <w:proofErr w:type="spellEnd"/>
      <w:r w:rsidRPr="008A1050">
        <w:rPr>
          <w:rFonts w:ascii="Trebuchet MS" w:eastAsia="Times New Roman" w:hAnsi="Trebuchet MS" w:cs="Arial"/>
          <w:b/>
          <w:bCs/>
          <w:color w:val="CC0066"/>
          <w:sz w:val="41"/>
          <w:szCs w:val="41"/>
          <w:lang w:eastAsia="ru-RU"/>
        </w:rPr>
        <w:t>» по подготовке детей 6-7 лет к школе</w:t>
      </w:r>
    </w:p>
    <w:p w:rsidR="008A1050" w:rsidRPr="008A1050" w:rsidRDefault="008A1050" w:rsidP="008A1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Автор: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Бирюкова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Дилара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Минулловна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Описание работы: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предлагаю вам материал непосредственно образовательной деятельности для детей подготовительной группы 6-7 лет по теме: « Буква Л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 Согласные звуки (л), (л*)». Данный материал будет полезен для воспитателей подготовительной группы. Этот конспект коммуникационного развития направлен на знакомство с новой буквой и звуками.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Тема:</w:t>
      </w:r>
      <w:r w:rsidRPr="008A1050">
        <w:rPr>
          <w:rFonts w:ascii="Arial" w:eastAsia="Times New Roman" w:hAnsi="Arial" w:cs="Arial"/>
          <w:color w:val="000000"/>
          <w:sz w:val="29"/>
          <w:u w:val="single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« Буква Л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 Согласные звуки (л), (л*)»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Интеграция образовательных областей:</w:t>
      </w:r>
      <w:r w:rsidRPr="008A1050">
        <w:rPr>
          <w:rFonts w:ascii="Arial" w:eastAsia="Times New Roman" w:hAnsi="Arial" w:cs="Arial"/>
          <w:color w:val="000000"/>
          <w:sz w:val="29"/>
          <w:u w:val="single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"Коммуникация", "Познание"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,"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Чтение художественной литературы"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Цель:</w:t>
      </w:r>
      <w:r w:rsidRPr="008A1050">
        <w:rPr>
          <w:rFonts w:ascii="Arial" w:eastAsia="Times New Roman" w:hAnsi="Arial" w:cs="Arial"/>
          <w:color w:val="000000"/>
          <w:sz w:val="29"/>
          <w:u w:val="single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Знакомство с буквой Л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согласными звуками (л), (л*)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Программное содержание: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Развитие наглядно – образного и формирование словесно – логического мышления, умение делать выводы, обосновывать свои суждения; увеличение словарного запаса детей, развитие речевого внимания, связной речи; умение составлять слова из слогов и букв; воспитывать в детях интерес к занятиям в школе.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Предварительная работа: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дидактические игры по мотивационной готовности к школе; настольно развивающие игры «Собери слово» «Азбука»; работа с «числовыми домиками» 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 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найди соседей); сюжетно – ролевая игра «Школа».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Оборудование: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раздаточный материал, иллюстрации, настольные игры.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Литература: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Программа «Преемственность» В.Ф. Кривошеева, Н.А. Федосова; «1000 загадок» Н.В.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Елкина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Т.Н.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Табарина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; «Школа 2100» Т.Р. Кислова; Загадки деда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Букварёнка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Лев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Рахлис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b/>
          <w:bCs/>
          <w:color w:val="000000"/>
          <w:sz w:val="29"/>
          <w:lang w:eastAsia="ru-RU"/>
        </w:rPr>
        <w:t>Ход занятия: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Воспитатель: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Ребята, мы сегодня продолжим знакомство с буквами. А вот следующую букву вы должны 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назвать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отгадав загадку.: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«Какой букве слон хобот подарил».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Правильно это буква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(Эль). Произнесем название этой буквы.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Буква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предлагает вам познакомиться с её звуками. Отгадайте загадку и вы узнаете, какой первый звук: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Трав копытами касаясь,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Ходит по лесу красавец,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Ходит смело и легко,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Рога раскинув широко. (Лось)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Воспитатель: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Итак, на какой звук начинается слово «лось»? А какой по счету звук (л) в слове «лось»? Давайте все вместе произнесем звук (л).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Звук (л), какой он? (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тв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.)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У вас на столах листы, где нарисован звук (л), вам нужно дорисовать кепку. Какого цвета? (синего) Почему? Дорисуйте кепку.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Игра «Доскажи словечко»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Тихо – тихо снег идет,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Белый снег, мохнатый,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Мы расчистим снег и лёд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В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 дворе …(лопатой)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Лейся дождь весёлый,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Мы с тобою дружим!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Хорошо нам бегать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Б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осиком по …(лужам).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Заставил плакать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В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сех вокруг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Хоть он и не драчун, а …(лук)</w:t>
      </w:r>
    </w:p>
    <w:p w:rsidR="008A1050" w:rsidRPr="008A1050" w:rsidRDefault="008A1050" w:rsidP="008A1050">
      <w:pPr>
        <w:spacing w:after="195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37"/>
          <w:szCs w:val="37"/>
          <w:lang w:eastAsia="ru-RU"/>
        </w:rPr>
      </w:pPr>
      <w:r w:rsidRPr="008A1050">
        <w:rPr>
          <w:rFonts w:ascii="Trebuchet MS" w:eastAsia="Times New Roman" w:hAnsi="Trebuchet MS" w:cs="Arial"/>
          <w:b/>
          <w:bCs/>
          <w:color w:val="601802"/>
          <w:sz w:val="37"/>
          <w:szCs w:val="37"/>
          <w:lang w:eastAsia="ru-RU"/>
        </w:rPr>
        <w:t>Игра «Составь слово»</w:t>
      </w:r>
    </w:p>
    <w:p w:rsidR="008A1050" w:rsidRPr="008A1050" w:rsidRDefault="008A1050" w:rsidP="008A1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Воспитатель: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Я показываю вам предмет, игрушку или картинку, вы должны выложить это слово у вас на столах. Слова будут с новой буквой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с уже изученными буквами: а, о, у.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ы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и, с, т, к. 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( 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кукла, сок, сосна, стол, стул, носок, нос, сани, лук). Сколько звуков в лове? Какой по счету звук (л)? Где стоит звук (л) в лове: в начале, в середине, в конце.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Воспитатель: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Теперь буква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хочет вас познакомить со вторым звуком. А 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каким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… вам нужно опять отгадать загадку: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Хитрая плутовка,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Рыжая головка,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Пушистый хвост – краса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Кто это? (Лиса)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На какой звук начинается слово «лиса»? Какой звук (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*) по счету в слове «лиса»? Давайте вместе произнесем звук (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*). Какой он? 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(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согл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мягк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.) Какого цвета будет кепка у звука (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*) (зеленого). Дорисуйте кепку.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А сейчас поиграем:</w:t>
      </w:r>
    </w:p>
    <w:p w:rsidR="008A1050" w:rsidRPr="008A1050" w:rsidRDefault="008A1050" w:rsidP="008A1050">
      <w:pPr>
        <w:spacing w:after="195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37"/>
          <w:szCs w:val="37"/>
          <w:lang w:eastAsia="ru-RU"/>
        </w:rPr>
      </w:pPr>
      <w:r w:rsidRPr="008A1050">
        <w:rPr>
          <w:rFonts w:ascii="Trebuchet MS" w:eastAsia="Times New Roman" w:hAnsi="Trebuchet MS" w:cs="Arial"/>
          <w:b/>
          <w:bCs/>
          <w:color w:val="601802"/>
          <w:sz w:val="37"/>
          <w:szCs w:val="37"/>
          <w:lang w:eastAsia="ru-RU"/>
        </w:rPr>
        <w:t>Игра «Назови детенышей»</w:t>
      </w:r>
    </w:p>
    <w:p w:rsidR="008A1050" w:rsidRPr="008A1050" w:rsidRDefault="008A1050" w:rsidP="008A1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называют детенышей у лисы - …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Как называют детенышей у белки - …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Как называют детенышей у оленя -…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Как называют детенышей у лягушки -…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Как называют детенышей у козы - …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Как называют детенышей у коровы - …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Как называют детенышей у ослицы …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Физкультминутка.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Физзарядкой белочке не лень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З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аниматься целый день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С одной ветки прыгнув влево,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На сучке она присела.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Вправо прыгнула потом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П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окружилась над дуплом!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Влево – вправо целый день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П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рыгать белочке не лень.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Воспитатель: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Ребята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,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буква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приготовила вам сюрприз, она привела в гости нашу новогоднюю ёлочку. Но на ней вместо игрушек – слоги, и пока улочка шла сюда она составила из этих слогов – слова.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Лоси, лиса, лото, сани, сила, кони.</w:t>
      </w:r>
    </w:p>
    <w:p w:rsidR="008A1050" w:rsidRPr="008A1050" w:rsidRDefault="008A1050" w:rsidP="008A1050">
      <w:pPr>
        <w:spacing w:after="195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37"/>
          <w:szCs w:val="37"/>
          <w:lang w:eastAsia="ru-RU"/>
        </w:rPr>
      </w:pPr>
      <w:r w:rsidRPr="008A1050">
        <w:rPr>
          <w:rFonts w:ascii="Trebuchet MS" w:eastAsia="Times New Roman" w:hAnsi="Trebuchet MS" w:cs="Arial"/>
          <w:b/>
          <w:bCs/>
          <w:color w:val="601802"/>
          <w:sz w:val="37"/>
          <w:szCs w:val="37"/>
          <w:lang w:eastAsia="ru-RU"/>
        </w:rPr>
        <w:t>Игра «Слоги – пары»</w:t>
      </w:r>
    </w:p>
    <w:p w:rsidR="008A1050" w:rsidRPr="008A1050" w:rsidRDefault="008A1050" w:rsidP="008A10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Воспитатель: У вас на столах по одному большому слогу, как на ёлке. Вам нужно найти свою пару – слог, чтобы получилось слово. Запишите эти слова себе в тетради. Сколько получилось слов?(6).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Буква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просит вас построить домик для цифры – 6. Чтобы ей не было скучно, нудно поселить соседей, которые являются составом числа 6. Пустые домики лежат у вас на столах. Поселите соседей в свои домики.</w:t>
      </w:r>
    </w:p>
    <w:p w:rsidR="008A1050" w:rsidRPr="008A1050" w:rsidRDefault="008A1050" w:rsidP="008A1050">
      <w:pPr>
        <w:spacing w:after="195" w:line="240" w:lineRule="auto"/>
        <w:jc w:val="both"/>
        <w:rPr>
          <w:rFonts w:ascii="Trebuchet MS" w:eastAsia="Times New Roman" w:hAnsi="Trebuchet MS" w:cs="Arial"/>
          <w:b/>
          <w:bCs/>
          <w:color w:val="601802"/>
          <w:sz w:val="37"/>
          <w:szCs w:val="37"/>
          <w:lang w:eastAsia="ru-RU"/>
        </w:rPr>
      </w:pPr>
      <w:r w:rsidRPr="008A1050">
        <w:rPr>
          <w:rFonts w:ascii="Trebuchet MS" w:eastAsia="Times New Roman" w:hAnsi="Trebuchet MS" w:cs="Arial"/>
          <w:b/>
          <w:bCs/>
          <w:color w:val="601802"/>
          <w:sz w:val="37"/>
          <w:szCs w:val="37"/>
          <w:lang w:eastAsia="ru-RU"/>
        </w:rPr>
        <w:t>Игра «Собери слово», «Азбука»</w:t>
      </w:r>
    </w:p>
    <w:p w:rsidR="008A1050" w:rsidRPr="008A1050" w:rsidRDefault="008A1050" w:rsidP="008A105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Воспитатель:</w:t>
      </w:r>
      <w:r w:rsidRPr="008A1050">
        <w:rPr>
          <w:rFonts w:ascii="Arial" w:eastAsia="Times New Roman" w:hAnsi="Arial" w:cs="Arial"/>
          <w:i/>
          <w:iCs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Сейчас поиграем с настольными играми. Разделимся на 3 команды.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Задания для команд: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 команда – найти и составить слоги, слова, где есть звуки (л), (л*); 2 команда – найти слова и слоги с уже изученными буквами (а, о, у, и,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ы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с, т, к); 3 команда – найти слова и 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 xml:space="preserve">составить схемы с буквой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Воспитатель:</w:t>
      </w:r>
      <w:r w:rsidRPr="008A1050">
        <w:rPr>
          <w:rFonts w:ascii="Arial" w:eastAsia="Times New Roman" w:hAnsi="Arial" w:cs="Arial"/>
          <w:i/>
          <w:iCs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Теперь, я предлагаю выучить 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стихотворение про букву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Лл</w:t>
      </w:r>
      <w:proofErr w:type="spell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Летом мы по лесу шли –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Л – шалаш лесной нашли</w:t>
      </w:r>
      <w:proofErr w:type="gramStart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А</w:t>
      </w:r>
      <w:proofErr w:type="gramEnd"/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шалаш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Как раз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Для нас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Вел на Л похожий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Лаз.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Слушайте ещё раз и помогайте мне.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А теперь кто хочет повторить?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8A1050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ru-RU"/>
        </w:rPr>
        <w:t>Итог:</w:t>
      </w:r>
      <w:r w:rsidRPr="008A1050">
        <w:rPr>
          <w:rFonts w:ascii="Arial" w:eastAsia="Times New Roman" w:hAnsi="Arial" w:cs="Arial"/>
          <w:color w:val="000000"/>
          <w:sz w:val="29"/>
          <w:lang w:eastAsia="ru-RU"/>
        </w:rPr>
        <w:t> 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Итак, ребята, чем мы сегодня занимались? Какую новую букву изучили? Звуки? Какая игра вам больше всего понравилась, запомнилась?</w:t>
      </w:r>
      <w:r w:rsidRPr="008A1050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Вот и хорошо, все молодцы, спасибо за внимание.</w:t>
      </w:r>
    </w:p>
    <w:p w:rsidR="00412E41" w:rsidRDefault="00412E41"/>
    <w:p w:rsidR="008A1050" w:rsidRDefault="008A1050"/>
    <w:sectPr w:rsidR="008A1050" w:rsidSect="0041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A1050"/>
    <w:rsid w:val="00412E41"/>
    <w:rsid w:val="008A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41"/>
  </w:style>
  <w:style w:type="paragraph" w:styleId="1">
    <w:name w:val="heading 1"/>
    <w:basedOn w:val="a"/>
    <w:link w:val="10"/>
    <w:uiPriority w:val="9"/>
    <w:qFormat/>
    <w:rsid w:val="008A1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10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1050"/>
  </w:style>
  <w:style w:type="character" w:styleId="a4">
    <w:name w:val="Strong"/>
    <w:basedOn w:val="a0"/>
    <w:uiPriority w:val="22"/>
    <w:qFormat/>
    <w:rsid w:val="008A1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1163">
          <w:marLeft w:val="0"/>
          <w:marRight w:val="0"/>
          <w:marTop w:val="19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15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672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33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70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382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.yandex.ru/count/0lbalT2Dgpy40000ZhWPQM45XPdy59K2cm5kGxS2Am4qYB8HYJ44YP2Q79Z__________m-UiG4000ITfKpy0RhopMAwMJCLGGMcGeg_6i8f0xstzY1H0we1fQAk3WQyfzO61f6_HivL38-osE6C39-wl1h629E53PbPGeoZp406jgGzu06rgFkM0Q2W_Iq7hwFCG0Qpe4dJ0RIe-vO1fuacgB10MNC7fC00000z2QmPhl2Sg-0ZtvaX1R2okSap0x41ie1GkQLC_06xxPnkZuiuERd1__________yFml53fHzYnd3Z0z81qmDu7000?test-tag=301992177&amp;stat-id=1073741861" TargetMode="External"/><Relationship Id="rId5" Type="http://schemas.openxmlformats.org/officeDocument/2006/relationships/hyperlink" Target="http://an.yandex.ru/count/0lbalT2Dgpy40000ZhWPQM45XPdy59K2cm5kGxS2Am4qYB8HYJ44YP2Q79Z__________m-UiG4000ITfKpy0RhopMAwMJCLGGMcGeg_6i8f0xstzY1H0we1fQAk3WQyfzO61f6_HivL38-osE6C39-wl1h629E53PbPGeoZp406jgGzu06rgFkM0Q2W_Iq7hwFCG0Qpe4dJ0RIe-vO1fuacgB10MNC7fC00000z2QmPhl2Sg-0ZtvaX1R2okSap0x41ie1GkQLC_06xxPnkZuiuERd1__________yFml53fHzYnd3Z0z81qmDu7000?test-tag=301992177&amp;stat-id=1073741861" TargetMode="External"/><Relationship Id="rId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Целых</dc:creator>
  <cp:lastModifiedBy>Целых</cp:lastModifiedBy>
  <cp:revision>2</cp:revision>
  <dcterms:created xsi:type="dcterms:W3CDTF">2015-10-08T15:54:00Z</dcterms:created>
  <dcterms:modified xsi:type="dcterms:W3CDTF">2015-10-08T16:08:00Z</dcterms:modified>
</cp:coreProperties>
</file>