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06" w:rsidRPr="00AF2C6C" w:rsidRDefault="005E7506" w:rsidP="005E75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7506">
        <w:rPr>
          <w:rFonts w:ascii="Times New Roman" w:hAnsi="Times New Roman"/>
          <w:b/>
          <w:sz w:val="28"/>
          <w:szCs w:val="28"/>
        </w:rPr>
        <w:t>Конспект заня</w:t>
      </w:r>
      <w:r w:rsidR="007269F2">
        <w:rPr>
          <w:rFonts w:ascii="Times New Roman" w:hAnsi="Times New Roman"/>
          <w:b/>
          <w:sz w:val="28"/>
          <w:szCs w:val="28"/>
        </w:rPr>
        <w:t xml:space="preserve">тия по разделу </w:t>
      </w:r>
      <w:r w:rsidR="001D321D">
        <w:rPr>
          <w:rFonts w:ascii="Times New Roman" w:hAnsi="Times New Roman"/>
          <w:b/>
          <w:sz w:val="28"/>
          <w:szCs w:val="28"/>
        </w:rPr>
        <w:t xml:space="preserve">: </w:t>
      </w:r>
      <w:r w:rsidR="00AF2C6C" w:rsidRPr="00AF2C6C">
        <w:rPr>
          <w:rFonts w:ascii="Times New Roman" w:hAnsi="Times New Roman"/>
          <w:b/>
          <w:sz w:val="28"/>
          <w:szCs w:val="28"/>
        </w:rPr>
        <w:t>&lt;&lt;</w:t>
      </w:r>
      <w:r w:rsidR="007269F2">
        <w:rPr>
          <w:rFonts w:ascii="Times New Roman" w:hAnsi="Times New Roman"/>
          <w:b/>
          <w:sz w:val="28"/>
          <w:szCs w:val="28"/>
        </w:rPr>
        <w:t xml:space="preserve"> Познавательное развит</w:t>
      </w:r>
      <w:r w:rsidR="00F441C2">
        <w:rPr>
          <w:rFonts w:ascii="Times New Roman" w:hAnsi="Times New Roman"/>
          <w:b/>
          <w:sz w:val="28"/>
          <w:szCs w:val="28"/>
        </w:rPr>
        <w:t>ие</w:t>
      </w:r>
      <w:r w:rsidR="00AF2C6C">
        <w:rPr>
          <w:rFonts w:ascii="Times New Roman" w:hAnsi="Times New Roman"/>
          <w:sz w:val="28"/>
          <w:szCs w:val="28"/>
        </w:rPr>
        <w:t xml:space="preserve"> </w:t>
      </w:r>
      <w:r w:rsidR="001D321D" w:rsidRPr="001D321D">
        <w:rPr>
          <w:rFonts w:ascii="Times New Roman" w:hAnsi="Times New Roman"/>
          <w:b/>
          <w:sz w:val="28"/>
          <w:szCs w:val="28"/>
        </w:rPr>
        <w:t xml:space="preserve"> </w:t>
      </w:r>
      <w:r w:rsidR="00AF2C6C" w:rsidRPr="00AF2C6C">
        <w:rPr>
          <w:rFonts w:ascii="Times New Roman" w:hAnsi="Times New Roman"/>
          <w:b/>
          <w:sz w:val="28"/>
          <w:szCs w:val="28"/>
        </w:rPr>
        <w:t xml:space="preserve">&gt;&gt; </w:t>
      </w:r>
    </w:p>
    <w:p w:rsidR="005E7506" w:rsidRPr="00AF2C6C" w:rsidRDefault="00886471" w:rsidP="005E75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4D1">
        <w:rPr>
          <w:rFonts w:ascii="Times New Roman" w:hAnsi="Times New Roman"/>
          <w:sz w:val="28"/>
          <w:szCs w:val="28"/>
        </w:rPr>
        <w:t>Ознакомление с природой</w:t>
      </w:r>
      <w:r w:rsidR="00AF2C6C" w:rsidRPr="00AF2C6C">
        <w:rPr>
          <w:rFonts w:ascii="Times New Roman" w:hAnsi="Times New Roman"/>
          <w:sz w:val="28"/>
          <w:szCs w:val="28"/>
        </w:rPr>
        <w:t xml:space="preserve"> :    </w:t>
      </w:r>
      <w:r>
        <w:rPr>
          <w:rFonts w:ascii="Times New Roman" w:hAnsi="Times New Roman"/>
          <w:sz w:val="28"/>
          <w:szCs w:val="28"/>
        </w:rPr>
        <w:t>"</w:t>
      </w:r>
      <w:r w:rsidR="00AF2C6C" w:rsidRPr="00AF2C6C">
        <w:rPr>
          <w:rFonts w:ascii="Times New Roman" w:hAnsi="Times New Roman"/>
          <w:sz w:val="28"/>
          <w:szCs w:val="28"/>
        </w:rPr>
        <w:t xml:space="preserve"> </w:t>
      </w:r>
      <w:r w:rsidR="00B774D1">
        <w:rPr>
          <w:rFonts w:ascii="Times New Roman" w:hAnsi="Times New Roman"/>
          <w:sz w:val="28"/>
          <w:szCs w:val="28"/>
        </w:rPr>
        <w:t xml:space="preserve"> </w:t>
      </w:r>
      <w:r w:rsidR="002A725F">
        <w:rPr>
          <w:rFonts w:ascii="Times New Roman" w:hAnsi="Times New Roman"/>
          <w:sz w:val="28"/>
          <w:szCs w:val="28"/>
        </w:rPr>
        <w:t>Путешествие по зимнему лесу</w:t>
      </w:r>
      <w:r>
        <w:rPr>
          <w:rFonts w:ascii="Times New Roman" w:hAnsi="Times New Roman"/>
          <w:sz w:val="28"/>
          <w:szCs w:val="28"/>
        </w:rPr>
        <w:t>"</w:t>
      </w:r>
    </w:p>
    <w:p w:rsidR="00B774D1" w:rsidRPr="005E7506" w:rsidRDefault="00B774D1" w:rsidP="005E750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348"/>
        <w:gridCol w:w="5541"/>
      </w:tblGrid>
      <w:tr w:rsidR="005E7506" w:rsidRPr="005E7506" w:rsidTr="00F369D2"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506" w:rsidRPr="00AF2C6C" w:rsidRDefault="00AF2C6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471">
              <w:rPr>
                <w:rFonts w:ascii="Times New Roman" w:hAnsi="Times New Roman"/>
                <w:sz w:val="28"/>
                <w:szCs w:val="28"/>
              </w:rPr>
              <w:t>Схема конспекта</w:t>
            </w:r>
          </w:p>
          <w:p w:rsidR="00E91648" w:rsidRPr="005E7506" w:rsidRDefault="00E9164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506" w:rsidRPr="005E7506" w:rsidRDefault="00FB1059" w:rsidP="00886471">
            <w:pPr>
              <w:pStyle w:val="a3"/>
              <w:tabs>
                <w:tab w:val="left" w:pos="1540"/>
                <w:tab w:val="center" w:pos="246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5E7506" w:rsidRPr="005E7506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5E7506" w:rsidRPr="005E7506" w:rsidTr="00F369D2">
        <w:trPr>
          <w:trHeight w:val="4052"/>
        </w:trPr>
        <w:tc>
          <w:tcPr>
            <w:tcW w:w="4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4D1" w:rsidRDefault="005E7506" w:rsidP="00B774D1">
            <w:pPr>
              <w:pStyle w:val="a3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 w:rsidRPr="007417C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506" w:rsidRDefault="00F369D2" w:rsidP="00B774D1">
            <w:pPr>
              <w:pStyle w:val="a3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r w:rsidR="00BF01F9">
              <w:rPr>
                <w:rFonts w:ascii="Times New Roman" w:hAnsi="Times New Roman"/>
                <w:sz w:val="28"/>
                <w:szCs w:val="28"/>
              </w:rPr>
              <w:t>зимним лесом.</w:t>
            </w:r>
          </w:p>
          <w:p w:rsidR="005E7506" w:rsidRDefault="005E7506" w:rsidP="005E7506">
            <w:pPr>
              <w:pStyle w:val="a3"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5E7506" w:rsidRPr="007417CA" w:rsidRDefault="005E7506" w:rsidP="005E7506">
            <w:pPr>
              <w:pStyle w:val="a3"/>
              <w:ind w:left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7417CA">
              <w:rPr>
                <w:rFonts w:ascii="Times New Roman" w:hAnsi="Times New Roman"/>
                <w:b/>
                <w:sz w:val="28"/>
                <w:szCs w:val="28"/>
              </w:rPr>
              <w:t xml:space="preserve">Задачи. </w:t>
            </w:r>
          </w:p>
          <w:p w:rsidR="00657D63" w:rsidRDefault="00B774D1" w:rsidP="00B774D1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BF01F9">
              <w:rPr>
                <w:rFonts w:ascii="Times New Roman" w:hAnsi="Times New Roman"/>
                <w:sz w:val="28"/>
                <w:szCs w:val="28"/>
              </w:rPr>
              <w:t xml:space="preserve">Продолжать знакомить с дикими животными, формировать реалистические представления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1F9">
              <w:rPr>
                <w:rFonts w:ascii="Times New Roman" w:hAnsi="Times New Roman"/>
                <w:sz w:val="28"/>
                <w:szCs w:val="28"/>
              </w:rPr>
              <w:t xml:space="preserve">о жизни животных в зимнее время, их образ жизни, условия, оказывающие влияние на их образ жизни, в которых они находятся. (холод, отсутствие воды, короткий день, мало света, потому что рано темнеет); </w:t>
            </w:r>
          </w:p>
          <w:p w:rsidR="00BF01F9" w:rsidRDefault="00BF01F9" w:rsidP="00B774D1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игровые умения (поддерживать воображаемую ситуацию, совершать игровые действия).</w:t>
            </w:r>
          </w:p>
          <w:p w:rsidR="005E7506" w:rsidRPr="00586531" w:rsidRDefault="001D321D" w:rsidP="00B774D1">
            <w:pPr>
              <w:pStyle w:val="a3"/>
              <w:ind w:left="0"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E7506" w:rsidRPr="00586531">
              <w:rPr>
                <w:rFonts w:ascii="Times New Roman" w:hAnsi="Times New Roman"/>
                <w:b/>
                <w:sz w:val="28"/>
                <w:szCs w:val="28"/>
              </w:rPr>
              <w:t xml:space="preserve">етоды и приемы: </w:t>
            </w:r>
          </w:p>
          <w:p w:rsidR="005E7506" w:rsidRPr="00586531" w:rsidRDefault="005E7506" w:rsidP="005E75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>создание проблемной ситуации, введение игрового персонажа, художественное слово</w:t>
            </w:r>
            <w:r w:rsidR="00440371">
              <w:rPr>
                <w:rFonts w:ascii="Times New Roman" w:hAnsi="Times New Roman"/>
                <w:sz w:val="28"/>
                <w:szCs w:val="28"/>
              </w:rPr>
              <w:t>.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371">
              <w:rPr>
                <w:rFonts w:ascii="Times New Roman" w:hAnsi="Times New Roman"/>
                <w:sz w:val="28"/>
                <w:szCs w:val="28"/>
              </w:rPr>
              <w:t>Д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>ифференцированный подход</w:t>
            </w:r>
            <w:r w:rsidR="00440371">
              <w:rPr>
                <w:rFonts w:ascii="Times New Roman" w:hAnsi="Times New Roman"/>
                <w:sz w:val="28"/>
                <w:szCs w:val="28"/>
              </w:rPr>
              <w:t>: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 xml:space="preserve"> поощрение детей.</w:t>
            </w:r>
          </w:p>
          <w:p w:rsidR="005E7506" w:rsidRPr="00586531" w:rsidRDefault="005E7506" w:rsidP="005E75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6531">
              <w:rPr>
                <w:rFonts w:ascii="Times New Roman" w:hAnsi="Times New Roman"/>
                <w:b/>
                <w:sz w:val="28"/>
                <w:szCs w:val="28"/>
              </w:rPr>
              <w:t xml:space="preserve">Средства: </w:t>
            </w:r>
          </w:p>
          <w:p w:rsidR="005E7506" w:rsidRPr="00586531" w:rsidRDefault="005E7506" w:rsidP="005E7506">
            <w:pPr>
              <w:spacing w:line="240" w:lineRule="atLeast"/>
              <w:ind w:left="360" w:hanging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Демонстрационный м</w:t>
            </w:r>
            <w:r w:rsidRPr="00586531">
              <w:rPr>
                <w:rFonts w:ascii="Times New Roman" w:hAnsi="Times New Roman"/>
                <w:b/>
                <w:sz w:val="28"/>
                <w:szCs w:val="28"/>
              </w:rPr>
              <w:t>атериал:</w:t>
            </w:r>
          </w:p>
          <w:p w:rsidR="00935A80" w:rsidRDefault="001D321D" w:rsidP="001D321D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6346">
              <w:rPr>
                <w:rFonts w:ascii="Times New Roman" w:hAnsi="Times New Roman"/>
                <w:sz w:val="28"/>
                <w:szCs w:val="28"/>
              </w:rPr>
              <w:t>Картин</w:t>
            </w:r>
            <w:r w:rsidR="00935A80">
              <w:rPr>
                <w:rFonts w:ascii="Times New Roman" w:hAnsi="Times New Roman"/>
                <w:sz w:val="28"/>
                <w:szCs w:val="28"/>
              </w:rPr>
              <w:t>ы</w:t>
            </w:r>
            <w:r w:rsidR="00DE6346">
              <w:rPr>
                <w:rFonts w:ascii="Times New Roman" w:hAnsi="Times New Roman"/>
                <w:sz w:val="28"/>
                <w:szCs w:val="28"/>
              </w:rPr>
              <w:t xml:space="preserve"> с изображением </w:t>
            </w:r>
            <w:r w:rsidR="00935A80">
              <w:rPr>
                <w:rFonts w:ascii="Times New Roman" w:hAnsi="Times New Roman"/>
                <w:sz w:val="28"/>
                <w:szCs w:val="28"/>
              </w:rPr>
              <w:t>леса и его обитателей (волка, зайца, медведя</w:t>
            </w:r>
            <w:r w:rsidR="00657D63">
              <w:rPr>
                <w:rFonts w:ascii="Times New Roman" w:hAnsi="Times New Roman"/>
                <w:sz w:val="28"/>
                <w:szCs w:val="28"/>
              </w:rPr>
              <w:t>,</w:t>
            </w:r>
            <w:r w:rsidR="00935A80">
              <w:rPr>
                <w:rFonts w:ascii="Times New Roman" w:hAnsi="Times New Roman"/>
                <w:sz w:val="28"/>
                <w:szCs w:val="28"/>
              </w:rPr>
              <w:t xml:space="preserve"> лисы)</w:t>
            </w:r>
          </w:p>
          <w:p w:rsidR="005E7506" w:rsidRPr="00B36DAB" w:rsidRDefault="00935A80" w:rsidP="001D321D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Декорация елок, деревьев, пеньки все в снегу.</w:t>
            </w:r>
            <w:r w:rsidR="00B3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506" w:rsidRPr="00586531" w:rsidRDefault="005E7506" w:rsidP="005E75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Раздаточный материал</w:t>
            </w:r>
            <w:r w:rsidRPr="0058653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E7506" w:rsidRPr="00B36DAB" w:rsidRDefault="00B36DAB" w:rsidP="00B36DAB">
            <w:pPr>
              <w:pStyle w:val="a3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Картинки с изображением </w:t>
            </w:r>
            <w:r w:rsidR="00657D63">
              <w:rPr>
                <w:rFonts w:ascii="Times New Roman" w:hAnsi="Times New Roman"/>
                <w:sz w:val="28"/>
                <w:szCs w:val="28"/>
              </w:rPr>
              <w:t>диких животных</w:t>
            </w:r>
          </w:p>
          <w:p w:rsidR="005E7506" w:rsidRPr="00586531" w:rsidRDefault="005E7506" w:rsidP="005E7506">
            <w:pPr>
              <w:pStyle w:val="a3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5E7506" w:rsidRDefault="005E7506" w:rsidP="005E75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6531">
              <w:rPr>
                <w:rFonts w:ascii="Times New Roman" w:hAnsi="Times New Roman"/>
                <w:b/>
                <w:sz w:val="28"/>
                <w:szCs w:val="28"/>
              </w:rPr>
              <w:t>Предварительная работа:</w:t>
            </w:r>
          </w:p>
          <w:p w:rsidR="00F441C2" w:rsidRPr="00F441C2" w:rsidRDefault="005E7506" w:rsidP="00F441C2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B36DAB">
              <w:rPr>
                <w:rFonts w:ascii="Times New Roman" w:hAnsi="Times New Roman"/>
                <w:sz w:val="28"/>
                <w:szCs w:val="28"/>
              </w:rPr>
              <w:t xml:space="preserve">Рассматривание альбома с изображением </w:t>
            </w:r>
            <w:r w:rsidR="00657D63">
              <w:rPr>
                <w:rFonts w:ascii="Times New Roman" w:hAnsi="Times New Roman"/>
                <w:sz w:val="28"/>
                <w:szCs w:val="28"/>
              </w:rPr>
              <w:t>диких животных</w:t>
            </w:r>
            <w:r w:rsidR="00B36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371">
              <w:rPr>
                <w:rFonts w:ascii="Times New Roman" w:hAnsi="Times New Roman"/>
                <w:sz w:val="28"/>
                <w:szCs w:val="28"/>
              </w:rPr>
              <w:t>,</w:t>
            </w:r>
            <w:r w:rsidR="00B36DAB">
              <w:rPr>
                <w:rFonts w:ascii="Times New Roman" w:hAnsi="Times New Roman"/>
                <w:sz w:val="28"/>
                <w:szCs w:val="28"/>
              </w:rPr>
              <w:t xml:space="preserve"> загадывание загадок , </w:t>
            </w:r>
            <w:r w:rsidR="00657D63">
              <w:rPr>
                <w:rFonts w:ascii="Times New Roman" w:hAnsi="Times New Roman"/>
                <w:sz w:val="28"/>
                <w:szCs w:val="28"/>
              </w:rPr>
              <w:t xml:space="preserve">дидактическая игра "Найди </w:t>
            </w:r>
            <w:r w:rsidR="00657D63">
              <w:rPr>
                <w:rFonts w:ascii="Times New Roman" w:hAnsi="Times New Roman"/>
                <w:sz w:val="28"/>
                <w:szCs w:val="28"/>
              </w:rPr>
              <w:lastRenderedPageBreak/>
              <w:t>животному домик".</w:t>
            </w:r>
          </w:p>
          <w:p w:rsidR="005E7506" w:rsidRPr="00586531" w:rsidRDefault="005E7506" w:rsidP="005E75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6531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работа:</w:t>
            </w:r>
          </w:p>
          <w:p w:rsidR="00F441C2" w:rsidRDefault="00836DCA" w:rsidP="00935A80">
            <w:pPr>
              <w:pStyle w:val="a3"/>
              <w:ind w:left="14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  </w:t>
            </w:r>
            <w:r w:rsidR="00935A80">
              <w:rPr>
                <w:rFonts w:ascii="Times New Roman" w:hAnsi="Times New Roman"/>
                <w:sz w:val="28"/>
                <w:szCs w:val="28"/>
              </w:rPr>
              <w:t>Валей, Арсением, Тимофеем и Юлей</w:t>
            </w:r>
            <w:r w:rsidR="00F441C2">
              <w:rPr>
                <w:rFonts w:ascii="Times New Roman" w:hAnsi="Times New Roman"/>
                <w:sz w:val="28"/>
                <w:szCs w:val="28"/>
              </w:rPr>
              <w:t xml:space="preserve"> в проговаривании слов</w:t>
            </w:r>
            <w:r w:rsidR="00E62F7D">
              <w:rPr>
                <w:rFonts w:ascii="Times New Roman" w:hAnsi="Times New Roman"/>
                <w:sz w:val="28"/>
                <w:szCs w:val="28"/>
              </w:rPr>
              <w:t>,</w:t>
            </w:r>
            <w:r w:rsidR="00F44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2F7D">
              <w:rPr>
                <w:rFonts w:ascii="Times New Roman" w:hAnsi="Times New Roman"/>
                <w:sz w:val="28"/>
                <w:szCs w:val="28"/>
              </w:rPr>
              <w:t>и</w:t>
            </w:r>
            <w:r w:rsidR="00F441C2">
              <w:rPr>
                <w:rFonts w:ascii="Times New Roman" w:hAnsi="Times New Roman"/>
                <w:sz w:val="28"/>
                <w:szCs w:val="28"/>
              </w:rPr>
              <w:t xml:space="preserve"> желании отвечать на вопросы воспитателя .</w:t>
            </w:r>
          </w:p>
          <w:p w:rsidR="00E62F7D" w:rsidRDefault="00E62F7D" w:rsidP="00F441C2">
            <w:pPr>
              <w:pStyle w:val="a3"/>
              <w:ind w:left="142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E62F7D" w:rsidRPr="00F441C2" w:rsidRDefault="00E62F7D" w:rsidP="00F441C2">
            <w:pPr>
              <w:pStyle w:val="a3"/>
              <w:ind w:left="142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E7506" w:rsidRPr="00586531" w:rsidRDefault="005E7506" w:rsidP="005E75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86531">
              <w:rPr>
                <w:rFonts w:ascii="Times New Roman" w:hAnsi="Times New Roman"/>
                <w:b/>
                <w:sz w:val="28"/>
                <w:szCs w:val="28"/>
              </w:rPr>
              <w:t>Дифференцированный подход:</w:t>
            </w:r>
          </w:p>
          <w:p w:rsidR="005E7506" w:rsidRDefault="005E7506" w:rsidP="005E7506">
            <w:pPr>
              <w:pStyle w:val="a3"/>
              <w:ind w:left="142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>Предложить детям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выложить на столе </w:t>
            </w:r>
            <w:r w:rsidR="00D147D4">
              <w:rPr>
                <w:rFonts w:ascii="Times New Roman" w:hAnsi="Times New Roman"/>
                <w:sz w:val="28"/>
                <w:szCs w:val="28"/>
              </w:rPr>
              <w:t xml:space="preserve">картинки с изображением </w:t>
            </w:r>
            <w:r w:rsidR="00935A80">
              <w:rPr>
                <w:rFonts w:ascii="Times New Roman" w:hAnsi="Times New Roman"/>
                <w:sz w:val="28"/>
                <w:szCs w:val="28"/>
              </w:rPr>
              <w:t>диких животных.</w:t>
            </w:r>
          </w:p>
          <w:p w:rsidR="005E7506" w:rsidRDefault="005E7506" w:rsidP="005E75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E7506" w:rsidRPr="0051597C" w:rsidRDefault="005E7506" w:rsidP="005E750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1597C">
              <w:rPr>
                <w:rFonts w:ascii="Times New Roman" w:hAnsi="Times New Roman"/>
                <w:b/>
                <w:sz w:val="28"/>
                <w:szCs w:val="28"/>
              </w:rPr>
              <w:t>Мотивация:</w:t>
            </w:r>
          </w:p>
          <w:p w:rsidR="005E7506" w:rsidRDefault="00F441C2" w:rsidP="005E75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Приход </w:t>
            </w:r>
            <w:r w:rsidR="00935A80">
              <w:rPr>
                <w:rFonts w:ascii="Times New Roman" w:hAnsi="Times New Roman"/>
                <w:sz w:val="28"/>
                <w:szCs w:val="28"/>
              </w:rPr>
              <w:t>куклы Даши</w:t>
            </w:r>
          </w:p>
          <w:p w:rsidR="005E7506" w:rsidRPr="005E7506" w:rsidRDefault="005E7506" w:rsidP="005E7506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371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подзывает детей к себе.</w:t>
            </w:r>
          </w:p>
          <w:p w:rsidR="002A725F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Воспитатель:"Ребята, посмотрите, наша группа превратилась в сказочный зимний лес".(стук в дверь).</w:t>
            </w:r>
          </w:p>
          <w:p w:rsidR="002A725F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Воспитатель:"Посмотрите, к нам сегодня пришла кукла Даша. Видите, она одета тепло. На ней пальто, теплые штанишки, теплая шапка, зимняя обувь - теплые сапоги. Она одета так почему? Как вы думаете?"</w:t>
            </w:r>
          </w:p>
          <w:p w:rsidR="002A725F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"Правильно. На улице зима - холодно. И в лесу тоже."</w:t>
            </w:r>
          </w:p>
          <w:p w:rsidR="002A725F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Воспитатель:"Молодец Даша, что пришла. У нас сегодня как раз путешествие по сказочному зимнему лесу. Пойдем с нами, я буду рассказывать, что происходит в лесу зимой. Молодец, что оделась тепло."</w:t>
            </w:r>
          </w:p>
          <w:p w:rsidR="002A725F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"Ребята, давайте скорее уберем игрушки и оденемся на прогулку".</w:t>
            </w:r>
          </w:p>
          <w:p w:rsidR="002A725F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изображает, что одевает сапоги, пальто и шапку.</w:t>
            </w:r>
          </w:p>
          <w:p w:rsidR="002A725F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с куклой в руках и детьми пошли в лес.</w:t>
            </w:r>
          </w:p>
          <w:p w:rsidR="002A725F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"Давайте остановимся и осмотрим поляну."</w:t>
            </w:r>
          </w:p>
          <w:p w:rsidR="00FB4637" w:rsidRDefault="002A725F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рассказывает: "Сейчас зима. В настоящем лесу и сказочном очень холодно. Все: и деревья,  и кусты, и земля покрыты снегом. Надо поднимать высоко ноги, снег глубокий. Деревья стоят без листьев, все в снегу. Осенью листья все опали, а сейчас расти не могут, потому что холодно и мало света. Есть только одно зеленое дерево, отгадайте про него загадку, и ты, кукла Даша, о</w:t>
            </w:r>
            <w:r w:rsidR="00FB4637">
              <w:rPr>
                <w:rFonts w:ascii="Times New Roman" w:hAnsi="Times New Roman"/>
                <w:sz w:val="28"/>
                <w:szCs w:val="28"/>
              </w:rPr>
              <w:t xml:space="preserve">тгадывай. </w:t>
            </w:r>
          </w:p>
          <w:p w:rsidR="002A725F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Зимой и летом одним цветом.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(Ель).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Воспитатель:"Правильно. Молодцы".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Воспитатель:"Пойдемте дальше".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Осматривают лес и животных, которые встречаются среди деревьев.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"Смотрите, это кто? Заяц."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Воспитатель:"Кукла Даша говорила, что все спят в берлогах. Вовсе нет. Вот заяц - беляк, он не спит зимой. Бегает по лесу, ищет корм. Голодно ему, нет зимой травки. Приходится ветки с кустов и кору с деревьев глодать. Не очень это вкусно, но что поделаешь. И нет у него никакой берлоги, прыгает прямо в снег и там прячется, ведь охотники могут его поймать, и волк и лиса."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Далее идут по лесу, подходят к картине, где изображены волки.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Воспитатель:"Волки живут стаей, а не по одному. Рыщут по лесу в поисках еды. Что любят волки есть?"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(Предположительные ответы детей),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Воспитатель:"Правильно. Любят зайцев, мелких грызунов и птичек. Смотрите-ка, а это кто скачет по деревьям?"</w:t>
            </w:r>
          </w:p>
          <w:p w:rsidR="00FB4637" w:rsidRPr="00FB4637" w:rsidRDefault="00FB4637" w:rsidP="002A725F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4637">
              <w:rPr>
                <w:rFonts w:ascii="Times New Roman" w:hAnsi="Times New Roman"/>
                <w:b/>
                <w:sz w:val="28"/>
                <w:szCs w:val="28"/>
              </w:rPr>
              <w:t>Загадка про белку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Рыжая, пушистая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елочке живет.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Крепкими зубками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Орешки грызет.</w:t>
            </w:r>
          </w:p>
          <w:p w:rsidR="00FB4637" w:rsidRDefault="00FB4637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(Белка)</w:t>
            </w:r>
          </w:p>
          <w:p w:rsidR="00FB4637" w:rsidRDefault="00BF01F9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"Она делает запасы на зиму. Что собирает белка осенью? Грибы, ягоды, орехи. "</w:t>
            </w:r>
          </w:p>
          <w:p w:rsidR="00BF01F9" w:rsidRDefault="00BF01F9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"Идем дальше". Рассматриваем картину "Медвежья берлога".</w:t>
            </w:r>
          </w:p>
          <w:p w:rsidR="00BF01F9" w:rsidRDefault="00BF01F9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"Почему медведь устраивает берлогу? Потому что медведь зимой спит. Запасы на зиму не делает. Много кушает осенью и накапливает жир. Берлогу делает в глубокой чаще, где не ходят люди."</w:t>
            </w:r>
          </w:p>
          <w:p w:rsidR="00BF01F9" w:rsidRDefault="00BF01F9" w:rsidP="002A725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"Вот мы и побывали в сказочном лесу. Узнали, как спит медведь зимой, что делает заяц и волк зимой, почему все деревья без листочков, а какое осталось зеленое."</w:t>
            </w:r>
          </w:p>
          <w:p w:rsidR="002A725F" w:rsidRPr="005E7506" w:rsidRDefault="00935A80" w:rsidP="00935A8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Воспитатель:"Даша, тебе понравился наш сказочный лес? Запомнила, какие дикие животные живут в лесу, что делают они зимой в лесу? Спасибо, что показала ребятам, как правильно одеваться зимой, выходя на улицу."</w:t>
            </w:r>
          </w:p>
        </w:tc>
      </w:tr>
    </w:tbl>
    <w:p w:rsidR="009F7368" w:rsidRPr="00440371" w:rsidRDefault="009F7368" w:rsidP="009F73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037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40371">
        <w:rPr>
          <w:rFonts w:ascii="Times New Roman" w:hAnsi="Times New Roman" w:cs="Times New Roman"/>
          <w:sz w:val="28"/>
          <w:szCs w:val="28"/>
        </w:rPr>
        <w:br/>
      </w: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7368" w:rsidRDefault="009F7368" w:rsidP="009F7368">
      <w:pPr>
        <w:jc w:val="center"/>
        <w:rPr>
          <w:sz w:val="28"/>
          <w:szCs w:val="28"/>
        </w:rPr>
      </w:pPr>
    </w:p>
    <w:p w:rsidR="009F7368" w:rsidRDefault="009F7368" w:rsidP="00DB1D3E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7368" w:rsidRDefault="009F7368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F7368" w:rsidRDefault="009F7368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F7368" w:rsidRDefault="009F7368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</w:p>
    <w:p w:rsidR="009F7368" w:rsidRDefault="009F73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46D9" w:rsidRDefault="007646D9" w:rsidP="00DB1D3E">
      <w:pPr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Default="002B21EE" w:rsidP="00B80F31">
      <w:pPr>
        <w:jc w:val="center"/>
        <w:rPr>
          <w:sz w:val="28"/>
          <w:szCs w:val="28"/>
        </w:rPr>
      </w:pPr>
    </w:p>
    <w:p w:rsidR="002B21EE" w:rsidRPr="007646D9" w:rsidRDefault="002B21EE" w:rsidP="00B80F31">
      <w:pPr>
        <w:jc w:val="center"/>
        <w:rPr>
          <w:sz w:val="28"/>
          <w:szCs w:val="28"/>
        </w:rPr>
      </w:pPr>
    </w:p>
    <w:p w:rsidR="007646D9" w:rsidRPr="007646D9" w:rsidRDefault="00B80F31" w:rsidP="007646D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646D9" w:rsidRPr="007646D9" w:rsidRDefault="007646D9" w:rsidP="007646D9">
      <w:pPr>
        <w:rPr>
          <w:sz w:val="28"/>
          <w:szCs w:val="28"/>
        </w:rPr>
      </w:pPr>
    </w:p>
    <w:p w:rsidR="007646D9" w:rsidRDefault="007646D9" w:rsidP="007646D9">
      <w:pPr>
        <w:rPr>
          <w:sz w:val="28"/>
          <w:szCs w:val="28"/>
        </w:rPr>
      </w:pPr>
    </w:p>
    <w:p w:rsidR="00FF7E67" w:rsidRPr="007646D9" w:rsidRDefault="007646D9" w:rsidP="007646D9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F7E67" w:rsidRPr="007646D9" w:rsidSect="00935A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5E7506"/>
    <w:rsid w:val="0001756C"/>
    <w:rsid w:val="001D321D"/>
    <w:rsid w:val="002A725F"/>
    <w:rsid w:val="002B21EE"/>
    <w:rsid w:val="002B59C3"/>
    <w:rsid w:val="002E1A36"/>
    <w:rsid w:val="00325F5E"/>
    <w:rsid w:val="003D3C07"/>
    <w:rsid w:val="003F0981"/>
    <w:rsid w:val="00440371"/>
    <w:rsid w:val="004813B0"/>
    <w:rsid w:val="0056563B"/>
    <w:rsid w:val="005719A2"/>
    <w:rsid w:val="005728FE"/>
    <w:rsid w:val="005E7506"/>
    <w:rsid w:val="00657D63"/>
    <w:rsid w:val="00712E94"/>
    <w:rsid w:val="007269F2"/>
    <w:rsid w:val="007646D9"/>
    <w:rsid w:val="007A54DB"/>
    <w:rsid w:val="00836DCA"/>
    <w:rsid w:val="00854961"/>
    <w:rsid w:val="00886471"/>
    <w:rsid w:val="009300FF"/>
    <w:rsid w:val="00935A80"/>
    <w:rsid w:val="00961BFA"/>
    <w:rsid w:val="009F7368"/>
    <w:rsid w:val="00A73152"/>
    <w:rsid w:val="00A82FCB"/>
    <w:rsid w:val="00AB620E"/>
    <w:rsid w:val="00AE5A21"/>
    <w:rsid w:val="00AF2C6C"/>
    <w:rsid w:val="00B22A88"/>
    <w:rsid w:val="00B36DAB"/>
    <w:rsid w:val="00B774D1"/>
    <w:rsid w:val="00B80F31"/>
    <w:rsid w:val="00BB256D"/>
    <w:rsid w:val="00BF01F9"/>
    <w:rsid w:val="00C07045"/>
    <w:rsid w:val="00D147D4"/>
    <w:rsid w:val="00D92451"/>
    <w:rsid w:val="00DB1D3E"/>
    <w:rsid w:val="00DE6346"/>
    <w:rsid w:val="00E62F7D"/>
    <w:rsid w:val="00E76CA3"/>
    <w:rsid w:val="00E91648"/>
    <w:rsid w:val="00F369D2"/>
    <w:rsid w:val="00F441C2"/>
    <w:rsid w:val="00FB1059"/>
    <w:rsid w:val="00FB4637"/>
    <w:rsid w:val="00FC6C17"/>
    <w:rsid w:val="00FF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50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5E75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2016-09-17T11:42:00Z</dcterms:created>
  <dcterms:modified xsi:type="dcterms:W3CDTF">2017-06-17T14:14:00Z</dcterms:modified>
</cp:coreProperties>
</file>