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FE" w:rsidRPr="007962BE" w:rsidRDefault="00C54BFE" w:rsidP="00884EE4">
      <w:pPr>
        <w:tabs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3F" w:rsidRDefault="00622EB9" w:rsidP="00884EE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«Межэтническая толерантность в дошкольном возрасте»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EB9" w:rsidRPr="00622EB9" w:rsidRDefault="00622EB9" w:rsidP="00622EB9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3F" w:rsidRPr="0007713F" w:rsidRDefault="007962BE" w:rsidP="00622E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13F" w:rsidRP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 согласен с тем, что вы говорите, но </w:t>
      </w:r>
    </w:p>
    <w:p w:rsidR="0007713F" w:rsidRPr="0007713F" w:rsidRDefault="0007713F" w:rsidP="00622E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пожертвую своей жизнью, защищая </w:t>
      </w:r>
      <w:proofErr w:type="gramStart"/>
      <w:r w:rsidRP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</w:t>
      </w:r>
      <w:proofErr w:type="gramEnd"/>
      <w:r w:rsidRP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13F" w:rsidRPr="0007713F" w:rsidRDefault="0007713F" w:rsidP="00622E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высказывать собственное мнение».</w:t>
      </w:r>
    </w:p>
    <w:p w:rsidR="00A7125D" w:rsidRPr="0007713F" w:rsidRDefault="0007713F" w:rsidP="00622E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Вольтер</w:t>
      </w:r>
    </w:p>
    <w:p w:rsidR="00622EB9" w:rsidRDefault="00622EB9" w:rsidP="00FB6A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BE3" w:rsidRPr="00622EB9" w:rsidRDefault="007B2BE3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проблемы</w:t>
      </w:r>
    </w:p>
    <w:p w:rsidR="00FB6A82" w:rsidRDefault="00A45FEB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</w:t>
      </w:r>
      <w:r w:rsidR="009015BB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резко осложнились национальные отношения между населяющими ее народами. Усиление миграционного процесса в России привело к росту этнических конфликтов, там, где исторически вместе живут разные народы. Образователь</w:t>
      </w:r>
      <w:r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учреждения не могут</w:t>
      </w:r>
      <w:r w:rsidR="009015BB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способствовать формированию</w:t>
      </w:r>
      <w:r w:rsidR="009015BB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позитивной самооценки собственной этничности и толерантного отношения к представителям других этнических групп.</w:t>
      </w:r>
      <w:r w:rsidR="00CE5348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нескольких десятилетий были нарушены многие звенья непрерывной цепи передачи традиций из поколения в поколение. </w:t>
      </w:r>
      <w:r w:rsidR="00FB6A8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происходит утрата многих нравственных ценностей, в том числе определяющих и этническое своеобразие народа. </w:t>
      </w:r>
      <w:r w:rsidR="00CE5348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потребность в системе образования, обеспечивающей воспитание высоконравственной, толерантной и свободной личности с позитивной национальной идентичностью.</w:t>
      </w:r>
      <w:r w:rsidR="00FB6A8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BE3" w:rsidRPr="00FB6A82" w:rsidRDefault="007A71BD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BE3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«Толерантность — это способность индивида без возражений и противодействия воспринимать отличающиеся от его собственных мнения, образ жизни, характер поведения и какие-либо ины</w:t>
      </w:r>
      <w:r w:rsid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особенности других индивидов».</w:t>
      </w:r>
    </w:p>
    <w:p w:rsidR="008C0339" w:rsidRPr="00FB6A82" w:rsidRDefault="008C0339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04EBE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веке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явились </w:t>
      </w:r>
      <w:r w:rsidR="00704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гласия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ростом национальной принадлежностью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вытекает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попытку 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воссоздания 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культу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времени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готовы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положительному отношению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многообразия нашего культурного 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6A2DE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ажной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подрастающего поколения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</w:t>
      </w:r>
      <w:r w:rsidR="00704EB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воспитание толерантности по о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тношению к др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 народам и культурам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мира</w:t>
      </w:r>
      <w:r w:rsidR="00625CC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попытаться ре</w:t>
      </w:r>
      <w:r w:rsidR="00C54BF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эту проблему, то это может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межнациональные разногласия.</w:t>
      </w:r>
    </w:p>
    <w:p w:rsidR="00FC59DA" w:rsidRPr="00FB6A82" w:rsidRDefault="00140EB4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настоящее время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среди детей дошкольного возраста 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большую популярность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получают 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агрессивность,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недоброжелательность, 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взаимная непримиримость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культурный эгоизм.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есть много причин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такие как, 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социальное окружение детей,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массовой информации, непонимание друг др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уга возникают в связи с разной культурой и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языком. </w:t>
      </w:r>
    </w:p>
    <w:p w:rsidR="008C0339" w:rsidRPr="00FB6A82" w:rsidRDefault="008C0339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детство — это </w:t>
      </w:r>
      <w:r w:rsidR="009F3896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и проблем не только одного 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общества,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его окружает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происходит формирование </w:t>
      </w:r>
      <w:r w:rsidR="0014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понимание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уважительного и добро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желательного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отношениях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культур.</w:t>
      </w:r>
    </w:p>
    <w:p w:rsidR="008C0339" w:rsidRPr="00FB6A82" w:rsidRDefault="000746FA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Воспитывая в детях такие важные качества,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толерантность, доброжелательность, по отношению к людям не зависимо от их расовой и национальной принадлежности – одна из наиболее сло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проблем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обществе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любви к Р</w:t>
      </w:r>
      <w:r w:rsidR="00FC59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одине 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толерантность тесно взаимосвязаны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Приобщая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культуре своего на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и национальностям, которые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рядом, 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сами формируем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представление о себе и других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личности, пр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 своеобразие национальностей подчеркивается в обществе.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0339" w:rsidRPr="00FB6A82" w:rsidRDefault="00FB6A82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общаться,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находить компромисс в создавшейся ситуации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учатся еще в детстве.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того, какие отно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склады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у дошкольников в общении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их поведение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отношение к этому обществу. Именно поэтому </w:t>
      </w:r>
      <w:r w:rsidR="00793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большое значение приобретает воспитание толерантности</w:t>
      </w:r>
      <w:r w:rsidR="0079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3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накомство с жизнью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вителей разных национальностей,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многообрази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 w:rsidR="007933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семьи – главная задача на сегодняшний день.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воспитанные на традициях миролюбия, интернационализма, любви к людям, приобщенные к исто</w:t>
      </w:r>
      <w:r w:rsidR="00A4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народной культуры возьмутся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руки и уверенно пойдут по жизни вместе.</w:t>
      </w:r>
    </w:p>
    <w:p w:rsidR="008C0339" w:rsidRPr="00FB6A82" w:rsidRDefault="00A7125D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очень важно понимать</w:t>
      </w:r>
      <w:r w:rsidR="00372B51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родится интернационалистом. Одна из причин необходимости воспитания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</w:t>
      </w:r>
      <w:r w:rsid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общения и толерантности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в дошкольном возрасте </w:t>
      </w:r>
      <w:r w:rsidR="007A5C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с доброжел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ательным отношением,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встречается недоброжелательное отношение к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рас и национальностей.</w:t>
      </w:r>
    </w:p>
    <w:p w:rsidR="008C0339" w:rsidRPr="00FB6A82" w:rsidRDefault="00A7125D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встречаемся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едставителем другой культуры, как правило, возникает реакция: неприятие,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идеи собствен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культурного превосходства,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к новой культуре.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Реакции 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gramStart"/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</w:t>
      </w:r>
      <w:proofErr w:type="gramEnd"/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возможности интеграции человека в иную культуру.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помочь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</w:t>
      </w:r>
      <w:proofErr w:type="gramStart"/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непривычное</w:t>
      </w:r>
      <w:proofErr w:type="gramEnd"/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снять возможные отрицательные эмоции, см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>ягчить процесс адаптации к новом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Лишь в этом случае незнакомая культура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принята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происходить через личностный опыт, приобщение к нравственным ценностям, особенно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 этнического мировоззрения.</w:t>
      </w:r>
    </w:p>
    <w:p w:rsidR="00E15519" w:rsidRPr="00FB6A82" w:rsidRDefault="00C5234E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детей, 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объясняя им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толерантном</w:t>
      </w:r>
      <w:r w:rsidR="000C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людям другой национальности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внести в их сознание образы мира, дружбы, сотрудничества, терпимости и доброты.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толерант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должно стать основой новых взглядов,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 направлением в гуманистическом воспитании.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сформировать личность для последующей успешной жизнедеятельности в условиях 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смешенной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этнической среды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 организовать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предметную среду этнокуль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турной направленности. Это могут быть 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пособия,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что является важным условием 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этноку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льтурной осведомленности детей.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симпатии к детям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национальностей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куклы в 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костюмах. Костюм -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 культуры, тесно связанное с ее духовными, эстетическ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ими, социаль</w:t>
      </w:r>
      <w:r w:rsidR="00884EE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особенностями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с костюмом </w:t>
      </w:r>
      <w:r w:rsidR="00A560F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образ человека, того времени. 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искусство разных </w:t>
      </w:r>
      <w:r w:rsidR="00691BB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национальностей, </w:t>
      </w:r>
      <w:r w:rsidR="005770AC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картин, фотографий, иллюстраций помогает формировать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культур</w:t>
      </w:r>
      <w:r w:rsidR="00884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других народов.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подвижные игры,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русских народных 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 таких как «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 w:rsidR="000C1C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«Рождество», знакомство с народа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6B707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севера, 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праздниками 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ближайших стран-соседей, 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праздниками</w:t>
      </w:r>
      <w:r w:rsidR="008C033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Востока и мусульманских стран, так же помогает познать многообразие и кра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соту разных народов, сплоить их.</w:t>
      </w:r>
    </w:p>
    <w:p w:rsidR="008C0339" w:rsidRPr="00FB6A82" w:rsidRDefault="008C0339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12512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07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07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ячейка общества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</w:t>
      </w:r>
      <w:r w:rsidR="006B7074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большими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воспитательным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при</w:t>
      </w:r>
      <w:r w:rsidR="00EC7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к национальным обычаям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толерантного отношения к культурам других нацио</w:t>
      </w:r>
      <w:r w:rsid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нальностей, п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именно семья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культурный облик будущего человека</w:t>
      </w:r>
      <w:r w:rsidR="00E1551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691BB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первыми и </w:t>
      </w:r>
      <w:r w:rsid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воспитателями детей,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сформировать толерантность у ребенка, как и любое другое качество, если 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не работают взаимосвязано в решении этой проблемы. </w:t>
      </w:r>
      <w:r w:rsidR="00691BB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Атмосфера,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BB2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складывается</w:t>
      </w:r>
      <w:r w:rsid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семье, существенно влияет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формирование толерантности у ребенка.</w:t>
      </w:r>
      <w:r w:rsidR="009015BB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взаим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одействия педагогов и родителей (законных представителей) 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</w:t>
      </w:r>
      <w:r w:rsidR="0007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(законными представителями)</w:t>
      </w: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толерантности у детей должна проводиться с учетом особенности семьи и семейных взаимоотношений.</w:t>
      </w:r>
    </w:p>
    <w:p w:rsidR="007B2BE3" w:rsidRPr="00FB6A82" w:rsidRDefault="008C0339" w:rsidP="007962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аждый ре</w:t>
      </w:r>
      <w:r w:rsidR="00691BB2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бенок неповторим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46394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="007962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имеют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</w:t>
      </w:r>
      <w:r w:rsidR="00E46394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собственное «Я», имеют право быть такими,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они есть. 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воспитании не надо становится «над ребенком», 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</w:t>
      </w:r>
      <w:r w:rsidR="00E46394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 сделать только для ег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защиты, если</w:t>
      </w:r>
      <w:r w:rsidR="00E46394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необходимо. Важно 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работат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с детьми так, чтобы каждый из </w:t>
      </w:r>
      <w:r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них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62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научился уважать, 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ценить себя,</w:t>
      </w:r>
      <w:r w:rsidR="000771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окружающих его людей. </w:t>
      </w:r>
      <w:r w:rsidR="003C5059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уважением относиться к другим национ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альностям, культурам и обычаям.</w:t>
      </w:r>
      <w:r w:rsidR="006E54DA" w:rsidRPr="00FB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4DA" w:rsidRPr="00FB6A82">
        <w:rPr>
          <w:rFonts w:ascii="Times New Roman" w:hAnsi="Times New Roman" w:cs="Times New Roman"/>
          <w:sz w:val="28"/>
          <w:szCs w:val="28"/>
        </w:rPr>
        <w:t>Приобщение детей</w:t>
      </w:r>
      <w:r w:rsidR="007B2BE3" w:rsidRPr="00FB6A82">
        <w:rPr>
          <w:rFonts w:ascii="Times New Roman" w:hAnsi="Times New Roman" w:cs="Times New Roman"/>
          <w:sz w:val="28"/>
          <w:szCs w:val="28"/>
        </w:rPr>
        <w:t xml:space="preserve"> к культурным народным традициям</w:t>
      </w:r>
      <w:r w:rsidR="007962BE">
        <w:rPr>
          <w:rFonts w:ascii="Times New Roman" w:hAnsi="Times New Roman" w:cs="Times New Roman"/>
          <w:sz w:val="28"/>
          <w:szCs w:val="28"/>
        </w:rPr>
        <w:t>,</w:t>
      </w:r>
      <w:r w:rsidR="007B2BE3" w:rsidRPr="00FB6A82">
        <w:rPr>
          <w:rFonts w:ascii="Times New Roman" w:hAnsi="Times New Roman" w:cs="Times New Roman"/>
          <w:sz w:val="28"/>
          <w:szCs w:val="28"/>
        </w:rPr>
        <w:t xml:space="preserve"> положительно сказывается на </w:t>
      </w:r>
      <w:r w:rsidR="007B2BE3" w:rsidRPr="0007713F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формировании толерантных</w:t>
      </w:r>
      <w:r w:rsidR="006E54DA" w:rsidRPr="0007713F">
        <w:rPr>
          <w:rFonts w:ascii="Times New Roman" w:hAnsi="Times New Roman" w:cs="Times New Roman"/>
          <w:sz w:val="28"/>
          <w:szCs w:val="28"/>
        </w:rPr>
        <w:t xml:space="preserve"> взглядов. Большинство </w:t>
      </w:r>
      <w:r w:rsidR="007B2BE3" w:rsidRPr="0007713F">
        <w:rPr>
          <w:rFonts w:ascii="Times New Roman" w:hAnsi="Times New Roman" w:cs="Times New Roman"/>
          <w:sz w:val="28"/>
          <w:szCs w:val="28"/>
        </w:rPr>
        <w:t xml:space="preserve"> </w:t>
      </w:r>
      <w:r w:rsidR="006E54DA" w:rsidRPr="0007713F">
        <w:rPr>
          <w:rStyle w:val="a3"/>
          <w:rFonts w:ascii="Times New Roman" w:hAnsi="Times New Roman" w:cs="Times New Roman"/>
          <w:b w:val="0"/>
          <w:sz w:val="28"/>
          <w:szCs w:val="28"/>
        </w:rPr>
        <w:t>дошкольников</w:t>
      </w:r>
      <w:r w:rsidR="007B2BE3" w:rsidRPr="000771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понимают</w:t>
      </w:r>
      <w:r w:rsidR="007B2BE3" w:rsidRPr="0007713F">
        <w:rPr>
          <w:rFonts w:ascii="Times New Roman" w:hAnsi="Times New Roman" w:cs="Times New Roman"/>
          <w:sz w:val="28"/>
          <w:szCs w:val="28"/>
        </w:rPr>
        <w:t>, что в ку</w:t>
      </w:r>
      <w:r w:rsidR="006E54DA" w:rsidRPr="0007713F">
        <w:rPr>
          <w:rFonts w:ascii="Times New Roman" w:hAnsi="Times New Roman" w:cs="Times New Roman"/>
          <w:sz w:val="28"/>
          <w:szCs w:val="28"/>
        </w:rPr>
        <w:t xml:space="preserve">льтуре каждого народа есть что – то </w:t>
      </w:r>
      <w:r w:rsidR="007B2BE3" w:rsidRPr="0007713F">
        <w:rPr>
          <w:rFonts w:ascii="Times New Roman" w:hAnsi="Times New Roman" w:cs="Times New Roman"/>
          <w:sz w:val="28"/>
          <w:szCs w:val="28"/>
        </w:rPr>
        <w:t>св</w:t>
      </w:r>
      <w:r w:rsidR="006E54DA" w:rsidRPr="0007713F">
        <w:rPr>
          <w:rFonts w:ascii="Times New Roman" w:hAnsi="Times New Roman" w:cs="Times New Roman"/>
          <w:sz w:val="28"/>
          <w:szCs w:val="28"/>
        </w:rPr>
        <w:t xml:space="preserve">ое, необычное для </w:t>
      </w:r>
      <w:r w:rsidR="006E54DA" w:rsidRPr="00FB6A82">
        <w:rPr>
          <w:rFonts w:ascii="Times New Roman" w:hAnsi="Times New Roman" w:cs="Times New Roman"/>
          <w:sz w:val="28"/>
          <w:szCs w:val="28"/>
        </w:rPr>
        <w:t>других народов. Это</w:t>
      </w:r>
      <w:r w:rsidR="00C5234E" w:rsidRPr="00FB6A82">
        <w:rPr>
          <w:rFonts w:ascii="Times New Roman" w:hAnsi="Times New Roman" w:cs="Times New Roman"/>
          <w:sz w:val="28"/>
          <w:szCs w:val="28"/>
        </w:rPr>
        <w:t xml:space="preserve"> необычное, является ценность другой национальности. </w:t>
      </w:r>
      <w:r w:rsidR="00C5234E" w:rsidRPr="00FB6A82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7962BE">
        <w:rPr>
          <w:rFonts w:ascii="Times New Roman" w:hAnsi="Times New Roman" w:cs="Times New Roman"/>
          <w:sz w:val="28"/>
          <w:szCs w:val="28"/>
        </w:rPr>
        <w:t>должны понимать</w:t>
      </w:r>
      <w:r w:rsidR="00C5234E" w:rsidRPr="00FB6A82">
        <w:rPr>
          <w:rFonts w:ascii="Times New Roman" w:hAnsi="Times New Roman" w:cs="Times New Roman"/>
          <w:sz w:val="28"/>
          <w:szCs w:val="28"/>
        </w:rPr>
        <w:t xml:space="preserve">, что </w:t>
      </w:r>
      <w:r w:rsidR="007B2BE3" w:rsidRPr="00FB6A82">
        <w:rPr>
          <w:rFonts w:ascii="Times New Roman" w:hAnsi="Times New Roman" w:cs="Times New Roman"/>
          <w:sz w:val="28"/>
          <w:szCs w:val="28"/>
        </w:rPr>
        <w:t>национальное своеобразие сближает нации, а не разъед</w:t>
      </w:r>
      <w:r w:rsidR="00C5234E" w:rsidRPr="00FB6A82">
        <w:rPr>
          <w:rFonts w:ascii="Times New Roman" w:hAnsi="Times New Roman" w:cs="Times New Roman"/>
          <w:sz w:val="28"/>
          <w:szCs w:val="28"/>
        </w:rPr>
        <w:t>иняет. Культура создается сообща</w:t>
      </w:r>
      <w:r w:rsidR="007B2BE3" w:rsidRPr="00FB6A82">
        <w:rPr>
          <w:rFonts w:ascii="Times New Roman" w:hAnsi="Times New Roman" w:cs="Times New Roman"/>
          <w:sz w:val="28"/>
          <w:szCs w:val="28"/>
        </w:rPr>
        <w:t xml:space="preserve">, она </w:t>
      </w:r>
      <w:r w:rsidR="00C5234E" w:rsidRPr="00FB6A82">
        <w:rPr>
          <w:rFonts w:ascii="Times New Roman" w:hAnsi="Times New Roman" w:cs="Times New Roman"/>
          <w:sz w:val="28"/>
          <w:szCs w:val="28"/>
        </w:rPr>
        <w:t xml:space="preserve">международная, принадлежит всем </w:t>
      </w:r>
      <w:r w:rsidR="0007713F" w:rsidRPr="00FB6A82">
        <w:rPr>
          <w:rFonts w:ascii="Times New Roman" w:hAnsi="Times New Roman" w:cs="Times New Roman"/>
          <w:sz w:val="28"/>
          <w:szCs w:val="28"/>
        </w:rPr>
        <w:t>людям,</w:t>
      </w:r>
      <w:r w:rsidR="00C5234E" w:rsidRPr="00FB6A82">
        <w:rPr>
          <w:rFonts w:ascii="Times New Roman" w:hAnsi="Times New Roman" w:cs="Times New Roman"/>
          <w:sz w:val="28"/>
          <w:szCs w:val="28"/>
        </w:rPr>
        <w:t xml:space="preserve"> живущим на Земле, а значит, служит объединением народов.</w:t>
      </w:r>
    </w:p>
    <w:p w:rsidR="0072442C" w:rsidRPr="00FB6A82" w:rsidRDefault="0072442C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BB2" w:rsidRDefault="00691BB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P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E" w:rsidRDefault="007962BE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E" w:rsidRDefault="007962BE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E" w:rsidRDefault="007962BE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E" w:rsidRDefault="007962BE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BE" w:rsidRPr="000C1C34" w:rsidRDefault="007962BE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62" w:rsidRPr="000C1C34" w:rsidRDefault="007351E6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7351E6" w:rsidRPr="007962BE" w:rsidRDefault="007351E6" w:rsidP="007962BE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962BE">
        <w:rPr>
          <w:sz w:val="28"/>
          <w:szCs w:val="28"/>
        </w:rPr>
        <w:t>Новосёлова</w:t>
      </w:r>
      <w:proofErr w:type="spellEnd"/>
      <w:r w:rsidRPr="007962BE">
        <w:rPr>
          <w:sz w:val="28"/>
          <w:szCs w:val="28"/>
        </w:rPr>
        <w:t xml:space="preserve"> С.Л. Психолого-педагогические концепции, подходы, взгляды на дошкольное образование и развивающую предметно-пространственную среду. // Развивающая предметно-пространственная среда детства. – М.: ВНИИТЭ, 1997.</w:t>
      </w:r>
    </w:p>
    <w:p w:rsidR="007351E6" w:rsidRPr="007962BE" w:rsidRDefault="007351E6" w:rsidP="007962BE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962BE">
        <w:rPr>
          <w:sz w:val="28"/>
          <w:szCs w:val="28"/>
        </w:rPr>
        <w:t>Ажмякова</w:t>
      </w:r>
      <w:proofErr w:type="spellEnd"/>
      <w:r w:rsidRPr="007962BE">
        <w:rPr>
          <w:sz w:val="28"/>
          <w:szCs w:val="28"/>
        </w:rPr>
        <w:t>, Н. Н. Межкультурное воспитание младших школьников в учебном процессе</w:t>
      </w:r>
      <w:proofErr w:type="gramStart"/>
      <w:r w:rsidRPr="007962BE">
        <w:rPr>
          <w:sz w:val="28"/>
          <w:szCs w:val="28"/>
        </w:rPr>
        <w:t xml:space="preserve"> :</w:t>
      </w:r>
      <w:proofErr w:type="gramEnd"/>
      <w:r w:rsidRPr="007962BE">
        <w:rPr>
          <w:sz w:val="28"/>
          <w:szCs w:val="28"/>
        </w:rPr>
        <w:t xml:space="preserve"> </w:t>
      </w:r>
      <w:proofErr w:type="spellStart"/>
      <w:r w:rsidRPr="007962BE">
        <w:rPr>
          <w:sz w:val="28"/>
          <w:szCs w:val="28"/>
        </w:rPr>
        <w:t>дис</w:t>
      </w:r>
      <w:proofErr w:type="spellEnd"/>
      <w:r w:rsidRPr="007962BE">
        <w:rPr>
          <w:sz w:val="28"/>
          <w:szCs w:val="28"/>
        </w:rPr>
        <w:t xml:space="preserve">. канд. </w:t>
      </w:r>
      <w:proofErr w:type="spellStart"/>
      <w:r w:rsidRPr="007962BE">
        <w:rPr>
          <w:sz w:val="28"/>
          <w:szCs w:val="28"/>
        </w:rPr>
        <w:t>пед</w:t>
      </w:r>
      <w:proofErr w:type="spellEnd"/>
      <w:r w:rsidRPr="007962BE">
        <w:rPr>
          <w:sz w:val="28"/>
          <w:szCs w:val="28"/>
        </w:rPr>
        <w:t xml:space="preserve">. наук / Н. Н. </w:t>
      </w:r>
      <w:proofErr w:type="spellStart"/>
      <w:r w:rsidRPr="007962BE">
        <w:rPr>
          <w:sz w:val="28"/>
          <w:szCs w:val="28"/>
        </w:rPr>
        <w:t>Ажмякова</w:t>
      </w:r>
      <w:proofErr w:type="spellEnd"/>
      <w:r w:rsidRPr="007962BE">
        <w:rPr>
          <w:sz w:val="28"/>
          <w:szCs w:val="28"/>
        </w:rPr>
        <w:t>. Ижевск, 2003.- 190 с.</w:t>
      </w:r>
    </w:p>
    <w:p w:rsidR="007351E6" w:rsidRPr="007962BE" w:rsidRDefault="007351E6" w:rsidP="007962BE">
      <w:pPr>
        <w:pStyle w:val="ab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962BE">
        <w:rPr>
          <w:sz w:val="28"/>
          <w:szCs w:val="28"/>
        </w:rPr>
        <w:t>Арутюнян, Ю. В. Социально-культурное развитие и национальное самосознание / Ю. В. Арутюнян // Социологические исследования. -1990.-№7.-С. 42-49</w:t>
      </w:r>
    </w:p>
    <w:p w:rsidR="00BD0862" w:rsidRPr="007962BE" w:rsidRDefault="007351E6" w:rsidP="007962BE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Давидович, В. Н. Формирование положительного взаимовлияния детей старшего дошкольного возраста в процессе совместной продуктивной деятельности : </w:t>
      </w:r>
      <w:proofErr w:type="spell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канд. </w:t>
      </w:r>
      <w:proofErr w:type="spell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 / В. Н. Давидович. -М., 1994.- 166 с.</w:t>
      </w:r>
    </w:p>
    <w:p w:rsidR="007351E6" w:rsidRPr="007962BE" w:rsidRDefault="007351E6" w:rsidP="007962BE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Динзе</w:t>
      </w:r>
      <w:proofErr w:type="spell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П. О национальном воспитании / В. П. </w:t>
      </w:r>
      <w:proofErr w:type="spell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Динзе</w:t>
      </w:r>
      <w:proofErr w:type="spell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</w:t>
      </w:r>
      <w:proofErr w:type="gram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 О. В. Богдановой, 1913. - 89 с.</w:t>
      </w:r>
    </w:p>
    <w:p w:rsidR="00BD0862" w:rsidRDefault="007351E6" w:rsidP="007962BE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Шангина</w:t>
      </w:r>
      <w:proofErr w:type="spell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Русские дети и их игры / И. И. </w:t>
      </w:r>
      <w:proofErr w:type="spell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Шангина</w:t>
      </w:r>
      <w:proofErr w:type="spell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</w:t>
      </w:r>
      <w:proofErr w:type="gramStart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Искусство, 2000. - 293 с.</w:t>
      </w:r>
    </w:p>
    <w:p w:rsidR="007962BE" w:rsidRPr="007962BE" w:rsidRDefault="007962BE" w:rsidP="007962BE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http://www.resobr.ru/materials/48/5610/ (21.11.2014)</w:t>
      </w:r>
    </w:p>
    <w:p w:rsidR="007962BE" w:rsidRPr="007962BE" w:rsidRDefault="007962BE" w:rsidP="007962BE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B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http://tatarskie-skazki.ru/kirgizskie_skazki.html</w:t>
      </w:r>
    </w:p>
    <w:p w:rsidR="007962BE" w:rsidRPr="007962BE" w:rsidRDefault="007962BE" w:rsidP="007962BE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62" w:rsidRPr="000C1C34" w:rsidRDefault="00BD0862" w:rsidP="007962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862" w:rsidRP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P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P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D0862" w:rsidRDefault="00BD0862" w:rsidP="007962BE">
      <w:pPr>
        <w:tabs>
          <w:tab w:val="left" w:pos="7170"/>
        </w:tabs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</w:p>
    <w:p w:rsidR="00BD0862" w:rsidRDefault="00BD0862" w:rsidP="007962BE">
      <w:pPr>
        <w:tabs>
          <w:tab w:val="left" w:pos="7170"/>
        </w:tabs>
        <w:spacing w:after="0" w:line="36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84EE4" w:rsidRPr="004243E3" w:rsidRDefault="00884EE4" w:rsidP="00884E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FA" w:rsidRPr="004243E3" w:rsidRDefault="009E6CFA" w:rsidP="004243E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6CFA" w:rsidRPr="0042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D2" w:rsidRDefault="00072FD2" w:rsidP="0064292D">
      <w:pPr>
        <w:spacing w:after="0" w:line="240" w:lineRule="auto"/>
      </w:pPr>
      <w:r>
        <w:separator/>
      </w:r>
    </w:p>
  </w:endnote>
  <w:endnote w:type="continuationSeparator" w:id="0">
    <w:p w:rsidR="00072FD2" w:rsidRDefault="00072FD2" w:rsidP="0064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D2" w:rsidRDefault="00072FD2" w:rsidP="0064292D">
      <w:pPr>
        <w:spacing w:after="0" w:line="240" w:lineRule="auto"/>
      </w:pPr>
      <w:r>
        <w:separator/>
      </w:r>
    </w:p>
  </w:footnote>
  <w:footnote w:type="continuationSeparator" w:id="0">
    <w:p w:rsidR="00072FD2" w:rsidRDefault="00072FD2" w:rsidP="0064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5D65"/>
    <w:multiLevelType w:val="hybridMultilevel"/>
    <w:tmpl w:val="515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B73"/>
    <w:multiLevelType w:val="hybridMultilevel"/>
    <w:tmpl w:val="C2CC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604AE"/>
    <w:multiLevelType w:val="hybridMultilevel"/>
    <w:tmpl w:val="51CE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61"/>
    <w:rsid w:val="00006EE1"/>
    <w:rsid w:val="00072FD2"/>
    <w:rsid w:val="000746FA"/>
    <w:rsid w:val="0007713F"/>
    <w:rsid w:val="000C1C34"/>
    <w:rsid w:val="00125122"/>
    <w:rsid w:val="00140EB4"/>
    <w:rsid w:val="001562E8"/>
    <w:rsid w:val="00163A61"/>
    <w:rsid w:val="001F5334"/>
    <w:rsid w:val="00253A03"/>
    <w:rsid w:val="002960BD"/>
    <w:rsid w:val="00372B51"/>
    <w:rsid w:val="003C5059"/>
    <w:rsid w:val="0040565F"/>
    <w:rsid w:val="004243E3"/>
    <w:rsid w:val="004B2CE8"/>
    <w:rsid w:val="005430C0"/>
    <w:rsid w:val="005770AC"/>
    <w:rsid w:val="00596798"/>
    <w:rsid w:val="005F7B3B"/>
    <w:rsid w:val="00622EB9"/>
    <w:rsid w:val="00625CCA"/>
    <w:rsid w:val="0064292D"/>
    <w:rsid w:val="00691BB2"/>
    <w:rsid w:val="006A2DE4"/>
    <w:rsid w:val="006B7074"/>
    <w:rsid w:val="006E54DA"/>
    <w:rsid w:val="00704EBE"/>
    <w:rsid w:val="0072442C"/>
    <w:rsid w:val="007351E6"/>
    <w:rsid w:val="00793350"/>
    <w:rsid w:val="007962BE"/>
    <w:rsid w:val="007A5CE2"/>
    <w:rsid w:val="007A71BD"/>
    <w:rsid w:val="007B2BE3"/>
    <w:rsid w:val="00884EE4"/>
    <w:rsid w:val="008C0339"/>
    <w:rsid w:val="009015BB"/>
    <w:rsid w:val="009412C6"/>
    <w:rsid w:val="009A6561"/>
    <w:rsid w:val="009E6CFA"/>
    <w:rsid w:val="009F3896"/>
    <w:rsid w:val="00A45FEB"/>
    <w:rsid w:val="00A560F4"/>
    <w:rsid w:val="00A7125D"/>
    <w:rsid w:val="00BD0862"/>
    <w:rsid w:val="00C3604C"/>
    <w:rsid w:val="00C5234E"/>
    <w:rsid w:val="00C54BFE"/>
    <w:rsid w:val="00CE5348"/>
    <w:rsid w:val="00CE6D0C"/>
    <w:rsid w:val="00CE7D56"/>
    <w:rsid w:val="00CF5FFA"/>
    <w:rsid w:val="00D03BEA"/>
    <w:rsid w:val="00D32D73"/>
    <w:rsid w:val="00E15519"/>
    <w:rsid w:val="00E46394"/>
    <w:rsid w:val="00EC77C4"/>
    <w:rsid w:val="00FB6A82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B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92D"/>
  </w:style>
  <w:style w:type="paragraph" w:styleId="a8">
    <w:name w:val="footer"/>
    <w:basedOn w:val="a"/>
    <w:link w:val="a9"/>
    <w:uiPriority w:val="99"/>
    <w:unhideWhenUsed/>
    <w:rsid w:val="0064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92D"/>
  </w:style>
  <w:style w:type="paragraph" w:customStyle="1" w:styleId="Default">
    <w:name w:val="Default"/>
    <w:rsid w:val="00543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562E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35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B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92D"/>
  </w:style>
  <w:style w:type="paragraph" w:styleId="a8">
    <w:name w:val="footer"/>
    <w:basedOn w:val="a"/>
    <w:link w:val="a9"/>
    <w:uiPriority w:val="99"/>
    <w:unhideWhenUsed/>
    <w:rsid w:val="00642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92D"/>
  </w:style>
  <w:style w:type="paragraph" w:customStyle="1" w:styleId="Default">
    <w:name w:val="Default"/>
    <w:rsid w:val="00543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562E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3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35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62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529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32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0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323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95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46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925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</dc:creator>
  <cp:keywords/>
  <dc:description/>
  <cp:lastModifiedBy>Люся</cp:lastModifiedBy>
  <cp:revision>19</cp:revision>
  <dcterms:created xsi:type="dcterms:W3CDTF">2016-11-08T02:07:00Z</dcterms:created>
  <dcterms:modified xsi:type="dcterms:W3CDTF">2016-12-07T04:00:00Z</dcterms:modified>
</cp:coreProperties>
</file>