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2B" w:rsidRDefault="00BC212B" w:rsidP="00BC21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НОД  в области</w:t>
      </w:r>
    </w:p>
    <w:p w:rsidR="00BC212B" w:rsidRDefault="00BC212B" w:rsidP="00BC21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«Познавательное развитие» (ФЦКМ)</w:t>
      </w:r>
    </w:p>
    <w:p w:rsidR="00BC212B" w:rsidRDefault="00BC212B" w:rsidP="00BC21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подготовительной группы.</w:t>
      </w:r>
    </w:p>
    <w:p w:rsidR="00BC212B" w:rsidRDefault="00BC212B" w:rsidP="00BC21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воспитатель</w:t>
      </w:r>
    </w:p>
    <w:p w:rsidR="00BC212B" w:rsidRDefault="00BC212B" w:rsidP="00BC21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Первой категории МБДОУ ДС №295</w:t>
      </w:r>
    </w:p>
    <w:p w:rsidR="00BC212B" w:rsidRDefault="00BC212B" w:rsidP="00BC21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Важенина Ю.А.</w:t>
      </w:r>
    </w:p>
    <w:p w:rsidR="00BC212B" w:rsidRDefault="00BC212B" w:rsidP="00BC21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C212B" w:rsidRDefault="00BC212B" w:rsidP="00BC21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«Путешествие в прошлое часов»</w:t>
      </w:r>
    </w:p>
    <w:p w:rsidR="00BC212B" w:rsidRDefault="00BC212B" w:rsidP="00BC21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 учить детей определять причинно-следственные связи.</w:t>
      </w:r>
    </w:p>
    <w:p w:rsidR="00BC212B" w:rsidRDefault="00BC212B" w:rsidP="00BC21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C212B" w:rsidRDefault="00BC212B" w:rsidP="00BC21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 историей возникновения часов.</w:t>
      </w:r>
    </w:p>
    <w:p w:rsidR="00BC212B" w:rsidRDefault="00BC212B" w:rsidP="00BC21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Подвести к пониманию их назначения и функции.</w:t>
      </w:r>
    </w:p>
    <w:p w:rsidR="00BC212B" w:rsidRDefault="00BC212B" w:rsidP="00BC21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любознательность, творческое воображение, логическое мышление, диалогическую речь детей.</w:t>
      </w:r>
    </w:p>
    <w:p w:rsidR="00BC212B" w:rsidRDefault="00BC212B" w:rsidP="00BC21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интерес к технике, уважение к труду взрослых.</w:t>
      </w:r>
    </w:p>
    <w:p w:rsidR="00BC212B" w:rsidRDefault="00BC212B" w:rsidP="00BC21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Бережное отношение к приборам.</w:t>
      </w:r>
    </w:p>
    <w:p w:rsidR="00BC212B" w:rsidRDefault="00BC212B" w:rsidP="00BC21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Спасская башня, Куранты, механизм, часовщик, часовой  завод, электронные, солнечные, водяные, песочные.</w:t>
      </w:r>
      <w:proofErr w:type="gramEnd"/>
    </w:p>
    <w:p w:rsidR="00BC212B" w:rsidRDefault="00BC212B" w:rsidP="00BC21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чтение стихотворения С.Михалкова «Часы», экскурсия в мини-музей часов.</w:t>
      </w:r>
    </w:p>
    <w:p w:rsidR="00BC212B" w:rsidRDefault="00BC212B" w:rsidP="00BC21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презентация, часы различных видов, музыка, модель солнечных часов, заготовки для изготовления модели часов на каждого ребенка.</w:t>
      </w:r>
    </w:p>
    <w:p w:rsidR="00BC212B" w:rsidRDefault="00BC212B" w:rsidP="00BC21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BC212B" w:rsidRDefault="00BC212B" w:rsidP="00BC212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омент</w:t>
      </w:r>
    </w:p>
    <w:p w:rsidR="00BC212B" w:rsidRDefault="00BC212B" w:rsidP="00BC21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Отгадайте, что это звучит?</w:t>
      </w:r>
    </w:p>
    <w:p w:rsidR="00BC212B" w:rsidRDefault="00BC212B" w:rsidP="00BC21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Будильник – это что? Какие еще часы знаете? Для чего они нужны?</w:t>
      </w:r>
    </w:p>
    <w:p w:rsidR="00BC212B" w:rsidRDefault="00BC212B" w:rsidP="00BC21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будет, если пропадут все часы?</w:t>
      </w:r>
    </w:p>
    <w:p w:rsidR="00BC212B" w:rsidRDefault="00BC212B" w:rsidP="00BC21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часы всегда были?</w:t>
      </w:r>
    </w:p>
    <w:p w:rsidR="00BC212B" w:rsidRDefault="00BC212B" w:rsidP="00BC21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Хотите узнать, какими были первые часы?</w:t>
      </w:r>
    </w:p>
    <w:p w:rsidR="00BC212B" w:rsidRDefault="00BC212B" w:rsidP="00BC21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предлагаю вам отправиться в прошлое часов на машине времени. Усаживайтесь удобно, закрываем глаза…</w:t>
      </w:r>
    </w:p>
    <w:p w:rsidR="00BC212B" w:rsidRDefault="00BC212B" w:rsidP="00BC212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BC212B" w:rsidRDefault="00BC212B" w:rsidP="00BC21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Давным-давно, когда часов еще не было, люди узнавали время по солнцу. Солнце вставало, и люди просыпались (открываем глаза)</w:t>
      </w:r>
    </w:p>
    <w:p w:rsidR="00BC212B" w:rsidRDefault="00BC212B" w:rsidP="00BC21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 время были изобретены первые часы, они назывались СОЛНЕЧНЫЕ.</w:t>
      </w:r>
    </w:p>
    <w:p w:rsidR="00BC212B" w:rsidRDefault="00BC212B" w:rsidP="00BC212B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Посреди ровной площадки вбивали колышек. В солнечный день он отбрасывал тень на площадку, расчерченную, как циферблат современных часов. В течение дня тень двигалась, и по ее положению люди определяли время дня.</w:t>
      </w:r>
    </w:p>
    <w:p w:rsidR="00BC212B" w:rsidRDefault="00BC212B" w:rsidP="00BC212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Экспериментирование: работа солнечных часов.</w:t>
      </w:r>
    </w:p>
    <w:p w:rsidR="00BC212B" w:rsidRDefault="00BC212B" w:rsidP="00BC21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 пользоваться ими человек не всегда мог. Почему?</w:t>
      </w:r>
    </w:p>
    <w:p w:rsidR="00BC212B" w:rsidRDefault="00BC212B" w:rsidP="00BC21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тогда люди придумали ВОДЯНЫЕ часы.</w:t>
      </w:r>
    </w:p>
    <w:p w:rsidR="00BC212B" w:rsidRDefault="00BC212B" w:rsidP="00BC212B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узкий сосуд с отверстием у дна, наливали воду. Капля за каплей вода сочилась из отверстия. На стенках сосуда были черточки-отметки, по которым люди определяли, сколько времени прошло с тех пор, как залили воду.</w:t>
      </w:r>
    </w:p>
    <w:p w:rsidR="00BC212B" w:rsidRDefault="00BC212B" w:rsidP="00BC21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Этими часами тоже пользовались не долго, почему?</w:t>
      </w:r>
    </w:p>
    <w:p w:rsidR="00BC212B" w:rsidRDefault="00BC212B" w:rsidP="00BC21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Стали люди голову ломать, как бы придумать часы, чтобы они работали и днем, и ночью, и летом, и зимой, и в любую погоду.</w:t>
      </w:r>
    </w:p>
    <w:p w:rsidR="00BC212B" w:rsidRDefault="00BC212B" w:rsidP="00BC21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придумали ПЕСОЧНЫЕ часы.</w:t>
      </w:r>
    </w:p>
    <w:p w:rsidR="00BC212B" w:rsidRDefault="00BC212B" w:rsidP="00BC212B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 этих часов нет стрелок и циферблата, два стеклянных пузырька соединены между собой, внутри песок. Как же они работают?</w:t>
      </w:r>
    </w:p>
    <w:p w:rsidR="00BC212B" w:rsidRDefault="00BC212B" w:rsidP="00BC21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Посмотрите, у меня часы, в которых песок пересыпается ровно через одну минуту. Как вы думаете, 1 минута-это много или мало?</w:t>
      </w:r>
    </w:p>
    <w:p w:rsidR="00BC212B" w:rsidRDefault="00BC212B" w:rsidP="00BC21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проверим?</w:t>
      </w:r>
    </w:p>
    <w:p w:rsidR="00BC212B" w:rsidRDefault="00BC212B" w:rsidP="00BC21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«Цена минут»:</w:t>
      </w:r>
      <w:r>
        <w:rPr>
          <w:rFonts w:ascii="Times New Roman" w:hAnsi="Times New Roman" w:cs="Times New Roman"/>
          <w:sz w:val="24"/>
          <w:szCs w:val="24"/>
        </w:rPr>
        <w:t xml:space="preserve"> кто больше сделает приседаний за одну минуту.</w:t>
      </w:r>
    </w:p>
    <w:p w:rsidR="00BC212B" w:rsidRDefault="00BC212B" w:rsidP="00BC21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Долго мы играли?</w:t>
      </w:r>
    </w:p>
    <w:p w:rsidR="00BC212B" w:rsidRDefault="00BC212B" w:rsidP="00BC21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если мы будем просто сидеть минуту и молчать, почему?</w:t>
      </w:r>
    </w:p>
    <w:p w:rsidR="00BC212B" w:rsidRDefault="00BC212B" w:rsidP="00BC212B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Время тянется долго, когда делать нечего. А когда есть интересные дела, время проходит быстро. Даже есть такая пословица: «Скучен день до вечера, когда делать нечего».</w:t>
      </w:r>
    </w:p>
    <w:p w:rsidR="00BC212B" w:rsidRDefault="00BC212B" w:rsidP="00BC21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Вернемся к часам. Прошло много времени, прежде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человек придумал часы с механизмом. Это МЕХАНИЧЕСКИЕ часы.</w:t>
      </w:r>
    </w:p>
    <w:p w:rsidR="00BC212B" w:rsidRDefault="00BC212B" w:rsidP="00BC212B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Смастерили одни большие часы и повесили их на главной площади на высокую башню. Каждый час они били и люди узнавали время.</w:t>
      </w:r>
    </w:p>
    <w:p w:rsidR="00BC212B" w:rsidRDefault="00BC212B" w:rsidP="00BC21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называются часы, которые висят на башне?</w:t>
      </w:r>
    </w:p>
    <w:p w:rsidR="00BC212B" w:rsidRDefault="00BC212B" w:rsidP="00BC21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называются главные часы нашей страны? Где они находятся?</w:t>
      </w:r>
    </w:p>
    <w:p w:rsidR="00BC212B" w:rsidRDefault="00BC212B" w:rsidP="00BC21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Башенные часы тоже были не удобны. Почему?</w:t>
      </w:r>
    </w:p>
    <w:p w:rsidR="00BC212B" w:rsidRDefault="00BC212B" w:rsidP="00BC21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тогда люди придумали часы, которые можно иметь в каждом доме.</w:t>
      </w:r>
    </w:p>
    <w:p w:rsidR="00BC212B" w:rsidRDefault="00BC212B" w:rsidP="00BC21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они называются? </w:t>
      </w:r>
    </w:p>
    <w:p w:rsidR="00BC212B" w:rsidRDefault="00BC212B" w:rsidP="00BC212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«Назови часы»</w:t>
      </w:r>
    </w:p>
    <w:p w:rsidR="00BC212B" w:rsidRDefault="00BC212B" w:rsidP="00BC21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 эти часы нужно часто заводить, и люди придумали ЭЛЕКТРОННЫЕ часы.</w:t>
      </w:r>
    </w:p>
    <w:p w:rsidR="00BC212B" w:rsidRDefault="00BC212B" w:rsidP="00BC21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они работают?</w:t>
      </w:r>
    </w:p>
    <w:p w:rsidR="00BC212B" w:rsidRDefault="00BC212B" w:rsidP="00BC21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это, что за часы? (ЦВЕТОЧНЫЕ)</w:t>
      </w:r>
    </w:p>
    <w:p w:rsidR="00BC212B" w:rsidRDefault="00BC212B" w:rsidP="00BC212B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Люди давно заметили, что одни цветы раскрываются утром, другие днем, третьи – ночью. И всегда 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одно и тоже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время. Но часы-цветы «работают» только в солнечную погоду.</w:t>
      </w:r>
    </w:p>
    <w:p w:rsidR="00BC212B" w:rsidRDefault="00BC212B" w:rsidP="00BC21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видите, ребята, какой сложный путь прошли часы. И все это сделал и придумал человек. А нам пора возвращаться из прошлого. Закрываем глаза.</w:t>
      </w:r>
    </w:p>
    <w:p w:rsidR="00BC212B" w:rsidRDefault="00BC212B" w:rsidP="00BC21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Понравилось путешествие?</w:t>
      </w:r>
    </w:p>
    <w:p w:rsidR="00BC212B" w:rsidRDefault="00BC212B" w:rsidP="00BC21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ремонтирует часы? Где изготавливают часы?</w:t>
      </w:r>
    </w:p>
    <w:p w:rsidR="00BC212B" w:rsidRDefault="00BC212B" w:rsidP="00BC21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Предлагаю вам побыть часовщиками и собрать часы из деталей.</w:t>
      </w:r>
    </w:p>
    <w:p w:rsidR="00BC212B" w:rsidRDefault="00BC212B" w:rsidP="00BC212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Изготовление модели часов.</w:t>
      </w:r>
    </w:p>
    <w:p w:rsidR="00BC212B" w:rsidRDefault="00BC212B" w:rsidP="00BC212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Итог.</w:t>
      </w:r>
    </w:p>
    <w:p w:rsidR="00BC212B" w:rsidRDefault="00BC212B" w:rsidP="00BC21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нового сегодня узнали?</w:t>
      </w:r>
    </w:p>
    <w:p w:rsidR="00DF6B22" w:rsidRDefault="00DF6B22"/>
    <w:sectPr w:rsidR="00DF6B22" w:rsidSect="00DF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D7D03"/>
    <w:multiLevelType w:val="hybridMultilevel"/>
    <w:tmpl w:val="5F967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202160"/>
    <w:multiLevelType w:val="hybridMultilevel"/>
    <w:tmpl w:val="7F22C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12B"/>
    <w:rsid w:val="00BC212B"/>
    <w:rsid w:val="00DF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1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2016-12-09T08:00:00Z</dcterms:created>
  <dcterms:modified xsi:type="dcterms:W3CDTF">2016-12-09T08:00:00Z</dcterms:modified>
</cp:coreProperties>
</file>