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63" w:rsidRPr="00330263" w:rsidRDefault="00330263" w:rsidP="0033026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30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                                                                                                   </w:t>
      </w:r>
      <w:r w:rsidRPr="0033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открытого итогового занятия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 деятельности в средней</w:t>
      </w:r>
      <w:bookmarkStart w:id="0" w:name="_GoBack"/>
      <w:bookmarkEnd w:id="0"/>
      <w:r w:rsidRPr="00330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группе</w:t>
      </w:r>
    </w:p>
    <w:p w:rsidR="00330263" w:rsidRPr="00330263" w:rsidRDefault="00330263" w:rsidP="00330263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  <w:r w:rsidRPr="00330263">
        <w:rPr>
          <w:rFonts w:ascii="Times New Roman" w:eastAsia="Calibri" w:hAnsi="Times New Roman" w:cs="Times New Roman"/>
          <w:b/>
          <w:sz w:val="28"/>
          <w:szCs w:val="28"/>
        </w:rPr>
        <w:t>Тема «Транспорт и правила дорожного движения на улицах города»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Цель: Формировать представления о видах транспорта и безопасном поведении на улицах города. 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Образовательные: Закрепить с детьми названия городского транспорта,       особенности их внешнего вида и их назначение, уточнить  представление о проезжей части, тротуаре, пешеходной дорожке, о назначении светофоров для пешеходов и транспорта. 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Развивающие: Развивать у детей речь, мышление, наблюдательность, зрительную память.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Воспитательные: Формировать навыки культурного поведения в общественном транспорте. Воспитывать осознанное поведение на улицах города.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Оборудование: макет улицы, маленькие машины, маленькие фигурки людей, игрушечный светофор (транспортный и пешеходный), картины с изображением улицы города, иллюстрации разных видов транспорта, мяч.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Предварительная работа с детьми: беседы, организация наблюдений за машинами, целевая прогулка к пешеходному переходу,  целевая прогулка родителей с детьми к перекрестку, к светофору, наблюдение за светофором.</w:t>
      </w:r>
    </w:p>
    <w:p w:rsidR="00330263" w:rsidRPr="00330263" w:rsidRDefault="00330263" w:rsidP="00330263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Ход занятия.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Посмотрите, ребята, к нам сегодня пришли гости. Давайте дружно поздороваемся!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Здравствуйте!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(Слышится стук в дверь).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 заходит с «перебинтованным»  Хрюшей.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Ребята, кто это к нам пришел?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Хрюша.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Хрюша: Здравствуйте, ребята!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Здравствуй. Хрюша!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Хрюша, расскажи, что с тобой случилось?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Ребята! Хрюша рассказал мне грустную историю. Оказывается, он перебегал через дорогу и его задела машина.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Да, Хрюша, ты ведь совершенно не знаешь правил дорожного движения.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Ребята, Хрюша просит, чтобы вы научили  его различать транспорт и соблюдать правила дорожного движения.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 (обращается к детям): Ребята, поможем Хрюше. Расскажем ему о машинах и правилах дорожного движения?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Да!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 (обращается к Хрюше): Хрюша, ты садись и внимательно слушай.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 садятся на стульчики.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Ребята, как называется город, в котором мы живем?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Невинномысск.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Воспитатель: А что есть в нашем городе?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Магазины, больница, завод, парк, фонтан, детский сад, дома, деревья, машины...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Правильно, ребята, в нашем городе много интересного и красивого. Есть парки, детские сады, магазины, много улиц, домов. А что ездит  на дорогах нашего города, вы узнаете,  отгадав загадки. Послушайте.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                            Вместо носа там капот,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                            Есть передний, задний ход,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                            На ногах ее резина,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                            А зовут ее… (машина).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Машина.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Для чего нужна легковая машина?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Чтобы ездить на работу, возить детей в детский сад, ездить в магазин, на рынок, к бабушке.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Молодцы! Послушайте следующую загадку: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                            Возит он коробки и мешки.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                            Для людей они нужны.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                            Грузы он возить привык.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                            Что же это?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Грузовик, грузовая машина.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Какие еще грузы перевозят грузовые машины?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Песок, землю, кирпичи, доски, мебель, продукты.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 Правильно! Следующая загадка: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                        Дом по улице идет,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                        На работу всех везет.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                        Что же это? 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Автобус.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Кого же возит автобус?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Людей, пассажиров.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Ребята, а как нужно себя вести в общественном транспорте?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 высказывают свои  мысли.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Правильно! А сейчас я предлагаю поиграть. Игра называется «На чем можно ездить». (Игра с мячом)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0263">
        <w:rPr>
          <w:rFonts w:ascii="Times New Roman" w:eastAsia="Calibri" w:hAnsi="Times New Roman" w:cs="Times New Roman"/>
          <w:sz w:val="28"/>
          <w:szCs w:val="28"/>
        </w:rPr>
        <w:t>Дети: автобус, грузовая машина, легковая машина, такси, троллейбус, трамвай, велосипед, мотоцикл, маршрутка, поезд, электричка.</w:t>
      </w:r>
      <w:proofErr w:type="gramEnd"/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Молодцы, ребята! Знаете очень много названий транспорта, на котором можно ездить. А сейчас подойдите к мольберту, и я предлагаю вам следующую игру, которая называется «Найди лишнюю машину».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Посмотрите на картинки. Какие машины нарисованы? (показываю, дети называют)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Какая машина лишняя?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Грузовая.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Почему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Грузовая машина перевозит грузы, а легковая машина, автобус, троллейбус перевозят людей.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Воспитатель: Правильно! А теперь обратите внимание на эти картинки</w:t>
      </w:r>
      <w:proofErr w:type="gramStart"/>
      <w:r w:rsidRPr="0033026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33026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30263">
        <w:rPr>
          <w:rFonts w:ascii="Times New Roman" w:eastAsia="Calibri" w:hAnsi="Times New Roman" w:cs="Times New Roman"/>
          <w:sz w:val="28"/>
          <w:szCs w:val="28"/>
        </w:rPr>
        <w:t>оказываю, дети называют)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Какой транспорт лишний?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Поезд.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Почему?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Дети: Поезд ездит по рельсам, а автобус, маршрутка и троллейбус ездят по дороге. 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Молодцы! Ребята, у нас на столе перепутались все картинки. Хотите собрать картинку из частей?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Да!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Тогда присаживайтесь за столы. Каждый соберет из частей картинку и назовет, что получилось. Игра «Собери картинку».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Дети собирают из частей целую </w:t>
      </w:r>
      <w:proofErr w:type="gramStart"/>
      <w:r w:rsidRPr="00330263">
        <w:rPr>
          <w:rFonts w:ascii="Times New Roman" w:eastAsia="Calibri" w:hAnsi="Times New Roman" w:cs="Times New Roman"/>
          <w:sz w:val="28"/>
          <w:szCs w:val="28"/>
        </w:rPr>
        <w:t>картинку</w:t>
      </w:r>
      <w:proofErr w:type="gramEnd"/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и называют транспорт (скорая помощь, полицейская, пожарная машина, машина МЧС, поезд, троллейбус, трамвай) и их назначение. 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Молодцы, ребята! Скажите, а кто управляет машиной?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Шофер, водитель.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А вы хотите быть шофером?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Да!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Тогда я предлагаю поиграть в игру «Шофер».</w:t>
      </w:r>
    </w:p>
    <w:p w:rsidR="00330263" w:rsidRPr="00330263" w:rsidRDefault="00330263" w:rsidP="00330263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Физминутка.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Качу, лечу во весь опор,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Я сам – шофер,  (дети имитируют руль)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Я сам – мотор</w:t>
      </w:r>
      <w:proofErr w:type="gramStart"/>
      <w:r w:rsidRPr="0033026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Pr="00330263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30263">
        <w:rPr>
          <w:rFonts w:ascii="Times New Roman" w:eastAsia="Calibri" w:hAnsi="Times New Roman" w:cs="Times New Roman"/>
          <w:sz w:val="28"/>
          <w:szCs w:val="28"/>
        </w:rPr>
        <w:t>ети имитируют звучание мотора – р-р-р)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Нажимаю на педаль,  (дети выполняют движения ногами – топают)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И машина мчится вдаль</w:t>
      </w:r>
      <w:proofErr w:type="gramStart"/>
      <w:r w:rsidRPr="0033026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Pr="00330263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30263">
        <w:rPr>
          <w:rFonts w:ascii="Times New Roman" w:eastAsia="Calibri" w:hAnsi="Times New Roman" w:cs="Times New Roman"/>
          <w:sz w:val="28"/>
          <w:szCs w:val="28"/>
        </w:rPr>
        <w:t>ети имитируют движение машины по кругу)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Ехали, ехали и в гараж приехали</w:t>
      </w:r>
      <w:proofErr w:type="gramStart"/>
      <w:r w:rsidRPr="0033026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Pr="00330263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330263">
        <w:rPr>
          <w:rFonts w:ascii="Times New Roman" w:eastAsia="Calibri" w:hAnsi="Times New Roman" w:cs="Times New Roman"/>
          <w:sz w:val="28"/>
          <w:szCs w:val="28"/>
        </w:rPr>
        <w:t>ети садятся на стульчики)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Молодцы, ребята! Весело поиграли. А сейчас послушайте стихотворение.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 городе по улице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Не ходят просто так.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Когда не знаешь правил,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Легко попасть впросак.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Все время будь внимателен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И помни наперед,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Свои имеют правила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Шофер и пешеход.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А как вы думаете, мы с вами шоферы или пешеходы?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Пешеходы.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Правильно! Мы  с вами пешеходы и должны соблюдать правила дорожного движения. Подойдите к столу. Обратите внимание на макет улицы. Что вы видите?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Дома, деревья, цветы, дорогу.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Скажите, где должны ехать машины?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По дороге.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Воспитатель: А как мы еще называем дорогу, предназначенную для машин?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Проезжая часть.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Поставьте машины на проезжую часть дороги (дети выполняют).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Молодцы! Проезжая часть широкая, машины по ней едут в одну и в другую сторону.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Как вы думаете, где должны ходить пешеходы?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По тротуару.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Поставьте фигурки людей на тротуар, предназначенный для пешеходов (дети выполняют).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Воспитатель:  Какие правила дорожного движения должны выполнять пешеходы? 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Переходить дорогу по пешеходному переходу, по зебре, ходить только по тротуару, ходить с правой стороны тротуара.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Как обозначается пешеходная дорожка на асфальте?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Белыми полосками.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Верно. Что обозначает пешеходная дорожка?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Что в этом месте можно переходить дорогу.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Покажите пешеходную дорожку (переход). (Дети показывают).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Молодцы! А теперь послушайте загадку: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Я вежливый и строгий,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Я известный на весь мир.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Я на улице широкой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Самый главный командир.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Кто же это?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Светофор.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 Светофор – это сигнальное устройство, которое помогает правильному движению машин и пешеходов.  Вот этот светофор (обращаю внимание) для кого предназначен?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Для машин, водителей машин.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Правильно! Это транспортный светофор. Сколько сигналов у транспортного светофора?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Три.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Какие это сигналы?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Отвечают по очереди. Красный – остановиться, желтый – приготовиться, зеленый – можно ехать.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 А вот этот светофор немного другой (показываю). Для кого он предназначен?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Для пешеходов.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Сколько сигналов у пешеходного светофора?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Два.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 Расскажите про эти сигналы.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Красный человечек – остановится, зеленый – можно идти.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Воспитатель:  Молодцы, ребята! А сейчас я приглашаю поиграть в игру «Красный, желтый, зеленый». Если на светофоре загорится красный свет, то вы останавливаетесь и прячете руль за спину, на желтый свет – вы приготовились – </w:t>
      </w:r>
      <w:r w:rsidRPr="00330263">
        <w:rPr>
          <w:rFonts w:ascii="Times New Roman" w:eastAsia="Calibri" w:hAnsi="Times New Roman" w:cs="Times New Roman"/>
          <w:sz w:val="28"/>
          <w:szCs w:val="28"/>
        </w:rPr>
        <w:lastRenderedPageBreak/>
        <w:t>рули перед собой, а когда загорится зеленый – вы двигаетесь по дорожке под музыку. Итак, начали.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А теперь садитесь на стульчики. Сейчас мы попытаемся разобраться с разными ситуациями на дороге. Будьте внимательны! (Показываю картинки с ситуациями).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Что нарисовано на картине?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Мальчик играет в мяч на проезжей части дороги.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Правильно он поступает?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Нет.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Как вы думаете, почему?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По проезжей части ездят машины, а играть нужно на детской площадке, далеко от дороги.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Воспитатель: Правильно, ребята. А вот следующая ситуация. Что нарисовано на картине? 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Дети перебегают через дорогу.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Правильно они поступают?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Нет.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 Почему вы так думаете?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Дети: Машины могут задеть, сбить детей. Переходить дорогу нужно по пешеходной дорожке.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Молодцы, ребята! (Обращаюсь к Хрюше) Хрюша, надеюсь, ты запомнил названия транспорта и основные правила дорожного движения и не будешь их нарушать.</w:t>
      </w:r>
    </w:p>
    <w:p w:rsidR="00330263" w:rsidRPr="00330263" w:rsidRDefault="00330263" w:rsidP="00330263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Ребята, Хрюша нам обещает больше не нарушать правил дорожного движения, говорит вам спасибо, за то, что научили различать транспорт, соблюдать правила дорожного движения и хочет вручить вам медали, как лучшим знатокам правил дорожного движения (вручает).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Воспитатель: Обращаясь ко всем – взрослым, детям, к Хрюше, хочу вам пожелать: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Выходя на улицу, 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Приготовь заранее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Вежливость и сдержанность,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>А главное – внимание!</w:t>
      </w:r>
    </w:p>
    <w:p w:rsidR="00330263" w:rsidRPr="00330263" w:rsidRDefault="00330263" w:rsidP="00330263">
      <w:pPr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330263" w:rsidRPr="00330263" w:rsidRDefault="00330263" w:rsidP="00330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0263" w:rsidRPr="00330263" w:rsidRDefault="00330263" w:rsidP="00330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263" w:rsidRPr="00330263" w:rsidRDefault="00330263" w:rsidP="00330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263" w:rsidRPr="00330263" w:rsidRDefault="00330263" w:rsidP="00330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263" w:rsidRPr="00330263" w:rsidRDefault="00330263" w:rsidP="00330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263" w:rsidRPr="00330263" w:rsidRDefault="00330263" w:rsidP="00330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263" w:rsidRPr="00330263" w:rsidRDefault="00330263" w:rsidP="00330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0263" w:rsidRPr="00330263" w:rsidRDefault="00330263" w:rsidP="003302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2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825CD9" w:rsidRDefault="00825CD9"/>
    <w:sectPr w:rsidR="00825CD9" w:rsidSect="003302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C4"/>
    <w:rsid w:val="00330263"/>
    <w:rsid w:val="00390D8C"/>
    <w:rsid w:val="00676A83"/>
    <w:rsid w:val="00825CD9"/>
    <w:rsid w:val="00855FC4"/>
    <w:rsid w:val="00B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2018-12-30T17:23:00Z</dcterms:created>
  <dcterms:modified xsi:type="dcterms:W3CDTF">2018-12-30T17:24:00Z</dcterms:modified>
</cp:coreProperties>
</file>