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Образовательная область  Познание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Раздел             ФЭМП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Тема               «Путешествие в Тридевятое Королевство»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Цель: совершенствовать знания, умения детей в развитие логического мышления через игровые упражнения.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Задачи: закрепить знание цифр, геометрических форм, умение решать логические  задачи, совершенствовать работу над словообразованием. </w:t>
      </w:r>
      <w:proofErr w:type="gramStart"/>
      <w:r w:rsidRPr="00A01D3D">
        <w:rPr>
          <w:rFonts w:ascii="Times New Roman" w:hAnsi="Times New Roman" w:cs="Times New Roman"/>
          <w:sz w:val="24"/>
          <w:szCs w:val="24"/>
        </w:rPr>
        <w:t>Развивать мышление, память, речь, внимание, способность к самоконтролю, самостоятельность, умение выражать свои мысли, аргументировать свои высказывания,  впечатления.</w:t>
      </w:r>
      <w:proofErr w:type="gramEnd"/>
      <w:r w:rsidRPr="00A01D3D">
        <w:rPr>
          <w:rFonts w:ascii="Times New Roman" w:hAnsi="Times New Roman" w:cs="Times New Roman"/>
          <w:sz w:val="24"/>
          <w:szCs w:val="24"/>
        </w:rPr>
        <w:t xml:space="preserve"> Воспитывать культуру общения, самоуважения, чувство удовлетворения от хорошо выполненного задания, любовь к художественной литературе, нравственность, чувство сострадания, желание помочь в беде.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Методы и приёмы: </w:t>
      </w:r>
      <w:proofErr w:type="gramStart"/>
      <w:r w:rsidRPr="00A01D3D">
        <w:rPr>
          <w:rFonts w:ascii="Times New Roman" w:hAnsi="Times New Roman" w:cs="Times New Roman"/>
          <w:sz w:val="24"/>
          <w:szCs w:val="24"/>
        </w:rPr>
        <w:t xml:space="preserve">Словесный (беседа, объяснение, указание, вопросы, пояснение); Наглядный (показ, рассматривание, демонстрация); Практический (анализ, синтез, обобщение, сравнение, упражнение, игра); </w:t>
      </w:r>
      <w:proofErr w:type="gramEnd"/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 w:rsidRPr="00A01D3D">
        <w:rPr>
          <w:rFonts w:ascii="Times New Roman" w:hAnsi="Times New Roman" w:cs="Times New Roman"/>
          <w:sz w:val="24"/>
          <w:szCs w:val="24"/>
        </w:rPr>
        <w:t>Оборудование: карта движения, желуди с задачами на логику, домик Бабы-Яги, кукла Бабы-Яги, кочки, задания на карточках-логика, дуб, ларец, шарики, кубики со слогами, корзинка.</w:t>
      </w:r>
      <w:proofErr w:type="gramEnd"/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Словарная работа: дремучий бор, доброта.</w:t>
      </w:r>
    </w:p>
    <w:p w:rsid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-Посмотрите ребята,  сколько гостей пришли к нам. Давайте с ними поздороваемся, улыбнемся, и подари им свое хорошее настроение. </w:t>
      </w:r>
      <w:r>
        <w:rPr>
          <w:rFonts w:ascii="Times New Roman" w:hAnsi="Times New Roman" w:cs="Times New Roman"/>
          <w:sz w:val="24"/>
          <w:szCs w:val="24"/>
        </w:rPr>
        <w:t xml:space="preserve">А теперь  встанем все в  круг. 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-В круг широкий вижу я, собрались мои друзья.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Мы сейчас пойдем направо, а потом пойдем налево.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В центре круга соберемся, и на место все вернемся.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Улыбнемся, подмигнем,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Путешествовать начнем.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Звучит музыка с голосами героев из сказок.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-Послушайте, ребята, что это за звуки? 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Мне кажется, что сегодня мы  с вами попадем в сказку.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А кто мне скажет, что такое сказки?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В одной сказке герои попали в беду, и просят нас им помочь. Как вы думаете, мы справимся? Но сказка не простая, а чтобы в нее попасть надо решить некоторые задачи: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-Сколько пальцев на одной руке?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A01D3D">
        <w:rPr>
          <w:rFonts w:ascii="Times New Roman" w:hAnsi="Times New Roman" w:cs="Times New Roman"/>
          <w:sz w:val="24"/>
          <w:szCs w:val="24"/>
        </w:rPr>
        <w:t>Ск</w:t>
      </w:r>
      <w:proofErr w:type="spellEnd"/>
      <w:r w:rsidRPr="00A01D3D">
        <w:rPr>
          <w:rFonts w:ascii="Times New Roman" w:hAnsi="Times New Roman" w:cs="Times New Roman"/>
          <w:sz w:val="24"/>
          <w:szCs w:val="24"/>
        </w:rPr>
        <w:t>. дней в неделе?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A01D3D">
        <w:rPr>
          <w:rFonts w:ascii="Times New Roman" w:hAnsi="Times New Roman" w:cs="Times New Roman"/>
          <w:sz w:val="24"/>
          <w:szCs w:val="24"/>
        </w:rPr>
        <w:t>Ск</w:t>
      </w:r>
      <w:proofErr w:type="spellEnd"/>
      <w:r w:rsidRPr="00A01D3D">
        <w:rPr>
          <w:rFonts w:ascii="Times New Roman" w:hAnsi="Times New Roman" w:cs="Times New Roman"/>
          <w:sz w:val="24"/>
          <w:szCs w:val="24"/>
        </w:rPr>
        <w:t>. ушей у двух мышей?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-Сколько глаз у светофора?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-Сколько углов  у треугольника?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-А сколько углов у круга?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-Молодцы! С заданием справились. 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1,2,3 повернись в сказке очутись (музыка)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Слушайте сказку. В некотором царстве, в некотором государстве жил-был…. А кто может жить в сказке?  (царь)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Занимался он своими царскими делами, и был у него сын Иван-Царевич. Он царю 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помогал, работал на компьютере. И получили они однажды сообщение: «Попала в плен </w:t>
      </w:r>
      <w:proofErr w:type="gramStart"/>
      <w:r w:rsidRPr="00A01D3D">
        <w:rPr>
          <w:rFonts w:ascii="Times New Roman" w:hAnsi="Times New Roman" w:cs="Times New Roman"/>
          <w:sz w:val="24"/>
          <w:szCs w:val="24"/>
        </w:rPr>
        <w:t>к</w:t>
      </w:r>
      <w:proofErr w:type="gramEnd"/>
      <w:r w:rsidRPr="00A01D3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 w:rsidRPr="00A01D3D">
        <w:rPr>
          <w:rFonts w:ascii="Times New Roman" w:hAnsi="Times New Roman" w:cs="Times New Roman"/>
          <w:sz w:val="24"/>
          <w:szCs w:val="24"/>
        </w:rPr>
        <w:t>Кощею-Бессмертному</w:t>
      </w:r>
      <w:proofErr w:type="gramEnd"/>
      <w:r w:rsidRPr="00A01D3D">
        <w:rPr>
          <w:rFonts w:ascii="Times New Roman" w:hAnsi="Times New Roman" w:cs="Times New Roman"/>
          <w:sz w:val="24"/>
          <w:szCs w:val="24"/>
        </w:rPr>
        <w:t xml:space="preserve">.  Выручайте.  </w:t>
      </w:r>
      <w:proofErr w:type="gramStart"/>
      <w:r w:rsidRPr="00A01D3D">
        <w:rPr>
          <w:rFonts w:ascii="Times New Roman" w:hAnsi="Times New Roman" w:cs="Times New Roman"/>
          <w:sz w:val="24"/>
          <w:szCs w:val="24"/>
        </w:rPr>
        <w:t>Ваша</w:t>
      </w:r>
      <w:proofErr w:type="gramEnd"/>
      <w:r w:rsidRPr="00A01D3D">
        <w:rPr>
          <w:rFonts w:ascii="Times New Roman" w:hAnsi="Times New Roman" w:cs="Times New Roman"/>
          <w:sz w:val="24"/>
          <w:szCs w:val="24"/>
        </w:rPr>
        <w:t xml:space="preserve"> Василиса-Премудрая» и прислала карту, как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дойти до Кощея. Отправился Иван-Царевич выручать Василису,  и мы отправимся вслед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за Иваном-Царевичем, вдруг наша помощь будет нужна. 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-Посмотрите ребята на карту, кто  первым должен встретить нам на пути?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А Баба-Яга живет где? Лес какой? 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Посмотрите, вот она избушка Бабы-Яги. 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-Здравствуй Бабушка-Яга.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lastRenderedPageBreak/>
        <w:t>-Здравствуйте, здравствуйте. Давно ко мне детишки не приходили. А зачем вы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Пожаловали? Хорошо помогу, но вы должны решить задачки. 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В класс вошла Маринка,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А за ней - </w:t>
      </w:r>
      <w:proofErr w:type="spellStart"/>
      <w:r w:rsidRPr="00A01D3D">
        <w:rPr>
          <w:rFonts w:ascii="Times New Roman" w:hAnsi="Times New Roman" w:cs="Times New Roman"/>
          <w:sz w:val="24"/>
          <w:szCs w:val="24"/>
        </w:rPr>
        <w:t>Аринка</w:t>
      </w:r>
      <w:proofErr w:type="spellEnd"/>
      <w:r w:rsidRPr="00A01D3D">
        <w:rPr>
          <w:rFonts w:ascii="Times New Roman" w:hAnsi="Times New Roman" w:cs="Times New Roman"/>
          <w:sz w:val="24"/>
          <w:szCs w:val="24"/>
        </w:rPr>
        <w:t>.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А потом пришел Игнат.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Сколько стало всех ребят?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****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Под кустами у реки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Жили майские жуки: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Дочка, сын, отец и мать.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Кто успел их сосчитать?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****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Пять веселых медвежат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За малиной в лес спешат.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Но один малыш устал: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От товарищей отстал.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А теперь ответ найди: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Сколько мишек впереди?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****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У меня есть братик Миша 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И </w:t>
      </w:r>
      <w:proofErr w:type="spellStart"/>
      <w:r w:rsidRPr="00A01D3D">
        <w:rPr>
          <w:rFonts w:ascii="Times New Roman" w:hAnsi="Times New Roman" w:cs="Times New Roman"/>
          <w:sz w:val="24"/>
          <w:szCs w:val="24"/>
        </w:rPr>
        <w:t>сестреночка</w:t>
      </w:r>
      <w:proofErr w:type="spellEnd"/>
      <w:r w:rsidRPr="00A01D3D">
        <w:rPr>
          <w:rFonts w:ascii="Times New Roman" w:hAnsi="Times New Roman" w:cs="Times New Roman"/>
          <w:sz w:val="24"/>
          <w:szCs w:val="24"/>
        </w:rPr>
        <w:t xml:space="preserve"> Ириша. 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Сосчитайте поскорей, 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Сколько же в семье детей? 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(1+1+1=3)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*******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Известно, что кошки 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Не  носят сапожки,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Но мама купила 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Сапожки  кошки.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Сколько сапожек мама купила,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Что б кошка лапок не замочила? 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(4 шт. или 2 пары)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Молодцы,  справились с заданием. За это я даю вам кубик. </w:t>
      </w:r>
      <w:proofErr w:type="gramStart"/>
      <w:r w:rsidRPr="00A01D3D">
        <w:rPr>
          <w:rFonts w:ascii="Times New Roman" w:hAnsi="Times New Roman" w:cs="Times New Roman"/>
          <w:sz w:val="24"/>
          <w:szCs w:val="24"/>
        </w:rPr>
        <w:t>Что на нем написано?  (слог</w:t>
      </w:r>
      <w:proofErr w:type="gramEnd"/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A01D3D">
        <w:rPr>
          <w:rFonts w:ascii="Times New Roman" w:hAnsi="Times New Roman" w:cs="Times New Roman"/>
          <w:sz w:val="24"/>
          <w:szCs w:val="24"/>
        </w:rPr>
        <w:t>доб</w:t>
      </w:r>
      <w:proofErr w:type="spellEnd"/>
      <w:r w:rsidRPr="00A01D3D">
        <w:rPr>
          <w:rFonts w:ascii="Times New Roman" w:hAnsi="Times New Roman" w:cs="Times New Roman"/>
          <w:sz w:val="24"/>
          <w:szCs w:val="24"/>
        </w:rPr>
        <w:t>).</w:t>
      </w:r>
      <w:proofErr w:type="gramEnd"/>
      <w:r w:rsidRPr="00A01D3D">
        <w:rPr>
          <w:rFonts w:ascii="Times New Roman" w:hAnsi="Times New Roman" w:cs="Times New Roman"/>
          <w:sz w:val="24"/>
          <w:szCs w:val="24"/>
        </w:rPr>
        <w:t xml:space="preserve"> Он вам пригодиться.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-Спасибо Баба-Яга. </w:t>
      </w:r>
      <w:proofErr w:type="spellStart"/>
      <w:r>
        <w:rPr>
          <w:rFonts w:ascii="Times New Roman" w:hAnsi="Times New Roman" w:cs="Times New Roman"/>
          <w:sz w:val="24"/>
          <w:szCs w:val="24"/>
        </w:rPr>
        <w:t>До</w:t>
      </w:r>
      <w:r w:rsidRPr="00A01D3D">
        <w:rPr>
          <w:rFonts w:ascii="Times New Roman" w:hAnsi="Times New Roman" w:cs="Times New Roman"/>
          <w:sz w:val="24"/>
          <w:szCs w:val="24"/>
        </w:rPr>
        <w:t>свидание</w:t>
      </w:r>
      <w:proofErr w:type="spellEnd"/>
      <w:r w:rsidRPr="00A01D3D">
        <w:rPr>
          <w:rFonts w:ascii="Times New Roman" w:hAnsi="Times New Roman" w:cs="Times New Roman"/>
          <w:sz w:val="24"/>
          <w:szCs w:val="24"/>
        </w:rPr>
        <w:t>.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Как вы думаете, ребята, мы все справились с заданием? Или было трудно?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Тогда давайте на карте возле картинки Бабушки-Яги поставим зеленый круг. А кого мы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должны дальше встретить?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Как вы думаете кто это? А это сестра Бабы-Яги, Кикимора. Кто знает,  где она живет?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(на болоте). Чтобы к ней попасть мы должны пройти по кочкам на болоте, соблюдая 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порядок цифр.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Посмотрите ребята,  вот любимые грибочки Кикиморы. Что это за грибы?  Я знаю что 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задание она спрятала в одном из мухоморов, который стоит не первый и не третий, а  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какой? (второй)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Кикимора предлагает вам выполнить задание на карточках. У вас у каждого своя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геометрическая фигура. Каждый подойдет к столу,  на котором изображена его фигура.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Индивидуальный опрос.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Задания: «Найди недостающую фигуру?» «4 лишний»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-За выполнение этого задания Кикимора тоже дарит нам кубик, но он спрятан за самым 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lastRenderedPageBreak/>
        <w:t xml:space="preserve">высоким грибом. 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-Как вы думаете,  мы все справились с заданием? Или были ошибки?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 -Ну что же прежде чем отправиться дальше немного отдохнем и разомнемся.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spellStart"/>
      <w:r w:rsidRPr="00A01D3D">
        <w:rPr>
          <w:rFonts w:ascii="Times New Roman" w:hAnsi="Times New Roman" w:cs="Times New Roman"/>
          <w:sz w:val="24"/>
          <w:szCs w:val="24"/>
        </w:rPr>
        <w:t>Муз</w:t>
      </w:r>
      <w:proofErr w:type="gramStart"/>
      <w:r w:rsidRPr="00A01D3D">
        <w:rPr>
          <w:rFonts w:ascii="Times New Roman" w:hAnsi="Times New Roman" w:cs="Times New Roman"/>
          <w:sz w:val="24"/>
          <w:szCs w:val="24"/>
        </w:rPr>
        <w:t>.ф</w:t>
      </w:r>
      <w:proofErr w:type="gramEnd"/>
      <w:r w:rsidRPr="00A01D3D">
        <w:rPr>
          <w:rFonts w:ascii="Times New Roman" w:hAnsi="Times New Roman" w:cs="Times New Roman"/>
          <w:sz w:val="24"/>
          <w:szCs w:val="24"/>
        </w:rPr>
        <w:t>изминутка</w:t>
      </w:r>
      <w:proofErr w:type="spellEnd"/>
      <w:r w:rsidRPr="00A01D3D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A01D3D">
        <w:rPr>
          <w:rFonts w:ascii="Times New Roman" w:hAnsi="Times New Roman" w:cs="Times New Roman"/>
          <w:sz w:val="24"/>
          <w:szCs w:val="24"/>
        </w:rPr>
        <w:t>Жирафики</w:t>
      </w:r>
      <w:proofErr w:type="spellEnd"/>
      <w:r w:rsidRPr="00A01D3D">
        <w:rPr>
          <w:rFonts w:ascii="Times New Roman" w:hAnsi="Times New Roman" w:cs="Times New Roman"/>
          <w:sz w:val="24"/>
          <w:szCs w:val="24"/>
        </w:rPr>
        <w:t>»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 -Ребята посмотрите, какие интересные кубики. Они с буквами. Как вы думаете,  что  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 w:rsidRPr="00A01D3D">
        <w:rPr>
          <w:rFonts w:ascii="Times New Roman" w:hAnsi="Times New Roman" w:cs="Times New Roman"/>
          <w:sz w:val="24"/>
          <w:szCs w:val="24"/>
        </w:rPr>
        <w:t>мы с ними  должны сделать?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A01D3D">
        <w:rPr>
          <w:rFonts w:ascii="Times New Roman" w:hAnsi="Times New Roman" w:cs="Times New Roman"/>
          <w:sz w:val="24"/>
          <w:szCs w:val="24"/>
        </w:rPr>
        <w:t xml:space="preserve">(если не догадываются, то объяснить,  что из букв надо </w:t>
      </w:r>
      <w:proofErr w:type="gramEnd"/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сложить слова, и узнаем,  кто встретиться нам дальше на пути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Правильно ребята,  вот посмотрите «дуб, и кот ученый все ходит по цепи кругом». А кто 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знает, кто написал это произведение?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Кот тоже приготовил нам задания, которые написаны на желудях. 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Задачи-шутки: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Первое задание на желуде под цифрой, которая больше 3 на 1?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-С одного берега на другой переплывали утята и цыплята.  Кто быстрее доплывет до  другого берега?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Второе задание под цифрой, которая меньше 2 на 1?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-У коровы Мурки родились поросята: 3 белых с черными пятнашками, 3 без пятнышек. 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Сколько родилось поросят у Мурки?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Третье задание под цифрой, которая стоит между 4 и 6?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- В лесу росла елка. На елке 3 ветки Н а каждой Ветке по 1 яблоку. </w:t>
      </w:r>
      <w:proofErr w:type="spellStart"/>
      <w:r w:rsidRPr="00A01D3D">
        <w:rPr>
          <w:rFonts w:ascii="Times New Roman" w:hAnsi="Times New Roman" w:cs="Times New Roman"/>
          <w:sz w:val="24"/>
          <w:szCs w:val="24"/>
        </w:rPr>
        <w:t>Ск</w:t>
      </w:r>
      <w:proofErr w:type="spellEnd"/>
      <w:r w:rsidRPr="00A01D3D">
        <w:rPr>
          <w:rFonts w:ascii="Times New Roman" w:hAnsi="Times New Roman" w:cs="Times New Roman"/>
          <w:sz w:val="24"/>
          <w:szCs w:val="24"/>
        </w:rPr>
        <w:t xml:space="preserve">. всего яблок </w:t>
      </w:r>
      <w:proofErr w:type="gramStart"/>
      <w:r w:rsidRPr="00A01D3D">
        <w:rPr>
          <w:rFonts w:ascii="Times New Roman" w:hAnsi="Times New Roman" w:cs="Times New Roman"/>
          <w:sz w:val="24"/>
          <w:szCs w:val="24"/>
        </w:rPr>
        <w:t>на</w:t>
      </w:r>
      <w:proofErr w:type="gramEnd"/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 w:rsidRPr="00A01D3D">
        <w:rPr>
          <w:rFonts w:ascii="Times New Roman" w:hAnsi="Times New Roman" w:cs="Times New Roman"/>
          <w:sz w:val="24"/>
          <w:szCs w:val="24"/>
        </w:rPr>
        <w:t>ветках</w:t>
      </w:r>
      <w:proofErr w:type="gramEnd"/>
      <w:r w:rsidRPr="00A01D3D">
        <w:rPr>
          <w:rFonts w:ascii="Times New Roman" w:hAnsi="Times New Roman" w:cs="Times New Roman"/>
          <w:sz w:val="24"/>
          <w:szCs w:val="24"/>
        </w:rPr>
        <w:t>?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Молодцы все справились с заданием, за это кот дает нам еще один кубик. Что на нем 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Написано? Правильно слог «та».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Ребята, как вы думаете, все справились с заданием кота? Тогда отметим на карте 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зеленым кругом.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А теперь давайте сложим все кубики и посмотрим,  какое слово у нас получилось?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«ДОБРОТА».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А что такое доброта? (ответы детей)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Как вы думаете,  у Кощея есть такое качество? Давайте возьмемся за руки и громко 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скажем «доброта». Слышится грохот (запись)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Выходит Василиса Прекрасная.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Здравствуйте ребята. Я Василиса Прекрасная. От вашего слова разрушился замок Кощея 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и я свободна. Спасибо, что вы меня спасли. Расскажите,  трудно было в пути? Какие 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задания вы выполняли?  (ответы детей.) Воспитатель подводит итог, сколько красных и 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зеленых кругов на карте.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 xml:space="preserve">-Я тоже приготовила вам подарок, положила его в сундук, но забыла каким ключом 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закрыла замок. Спасибо Василиса за угощенье. А нам пора возвращаться в детский сад, вдруг кому-то еще нужна наша помощь. Прощаются.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1,2,3 вокруг себя повернись</w:t>
      </w: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01D3D">
        <w:rPr>
          <w:rFonts w:ascii="Times New Roman" w:hAnsi="Times New Roman" w:cs="Times New Roman"/>
          <w:sz w:val="24"/>
          <w:szCs w:val="24"/>
        </w:rPr>
        <w:t>В детском саду очутись.</w:t>
      </w:r>
    </w:p>
    <w:p w:rsidR="00FD3FAC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01D3D">
        <w:rPr>
          <w:rFonts w:ascii="Times New Roman" w:hAnsi="Times New Roman" w:cs="Times New Roman"/>
          <w:sz w:val="24"/>
          <w:szCs w:val="24"/>
        </w:rPr>
        <w:t>-Ребята, понравилось вам путешествие? А если вас еще раз позовут на помощь, пойдете? А что было трудным в путешествии? Сегодня вы были молодцы.</w:t>
      </w:r>
    </w:p>
    <w:p w:rsid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400685" cy="2552700"/>
            <wp:effectExtent l="0" t="0" r="9525" b="0"/>
            <wp:docPr id="2" name="Рисунок 2" descr="C:\Users\Пользователь\Desktop\Все фотки\DCIM\Люба открытые занятия\DSCN0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Все фотки\DCIM\Люба открытые занятия\DSCN075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837" cy="2554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AE00C2" wp14:editId="195FFA7B">
            <wp:extent cx="2969255" cy="2552700"/>
            <wp:effectExtent l="0" t="0" r="3175" b="0"/>
            <wp:docPr id="3" name="Рисунок 3" descr="C:\Users\Пользователь\Desktop\Все фотки\DCIM\Люба открытые занятия\DSCN0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Все фотки\DCIM\Люба открытые занятия\DSCN075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423" cy="2560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01D3D" w:rsidRDefault="00FA6506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567296" cy="2181225"/>
            <wp:effectExtent l="0" t="0" r="0" b="0"/>
            <wp:docPr id="4" name="Рисунок 4" descr="C:\Users\Пользователь\Desktop\Все фотки\DCIM\Люба открытые занятия\DSCN0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Все фотки\DCIM\Люба открытые занятия\DSCN076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375" cy="2183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14650" cy="2187863"/>
            <wp:effectExtent l="0" t="0" r="0" b="3175"/>
            <wp:docPr id="6" name="Рисунок 6" descr="C:\Users\Пользователь\Desktop\Все фотки\DCIM\Люба открытые занятия\DSCN0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Все фотки\DCIM\Люба открытые занятия\DSCN076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484" cy="2188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01D3D" w:rsidRDefault="00FA6506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DF551CC" wp14:editId="674FCFF4">
            <wp:extent cx="3390784" cy="2543175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94053" cy="2545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01D3D" w:rsidRPr="00A01D3D" w:rsidRDefault="00A01D3D" w:rsidP="00A01D3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C3F9B2A">
            <wp:extent cx="5819775" cy="40767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853" cy="4077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A01D3D" w:rsidRPr="00A01D3D" w:rsidSect="00FA6506">
      <w:pgSz w:w="11906" w:h="16838"/>
      <w:pgMar w:top="567" w:right="567" w:bottom="567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1D3D"/>
    <w:rsid w:val="00A01D3D"/>
    <w:rsid w:val="00FA6506"/>
    <w:rsid w:val="00FD3F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01D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01D3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01D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01D3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5</Pages>
  <Words>1004</Words>
  <Characters>5723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6714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</cp:revision>
  <dcterms:created xsi:type="dcterms:W3CDTF">2017-01-14T18:06:00Z</dcterms:created>
  <dcterms:modified xsi:type="dcterms:W3CDTF">2017-01-14T18:22:00Z</dcterms:modified>
</cp:coreProperties>
</file>