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B7" w:rsidRPr="008C1534" w:rsidRDefault="00637B16" w:rsidP="008C1534">
      <w:pPr>
        <w:spacing w:line="240" w:lineRule="auto"/>
        <w:jc w:val="center"/>
        <w:rPr>
          <w:rFonts w:ascii="Monotype Corsiva" w:hAnsi="Monotype Corsiva" w:cs="Arial"/>
          <w:color w:val="333333"/>
          <w:sz w:val="40"/>
          <w:shd w:val="clear" w:color="auto" w:fill="FFFFFF"/>
        </w:rPr>
      </w:pPr>
      <w:r w:rsidRPr="008C1534">
        <w:rPr>
          <w:rFonts w:ascii="Monotype Corsiva" w:hAnsi="Monotype Corsiva" w:cs="Arial"/>
          <w:b/>
          <w:bCs/>
          <w:color w:val="333333"/>
          <w:sz w:val="40"/>
          <w:bdr w:val="none" w:sz="0" w:space="0" w:color="auto" w:frame="1"/>
          <w:shd w:val="clear" w:color="auto" w:fill="FFFFFF"/>
        </w:rPr>
        <w:t>Тренинг развития креативности</w:t>
      </w:r>
      <w:r w:rsidRPr="008C1534">
        <w:rPr>
          <w:rFonts w:ascii="Monotype Corsiva" w:hAnsi="Monotype Corsiva" w:cs="Arial"/>
          <w:color w:val="333333"/>
          <w:sz w:val="40"/>
          <w:shd w:val="clear" w:color="auto" w:fill="FFFFFF"/>
        </w:rPr>
        <w:t>.</w:t>
      </w:r>
    </w:p>
    <w:p w:rsidR="00637B16" w:rsidRPr="008C1534" w:rsidRDefault="00637B1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B1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637B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осознание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153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креативности в себе и её развитие</w:t>
      </w: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153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участников находить новые нестандартные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7B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8C153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креативные</w:t>
      </w:r>
      <w:r w:rsidRPr="00637B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задач; налаживание коммуникативных связей внутри группы.</w:t>
      </w:r>
    </w:p>
    <w:p w:rsidR="00637B16" w:rsidRPr="00637B16" w:rsidRDefault="00637B1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7B16" w:rsidRPr="00637B16" w:rsidRDefault="00637B1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7B1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Задачи</w:t>
      </w:r>
      <w:r w:rsidRPr="00637B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37B16" w:rsidRPr="00637B16" w:rsidRDefault="00637B1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Осознание и преодоление барьеров для проявления и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153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развития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творческого мышления.</w:t>
      </w:r>
    </w:p>
    <w:p w:rsidR="00637B16" w:rsidRPr="00637B16" w:rsidRDefault="00637B1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Осознание характеристики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153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креативной среды</w:t>
      </w: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7B16" w:rsidRPr="00637B16" w:rsidRDefault="00637B16" w:rsidP="008C1534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Формирование навыков и умений управления творческим процессом.</w:t>
      </w:r>
    </w:p>
    <w:p w:rsidR="00637B16" w:rsidRPr="008C1534" w:rsidRDefault="00637B16" w:rsidP="008C1534">
      <w:pPr>
        <w:spacing w:line="240" w:lineRule="auto"/>
        <w:ind w:left="-851" w:firstLine="4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1534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Креативность </w:t>
      </w:r>
      <w:r w:rsidRPr="008C15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творческие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качестве независимого фактора, а также способность решать проблемы, возникающие внутри статичных систем.</w:t>
      </w:r>
    </w:p>
    <w:p w:rsidR="00637B16" w:rsidRPr="008C1534" w:rsidRDefault="00927864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b/>
          <w:color w:val="333333"/>
          <w:sz w:val="28"/>
          <w:szCs w:val="28"/>
        </w:rPr>
      </w:pPr>
      <w:r w:rsidRPr="008C1534">
        <w:rPr>
          <w:b/>
          <w:color w:val="333333"/>
          <w:sz w:val="28"/>
          <w:szCs w:val="28"/>
        </w:rPr>
        <w:t>Правила</w:t>
      </w:r>
      <w:r w:rsidR="00637B16" w:rsidRPr="008C1534">
        <w:rPr>
          <w:b/>
          <w:color w:val="333333"/>
          <w:sz w:val="28"/>
          <w:szCs w:val="28"/>
        </w:rPr>
        <w:t xml:space="preserve"> в</w:t>
      </w:r>
      <w:r w:rsidR="00637B16" w:rsidRPr="008C1534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="00637B16" w:rsidRPr="008C1534">
        <w:rPr>
          <w:b/>
          <w:color w:val="333333"/>
          <w:sz w:val="28"/>
          <w:szCs w:val="28"/>
          <w:bdr w:val="none" w:sz="0" w:space="0" w:color="auto" w:frame="1"/>
        </w:rPr>
        <w:t>группе</w:t>
      </w:r>
      <w:r w:rsidR="00637B16" w:rsidRPr="008C1534">
        <w:rPr>
          <w:b/>
          <w:color w:val="333333"/>
          <w:sz w:val="28"/>
          <w:szCs w:val="28"/>
        </w:rPr>
        <w:t>:</w:t>
      </w:r>
    </w:p>
    <w:p w:rsidR="00637B16" w:rsidRPr="008C1534" w:rsidRDefault="00637B16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• проявлять активность;</w:t>
      </w:r>
    </w:p>
    <w:p w:rsidR="00637B16" w:rsidRPr="008C1534" w:rsidRDefault="00637B16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• слушать друг друга, не перебивая;</w:t>
      </w:r>
    </w:p>
    <w:p w:rsidR="00637B16" w:rsidRPr="008C1534" w:rsidRDefault="00637B16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• говорить только от своего лица;</w:t>
      </w:r>
    </w:p>
    <w:p w:rsidR="00637B16" w:rsidRPr="008C1534" w:rsidRDefault="00637B16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• если информация адресована кому-то конкретно, то обращаться</w:t>
      </w:r>
    </w:p>
    <w:p w:rsidR="00637B16" w:rsidRPr="008C1534" w:rsidRDefault="00637B16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напрямую к этому человеку, не говорить о нем в третьем лице;</w:t>
      </w:r>
    </w:p>
    <w:p w:rsidR="00637B16" w:rsidRPr="008C1534" w:rsidRDefault="00637B16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 xml:space="preserve">• не распространять и не обсуждать за пределами занятий </w:t>
      </w:r>
      <w:proofErr w:type="gramStart"/>
      <w:r w:rsidRPr="008C1534">
        <w:rPr>
          <w:color w:val="333333"/>
          <w:sz w:val="28"/>
          <w:szCs w:val="28"/>
        </w:rPr>
        <w:t>личную</w:t>
      </w:r>
      <w:proofErr w:type="gramEnd"/>
    </w:p>
    <w:p w:rsidR="00637B16" w:rsidRPr="008C1534" w:rsidRDefault="00637B16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информацию об участниках;</w:t>
      </w:r>
    </w:p>
    <w:p w:rsidR="00637B16" w:rsidRPr="008C1534" w:rsidRDefault="00637B16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•избегать критики при выполнении упражнений, если возникла потребность что-то покритиковать — дождаться обсуждения;</w:t>
      </w:r>
    </w:p>
    <w:p w:rsidR="00927864" w:rsidRPr="008C1534" w:rsidRDefault="00637B16" w:rsidP="008C153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B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Упражнение</w:t>
      </w:r>
      <w:r w:rsidR="00927864" w:rsidRPr="008C15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</w:t>
      </w:r>
      <w:r w:rsidRPr="008C15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637B1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«Знакомство»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7B1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(5-7 мин.)</w:t>
      </w:r>
    </w:p>
    <w:p w:rsidR="00637B16" w:rsidRPr="00637B16" w:rsidRDefault="00637B1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Инструкция</w:t>
      </w: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"Начнем нашу работу со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знакомства</w:t>
      </w:r>
      <w:r w:rsidRPr="00637B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каждый по очереди будет называть свое имя и три присущие ему качества, начинающиеся на ту же букву, что и его имя".</w:t>
      </w:r>
    </w:p>
    <w:p w:rsidR="00637B16" w:rsidRPr="008C1534" w:rsidRDefault="00637B1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  <w:r w:rsidRPr="00637B16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>Такой вариант представления требует от участников изобретательности, гибкости мышления, предлагая несколько необычный подход для</w:t>
      </w:r>
      <w:r w:rsidRPr="008C1534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> </w:t>
      </w:r>
      <w:r w:rsidRPr="008C1534">
        <w:rPr>
          <w:rFonts w:ascii="Times New Roman" w:eastAsia="Times New Roman" w:hAnsi="Times New Roman" w:cs="Times New Roman"/>
          <w:bCs/>
          <w:color w:val="A6A6A6" w:themeColor="background1" w:themeShade="A6"/>
          <w:sz w:val="28"/>
          <w:szCs w:val="28"/>
          <w:bdr w:val="none" w:sz="0" w:space="0" w:color="auto" w:frame="1"/>
          <w:lang w:eastAsia="ru-RU"/>
        </w:rPr>
        <w:t>рассмотрения своих качеств</w:t>
      </w:r>
      <w:r w:rsidRPr="00637B16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 xml:space="preserve">, особенностей личности. Действие, к которому побуждает участников группы задание, согласуется с характеристиками творческой среды. Задание требует значительных усилий для его неформального выполнения, так как соблазн назвать первые пришедшие качества на нужную букву иногда оказывается сильнее </w:t>
      </w:r>
      <w:r w:rsidRPr="00637B16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lastRenderedPageBreak/>
        <w:t>готовности к поиску более точных, соответствующих собственным представлениям о себе характеристик.</w:t>
      </w:r>
    </w:p>
    <w:p w:rsidR="00927864" w:rsidRPr="00637B16" w:rsidRDefault="00927864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7864" w:rsidRPr="008C1534" w:rsidRDefault="00927864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center"/>
        <w:rPr>
          <w:color w:val="333333"/>
          <w:sz w:val="28"/>
          <w:szCs w:val="28"/>
        </w:rPr>
      </w:pPr>
      <w:r w:rsidRPr="008C1534">
        <w:rPr>
          <w:b/>
          <w:color w:val="333333"/>
          <w:sz w:val="28"/>
          <w:szCs w:val="28"/>
        </w:rPr>
        <w:t>Упражнение</w:t>
      </w:r>
      <w:r w:rsidR="002E14DF" w:rsidRPr="008C1534">
        <w:rPr>
          <w:b/>
          <w:color w:val="333333"/>
          <w:sz w:val="28"/>
          <w:szCs w:val="28"/>
        </w:rPr>
        <w:t xml:space="preserve"> 2</w:t>
      </w:r>
      <w:r w:rsidRPr="008C1534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8C1534">
        <w:rPr>
          <w:b/>
          <w:iCs/>
          <w:color w:val="333333"/>
          <w:sz w:val="28"/>
          <w:szCs w:val="28"/>
          <w:bdr w:val="none" w:sz="0" w:space="0" w:color="auto" w:frame="1"/>
        </w:rPr>
        <w:t>«Шеренга»</w:t>
      </w:r>
      <w:r w:rsidRPr="008C153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8C1534">
        <w:rPr>
          <w:iCs/>
          <w:color w:val="333333"/>
          <w:sz w:val="28"/>
          <w:szCs w:val="28"/>
          <w:bdr w:val="none" w:sz="0" w:space="0" w:color="auto" w:frame="1"/>
        </w:rPr>
        <w:t>(5-10 мин.)</w:t>
      </w:r>
    </w:p>
    <w:p w:rsidR="00927864" w:rsidRPr="008C1534" w:rsidRDefault="00927864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  <w:bdr w:val="none" w:sz="0" w:space="0" w:color="auto" w:frame="1"/>
        </w:rPr>
        <w:t>Цель</w:t>
      </w:r>
      <w:r w:rsidRPr="008C1534">
        <w:rPr>
          <w:color w:val="333333"/>
          <w:sz w:val="28"/>
          <w:szCs w:val="28"/>
        </w:rPr>
        <w:t>: сплочение коллектива. Упражнение позволяет осознать невербальные средства установления контакта, апробировать их в безопасных условиях группы, проверить свои возможности установления контакта в различных ситуациях, понять, что при установлении контакта не существует универсальных средств и правил, а прежде всего, необходимо ориентироваться на человека, с которым взаимодействуешь.</w:t>
      </w:r>
    </w:p>
    <w:p w:rsidR="00927864" w:rsidRPr="008C1534" w:rsidRDefault="00927864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</w:p>
    <w:p w:rsidR="00927864" w:rsidRPr="008C1534" w:rsidRDefault="00927864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  <w:bdr w:val="none" w:sz="0" w:space="0" w:color="auto" w:frame="1"/>
        </w:rPr>
        <w:t>Ход упражнения</w:t>
      </w:r>
      <w:r w:rsidRPr="008C1534">
        <w:rPr>
          <w:color w:val="333333"/>
          <w:sz w:val="28"/>
          <w:szCs w:val="28"/>
        </w:rPr>
        <w:t>: участники строятся в шеренгу</w:t>
      </w:r>
      <w:r w:rsidRPr="008C153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8C1534">
        <w:rPr>
          <w:color w:val="333333"/>
          <w:sz w:val="28"/>
          <w:szCs w:val="28"/>
          <w:bdr w:val="none" w:sz="0" w:space="0" w:color="auto" w:frame="1"/>
        </w:rPr>
        <w:t>по</w:t>
      </w:r>
      <w:r w:rsidRPr="008C1534">
        <w:rPr>
          <w:color w:val="333333"/>
          <w:sz w:val="28"/>
          <w:szCs w:val="28"/>
        </w:rPr>
        <w:t>: росту; цвету волос; алфавиту имен; размеру ноги; знаку зодиака и т. д.</w:t>
      </w:r>
    </w:p>
    <w:p w:rsidR="00927864" w:rsidRPr="008C1534" w:rsidRDefault="00927864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</w:p>
    <w:p w:rsidR="00927864" w:rsidRPr="008C1534" w:rsidRDefault="00927864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  <w:bdr w:val="none" w:sz="0" w:space="0" w:color="auto" w:frame="1"/>
        </w:rPr>
        <w:t>Инструкция</w:t>
      </w:r>
      <w:r w:rsidRPr="008C1534">
        <w:rPr>
          <w:color w:val="333333"/>
          <w:sz w:val="28"/>
          <w:szCs w:val="28"/>
        </w:rPr>
        <w:t xml:space="preserve">: «Сейчас вам предстоит построиться в шеренгу по цвету глаз, </w:t>
      </w:r>
      <w:proofErr w:type="gramStart"/>
      <w:r w:rsidRPr="008C1534">
        <w:rPr>
          <w:color w:val="333333"/>
          <w:sz w:val="28"/>
          <w:szCs w:val="28"/>
        </w:rPr>
        <w:t>от</w:t>
      </w:r>
      <w:proofErr w:type="gramEnd"/>
      <w:r w:rsidRPr="008C1534">
        <w:rPr>
          <w:color w:val="333333"/>
          <w:sz w:val="28"/>
          <w:szCs w:val="28"/>
        </w:rPr>
        <w:t xml:space="preserve"> самых светлых к самым темным. При построении запрещается разговаривать. Итак, начали». На построение дается 2 минуты. Затем предлагается построиться по цвету волос, </w:t>
      </w:r>
      <w:proofErr w:type="gramStart"/>
      <w:r w:rsidRPr="008C1534">
        <w:rPr>
          <w:color w:val="333333"/>
          <w:sz w:val="28"/>
          <w:szCs w:val="28"/>
        </w:rPr>
        <w:t>от</w:t>
      </w:r>
      <w:proofErr w:type="gramEnd"/>
      <w:r w:rsidRPr="008C1534">
        <w:rPr>
          <w:color w:val="333333"/>
          <w:sz w:val="28"/>
          <w:szCs w:val="28"/>
        </w:rPr>
        <w:t xml:space="preserve"> самых светлых к самым темным. </w:t>
      </w:r>
    </w:p>
    <w:p w:rsidR="00927864" w:rsidRPr="008C1534" w:rsidRDefault="00927864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</w:p>
    <w:p w:rsidR="00927864" w:rsidRPr="008C1534" w:rsidRDefault="00927864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  <w:bdr w:val="none" w:sz="0" w:space="0" w:color="auto" w:frame="1"/>
        </w:rPr>
        <w:t>Вопросы для обсуждения</w:t>
      </w:r>
      <w:r w:rsidRPr="008C1534">
        <w:rPr>
          <w:color w:val="333333"/>
          <w:sz w:val="28"/>
          <w:szCs w:val="28"/>
        </w:rPr>
        <w:t>:</w:t>
      </w:r>
    </w:p>
    <w:p w:rsidR="00927864" w:rsidRPr="008C1534" w:rsidRDefault="00927864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Что вы сейчас чувствуете?</w:t>
      </w:r>
    </w:p>
    <w:p w:rsidR="00927864" w:rsidRPr="008C1534" w:rsidRDefault="00927864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Что вам больше всего понравилось?</w:t>
      </w:r>
    </w:p>
    <w:p w:rsidR="00927864" w:rsidRPr="008C1534" w:rsidRDefault="00927864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Трудно ли вам было выполнять упражнение?</w:t>
      </w:r>
    </w:p>
    <w:p w:rsidR="002E14DF" w:rsidRPr="008C1534" w:rsidRDefault="002E14DF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center"/>
        <w:rPr>
          <w:color w:val="333333"/>
          <w:sz w:val="28"/>
          <w:szCs w:val="28"/>
        </w:rPr>
      </w:pPr>
      <w:r w:rsidRPr="008C1534">
        <w:rPr>
          <w:b/>
          <w:color w:val="333333"/>
          <w:sz w:val="28"/>
          <w:szCs w:val="28"/>
        </w:rPr>
        <w:t>Упражнение 3</w:t>
      </w:r>
      <w:r w:rsidRPr="008C1534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8C1534">
        <w:rPr>
          <w:b/>
          <w:iCs/>
          <w:color w:val="333333"/>
          <w:sz w:val="28"/>
          <w:szCs w:val="28"/>
          <w:bdr w:val="none" w:sz="0" w:space="0" w:color="auto" w:frame="1"/>
        </w:rPr>
        <w:t>«На льдине»</w:t>
      </w:r>
      <w:r w:rsidRPr="008C1534">
        <w:rPr>
          <w:rStyle w:val="apple-converted-space"/>
          <w:rFonts w:eastAsiaTheme="majorEastAsia"/>
          <w:b/>
          <w:color w:val="333333"/>
          <w:sz w:val="28"/>
          <w:szCs w:val="28"/>
        </w:rPr>
        <w:t> </w:t>
      </w:r>
      <w:r w:rsidRPr="008C1534">
        <w:rPr>
          <w:iCs/>
          <w:color w:val="333333"/>
          <w:sz w:val="28"/>
          <w:szCs w:val="28"/>
          <w:bdr w:val="none" w:sz="0" w:space="0" w:color="auto" w:frame="1"/>
        </w:rPr>
        <w:t>(10 мин.)</w:t>
      </w:r>
    </w:p>
    <w:p w:rsidR="002E14DF" w:rsidRPr="008C1534" w:rsidRDefault="002E14DF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Участники делятся на команды по 4-6 человек желательно, что бы в командах было одинаковое число участников и между ними равномерно распределились парни и девушки. Каждой из команд выдается большой газетный лист, который они расстилают на полу.</w:t>
      </w:r>
    </w:p>
    <w:p w:rsidR="002E14DF" w:rsidRPr="008C1534" w:rsidRDefault="002E14DF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 xml:space="preserve"> «Представьте себе, что вы оказались на отколовшейся льдине, дрейфующей посреди бушующего моря. Льдина — это ваша газета. Вам всем нужно разместиться на ней и продержаться несколько минут, чтобы дождаться спасателей. Касаться пола за пределами газеты нельзя — кто сделает это, тот считается "утонувшим"». Когда участники разместятся на своих</w:t>
      </w:r>
      <w:r w:rsidRPr="008C153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8C1534">
        <w:rPr>
          <w:i/>
          <w:iCs/>
          <w:color w:val="333333"/>
          <w:sz w:val="28"/>
          <w:szCs w:val="28"/>
          <w:bdr w:val="none" w:sz="0" w:space="0" w:color="auto" w:frame="1"/>
        </w:rPr>
        <w:t>«льдинах»</w:t>
      </w:r>
      <w:r w:rsidRPr="008C153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8C1534">
        <w:rPr>
          <w:color w:val="333333"/>
          <w:sz w:val="28"/>
          <w:szCs w:val="28"/>
        </w:rPr>
        <w:t xml:space="preserve">и продержатся в таком положении 15-20 </w:t>
      </w:r>
      <w:proofErr w:type="gramStart"/>
      <w:r w:rsidRPr="008C1534">
        <w:rPr>
          <w:color w:val="333333"/>
          <w:sz w:val="28"/>
          <w:szCs w:val="28"/>
        </w:rPr>
        <w:t>с</w:t>
      </w:r>
      <w:proofErr w:type="gramEnd"/>
      <w:r w:rsidRPr="008C1534">
        <w:rPr>
          <w:color w:val="333333"/>
          <w:sz w:val="28"/>
          <w:szCs w:val="28"/>
        </w:rPr>
        <w:t>, ведущий сообщает,</w:t>
      </w:r>
    </w:p>
    <w:p w:rsidR="002E14DF" w:rsidRPr="008C1534" w:rsidRDefault="002E14DF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что шторм отломил по кусочку от каждой из льдин, и отрывает примерно по IV части от каждой из газет, предлагая участникам разместиться на том, что осталось. Так повторяется 2- 3 раза. Если в команде</w:t>
      </w:r>
      <w:r w:rsidRPr="008C153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8C1534">
        <w:rPr>
          <w:i/>
          <w:iCs/>
          <w:color w:val="333333"/>
          <w:sz w:val="28"/>
          <w:szCs w:val="28"/>
          <w:bdr w:val="none" w:sz="0" w:space="0" w:color="auto" w:frame="1"/>
        </w:rPr>
        <w:t>«тонет»</w:t>
      </w:r>
      <w:r w:rsidRPr="008C1534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8C1534">
        <w:rPr>
          <w:color w:val="333333"/>
          <w:sz w:val="28"/>
          <w:szCs w:val="28"/>
        </w:rPr>
        <w:t>один человек, она получает предупреждение, если два или больше — выбывает из игры (</w:t>
      </w:r>
      <w:r w:rsidRPr="008C1534">
        <w:rPr>
          <w:i/>
          <w:iCs/>
          <w:color w:val="333333"/>
          <w:sz w:val="28"/>
          <w:szCs w:val="28"/>
          <w:bdr w:val="none" w:sz="0" w:space="0" w:color="auto" w:frame="1"/>
        </w:rPr>
        <w:t>«ваша льдина перевернулась»</w:t>
      </w:r>
      <w:r w:rsidRPr="008C1534">
        <w:rPr>
          <w:color w:val="333333"/>
          <w:sz w:val="28"/>
          <w:szCs w:val="28"/>
        </w:rPr>
        <w:t>). Победившей считается та команда, которая продержится дольше других.</w:t>
      </w:r>
    </w:p>
    <w:p w:rsidR="002E14DF" w:rsidRPr="008C1534" w:rsidRDefault="002E14DF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A6A6A6" w:themeColor="background1" w:themeShade="A6"/>
          <w:sz w:val="28"/>
          <w:szCs w:val="28"/>
        </w:rPr>
      </w:pPr>
      <w:r w:rsidRPr="008C1534">
        <w:rPr>
          <w:color w:val="A6A6A6" w:themeColor="background1" w:themeShade="A6"/>
          <w:sz w:val="28"/>
          <w:szCs w:val="28"/>
        </w:rPr>
        <w:lastRenderedPageBreak/>
        <w:t>Психологический смысл упражнения.</w:t>
      </w:r>
    </w:p>
    <w:p w:rsidR="002E14DF" w:rsidRPr="008C1534" w:rsidRDefault="002E14DF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A6A6A6" w:themeColor="background1" w:themeShade="A6"/>
          <w:sz w:val="28"/>
          <w:szCs w:val="28"/>
        </w:rPr>
      </w:pPr>
      <w:r w:rsidRPr="008C1534">
        <w:rPr>
          <w:color w:val="A6A6A6" w:themeColor="background1" w:themeShade="A6"/>
          <w:sz w:val="28"/>
          <w:szCs w:val="28"/>
        </w:rPr>
        <w:t>Техника, помимо стимуляции участников к творческому решению</w:t>
      </w:r>
    </w:p>
    <w:p w:rsidR="002E14DF" w:rsidRPr="008C1534" w:rsidRDefault="002E14DF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A6A6A6" w:themeColor="background1" w:themeShade="A6"/>
          <w:sz w:val="28"/>
          <w:szCs w:val="28"/>
        </w:rPr>
      </w:pPr>
      <w:r w:rsidRPr="008C1534">
        <w:rPr>
          <w:color w:val="A6A6A6" w:themeColor="background1" w:themeShade="A6"/>
          <w:sz w:val="28"/>
          <w:szCs w:val="28"/>
        </w:rPr>
        <w:t>поставленной перед ними проблемы, способствует сплочению, формированию взаимного доверия. Кроме того, она наглядно демонстрирует основной принцип командной</w:t>
      </w:r>
      <w:r w:rsidRPr="008C1534">
        <w:rPr>
          <w:rStyle w:val="apple-converted-space"/>
          <w:rFonts w:eastAsiaTheme="majorEastAsia"/>
          <w:color w:val="A6A6A6" w:themeColor="background1" w:themeShade="A6"/>
          <w:sz w:val="28"/>
          <w:szCs w:val="28"/>
        </w:rPr>
        <w:t> </w:t>
      </w:r>
      <w:r w:rsidRPr="008C1534">
        <w:rPr>
          <w:color w:val="A6A6A6" w:themeColor="background1" w:themeShade="A6"/>
          <w:sz w:val="28"/>
          <w:szCs w:val="28"/>
          <w:bdr w:val="none" w:sz="0" w:space="0" w:color="auto" w:frame="1"/>
        </w:rPr>
        <w:t>работы</w:t>
      </w:r>
      <w:r w:rsidRPr="008C1534">
        <w:rPr>
          <w:color w:val="A6A6A6" w:themeColor="background1" w:themeShade="A6"/>
          <w:sz w:val="28"/>
          <w:szCs w:val="28"/>
        </w:rPr>
        <w:t>: выиграть индивидуально невозможно, это могут сделать только все вместе. Зато проиграть можно и индивидуально (</w:t>
      </w:r>
      <w:r w:rsidRPr="008C1534">
        <w:rPr>
          <w:i/>
          <w:iCs/>
          <w:color w:val="A6A6A6" w:themeColor="background1" w:themeShade="A6"/>
          <w:sz w:val="28"/>
          <w:szCs w:val="28"/>
          <w:bdr w:val="none" w:sz="0" w:space="0" w:color="auto" w:frame="1"/>
        </w:rPr>
        <w:t xml:space="preserve">«упасть </w:t>
      </w:r>
      <w:proofErr w:type="gramStart"/>
      <w:r w:rsidRPr="008C1534">
        <w:rPr>
          <w:i/>
          <w:iCs/>
          <w:color w:val="A6A6A6" w:themeColor="background1" w:themeShade="A6"/>
          <w:sz w:val="28"/>
          <w:szCs w:val="28"/>
          <w:bdr w:val="none" w:sz="0" w:space="0" w:color="auto" w:frame="1"/>
        </w:rPr>
        <w:t>со</w:t>
      </w:r>
      <w:proofErr w:type="gramEnd"/>
      <w:r w:rsidRPr="008C1534">
        <w:rPr>
          <w:i/>
          <w:iCs/>
          <w:color w:val="A6A6A6" w:themeColor="background1" w:themeShade="A6"/>
          <w:sz w:val="28"/>
          <w:szCs w:val="28"/>
          <w:bdr w:val="none" w:sz="0" w:space="0" w:color="auto" w:frame="1"/>
        </w:rPr>
        <w:t xml:space="preserve"> льдины»</w:t>
      </w:r>
      <w:r w:rsidRPr="008C1534">
        <w:rPr>
          <w:color w:val="A6A6A6" w:themeColor="background1" w:themeShade="A6"/>
          <w:sz w:val="28"/>
          <w:szCs w:val="28"/>
        </w:rPr>
        <w:t>, поставив этим под угрозу действия всей команды.</w:t>
      </w:r>
    </w:p>
    <w:p w:rsidR="002E14DF" w:rsidRPr="008C1534" w:rsidRDefault="002E14DF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 w:rsidRPr="008C1534">
        <w:rPr>
          <w:sz w:val="28"/>
          <w:szCs w:val="28"/>
        </w:rPr>
        <w:t>Поделитесь своими эмоциями?</w:t>
      </w:r>
    </w:p>
    <w:p w:rsidR="002E14DF" w:rsidRPr="008C1534" w:rsidRDefault="00C52D9C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Ч</w:t>
      </w:r>
      <w:r w:rsidR="002E14DF" w:rsidRPr="008C1534">
        <w:rPr>
          <w:color w:val="333333"/>
          <w:sz w:val="28"/>
          <w:szCs w:val="28"/>
          <w:shd w:val="clear" w:color="auto" w:fill="FFFFFF"/>
        </w:rPr>
        <w:t xml:space="preserve">то позволило победившей команде лучше справиться </w:t>
      </w:r>
      <w:proofErr w:type="gramStart"/>
      <w:r w:rsidR="002E14DF" w:rsidRPr="008C1534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="002E14DF" w:rsidRPr="008C1534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E14DF" w:rsidRPr="008C1534">
        <w:rPr>
          <w:color w:val="333333"/>
          <w:sz w:val="28"/>
          <w:szCs w:val="28"/>
          <w:shd w:val="clear" w:color="auto" w:fill="FFFFFF"/>
        </w:rPr>
        <w:t>такой</w:t>
      </w:r>
      <w:proofErr w:type="gramEnd"/>
      <w:r w:rsidR="002E14DF" w:rsidRPr="008C1534">
        <w:rPr>
          <w:color w:val="333333"/>
          <w:sz w:val="28"/>
          <w:szCs w:val="28"/>
          <w:shd w:val="clear" w:color="auto" w:fill="FFFFFF"/>
        </w:rPr>
        <w:t xml:space="preserve"> ситуацией, а что</w:t>
      </w:r>
      <w:r w:rsidR="002E14DF" w:rsidRPr="008C1534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="002E14DF" w:rsidRPr="008C1534">
        <w:rPr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«сгубило»</w:t>
      </w:r>
      <w:r w:rsidR="002E14DF" w:rsidRPr="008C1534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="002E14DF" w:rsidRPr="008C1534">
        <w:rPr>
          <w:color w:val="333333"/>
          <w:sz w:val="28"/>
          <w:szCs w:val="28"/>
          <w:shd w:val="clear" w:color="auto" w:fill="FFFFFF"/>
        </w:rPr>
        <w:t>остальных?</w:t>
      </w:r>
    </w:p>
    <w:p w:rsidR="00E66FD6" w:rsidRPr="008C1534" w:rsidRDefault="00E66FD6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color w:val="333333"/>
          <w:sz w:val="28"/>
          <w:szCs w:val="28"/>
          <w:shd w:val="clear" w:color="auto" w:fill="FFFFFF"/>
        </w:rPr>
      </w:pPr>
    </w:p>
    <w:p w:rsidR="002E14DF" w:rsidRPr="002E14DF" w:rsidRDefault="002E14DF" w:rsidP="008C1534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4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Упражнение</w:t>
      </w:r>
      <w:r w:rsidR="00E66FD6" w:rsidRPr="008C15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</w:t>
      </w:r>
      <w:r w:rsidRPr="008C15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2E14D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«Невероятная ситуация»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14D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(10-15 мин)</w:t>
      </w:r>
    </w:p>
    <w:p w:rsidR="00E66FD6" w:rsidRPr="008C1534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14DF" w:rsidRPr="002E14DF" w:rsidRDefault="002E14DF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предлагается поразмыслить над какой-либо воображаемой ситуацией, наступление которой невероятно или крайне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маловероятно</w:t>
      </w: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Их задача — представить, что такая ситуация все-таки произошла, и предложить как можно больше последствий для человечества, к которым она может привести. Упражнение выполняется в</w:t>
      </w:r>
      <w:r w:rsidR="00E66FD6"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подгруппах по 3-5 человек, время работы дается из расчета 5-6 мин</w:t>
      </w:r>
      <w:r w:rsidR="00E66FD6"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одну ситуацию. Вот</w:t>
      </w:r>
      <w:r w:rsidR="00E66FD6"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несколько примеров невероятных </w:t>
      </w: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ситуаций</w:t>
      </w:r>
      <w:r w:rsidR="00E66FD6"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упражнения.</w:t>
      </w:r>
    </w:p>
    <w:p w:rsidR="002E14DF" w:rsidRPr="002E14DF" w:rsidRDefault="002E14DF" w:rsidP="008C1534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Увеличится в 5 раз сила тяжести на Земле.</w:t>
      </w:r>
    </w:p>
    <w:p w:rsidR="002E14DF" w:rsidRPr="002E14DF" w:rsidRDefault="002E14DF" w:rsidP="008C1534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 всех людей внезапно вырастут хвосты.</w:t>
      </w:r>
    </w:p>
    <w:p w:rsidR="002E14DF" w:rsidRPr="002E14DF" w:rsidRDefault="002E14DF" w:rsidP="008C1534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•Доллар подорожает в 100 раз по сравнению со всеми другими валютами.</w:t>
      </w:r>
    </w:p>
    <w:p w:rsidR="002E14DF" w:rsidRPr="002E14DF" w:rsidRDefault="002E14DF" w:rsidP="008C1534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•С облаков начнут свисать тросы до самой Земли.</w:t>
      </w:r>
    </w:p>
    <w:p w:rsidR="002E14DF" w:rsidRPr="002E14DF" w:rsidRDefault="002E14DF" w:rsidP="008C1534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Из жизни людей сразу и полностью исчезнет спорт.</w:t>
      </w:r>
    </w:p>
    <w:p w:rsidR="002E14DF" w:rsidRPr="002E14DF" w:rsidRDefault="002E14DF" w:rsidP="008C1534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металлы превратятся в золото.</w:t>
      </w:r>
    </w:p>
    <w:p w:rsidR="002E14DF" w:rsidRPr="002E14DF" w:rsidRDefault="002E14DF" w:rsidP="008C1534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Люди научатся точно читать все мысли друг друга.</w:t>
      </w:r>
    </w:p>
    <w:p w:rsidR="002E14DF" w:rsidRPr="002E14DF" w:rsidRDefault="002E14DF" w:rsidP="008C1534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  <w:r w:rsidRPr="002E14DF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>Психологический смысл упражнения.</w:t>
      </w:r>
    </w:p>
    <w:p w:rsidR="002E14DF" w:rsidRPr="002E14DF" w:rsidRDefault="002E14DF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  <w:r w:rsidRPr="008C1534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8"/>
          <w:bdr w:val="none" w:sz="0" w:space="0" w:color="auto" w:frame="1"/>
          <w:lang w:eastAsia="ru-RU"/>
        </w:rPr>
        <w:t>Тренировка</w:t>
      </w:r>
      <w:r w:rsidRPr="008C1534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> </w:t>
      </w:r>
      <w:r w:rsidRPr="002E14DF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 xml:space="preserve">умения генерировать необычные идеи </w:t>
      </w:r>
      <w:r w:rsidR="00E66FD6" w:rsidRPr="008C1534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>применительно,</w:t>
      </w:r>
      <w:r w:rsidRPr="002E14DF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 xml:space="preserve"> в том числе и к таким ситуациям, которые выходят за рамки обыденных представлений.</w:t>
      </w:r>
    </w:p>
    <w:p w:rsidR="002E14DF" w:rsidRPr="008C1534" w:rsidRDefault="002E14DF" w:rsidP="008C1534">
      <w:pPr>
        <w:pStyle w:val="af4"/>
        <w:shd w:val="clear" w:color="auto" w:fill="FFFFFF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</w:p>
    <w:p w:rsidR="00E66FD6" w:rsidRPr="008C1534" w:rsidRDefault="00E66FD6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 xml:space="preserve">Какие из предложенных идей ярче всего запомнились, представляются самыми творческими? </w:t>
      </w:r>
    </w:p>
    <w:p w:rsidR="00E66FD6" w:rsidRPr="008C1534" w:rsidRDefault="00E66FD6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  <w:r w:rsidRPr="008C1534">
        <w:rPr>
          <w:color w:val="333333"/>
          <w:sz w:val="28"/>
          <w:szCs w:val="28"/>
        </w:rPr>
        <w:t>Можете ли вы привести примеры из своего жизненного опыта, когда на первый взгляд невероятная ситуация становится реальной?</w:t>
      </w:r>
    </w:p>
    <w:p w:rsidR="00E66FD6" w:rsidRPr="00E66FD6" w:rsidRDefault="00E66FD6" w:rsidP="008C1534">
      <w:pPr>
        <w:shd w:val="clear" w:color="auto" w:fill="FFFFFF"/>
        <w:spacing w:before="225" w:after="225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Упражнение</w:t>
      </w:r>
      <w:r w:rsidRPr="008C15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 </w:t>
      </w:r>
      <w:r w:rsidRPr="00E66FD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«Применение предметов»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6F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(10–15 мин.)</w:t>
      </w:r>
    </w:p>
    <w:p w:rsidR="00E66FD6" w:rsidRPr="008C1534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153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творческого интеллекта.</w:t>
      </w:r>
    </w:p>
    <w:p w:rsidR="00E66FD6" w:rsidRPr="00E66FD6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6FD6" w:rsidRPr="008C1534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Материалы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скрепку для бумаг, зубную щетку, карандаш, спичку</w:t>
      </w:r>
      <w:proofErr w:type="gramStart"/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д.</w:t>
      </w:r>
    </w:p>
    <w:p w:rsidR="00E66FD6" w:rsidRPr="00E66FD6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6FD6" w:rsidRPr="008C1534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Процедура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 две минуты найдите как можно больше применений для обувного шнурка и запишите их. Это упражнение,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153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развивающее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творческий интеллект для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153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рассмотрения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брать любой другой предмет.</w:t>
      </w:r>
    </w:p>
    <w:p w:rsidR="00C52D9C" w:rsidRDefault="00C52D9C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6FD6" w:rsidRPr="00E66FD6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Сложно было придумывать новое применение простым и знакомым вещам?</w:t>
      </w:r>
    </w:p>
    <w:p w:rsidR="00927864" w:rsidRPr="008C1534" w:rsidRDefault="00927864" w:rsidP="008C1534">
      <w:pPr>
        <w:pStyle w:val="af4"/>
        <w:shd w:val="clear" w:color="auto" w:fill="FFFFFF"/>
        <w:spacing w:before="225" w:beforeAutospacing="0" w:after="225" w:afterAutospacing="0"/>
        <w:ind w:left="-851" w:firstLine="425"/>
        <w:jc w:val="both"/>
        <w:rPr>
          <w:color w:val="333333"/>
          <w:sz w:val="28"/>
          <w:szCs w:val="28"/>
        </w:rPr>
      </w:pPr>
    </w:p>
    <w:p w:rsidR="00E66FD6" w:rsidRPr="00E66FD6" w:rsidRDefault="00E66FD6" w:rsidP="008C1534">
      <w:pPr>
        <w:shd w:val="clear" w:color="auto" w:fill="FFFFFF"/>
        <w:spacing w:before="225" w:after="225" w:line="240" w:lineRule="auto"/>
        <w:ind w:left="-851" w:firstLine="42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Упражнение</w:t>
      </w:r>
      <w:r w:rsidRPr="008C15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 </w:t>
      </w:r>
      <w:r w:rsidRPr="00E66FD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«Несуществующее животное»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6F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(10-15 мин.)</w:t>
      </w:r>
    </w:p>
    <w:p w:rsidR="00E66FD6" w:rsidRPr="00E66FD6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сплотить коллектив и поближе узнать каждого участника группы.</w:t>
      </w:r>
    </w:p>
    <w:p w:rsidR="00E66FD6" w:rsidRPr="008C1534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Материалы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ватман, цветные карандаши</w:t>
      </w:r>
    </w:p>
    <w:p w:rsidR="00E66FD6" w:rsidRPr="00E66FD6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6FD6" w:rsidRPr="00E66FD6" w:rsidRDefault="00E66FD6" w:rsidP="008C1534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садиться за стол, предлагается ватман, цветные карандаши. Группа должна договориться какое животное они нарисуют и составить о нем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рассказ</w:t>
      </w:r>
      <w:r w:rsidR="00C52D9C" w:rsidRPr="00C52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52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назы</w:t>
      </w:r>
      <w:r w:rsidR="00C52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вается это животное, 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характеристик, что оно умеет и какую пользу принесет людям.</w:t>
      </w:r>
    </w:p>
    <w:p w:rsidR="00E66FD6" w:rsidRPr="00E66FD6" w:rsidRDefault="00E66FD6" w:rsidP="00C52D9C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Почему вы выбрали это животное?</w:t>
      </w:r>
    </w:p>
    <w:p w:rsidR="00E66FD6" w:rsidRPr="00E66FD6" w:rsidRDefault="00E66FD6" w:rsidP="00C52D9C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 оно называется, что оно умеет делать?</w:t>
      </w:r>
    </w:p>
    <w:p w:rsidR="00E66FD6" w:rsidRPr="00E66FD6" w:rsidRDefault="00E66FD6" w:rsidP="00C52D9C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Были ли сложности при выполнении упражнения?</w:t>
      </w:r>
    </w:p>
    <w:p w:rsidR="009072CC" w:rsidRPr="00E66FD6" w:rsidRDefault="009072CC" w:rsidP="009072CC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Медитация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7</w:t>
      </w:r>
      <w:r w:rsidRPr="008C15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E66FD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«Горная вершина»</w:t>
      </w:r>
      <w:r w:rsidRPr="008C15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E66F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(5-7минут)</w:t>
      </w:r>
    </w:p>
    <w:p w:rsidR="009072CC" w:rsidRPr="008C1534" w:rsidRDefault="009072CC" w:rsidP="009072CC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 xml:space="preserve">Задача приводимой медитации-визуализации – помочь человеку войти в </w:t>
      </w:r>
      <w:proofErr w:type="spellStart"/>
      <w:r w:rsidRPr="00E66FD6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>диссоциированное</w:t>
      </w:r>
      <w:proofErr w:type="spellEnd"/>
      <w:r w:rsidRPr="00E66FD6"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 xml:space="preserve"> состояние, чтобы увидеть и осознать свои проблемы как бы со стороны. Это позволяет значительно смягчить негативные переживания, найти новые, неожиданные пути разрешения проблем. Благодаря этому психотехника "Горная вершина" способствует повышению уверенности в себе.</w:t>
      </w:r>
    </w:p>
    <w:p w:rsidR="009072CC" w:rsidRPr="00E66FD6" w:rsidRDefault="009072CC" w:rsidP="009072CC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(Релаксация)</w:t>
      </w:r>
      <w:r w:rsidRPr="00C52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6F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(5минут)</w:t>
      </w:r>
    </w:p>
    <w:p w:rsidR="009072CC" w:rsidRPr="00E66FD6" w:rsidRDefault="009072CC" w:rsidP="009072CC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Закройте глаза, сделайте глубокий вдох и выдох, расслабьтесь. 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Вообразите, что вы стоите у подножия огромной горы. Со всех сторон вас окружают каменные исполины. Может быть, это Памир, Тибет или Гималаи. Где-то в вышине, теряясь в облаках, плывут ледяные вершины гор. Как прекрасно должно быть там, наверху! Вам хотелось бы оказаться там. И вам не нужно добираться до вершин, карабкаясь по труднодоступной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опасной крутизне, потому что вы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 летать. Посмотрите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вверх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 фоне неба четко виден темный движущийся крестик. Это орел, парящий над скалами. Мгновение – и вы сами становитесь этим орлом. 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Расправив свои могучие крылья, вы легко ловите упругие потоки воздуха и свободно скользите в них. Вы видите рваные, клочковатые облака, плывущие под вами. Далеко внизу – игрушечные рощицы, крошечные дома в долинах, миниатюрные человечки. Ваш зоркий глаз способен различить самые мелкие детали</w:t>
      </w:r>
      <w:r w:rsidRPr="008C15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153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развернувшейся перед вами картины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Вглядитесь в нее. Рассмотрите подробней.</w:t>
      </w:r>
    </w:p>
    <w:p w:rsidR="009072CC" w:rsidRPr="00E66FD6" w:rsidRDefault="009072CC" w:rsidP="009072CC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слышите негромкий свист ветра и резкие крики пролетающих мимо мелких птиц. Вы чувствуете прохладу и нежную упругость воздуха, который держит вас в вышине. Какое чудесное ощущение свободного полета, независимости и силы! Насладитесь им.</w:t>
      </w:r>
    </w:p>
    <w:p w:rsidR="009072CC" w:rsidRPr="00E66FD6" w:rsidRDefault="009072CC" w:rsidP="009072CC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i/>
          <w:color w:val="A6A6A6" w:themeColor="background1" w:themeShade="A6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не составляет труда достигнуть любой самой высокой и не доступной для других вершины. Выберите себе удобный участок и спуститесь на него, чтобы оттуда, с недосягаемой высоты, посмотреть на то, что осталось там, далеко, у подножия гор. Какими мелкими и незначительными видятся отсюда волновавшие вас проблемы! Оцените – стоят ли они усилий и переживаний, испытанных вами! 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окойствие, даруемое высотой и силой</w:t>
      </w: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наделяет вас беспристрастностью и способностью вникать в суть вещей, понимать и замечать то, что было недоступно там, в суете. Отсюда, с высоты, вам легко увидеть способы решения мучавших вас вопросов. С поразительной ясностью осознаются нужные шаги и правильные поступки. </w:t>
      </w:r>
      <w:r w:rsidRPr="00E66FD6">
        <w:rPr>
          <w:rFonts w:ascii="Times New Roman" w:eastAsia="Times New Roman" w:hAnsi="Times New Roman" w:cs="Times New Roman"/>
          <w:i/>
          <w:color w:val="A6A6A6" w:themeColor="background1" w:themeShade="A6"/>
          <w:sz w:val="28"/>
          <w:szCs w:val="28"/>
          <w:lang w:eastAsia="ru-RU"/>
        </w:rPr>
        <w:t>Пауза.</w:t>
      </w:r>
    </w:p>
    <w:p w:rsidR="009072CC" w:rsidRPr="00E66FD6" w:rsidRDefault="009072CC" w:rsidP="009072CC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Взлетите снова и снова испытайте изумительное чувство полета. Пусть оно надолго запомнится вам. А теперь вновь перенеситесь в себя, стоящего у подножия горы. Помашите рукой на прощание парящему в небе орлу, который сделал доступным для вас новое восприятие мира. Поблагодарите его.</w:t>
      </w:r>
    </w:p>
    <w:p w:rsidR="009072CC" w:rsidRPr="00E66FD6" w:rsidRDefault="009072CC" w:rsidP="009072CC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6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снова здесь, в этой комнате. Вы вернулись сюда после своего удивительного путешествия.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Медленно откройте глаза.</w:t>
      </w:r>
    </w:p>
    <w:p w:rsidR="00E66FD6" w:rsidRPr="00E66FD6" w:rsidRDefault="00E66FD6" w:rsidP="008C1534">
      <w:pPr>
        <w:shd w:val="clear" w:color="auto" w:fill="FFFFFF"/>
        <w:spacing w:before="225" w:after="225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  <w:bookmarkStart w:id="0" w:name="_GoBack"/>
      <w:bookmarkEnd w:id="0"/>
    </w:p>
    <w:p w:rsidR="00637B16" w:rsidRDefault="00637B16" w:rsidP="00637B16">
      <w:pPr>
        <w:jc w:val="both"/>
      </w:pPr>
    </w:p>
    <w:sectPr w:rsidR="00637B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A9" w:rsidRDefault="00A139A9" w:rsidP="00E66FD6">
      <w:pPr>
        <w:spacing w:after="0" w:line="240" w:lineRule="auto"/>
      </w:pPr>
      <w:r>
        <w:separator/>
      </w:r>
    </w:p>
  </w:endnote>
  <w:endnote w:type="continuationSeparator" w:id="0">
    <w:p w:rsidR="00A139A9" w:rsidRDefault="00A139A9" w:rsidP="00E6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549018"/>
      <w:docPartObj>
        <w:docPartGallery w:val="Page Numbers (Bottom of Page)"/>
        <w:docPartUnique/>
      </w:docPartObj>
    </w:sdtPr>
    <w:sdtEndPr/>
    <w:sdtContent>
      <w:p w:rsidR="008C1534" w:rsidRDefault="008C153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2CC">
          <w:rPr>
            <w:noProof/>
          </w:rPr>
          <w:t>4</w:t>
        </w:r>
        <w:r>
          <w:fldChar w:fldCharType="end"/>
        </w:r>
      </w:p>
    </w:sdtContent>
  </w:sdt>
  <w:p w:rsidR="008C1534" w:rsidRDefault="008C153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A9" w:rsidRDefault="00A139A9" w:rsidP="00E66FD6">
      <w:pPr>
        <w:spacing w:after="0" w:line="240" w:lineRule="auto"/>
      </w:pPr>
      <w:r>
        <w:separator/>
      </w:r>
    </w:p>
  </w:footnote>
  <w:footnote w:type="continuationSeparator" w:id="0">
    <w:p w:rsidR="00A139A9" w:rsidRDefault="00A139A9" w:rsidP="00E66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5"/>
    <w:rsid w:val="00022DB7"/>
    <w:rsid w:val="000406F5"/>
    <w:rsid w:val="002E14DF"/>
    <w:rsid w:val="00472B56"/>
    <w:rsid w:val="00637B16"/>
    <w:rsid w:val="008C1534"/>
    <w:rsid w:val="008E0AD1"/>
    <w:rsid w:val="009072CC"/>
    <w:rsid w:val="00927864"/>
    <w:rsid w:val="00A139A9"/>
    <w:rsid w:val="00A906E5"/>
    <w:rsid w:val="00C52D9C"/>
    <w:rsid w:val="00E66FD6"/>
    <w:rsid w:val="00F2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D"/>
  </w:style>
  <w:style w:type="paragraph" w:styleId="1">
    <w:name w:val="heading 1"/>
    <w:basedOn w:val="a"/>
    <w:next w:val="a"/>
    <w:link w:val="10"/>
    <w:uiPriority w:val="9"/>
    <w:qFormat/>
    <w:rsid w:val="00F2313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3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3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3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3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3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3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3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3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13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2313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2313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313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313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313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313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2313D"/>
    <w:rPr>
      <w:b/>
      <w:bCs/>
      <w:spacing w:val="0"/>
    </w:rPr>
  </w:style>
  <w:style w:type="character" w:styleId="a9">
    <w:name w:val="Emphasis"/>
    <w:uiPriority w:val="20"/>
    <w:qFormat/>
    <w:rsid w:val="00F2313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2313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231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313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313D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2313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2313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2313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2313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2313D"/>
    <w:rPr>
      <w:smallCaps/>
    </w:rPr>
  </w:style>
  <w:style w:type="character" w:styleId="af1">
    <w:name w:val="Intense Reference"/>
    <w:uiPriority w:val="32"/>
    <w:qFormat/>
    <w:rsid w:val="00F2313D"/>
    <w:rPr>
      <w:b/>
      <w:bCs/>
      <w:smallCaps/>
      <w:color w:val="auto"/>
    </w:rPr>
  </w:style>
  <w:style w:type="character" w:styleId="af2">
    <w:name w:val="Book Title"/>
    <w:uiPriority w:val="33"/>
    <w:qFormat/>
    <w:rsid w:val="00F2313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313D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637B1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B16"/>
  </w:style>
  <w:style w:type="paragraph" w:styleId="af5">
    <w:name w:val="header"/>
    <w:basedOn w:val="a"/>
    <w:link w:val="af6"/>
    <w:uiPriority w:val="99"/>
    <w:unhideWhenUsed/>
    <w:rsid w:val="00E6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66FD6"/>
  </w:style>
  <w:style w:type="paragraph" w:styleId="af7">
    <w:name w:val="footer"/>
    <w:basedOn w:val="a"/>
    <w:link w:val="af8"/>
    <w:uiPriority w:val="99"/>
    <w:unhideWhenUsed/>
    <w:rsid w:val="00E6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66FD6"/>
  </w:style>
  <w:style w:type="character" w:styleId="af9">
    <w:name w:val="page number"/>
    <w:basedOn w:val="a0"/>
    <w:uiPriority w:val="99"/>
    <w:unhideWhenUsed/>
    <w:rsid w:val="008C1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D"/>
  </w:style>
  <w:style w:type="paragraph" w:styleId="1">
    <w:name w:val="heading 1"/>
    <w:basedOn w:val="a"/>
    <w:next w:val="a"/>
    <w:link w:val="10"/>
    <w:uiPriority w:val="9"/>
    <w:qFormat/>
    <w:rsid w:val="00F2313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13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13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13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13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13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13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13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13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13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313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2313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2313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313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313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313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313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2313D"/>
    <w:rPr>
      <w:b/>
      <w:bCs/>
      <w:spacing w:val="0"/>
    </w:rPr>
  </w:style>
  <w:style w:type="character" w:styleId="a9">
    <w:name w:val="Emphasis"/>
    <w:uiPriority w:val="20"/>
    <w:qFormat/>
    <w:rsid w:val="00F2313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2313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231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313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313D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2313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2313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2313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2313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2313D"/>
    <w:rPr>
      <w:smallCaps/>
    </w:rPr>
  </w:style>
  <w:style w:type="character" w:styleId="af1">
    <w:name w:val="Intense Reference"/>
    <w:uiPriority w:val="32"/>
    <w:qFormat/>
    <w:rsid w:val="00F2313D"/>
    <w:rPr>
      <w:b/>
      <w:bCs/>
      <w:smallCaps/>
      <w:color w:val="auto"/>
    </w:rPr>
  </w:style>
  <w:style w:type="character" w:styleId="af2">
    <w:name w:val="Book Title"/>
    <w:uiPriority w:val="33"/>
    <w:qFormat/>
    <w:rsid w:val="00F2313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2313D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637B1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7B16"/>
  </w:style>
  <w:style w:type="paragraph" w:styleId="af5">
    <w:name w:val="header"/>
    <w:basedOn w:val="a"/>
    <w:link w:val="af6"/>
    <w:uiPriority w:val="99"/>
    <w:unhideWhenUsed/>
    <w:rsid w:val="00E6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66FD6"/>
  </w:style>
  <w:style w:type="paragraph" w:styleId="af7">
    <w:name w:val="footer"/>
    <w:basedOn w:val="a"/>
    <w:link w:val="af8"/>
    <w:uiPriority w:val="99"/>
    <w:unhideWhenUsed/>
    <w:rsid w:val="00E6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66FD6"/>
  </w:style>
  <w:style w:type="character" w:styleId="af9">
    <w:name w:val="page number"/>
    <w:basedOn w:val="a0"/>
    <w:uiPriority w:val="99"/>
    <w:unhideWhenUsed/>
    <w:rsid w:val="008C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Impuls</Company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2016-11-08T23:12:00Z</dcterms:created>
  <dcterms:modified xsi:type="dcterms:W3CDTF">2016-11-18T00:58:00Z</dcterms:modified>
</cp:coreProperties>
</file>