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B7" w:rsidRPr="00FC2E40" w:rsidRDefault="00B23FC0" w:rsidP="00FC2E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E40">
        <w:rPr>
          <w:rFonts w:ascii="Times New Roman" w:hAnsi="Times New Roman" w:cs="Times New Roman"/>
          <w:sz w:val="24"/>
          <w:szCs w:val="24"/>
        </w:rPr>
        <w:t>Тренинговое занятие на тему:</w:t>
      </w:r>
    </w:p>
    <w:p w:rsidR="00B23FC0" w:rsidRPr="00FC2E40" w:rsidRDefault="00B23FC0" w:rsidP="00FC2E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E40">
        <w:rPr>
          <w:rFonts w:ascii="Times New Roman" w:hAnsi="Times New Roman" w:cs="Times New Roman"/>
          <w:sz w:val="24"/>
          <w:szCs w:val="24"/>
        </w:rPr>
        <w:t>«Я – Уникальный!»</w:t>
      </w:r>
    </w:p>
    <w:p w:rsidR="00B23FC0" w:rsidRPr="00FC2E40" w:rsidRDefault="00B23FC0" w:rsidP="00EE4277">
      <w:pPr>
        <w:pStyle w:val="af4"/>
        <w:spacing w:line="276" w:lineRule="auto"/>
        <w:ind w:firstLine="284"/>
        <w:jc w:val="both"/>
        <w:rPr>
          <w:color w:val="333333"/>
          <w:shd w:val="clear" w:color="auto" w:fill="FFFFFF"/>
        </w:rPr>
      </w:pPr>
      <w:r w:rsidRPr="00FC2E40">
        <w:rPr>
          <w:rFonts w:eastAsiaTheme="majorEastAsia"/>
          <w:b/>
          <w:bCs/>
          <w:color w:val="333333"/>
          <w:shd w:val="clear" w:color="auto" w:fill="FFFFFF"/>
        </w:rPr>
        <w:t>Цель урока</w:t>
      </w:r>
      <w:r w:rsidRPr="00FC2E40">
        <w:rPr>
          <w:color w:val="333333"/>
          <w:shd w:val="clear" w:color="auto" w:fill="FFFFFF"/>
        </w:rPr>
        <w:t>:</w:t>
      </w:r>
    </w:p>
    <w:p w:rsidR="00B23FC0" w:rsidRPr="00FC2E40" w:rsidRDefault="00B23FC0" w:rsidP="00EE4277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подростков внимательно относиться к себе, уважать и принимать себя.</w:t>
      </w:r>
    </w:p>
    <w:p w:rsidR="00B23FC0" w:rsidRPr="00B23FC0" w:rsidRDefault="00B23FC0" w:rsidP="00EE4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каждому ребёнку проявить свою индивидуальность, осознать свою непохожесть на других.</w:t>
      </w:r>
    </w:p>
    <w:p w:rsidR="00B23FC0" w:rsidRPr="00FC2E40" w:rsidRDefault="00B23FC0" w:rsidP="00EE4277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ормировать чувство собственного достоинств</w:t>
      </w: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</w:t>
      </w:r>
    </w:p>
    <w:p w:rsidR="00B23FC0" w:rsidRPr="00FC2E40" w:rsidRDefault="00B23FC0" w:rsidP="00EE4277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C2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пособствовать самораскрытию учащихся.</w:t>
      </w:r>
    </w:p>
    <w:p w:rsidR="00B23FC0" w:rsidRPr="00FC2E40" w:rsidRDefault="00B23FC0" w:rsidP="00EE4277">
      <w:p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C2E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Задачи</w:t>
      </w:r>
      <w:r w:rsidRPr="00FC2E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B23FC0" w:rsidRPr="00FC2E40" w:rsidRDefault="00B23FC0" w:rsidP="00EE4277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FC2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осознание индивидуальных и личностных особенностей учащихся;</w:t>
      </w:r>
    </w:p>
    <w:p w:rsidR="00B23FC0" w:rsidRPr="00FC2E40" w:rsidRDefault="00B23FC0" w:rsidP="00EE4277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Style w:val="apple-converted-space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азвивать умение анализировать свои внешние и внутрен</w:t>
      </w: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ние качества;</w:t>
      </w:r>
      <w:r w:rsidRPr="00FC2E4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23FC0" w:rsidRPr="00FC2E40" w:rsidRDefault="00B23FC0" w:rsidP="00EE4277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ормировать адекватную самооценку;</w:t>
      </w:r>
    </w:p>
    <w:p w:rsidR="00B23FC0" w:rsidRPr="00FC2E40" w:rsidRDefault="00B23FC0" w:rsidP="00EE4277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FC2E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чить детей дифференцировать и проговаривать свои чувства и ощущения;</w:t>
      </w:r>
    </w:p>
    <w:p w:rsidR="00B23FC0" w:rsidRPr="00FC2E40" w:rsidRDefault="00B23FC0" w:rsidP="00EE4277">
      <w:p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513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 проведения:</w:t>
      </w:r>
      <w:r w:rsidR="003513DA" w:rsidRPr="003513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513DA" w:rsidRPr="003513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 час 10 мин</w:t>
      </w:r>
    </w:p>
    <w:p w:rsidR="00124B7E" w:rsidRPr="00FC2E40" w:rsidRDefault="00124B7E" w:rsidP="00EE4277">
      <w:p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C2E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Ход занятия:</w:t>
      </w:r>
      <w:r w:rsidR="005629B3" w:rsidRPr="00FC2E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5629B3" w:rsidRPr="003513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(5 мин)</w:t>
      </w:r>
    </w:p>
    <w:p w:rsidR="00073EAA" w:rsidRPr="00FC2E40" w:rsidRDefault="00124B7E" w:rsidP="00EE4277">
      <w:pPr>
        <w:pStyle w:val="af4"/>
        <w:shd w:val="clear" w:color="auto" w:fill="FFFFFF"/>
        <w:spacing w:before="0" w:beforeAutospacing="0" w:after="135" w:afterAutospacing="0" w:line="276" w:lineRule="auto"/>
        <w:ind w:firstLine="284"/>
        <w:jc w:val="both"/>
        <w:rPr>
          <w:color w:val="000000"/>
          <w:shd w:val="clear" w:color="auto" w:fill="FFFFFF"/>
        </w:rPr>
      </w:pPr>
      <w:r w:rsidRPr="00FC2E40">
        <w:rPr>
          <w:color w:val="000000"/>
          <w:shd w:val="clear" w:color="auto" w:fill="FFFFFF"/>
        </w:rPr>
        <w:t xml:space="preserve">Добрый день, ребята! </w:t>
      </w:r>
      <w:r w:rsidRPr="00FC2E40">
        <w:rPr>
          <w:color w:val="000000"/>
          <w:shd w:val="clear" w:color="auto" w:fill="FFFFFF"/>
        </w:rPr>
        <w:t>На нашем сегодняшнем занятии</w:t>
      </w:r>
      <w:r w:rsidRPr="00FC2E40">
        <w:rPr>
          <w:color w:val="000000"/>
          <w:shd w:val="clear" w:color="auto" w:fill="FFFFFF"/>
        </w:rPr>
        <w:t xml:space="preserve"> я хочу, чтобы кажды</w:t>
      </w:r>
      <w:r w:rsidRPr="00FC2E40">
        <w:rPr>
          <w:color w:val="000000"/>
          <w:shd w:val="clear" w:color="auto" w:fill="FFFFFF"/>
        </w:rPr>
        <w:t>й из вас был активен, общителен и позитивен</w:t>
      </w:r>
      <w:r w:rsidRPr="00FC2E40">
        <w:rPr>
          <w:color w:val="000000"/>
          <w:shd w:val="clear" w:color="auto" w:fill="FFFFFF"/>
        </w:rPr>
        <w:t>.</w:t>
      </w:r>
      <w:r w:rsidRPr="00FC2E40">
        <w:rPr>
          <w:color w:val="000000"/>
          <w:shd w:val="clear" w:color="auto" w:fill="FFFFFF"/>
        </w:rPr>
        <w:t xml:space="preserve"> </w:t>
      </w:r>
    </w:p>
    <w:p w:rsidR="00073EAA" w:rsidRPr="00FC2E40" w:rsidRDefault="00124B7E" w:rsidP="00EE4277">
      <w:pPr>
        <w:pStyle w:val="af4"/>
        <w:shd w:val="clear" w:color="auto" w:fill="FFFFFF"/>
        <w:spacing w:before="0" w:beforeAutospacing="0" w:after="135" w:afterAutospacing="0" w:line="276" w:lineRule="auto"/>
        <w:ind w:firstLine="284"/>
        <w:jc w:val="both"/>
        <w:rPr>
          <w:b/>
          <w:bCs/>
          <w:color w:val="333333"/>
        </w:rPr>
      </w:pPr>
      <w:r w:rsidRPr="00FC2E40">
        <w:rPr>
          <w:color w:val="000000"/>
          <w:shd w:val="clear" w:color="auto" w:fill="FFFFFF"/>
        </w:rPr>
        <w:t>Очень скоро в</w:t>
      </w:r>
      <w:r w:rsidRPr="00FC2E40">
        <w:rPr>
          <w:color w:val="000000"/>
          <w:shd w:val="clear" w:color="auto" w:fill="FFFFFF"/>
        </w:rPr>
        <w:t xml:space="preserve">ам предстоит выбрать профессию и </w:t>
      </w:r>
      <w:r w:rsidRPr="00FC2E40">
        <w:rPr>
          <w:color w:val="000000"/>
          <w:shd w:val="clear" w:color="auto" w:fill="FFFFFF"/>
        </w:rPr>
        <w:t>уверенно идти по жизни, преодолевая препятствия.</w:t>
      </w:r>
      <w:r w:rsidR="00073EAA" w:rsidRPr="00FC2E40">
        <w:rPr>
          <w:color w:val="000000"/>
          <w:shd w:val="clear" w:color="auto" w:fill="FFFFFF"/>
        </w:rPr>
        <w:t xml:space="preserve"> </w:t>
      </w:r>
      <w:r w:rsidR="00073EAA" w:rsidRPr="00FC2E40">
        <w:rPr>
          <w:color w:val="333333"/>
        </w:rPr>
        <w:t xml:space="preserve">Мы живём с вами в большом, удивительном и интересном мире. Нас много что окружает. Каждый день мы узнаём что-то новое, чему-то учимся. Есть в нашем мире то, что нас радует, а есть то, что огорчает. Тот мир, что окружает нас — мир внешний. Но есть ещё и другой мир, который существует внутри нас – его ещё называют внутренний мир человека, “душа”. Он у каждого человека свой, неповторимый. </w:t>
      </w:r>
      <w:r w:rsidR="00073EAA" w:rsidRPr="00073EAA">
        <w:rPr>
          <w:color w:val="333333"/>
        </w:rPr>
        <w:t>Сегодня я предлагаю вам совершить небольшое путешествие в ваш внутренний мир. Тема нашего </w:t>
      </w:r>
      <w:r w:rsidR="00073EAA" w:rsidRPr="00073EAA">
        <w:rPr>
          <w:b/>
          <w:bCs/>
          <w:color w:val="333333"/>
        </w:rPr>
        <w:t xml:space="preserve">тренинга: </w:t>
      </w:r>
      <w:r w:rsidR="00073EAA" w:rsidRPr="00FC2E40">
        <w:rPr>
          <w:b/>
          <w:bCs/>
          <w:color w:val="333333"/>
        </w:rPr>
        <w:t>Я – уникальный.</w:t>
      </w:r>
    </w:p>
    <w:p w:rsidR="005629B3" w:rsidRPr="00FC2E40" w:rsidRDefault="005629B3" w:rsidP="00EE4277">
      <w:pPr>
        <w:pStyle w:val="af4"/>
        <w:spacing w:line="276" w:lineRule="auto"/>
        <w:ind w:firstLine="284"/>
        <w:jc w:val="both"/>
        <w:rPr>
          <w:color w:val="000000"/>
        </w:rPr>
      </w:pPr>
      <w:r w:rsidRPr="00FC2E40">
        <w:rPr>
          <w:bCs/>
          <w:color w:val="333333"/>
        </w:rPr>
        <w:t xml:space="preserve">Но! Для начала давайте мы с вами по кругу будем представляться, говоря своё имя, и на первую букву своего имени говорить </w:t>
      </w:r>
      <w:r w:rsidRPr="00FC2E40">
        <w:rPr>
          <w:color w:val="000000"/>
          <w:shd w:val="clear" w:color="auto" w:fill="FFFFFF"/>
        </w:rPr>
        <w:t>положительные прилагательные о себе.</w:t>
      </w:r>
    </w:p>
    <w:p w:rsidR="005629B3" w:rsidRPr="005629B3" w:rsidRDefault="005629B3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Например:</w:t>
      </w:r>
    </w:p>
    <w:p w:rsidR="005629B3" w:rsidRPr="003513DA" w:rsidRDefault="005629B3" w:rsidP="003513DA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C2E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Алёна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артистичная;</w:t>
      </w:r>
      <w:r w:rsidRPr="00562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лья</w:t>
      </w:r>
      <w:r w:rsidRPr="00562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562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интеллигентный;</w:t>
      </w:r>
      <w:r w:rsidRPr="00562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аля</w:t>
      </w:r>
      <w:r w:rsidRPr="00562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562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гармоничная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т.д.</w:t>
      </w:r>
    </w:p>
    <w:p w:rsidR="00073EAA" w:rsidRPr="00FC2E40" w:rsidRDefault="00073EAA" w:rsidP="00EE4277">
      <w:pPr>
        <w:pStyle w:val="af4"/>
        <w:shd w:val="clear" w:color="auto" w:fill="FFFFFF"/>
        <w:spacing w:before="0" w:beforeAutospacing="0" w:after="135" w:afterAutospacing="0" w:line="276" w:lineRule="auto"/>
        <w:ind w:firstLine="284"/>
        <w:jc w:val="both"/>
        <w:rPr>
          <w:color w:val="333333"/>
        </w:rPr>
      </w:pPr>
      <w:r w:rsidRPr="00073EAA">
        <w:rPr>
          <w:b/>
          <w:bCs/>
          <w:color w:val="333333"/>
        </w:rPr>
        <w:t> </w:t>
      </w:r>
      <w:r w:rsidR="005629B3" w:rsidRPr="00FC2E40">
        <w:rPr>
          <w:b/>
          <w:bCs/>
          <w:color w:val="333333"/>
        </w:rPr>
        <w:t xml:space="preserve">1. </w:t>
      </w:r>
      <w:r w:rsidRPr="00FC2E40">
        <w:rPr>
          <w:b/>
          <w:bCs/>
          <w:color w:val="333333"/>
        </w:rPr>
        <w:t>Упражнение</w:t>
      </w:r>
      <w:r w:rsidR="00521D6E" w:rsidRPr="00FC2E40">
        <w:rPr>
          <w:b/>
          <w:bCs/>
          <w:color w:val="333333"/>
        </w:rPr>
        <w:t>-разминка</w:t>
      </w:r>
      <w:r w:rsidRPr="00FC2E40">
        <w:rPr>
          <w:b/>
          <w:bCs/>
          <w:color w:val="333333"/>
        </w:rPr>
        <w:t xml:space="preserve"> “Аплодисменты” </w:t>
      </w:r>
      <w:r w:rsidR="005629B3" w:rsidRPr="00FC2E40">
        <w:rPr>
          <w:color w:val="333333"/>
        </w:rPr>
        <w:t xml:space="preserve"> </w:t>
      </w:r>
      <w:r w:rsidR="005629B3" w:rsidRPr="003513DA">
        <w:rPr>
          <w:color w:val="333333"/>
        </w:rPr>
        <w:t>(3 мин)</w:t>
      </w:r>
    </w:p>
    <w:p w:rsidR="00073EAA" w:rsidRPr="00073EAA" w:rsidRDefault="00073EAA" w:rsidP="00EE4277">
      <w:pPr>
        <w:shd w:val="clear" w:color="auto" w:fill="FFFFFF"/>
        <w:spacing w:after="13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E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 просит встать тех, кто обладает определенным умением или качеством, это человек встает, а остальные ему аплодируют. Например: “встаньте </w:t>
      </w:r>
      <w:proofErr w:type="gramStart"/>
      <w:r w:rsidRPr="00073E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proofErr w:type="gramEnd"/>
      <w:r w:rsidRPr="00073E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умеет вышивать, кататься на горных лыжах, плавать, читать стихи, мыть посуду, любит смотреть сериалы, сажать цветы и т.д.</w:t>
      </w:r>
    </w:p>
    <w:p w:rsidR="00073EAA" w:rsidRPr="00073EAA" w:rsidRDefault="00073EAA" w:rsidP="00EE4277">
      <w:pPr>
        <w:pStyle w:val="af4"/>
        <w:shd w:val="clear" w:color="auto" w:fill="FFFFFF"/>
        <w:spacing w:before="0" w:beforeAutospacing="0" w:after="135" w:afterAutospacing="0" w:line="276" w:lineRule="auto"/>
        <w:ind w:firstLine="284"/>
        <w:jc w:val="both"/>
        <w:rPr>
          <w:color w:val="333333"/>
        </w:rPr>
      </w:pPr>
    </w:p>
    <w:p w:rsidR="00124B7E" w:rsidRPr="00FC2E40" w:rsidRDefault="00521D6E" w:rsidP="00EE4277">
      <w:p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C2E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2. </w:t>
      </w:r>
      <w:r w:rsidRPr="00FC2E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Упражнение “Мои положительные черты”</w:t>
      </w:r>
      <w:r w:rsidR="00EE42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E4277" w:rsidRPr="003513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(10 мин)</w:t>
      </w:r>
    </w:p>
    <w:p w:rsidR="00521D6E" w:rsidRPr="00FC2E40" w:rsidRDefault="00521D6E" w:rsidP="00EE4277">
      <w:p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вами лежал листочки с именами участников тренинга. Сейчас каждый будет писать положительные черты, присущие человеку чьё имя написано на листке и будем передавать его по кругу, пока листочек с вашим именем не доберётся до вас.</w:t>
      </w:r>
    </w:p>
    <w:p w:rsidR="00521D6E" w:rsidRPr="00FC2E40" w:rsidRDefault="00521D6E" w:rsidP="00EE4277">
      <w:pPr>
        <w:pStyle w:val="af4"/>
        <w:shd w:val="clear" w:color="auto" w:fill="FFFFFF"/>
        <w:spacing w:before="0" w:beforeAutospacing="0" w:after="135" w:afterAutospacing="0" w:line="276" w:lineRule="auto"/>
        <w:ind w:firstLine="284"/>
        <w:jc w:val="both"/>
        <w:rPr>
          <w:b/>
          <w:color w:val="333333"/>
        </w:rPr>
      </w:pPr>
      <w:r w:rsidRPr="00FC2E40">
        <w:rPr>
          <w:b/>
          <w:color w:val="333333"/>
        </w:rPr>
        <w:t xml:space="preserve"> Рефлексия:</w:t>
      </w:r>
    </w:p>
    <w:p w:rsidR="00521D6E" w:rsidRPr="00521D6E" w:rsidRDefault="00521D6E" w:rsidP="00EE4277">
      <w:pPr>
        <w:shd w:val="clear" w:color="auto" w:fill="FFFFFF"/>
        <w:spacing w:after="13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чувствовали, когда прочитали о себе, это было для вас неожиданностью?</w:t>
      </w:r>
    </w:p>
    <w:p w:rsidR="00521D6E" w:rsidRPr="00521D6E" w:rsidRDefault="00521D6E" w:rsidP="00EE4277">
      <w:pPr>
        <w:shd w:val="clear" w:color="auto" w:fill="FFFFFF"/>
        <w:spacing w:after="13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сделаете с вашей карточкой после занятия?</w:t>
      </w:r>
    </w:p>
    <w:p w:rsidR="00521D6E" w:rsidRPr="00FC2E40" w:rsidRDefault="00521D6E" w:rsidP="00EE4277">
      <w:p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FC2E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Психолог:</w:t>
      </w: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C2E40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Постарайтесь сохранить эту карточку. В трудные минуты жизни прочтите то, что на ней написано, — и вам станет легче.</w:t>
      </w:r>
    </w:p>
    <w:p w:rsidR="00521D6E" w:rsidRPr="00521D6E" w:rsidRDefault="00521D6E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52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«Три животных»</w:t>
      </w:r>
      <w:r w:rsidR="00EE4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E4277" w:rsidRPr="003513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(7 мин)</w:t>
      </w:r>
    </w:p>
    <w:p w:rsidR="00521D6E" w:rsidRPr="00521D6E" w:rsidRDefault="00521D6E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Психолог:</w:t>
      </w:r>
      <w:r w:rsidRPr="00FC2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</w:t>
      </w:r>
      <w:proofErr w:type="gramStart"/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узнать насколько вы уникальны давайте</w:t>
      </w:r>
      <w:r w:rsidR="00AA1BDC"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вами проведем очень короткий и интересный тест. Для этого возьмите чистый лист бумаги и ручку.</w:t>
      </w:r>
    </w:p>
    <w:p w:rsidR="00521D6E" w:rsidRPr="00521D6E" w:rsidRDefault="00AA1BDC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Напишите </w:t>
      </w:r>
      <w:r w:rsidR="00521D6E"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своё самое любимое животное. За какие качества вы его любите?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21D6E" w:rsidRPr="00521D6E" w:rsidRDefault="00521D6E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Второе по «</w:t>
      </w:r>
      <w:proofErr w:type="spellStart"/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любимости</w:t>
      </w:r>
      <w:proofErr w:type="spellEnd"/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животное? За какие качества?</w:t>
      </w:r>
      <w:r w:rsidR="00AA1BDC"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Запишите</w:t>
      </w:r>
    </w:p>
    <w:p w:rsidR="00521D6E" w:rsidRPr="00521D6E" w:rsidRDefault="00521D6E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третье по «</w:t>
      </w:r>
      <w:proofErr w:type="spellStart"/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любимости</w:t>
      </w:r>
      <w:proofErr w:type="spellEnd"/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»? И опять же - почему?</w:t>
      </w:r>
      <w:r w:rsidR="00AA1BDC"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Запишите</w:t>
      </w:r>
    </w:p>
    <w:p w:rsidR="00521D6E" w:rsidRPr="00521D6E" w:rsidRDefault="00521D6E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Результаты теста:</w:t>
      </w:r>
    </w:p>
    <w:p w:rsidR="00521D6E" w:rsidRPr="00521D6E" w:rsidRDefault="00521D6E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Первое из названных вами животных - то, кем вы мечтаете быть (естественно, речь идет не о внешнем виде, а о выделенных качествах).</w:t>
      </w:r>
    </w:p>
    <w:p w:rsidR="00521D6E" w:rsidRPr="00521D6E" w:rsidRDefault="00521D6E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Второе</w:t>
      </w:r>
      <w:proofErr w:type="gramEnd"/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каким вас воспринимают другие люди.</w:t>
      </w:r>
    </w:p>
    <w:p w:rsidR="00521D6E" w:rsidRPr="00FC2E40" w:rsidRDefault="00521D6E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1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Третье - это то, кем вы на самом деле являетесь.</w:t>
      </w:r>
    </w:p>
    <w:p w:rsidR="00FC2E40" w:rsidRPr="00FC2E40" w:rsidRDefault="00FC2E40" w:rsidP="00EE4277">
      <w:pPr>
        <w:shd w:val="clear" w:color="auto" w:fill="FFFFFF"/>
        <w:spacing w:after="135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 </w:t>
      </w:r>
      <w:r w:rsidRPr="00FC2E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Упражнение «Ассоциации»</w:t>
      </w:r>
      <w:r w:rsidR="00EE42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E4277" w:rsidRPr="00351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(10 м</w:t>
      </w:r>
      <w:r w:rsidR="00351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E4277" w:rsidRPr="00351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</w:t>
      </w:r>
    </w:p>
    <w:p w:rsidR="00FC2E40" w:rsidRPr="00FC2E40" w:rsidRDefault="00FC2E40" w:rsidP="00EE4277">
      <w:pPr>
        <w:shd w:val="clear" w:color="auto" w:fill="FFFFFF"/>
        <w:spacing w:after="13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очереди вызываются 2-3 учащихся. Другим предлагается сравнить их  «Если бы это бы</w:t>
      </w:r>
      <w:proofErr w:type="gramStart"/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л(</w:t>
      </w:r>
      <w:proofErr w:type="gramEnd"/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а)...</w:t>
      </w:r>
    </w:p>
    <w:p w:rsidR="00FC2E40" w:rsidRPr="00FC2E40" w:rsidRDefault="00FC2E40" w:rsidP="00EE4277">
      <w:pPr>
        <w:shd w:val="clear" w:color="auto" w:fill="FFFFFF"/>
        <w:spacing w:after="135" w:line="276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книга, то какая?</w:t>
      </w: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растение (дерево, цветок) какой?</w:t>
      </w: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время года</w:t>
      </w: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ТV передача</w:t>
      </w: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природное явление</w:t>
      </w: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небесное светило</w:t>
      </w:r>
      <w:r w:rsidRPr="00FC2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музыка</w:t>
      </w:r>
      <w:proofErr w:type="gramEnd"/>
    </w:p>
    <w:p w:rsidR="00FC2E40" w:rsidRPr="00FC2E40" w:rsidRDefault="00FC2E4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 </w:t>
      </w:r>
      <w:r w:rsidRPr="00FC2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Упражнение «Самый-самый»</w:t>
      </w:r>
      <w:r w:rsidR="00EE4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EE4277" w:rsidRPr="003513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(15 мин)</w:t>
      </w:r>
    </w:p>
    <w:p w:rsidR="00FC2E40" w:rsidRPr="00FC2E40" w:rsidRDefault="00FC2E4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повышение самооценки, </w:t>
      </w:r>
      <w:proofErr w:type="spellStart"/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самоодобрение</w:t>
      </w:r>
      <w:proofErr w:type="spellEnd"/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сплочение учащихся.</w:t>
      </w:r>
    </w:p>
    <w:p w:rsidR="00FC2E40" w:rsidRPr="00FC2E40" w:rsidRDefault="00FC2E4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Психолог: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Сейчас вам необходимо образовать команды по шесть человек. При этом команды должны состоять из тех людей, с которыми вы меньше всего взаимодействовали во время тренинга. Итак, начали </w:t>
      </w:r>
      <w:r w:rsidRPr="00FC2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(минута ожидания)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Команды есть. А теперь продолжим.</w:t>
      </w:r>
    </w:p>
    <w:p w:rsidR="00FC2E40" w:rsidRPr="00FC2E40" w:rsidRDefault="00FC2E4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Каждый человек - уникальная личность. В чем-то он совершенно неподражаем и вне всякой конкуренции. Но именно из-за того, что не все это видят, человек может быть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удовлетворён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тем, как окружающие к нему относятся. Давайте попробуем исправить это. Пусть внутри каждой команды участники расскажут о своих достоинствах.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задумайтесь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все по очереди внутри команды расскажите о своих достоинствах</w:t>
      </w:r>
      <w:proofErr w:type="gramStart"/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подтвердив их фактами. </w:t>
      </w:r>
      <w:r w:rsidRPr="00FC2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(На подготовку отводится одна минута.)</w:t>
      </w:r>
    </w:p>
    <w:p w:rsidR="00FC2E40" w:rsidRPr="00FC2E40" w:rsidRDefault="00FC2E4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Презентации учащихся</w:t>
      </w:r>
    </w:p>
    <w:p w:rsidR="00FC2E40" w:rsidRPr="00FC2E40" w:rsidRDefault="00FC2E4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теперь подведем итоги и внутри каждой команды выделим «самого-самого» по тем показателям, которые здесь обсуждались.</w:t>
      </w:r>
    </w:p>
    <w:p w:rsidR="00FC2E40" w:rsidRPr="00FC2E40" w:rsidRDefault="00FC2E4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очереди в команде называются, например,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Миша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самый-самый высокий.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Дарья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самая-самая вес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елая. </w:t>
      </w:r>
      <w:r w:rsidRPr="00FC2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(Представления каждого члена команды сопровождаются аплодисментами.)</w:t>
      </w:r>
    </w:p>
    <w:p w:rsidR="00851F80" w:rsidRPr="00851F80" w:rsidRDefault="00EE4277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="00851F80" w:rsidRPr="00FC2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51F80" w:rsidRPr="00851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Упражнение</w:t>
      </w:r>
      <w:r w:rsidR="00851F80" w:rsidRPr="00FC2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-релаксация</w:t>
      </w:r>
      <w:r w:rsidR="00851F80" w:rsidRPr="00851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«Королевство Внутреннего Мира»</w:t>
      </w:r>
      <w:r w:rsidR="00851F80" w:rsidRPr="00FC2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51F80" w:rsidRPr="003513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Pr="003513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</w:t>
      </w:r>
      <w:r w:rsidR="00851F80" w:rsidRPr="003513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мин)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FC2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рефлексии и метафорического мышления, выработка позитивного отношения к себе, тренировка умения расслабляться и снимать напряжение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Психолог: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каждого человека есть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внутренний  мир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Очень важно узнать, как выглядит наш внутренний мир. Сегодня мы совершим путешествие в Королевство Внутреннего мира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Устрой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тесь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поудобнее</w:t>
      </w:r>
      <w:proofErr w:type="gramEnd"/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займите такое положение, которое кажется вам наиболее комфортным. Можно закрыть глаза. Глубоко вдохните и, выдыхая, полностью расслабьте свое тело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51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(звучит расслабляющая мелодия - минута).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Дыхание ровное, спокойное. Сейчас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ваше тело находится в состоянии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глубокого здорового и безопасного расслабления и покоя. И всегда, когда вы захотите снова ощутить себя в этом глубоком состоянии физического расслабления и душевного покоя вам достаточно будет глубоко вдохнуть и, выдыхая, мысленно сказать себе «расслабься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расслаблены и свободны. Вы можете оказаться там, где вам хочется быть. Там, где вам хорошо. Для кого-то, может быть, это его комната, для кого-то - это уголок двора, где он любит прятаться. А для кого-то - просто полянка в летнем саду, где можно поваляться в траве и увидеть над собой ослепительную голубизну чистого неба... Побудьте немного в этом месте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апитайтесь позитивной энергией этого дорогого для вас места... (полминуты)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теперь пойдем дальше... В каждом из нас есть особый мир – 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уникальный непохожий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другие миры. Какой же он - наш внутренний мир? Может быть, он похож на огромное Королевство, на территории которого есть и высокие горы, взметнувшие свои вершины к облакам, и моря, скрывающие в своих глубинах удивительные тайны, и леса, наполненные - удивительными существами, и луга, поросшие чудесными цветами и травами и реки, пруды, и степи. Может быть, там есть города, в которых живут и люди, и </w:t>
      </w:r>
      <w:proofErr w:type="gramStart"/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звери</w:t>
      </w:r>
      <w:proofErr w:type="gramEnd"/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короли и волшебники, и ученые-мудрецы, и легкомысленные клоуны...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А может быть, ваш внутренний мир просто похож на какой-то предмет? </w:t>
      </w:r>
      <w:r w:rsidR="00FC2E40"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волшебный сосуд или хрустальный шар? А может быть, это просто музыка и танец или водопад с разноцветными струями?</w:t>
      </w:r>
    </w:p>
    <w:p w:rsidR="00851F80" w:rsidRPr="00851F80" w:rsidRDefault="00FC2E4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Посидите,</w:t>
      </w:r>
      <w:r w:rsidR="00851F80"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некоторое время и представьте себе тот образ внутреннего мира,</w:t>
      </w:r>
      <w:r w:rsidR="00851F80"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51F80"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 будет вашим собственным и будет отражать то, каким захочет предстать перед вами ваш уникальный и единственный, но такой многоликий внутренний мир...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(Психолог замолкает, одну-две минуты учащ</w:t>
      </w:r>
      <w:r w:rsidR="00EE42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иеся сидят в тишине, звучит толь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 фоновая музыка).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Поблагодарите свой внутренний мир.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вновь вы переноситесь сюда, в эту комнату. Вы вернулись сюда после своего удивительного путешествия и начинаете ощущать свое тело, руки, ноги.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откройте глаза. Не делайте резких движений. Не торопясь, медленно смените позу. Можно потянуться.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столах лежат листы бумаги, фломастеры и краски. Не</w:t>
      </w:r>
    </w:p>
    <w:p w:rsidR="00851F80" w:rsidRPr="00851F80" w:rsidRDefault="00851F80" w:rsidP="00EE4277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разговаривая и не мешая друг другу, подойдите к столам. Попробуйте отразить в рисунке тот образ вашего внутреннего мира, который родился в процессе выполнения только что проведенного упражнения.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51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(Время на рисование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51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C2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51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около пятнадцати минут.)</w:t>
      </w:r>
    </w:p>
    <w:p w:rsidR="00AA1BDC" w:rsidRDefault="00851F80" w:rsidP="00FC2E40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51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Обсуждение</w:t>
      </w:r>
    </w:p>
    <w:p w:rsidR="00851F80" w:rsidRPr="00521D6E" w:rsidRDefault="00EE4277" w:rsidP="00FC2E40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</w:t>
      </w:r>
      <w:r w:rsidRPr="00EE4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35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мин)</w:t>
      </w:r>
    </w:p>
    <w:p w:rsidR="00AA1BDC" w:rsidRPr="00AA1BDC" w:rsidRDefault="00AA1BDC" w:rsidP="00FC2E40">
      <w:pPr>
        <w:spacing w:before="100" w:beforeAutospacing="1" w:after="100" w:afterAutospacing="1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</w:t>
      </w:r>
    </w:p>
    <w:p w:rsidR="00AA1BDC" w:rsidRPr="00AA1BDC" w:rsidRDefault="00AA1BDC" w:rsidP="00EE4277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</w:t>
      </w:r>
      <w:bookmarkStart w:id="0" w:name="_GoBack"/>
      <w:bookmarkEnd w:id="0"/>
      <w:r w:rsidRPr="00AA1BD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итча о слепцах и слоне</w:t>
      </w:r>
    </w:p>
    <w:p w:rsidR="00AA1BDC" w:rsidRPr="00AA1BDC" w:rsidRDefault="00AA1BDC" w:rsidP="00EE4277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Пятеро слепых впервые в жизни повстречали слона. Один из них дотронулся до хобота и сказал:</w:t>
      </w:r>
    </w:p>
    <w:p w:rsidR="00AA1BDC" w:rsidRPr="00AA1BDC" w:rsidRDefault="00AA1BDC" w:rsidP="00EE4277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Слон похож на толстый шланг.</w:t>
      </w:r>
    </w:p>
    <w:p w:rsidR="00AA1BDC" w:rsidRPr="00AA1BDC" w:rsidRDefault="00AA1BDC" w:rsidP="00EE4277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Слон похож на столб, - откликнулся другой, нащупав ногу слона.</w:t>
      </w:r>
    </w:p>
    <w:p w:rsidR="00AA1BDC" w:rsidRPr="00AA1BDC" w:rsidRDefault="00AA1BDC" w:rsidP="00EE4277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Третий коснулся слонового живота и заявил:</w:t>
      </w:r>
    </w:p>
    <w:p w:rsidR="00AA1BDC" w:rsidRPr="00AA1BDC" w:rsidRDefault="00AA1BDC" w:rsidP="00EE4277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Слон похож на огромную бочку.</w:t>
      </w:r>
    </w:p>
    <w:p w:rsidR="00AA1BDC" w:rsidRPr="00AA1BDC" w:rsidRDefault="00AA1BDC" w:rsidP="00EE4277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похож на циновку, - потрогав слона за ухо, возразил четвертый.</w:t>
      </w:r>
    </w:p>
    <w:p w:rsidR="00AA1BDC" w:rsidRPr="00AA1BDC" w:rsidRDefault="00AA1BDC" w:rsidP="00EE4277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вы говорите! - воскликнул пятый, державший животное за хвост. - Слон похож на веревку!</w:t>
      </w:r>
    </w:p>
    <w:p w:rsidR="00AA1BDC" w:rsidRPr="00AA1BDC" w:rsidRDefault="00AA1BDC" w:rsidP="00EE4277">
      <w:pPr>
        <w:spacing w:before="100" w:beforeAutospacing="1" w:after="100" w:afterAutospacing="1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они были правы. И не был прав никто....</w:t>
      </w:r>
    </w:p>
    <w:p w:rsidR="00AA1BDC" w:rsidRPr="00EE4277" w:rsidRDefault="00AA1BDC" w:rsidP="00EE4277">
      <w:pPr>
        <w:spacing w:before="100" w:beforeAutospacing="1" w:after="100" w:afterAutospacing="1" w:line="276" w:lineRule="auto"/>
        <w:ind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AA1B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Вывод: Мы часто видим в другом человеке только одну его сторону и не замечаем другие. Любой человек сложнее, чем нам кажется на поверхностный взгляд.</w:t>
      </w:r>
    </w:p>
    <w:p w:rsidR="00EE4277" w:rsidRPr="00AA1BDC" w:rsidRDefault="00EE4277" w:rsidP="00EE4277">
      <w:pPr>
        <w:spacing w:before="100" w:beforeAutospacing="1" w:after="100" w:afterAutospacing="1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с</w:t>
      </w:r>
      <w:r w:rsidRPr="00EE4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пасибо вам за работу. Вы были активны, открыты для общения</w:t>
      </w:r>
      <w:r w:rsidRPr="00EE4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мне было очень приятно с вами поработать</w:t>
      </w:r>
      <w:r w:rsidRPr="00EE4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Удачи вам в открытии своих новых возможностей и совершенствовании себя. Всего доброго, до свидания.</w:t>
      </w:r>
    </w:p>
    <w:p w:rsidR="00521D6E" w:rsidRPr="00FC2E40" w:rsidRDefault="00521D6E" w:rsidP="00EE427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521D6E" w:rsidRPr="00FC2E40" w:rsidSect="00EE427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32E6"/>
    <w:multiLevelType w:val="multilevel"/>
    <w:tmpl w:val="AA2A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A6C41"/>
    <w:multiLevelType w:val="hybridMultilevel"/>
    <w:tmpl w:val="95F09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6DBE"/>
    <w:multiLevelType w:val="hybridMultilevel"/>
    <w:tmpl w:val="B994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01"/>
    <w:rsid w:val="00022DB7"/>
    <w:rsid w:val="00073EAA"/>
    <w:rsid w:val="00124B7E"/>
    <w:rsid w:val="003513DA"/>
    <w:rsid w:val="00521D6E"/>
    <w:rsid w:val="005629B3"/>
    <w:rsid w:val="00851F80"/>
    <w:rsid w:val="00AA1BDC"/>
    <w:rsid w:val="00B23FC0"/>
    <w:rsid w:val="00EE4277"/>
    <w:rsid w:val="00F2313D"/>
    <w:rsid w:val="00F44A01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D"/>
  </w:style>
  <w:style w:type="paragraph" w:styleId="1">
    <w:name w:val="heading 1"/>
    <w:basedOn w:val="a"/>
    <w:next w:val="a"/>
    <w:link w:val="10"/>
    <w:uiPriority w:val="9"/>
    <w:qFormat/>
    <w:rsid w:val="00F2313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3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3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3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3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3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3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3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3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13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2313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2313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313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313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313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313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2313D"/>
    <w:rPr>
      <w:b/>
      <w:bCs/>
      <w:spacing w:val="0"/>
    </w:rPr>
  </w:style>
  <w:style w:type="character" w:styleId="a9">
    <w:name w:val="Emphasis"/>
    <w:uiPriority w:val="20"/>
    <w:qFormat/>
    <w:rsid w:val="00F2313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2313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23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313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313D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2313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2313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2313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2313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2313D"/>
    <w:rPr>
      <w:smallCaps/>
    </w:rPr>
  </w:style>
  <w:style w:type="character" w:styleId="af1">
    <w:name w:val="Intense Reference"/>
    <w:uiPriority w:val="32"/>
    <w:qFormat/>
    <w:rsid w:val="00F2313D"/>
    <w:rPr>
      <w:b/>
      <w:bCs/>
      <w:smallCaps/>
      <w:color w:val="auto"/>
    </w:rPr>
  </w:style>
  <w:style w:type="character" w:styleId="af2">
    <w:name w:val="Book Title"/>
    <w:uiPriority w:val="33"/>
    <w:qFormat/>
    <w:rsid w:val="00F2313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313D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23FC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D"/>
  </w:style>
  <w:style w:type="paragraph" w:styleId="1">
    <w:name w:val="heading 1"/>
    <w:basedOn w:val="a"/>
    <w:next w:val="a"/>
    <w:link w:val="10"/>
    <w:uiPriority w:val="9"/>
    <w:qFormat/>
    <w:rsid w:val="00F2313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3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3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3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3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3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3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3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3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13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2313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2313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313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313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313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313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2313D"/>
    <w:rPr>
      <w:b/>
      <w:bCs/>
      <w:spacing w:val="0"/>
    </w:rPr>
  </w:style>
  <w:style w:type="character" w:styleId="a9">
    <w:name w:val="Emphasis"/>
    <w:uiPriority w:val="20"/>
    <w:qFormat/>
    <w:rsid w:val="00F2313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2313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23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313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313D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2313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2313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2313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2313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2313D"/>
    <w:rPr>
      <w:smallCaps/>
    </w:rPr>
  </w:style>
  <w:style w:type="character" w:styleId="af1">
    <w:name w:val="Intense Reference"/>
    <w:uiPriority w:val="32"/>
    <w:qFormat/>
    <w:rsid w:val="00F2313D"/>
    <w:rPr>
      <w:b/>
      <w:bCs/>
      <w:smallCaps/>
      <w:color w:val="auto"/>
    </w:rPr>
  </w:style>
  <w:style w:type="character" w:styleId="af2">
    <w:name w:val="Book Title"/>
    <w:uiPriority w:val="33"/>
    <w:qFormat/>
    <w:rsid w:val="00F2313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313D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23FC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957</Words>
  <Characters>7406</Characters>
  <Application>Microsoft Office Word</Application>
  <DocSecurity>0</DocSecurity>
  <Lines>673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Impuls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2016-12-24T00:42:00Z</dcterms:created>
  <dcterms:modified xsi:type="dcterms:W3CDTF">2016-12-24T03:39:00Z</dcterms:modified>
</cp:coreProperties>
</file>