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98" w:rsidRPr="00181C02" w:rsidRDefault="00300474" w:rsidP="00181C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194310</wp:posOffset>
            </wp:positionV>
            <wp:extent cx="3171825" cy="2114550"/>
            <wp:effectExtent l="19050" t="0" r="9525" b="0"/>
            <wp:wrapSquare wrapText="bothSides"/>
            <wp:docPr id="1" name="Рисунок 1" descr="http://dcpmama.ru/wp-content/uploads/2016/01/veselye_kartin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pmama.ru/wp-content/uploads/2016/01/veselye_kartinki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225" w:rsidRPr="00181C02">
        <w:rPr>
          <w:rFonts w:ascii="Times New Roman" w:hAnsi="Times New Roman" w:cs="Times New Roman"/>
          <w:b/>
          <w:sz w:val="40"/>
          <w:szCs w:val="40"/>
        </w:rPr>
        <w:t>И страхи тоже ступеньки детства.</w:t>
      </w:r>
    </w:p>
    <w:p w:rsidR="00BC3225" w:rsidRDefault="00BC3225" w:rsidP="00181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1C02">
        <w:rPr>
          <w:rFonts w:ascii="Times New Roman" w:hAnsi="Times New Roman" w:cs="Times New Roman"/>
          <w:sz w:val="28"/>
          <w:szCs w:val="28"/>
          <w:u w:val="single"/>
        </w:rPr>
        <w:t>Часто приходиться слышать от родителей:</w:t>
      </w:r>
      <w:r w:rsidR="00181C02" w:rsidRPr="00181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1C02">
        <w:rPr>
          <w:rFonts w:ascii="Times New Roman" w:hAnsi="Times New Roman" w:cs="Times New Roman"/>
          <w:sz w:val="28"/>
          <w:szCs w:val="28"/>
          <w:u w:val="single"/>
        </w:rPr>
        <w:t xml:space="preserve"> «Что делать с дочерью (сыном)? </w:t>
      </w:r>
      <w:r w:rsidR="00181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1C02">
        <w:rPr>
          <w:rFonts w:ascii="Times New Roman" w:hAnsi="Times New Roman" w:cs="Times New Roman"/>
          <w:sz w:val="28"/>
          <w:szCs w:val="28"/>
          <w:u w:val="single"/>
        </w:rPr>
        <w:t>Она  нас извела. Четвертый год уже</w:t>
      </w:r>
      <w:r w:rsidR="00181C02" w:rsidRPr="00181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1C02">
        <w:rPr>
          <w:rFonts w:ascii="Times New Roman" w:hAnsi="Times New Roman" w:cs="Times New Roman"/>
          <w:sz w:val="28"/>
          <w:szCs w:val="28"/>
          <w:u w:val="single"/>
        </w:rPr>
        <w:t>пошел, а как наступает ночь, сама не спит, и нам покоя нет. То свет зажги,</w:t>
      </w:r>
      <w:r w:rsidR="00DA0E5B" w:rsidRPr="00181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1C02">
        <w:rPr>
          <w:rFonts w:ascii="Times New Roman" w:hAnsi="Times New Roman" w:cs="Times New Roman"/>
          <w:sz w:val="28"/>
          <w:szCs w:val="28"/>
          <w:u w:val="single"/>
        </w:rPr>
        <w:t>то дверь открой,</w:t>
      </w:r>
      <w:r w:rsidR="00181C02" w:rsidRPr="00181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1C02">
        <w:rPr>
          <w:rFonts w:ascii="Times New Roman" w:hAnsi="Times New Roman" w:cs="Times New Roman"/>
          <w:sz w:val="28"/>
          <w:szCs w:val="28"/>
          <w:u w:val="single"/>
        </w:rPr>
        <w:t xml:space="preserve"> то посиди</w:t>
      </w:r>
      <w:r w:rsidR="00DA0E5B" w:rsidRPr="00181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1C02">
        <w:rPr>
          <w:rFonts w:ascii="Times New Roman" w:hAnsi="Times New Roman" w:cs="Times New Roman"/>
          <w:sz w:val="28"/>
          <w:szCs w:val="28"/>
          <w:u w:val="single"/>
        </w:rPr>
        <w:t>рядом». Кто-то жалуется на беспокойный сон детей, ночные кошмары и слезы.</w:t>
      </w:r>
      <w:r w:rsidR="00181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1C02">
        <w:rPr>
          <w:rFonts w:ascii="Times New Roman" w:hAnsi="Times New Roman" w:cs="Times New Roman"/>
          <w:sz w:val="28"/>
          <w:szCs w:val="28"/>
          <w:u w:val="single"/>
        </w:rPr>
        <w:t>Тем временем остальные взрослые успокаивают,</w:t>
      </w:r>
      <w:r w:rsidR="00181C02" w:rsidRPr="00181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1C02">
        <w:rPr>
          <w:rFonts w:ascii="Times New Roman" w:hAnsi="Times New Roman" w:cs="Times New Roman"/>
          <w:sz w:val="28"/>
          <w:szCs w:val="28"/>
          <w:u w:val="single"/>
        </w:rPr>
        <w:t>мол, это возрастное, скоро пройдет.</w:t>
      </w:r>
    </w:p>
    <w:p w:rsidR="00181C02" w:rsidRPr="00181C02" w:rsidRDefault="00181C02" w:rsidP="00181C0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0E5B" w:rsidRPr="00181C02" w:rsidRDefault="00DA0E5B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81C02">
        <w:rPr>
          <w:rFonts w:ascii="Times New Roman" w:hAnsi="Times New Roman" w:cs="Times New Roman"/>
          <w:sz w:val="28"/>
          <w:szCs w:val="28"/>
        </w:rPr>
        <w:t xml:space="preserve">Страх рано или поздно испытывают все. Чаще всего его причиной и у взрослых  и у детей является или присутствие чего-то угрожающего, или отсутствие того, что может обеспечить безопасность. </w:t>
      </w:r>
    </w:p>
    <w:p w:rsidR="00DA0E5B" w:rsidRPr="00181C02" w:rsidRDefault="00DA0E5B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02">
        <w:rPr>
          <w:rFonts w:ascii="Times New Roman" w:hAnsi="Times New Roman" w:cs="Times New Roman"/>
          <w:sz w:val="28"/>
          <w:szCs w:val="28"/>
        </w:rPr>
        <w:tab/>
        <w:t>Впервые страх фиксируется у ребенка уже в 7 месяцев, когда мама вдруг надолго уходит из его поля зрения. Это предвестник будущего страха одиночества.</w:t>
      </w:r>
    </w:p>
    <w:p w:rsidR="00DA0E5B" w:rsidRPr="00181C02" w:rsidRDefault="00DA0E5B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02">
        <w:rPr>
          <w:rFonts w:ascii="Times New Roman" w:hAnsi="Times New Roman" w:cs="Times New Roman"/>
          <w:sz w:val="28"/>
          <w:szCs w:val="28"/>
        </w:rPr>
        <w:tab/>
        <w:t xml:space="preserve">В 3 года дети уже </w:t>
      </w:r>
      <w:proofErr w:type="gramStart"/>
      <w:r w:rsidRPr="00181C02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181C02">
        <w:rPr>
          <w:rFonts w:ascii="Times New Roman" w:hAnsi="Times New Roman" w:cs="Times New Roman"/>
          <w:sz w:val="28"/>
          <w:szCs w:val="28"/>
        </w:rPr>
        <w:t xml:space="preserve"> боятся</w:t>
      </w:r>
      <w:r w:rsidR="00542BFA" w:rsidRPr="00181C02">
        <w:rPr>
          <w:rFonts w:ascii="Times New Roman" w:hAnsi="Times New Roman" w:cs="Times New Roman"/>
          <w:sz w:val="28"/>
          <w:szCs w:val="28"/>
        </w:rPr>
        <w:t>. Но их жизненный опыт еще настолько мал, что нет материала для сравнений. Поэтому все, что днем тревожит ребенка, находит отражение в его сновидениях. Багаж знаний трехлетнего малыша – услышанные сказки. Страх перед сказочными персонажами – чудовищами ведет  к боязни замкнутого пространства. В этом возрасте все «малюсенькие» страхи затмевает «глобальный» - боязнь темноты. Причем, чем более творчески воображает и фантазирует малыш днем, чем более образно познает мир во время игры, тем страшнее ему оставаться ночью в пустой</w:t>
      </w:r>
      <w:r w:rsidR="00335D1D" w:rsidRPr="00181C02">
        <w:rPr>
          <w:rFonts w:ascii="Times New Roman" w:hAnsi="Times New Roman" w:cs="Times New Roman"/>
          <w:sz w:val="28"/>
          <w:szCs w:val="28"/>
        </w:rPr>
        <w:t xml:space="preserve"> и безлюдной комнате. Отсюда и бесконечные просьбы о том, чтобы ночью в комнате горел свет. Обычно страхи усиливаются, когда родители, не учитывая особенностей ребенка, перегружают его фантазию и воображение чтением книг или показом «страшных» для данного возраста кинофильмов.</w:t>
      </w:r>
    </w:p>
    <w:p w:rsidR="00335D1D" w:rsidRPr="00181C02" w:rsidRDefault="00335D1D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02">
        <w:rPr>
          <w:rFonts w:ascii="Times New Roman" w:hAnsi="Times New Roman" w:cs="Times New Roman"/>
          <w:sz w:val="28"/>
          <w:szCs w:val="28"/>
        </w:rPr>
        <w:tab/>
        <w:t xml:space="preserve">Детские страхи могут возникать по любому поводу. Особенно длительно они держатся после причинения ребенку боли. Чаще всего после проведения лечебных и диагностических процедур (страх перед уколами, взятием крови на анализ), укуса животными или насекомыми и др. Еще один страх связан с появлением новорожденного в семье – страх потерять собственное былое положение единственного </w:t>
      </w:r>
      <w:r w:rsidR="004931E3" w:rsidRPr="00181C02">
        <w:rPr>
          <w:rFonts w:ascii="Times New Roman" w:hAnsi="Times New Roman" w:cs="Times New Roman"/>
          <w:sz w:val="28"/>
          <w:szCs w:val="28"/>
        </w:rPr>
        <w:t xml:space="preserve">любимого </w:t>
      </w:r>
      <w:r w:rsidRPr="00181C02">
        <w:rPr>
          <w:rFonts w:ascii="Times New Roman" w:hAnsi="Times New Roman" w:cs="Times New Roman"/>
          <w:sz w:val="28"/>
          <w:szCs w:val="28"/>
        </w:rPr>
        <w:t>ребенка</w:t>
      </w:r>
      <w:r w:rsidR="004931E3" w:rsidRPr="00181C02">
        <w:rPr>
          <w:rFonts w:ascii="Times New Roman" w:hAnsi="Times New Roman" w:cs="Times New Roman"/>
          <w:sz w:val="28"/>
          <w:szCs w:val="28"/>
        </w:rPr>
        <w:t>.</w:t>
      </w:r>
    </w:p>
    <w:p w:rsidR="004931E3" w:rsidRPr="00181C02" w:rsidRDefault="004931E3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02">
        <w:rPr>
          <w:rFonts w:ascii="Times New Roman" w:hAnsi="Times New Roman" w:cs="Times New Roman"/>
          <w:sz w:val="28"/>
          <w:szCs w:val="28"/>
        </w:rPr>
        <w:lastRenderedPageBreak/>
        <w:tab/>
        <w:t>В  4-5 летнем возрасте у детей возникает возрастной страх одиночества.</w:t>
      </w:r>
    </w:p>
    <w:p w:rsidR="004931E3" w:rsidRPr="00181C02" w:rsidRDefault="004931E3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02">
        <w:rPr>
          <w:rFonts w:ascii="Times New Roman" w:hAnsi="Times New Roman" w:cs="Times New Roman"/>
          <w:sz w:val="28"/>
          <w:szCs w:val="28"/>
        </w:rPr>
        <w:tab/>
        <w:t>В 6-7 лет достигает апогея страх смерти. Однако о нем можно  только догадываться</w:t>
      </w:r>
      <w:r w:rsidR="00052E3C" w:rsidRPr="00181C02">
        <w:rPr>
          <w:rFonts w:ascii="Times New Roman" w:hAnsi="Times New Roman" w:cs="Times New Roman"/>
          <w:sz w:val="28"/>
          <w:szCs w:val="28"/>
        </w:rPr>
        <w:t xml:space="preserve"> по рассказам дошкольников о своих снах, в которых происходят пожары, бедствия, болезни, разрушения – все то, что угрожает его жизни и здоровью. Дети в этом возрасте особенно боятся укуса змеи и операции. Зато практически исчезают страхи перед сказочными персонажами – чудовищами.</w:t>
      </w:r>
      <w:r w:rsidR="00300474" w:rsidRPr="00300474">
        <w:t xml:space="preserve"> </w:t>
      </w:r>
    </w:p>
    <w:p w:rsidR="00052E3C" w:rsidRPr="00181C02" w:rsidRDefault="00300474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1975485</wp:posOffset>
            </wp:positionV>
            <wp:extent cx="3238500" cy="2028825"/>
            <wp:effectExtent l="19050" t="0" r="0" b="0"/>
            <wp:wrapSquare wrapText="bothSides"/>
            <wp:docPr id="4" name="Рисунок 4" descr="http://strahovbolshenet.ru/media/2016/05/detskie-str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ahovbolshenet.ru/media/2016/05/detskie-strah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E3C" w:rsidRPr="00181C02">
        <w:rPr>
          <w:rFonts w:ascii="Times New Roman" w:hAnsi="Times New Roman" w:cs="Times New Roman"/>
          <w:sz w:val="28"/>
          <w:szCs w:val="28"/>
        </w:rPr>
        <w:tab/>
        <w:t>Чуть позже, после страха собственной смерти, появляется страх смерти родителей. Ребенок начинает более реально смотреть на жизнь и понимает, что родителям остается жить меньше, чем ему.</w:t>
      </w:r>
    </w:p>
    <w:p w:rsidR="00052E3C" w:rsidRPr="00181C02" w:rsidRDefault="00052E3C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02">
        <w:rPr>
          <w:rFonts w:ascii="Times New Roman" w:hAnsi="Times New Roman" w:cs="Times New Roman"/>
          <w:sz w:val="28"/>
          <w:szCs w:val="28"/>
        </w:rPr>
        <w:tab/>
        <w:t>Для здорового нормального развития малыша испуг и страх – естественные реакции познания окружающего мира</w:t>
      </w:r>
      <w:r w:rsidR="00D920B1" w:rsidRPr="00181C02">
        <w:rPr>
          <w:rFonts w:ascii="Times New Roman" w:hAnsi="Times New Roman" w:cs="Times New Roman"/>
          <w:sz w:val="28"/>
          <w:szCs w:val="28"/>
        </w:rPr>
        <w:t>. При этом они должны быть эпизодичными и не подчиняющими воображения ребенка.</w:t>
      </w:r>
    </w:p>
    <w:p w:rsidR="00181C02" w:rsidRDefault="00D920B1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02">
        <w:rPr>
          <w:rFonts w:ascii="Times New Roman" w:hAnsi="Times New Roman" w:cs="Times New Roman"/>
          <w:sz w:val="28"/>
          <w:szCs w:val="28"/>
        </w:rPr>
        <w:tab/>
        <w:t>Если же ваш малыш бесстрашен и даже возрастные страхи не свойственны ему, проконсультируйтесь со специалистами – возможно, у него задержка психического развития. Также к специалисту необходимо обратиться, если страхи слишком интенсивны и постоянно нарастают, влияя на характер и поведения ребенка.</w:t>
      </w:r>
    </w:p>
    <w:p w:rsidR="00181C02" w:rsidRDefault="00181C02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1C02" w:rsidRDefault="00D920B1" w:rsidP="00181C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C02">
        <w:rPr>
          <w:rFonts w:ascii="Times New Roman" w:hAnsi="Times New Roman" w:cs="Times New Roman"/>
          <w:b/>
          <w:sz w:val="36"/>
          <w:szCs w:val="36"/>
        </w:rPr>
        <w:t xml:space="preserve">Как же вести себя родителям малыша, </w:t>
      </w:r>
    </w:p>
    <w:p w:rsidR="00D920B1" w:rsidRPr="00181C02" w:rsidRDefault="00D920B1" w:rsidP="00181C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81C02">
        <w:rPr>
          <w:rFonts w:ascii="Times New Roman" w:hAnsi="Times New Roman" w:cs="Times New Roman"/>
          <w:b/>
          <w:sz w:val="36"/>
          <w:szCs w:val="36"/>
        </w:rPr>
        <w:t>испытывающего</w:t>
      </w:r>
      <w:proofErr w:type="gramEnd"/>
      <w:r w:rsidRPr="00181C02">
        <w:rPr>
          <w:rFonts w:ascii="Times New Roman" w:hAnsi="Times New Roman" w:cs="Times New Roman"/>
          <w:b/>
          <w:sz w:val="36"/>
          <w:szCs w:val="36"/>
        </w:rPr>
        <w:t xml:space="preserve"> страх?</w:t>
      </w:r>
    </w:p>
    <w:p w:rsidR="001F7B1F" w:rsidRPr="00181C02" w:rsidRDefault="00300474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62865</wp:posOffset>
            </wp:positionH>
            <wp:positionV relativeFrom="margin">
              <wp:posOffset>6861810</wp:posOffset>
            </wp:positionV>
            <wp:extent cx="1971675" cy="2038350"/>
            <wp:effectExtent l="19050" t="0" r="9525" b="0"/>
            <wp:wrapSquare wrapText="bothSides"/>
            <wp:docPr id="2" name="Рисунок 7" descr="http://nuzay.ru/d/666584/d/610EpI6XRvL.__SL1500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uzay.ru/d/666584/d/610EpI6XRvL.__SL1500_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0B1" w:rsidRPr="00181C02">
        <w:rPr>
          <w:rFonts w:ascii="Times New Roman" w:hAnsi="Times New Roman" w:cs="Times New Roman"/>
          <w:sz w:val="28"/>
          <w:szCs w:val="28"/>
        </w:rPr>
        <w:tab/>
        <w:t>Ни в коем случае не оставляйте проблему крохи без внимания. Помогите ему побороть это беспокоящее чувство. Первым делом выясните причину страха и впредь не напоминайте о ней. Не злоупотребляйте чтением сказок</w:t>
      </w:r>
      <w:r w:rsidR="00C9031B" w:rsidRPr="00181C02">
        <w:rPr>
          <w:rFonts w:ascii="Times New Roman" w:hAnsi="Times New Roman" w:cs="Times New Roman"/>
          <w:sz w:val="28"/>
          <w:szCs w:val="28"/>
        </w:rPr>
        <w:t xml:space="preserve"> и просмотром телепередач. Проиграйте с ребенком пугающее его событие в ролевой игре, где бы страшное показалось  смешным или обыденным. Например, сын боится собак. Затейте с ним игру в пограничника, где он будет пограничником с </w:t>
      </w:r>
      <w:r w:rsidR="00C9031B" w:rsidRPr="00181C02">
        <w:rPr>
          <w:rFonts w:ascii="Times New Roman" w:hAnsi="Times New Roman" w:cs="Times New Roman"/>
          <w:sz w:val="28"/>
          <w:szCs w:val="28"/>
        </w:rPr>
        <w:lastRenderedPageBreak/>
        <w:t>любимой собакой. Или пусть игрушечная собака «расскажет» малышу, что она думает о нем (как она переживает, когда ее друг убегал от нее</w:t>
      </w:r>
      <w:r w:rsidR="001F7B1F" w:rsidRPr="00181C02">
        <w:rPr>
          <w:rFonts w:ascii="Times New Roman" w:hAnsi="Times New Roman" w:cs="Times New Roman"/>
          <w:sz w:val="28"/>
          <w:szCs w:val="28"/>
        </w:rPr>
        <w:t>, как ей хочется иметь настоящего друга).</w:t>
      </w:r>
      <w:r w:rsidRPr="00300474">
        <w:t xml:space="preserve"> </w:t>
      </w:r>
    </w:p>
    <w:p w:rsidR="001F7B1F" w:rsidRPr="00181C02" w:rsidRDefault="001F7B1F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C02">
        <w:rPr>
          <w:rFonts w:ascii="Times New Roman" w:hAnsi="Times New Roman" w:cs="Times New Roman"/>
          <w:sz w:val="28"/>
          <w:szCs w:val="28"/>
        </w:rPr>
        <w:tab/>
        <w:t xml:space="preserve">Если ребенок боится темноты, поиграйте с ним в темной комнате в разведчика или в жмурки, если боится врача – в больницу. </w:t>
      </w:r>
      <w:proofErr w:type="gramStart"/>
      <w:r w:rsidRPr="00181C02">
        <w:rPr>
          <w:rFonts w:ascii="Times New Roman" w:hAnsi="Times New Roman" w:cs="Times New Roman"/>
          <w:sz w:val="28"/>
          <w:szCs w:val="28"/>
        </w:rPr>
        <w:t>Главное – игра должна быть интересной, захватывающей, конечном результатом должно быть убеждения малыша в том, что его страх напрасный.</w:t>
      </w:r>
      <w:proofErr w:type="gramEnd"/>
      <w:r w:rsidR="00181C02">
        <w:rPr>
          <w:rFonts w:ascii="Times New Roman" w:hAnsi="Times New Roman" w:cs="Times New Roman"/>
          <w:sz w:val="28"/>
          <w:szCs w:val="28"/>
        </w:rPr>
        <w:t xml:space="preserve"> </w:t>
      </w:r>
      <w:r w:rsidRPr="00181C02">
        <w:rPr>
          <w:rFonts w:ascii="Times New Roman" w:hAnsi="Times New Roman" w:cs="Times New Roman"/>
          <w:sz w:val="28"/>
          <w:szCs w:val="28"/>
        </w:rPr>
        <w:tab/>
        <w:t>Дайте малышу карандаши, пусть он нарисует свои страхи и порвет бумагу. Чтобы он не боялся спать, пусть любимая игрушка «спит» в его кроватке.</w:t>
      </w:r>
    </w:p>
    <w:p w:rsidR="00C9031B" w:rsidRPr="00181C02" w:rsidRDefault="00C9031B" w:rsidP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C02" w:rsidRPr="00181C02" w:rsidRDefault="00181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1C02" w:rsidRPr="00181C02" w:rsidSect="00F4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225"/>
    <w:rsid w:val="00052E3C"/>
    <w:rsid w:val="00181C02"/>
    <w:rsid w:val="001F7B1F"/>
    <w:rsid w:val="00300474"/>
    <w:rsid w:val="00335D1D"/>
    <w:rsid w:val="004931E3"/>
    <w:rsid w:val="00542BFA"/>
    <w:rsid w:val="00BC3225"/>
    <w:rsid w:val="00C5134D"/>
    <w:rsid w:val="00C9031B"/>
    <w:rsid w:val="00D920B1"/>
    <w:rsid w:val="00DA0E5B"/>
    <w:rsid w:val="00F4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98"/>
  </w:style>
  <w:style w:type="paragraph" w:styleId="1">
    <w:name w:val="heading 1"/>
    <w:basedOn w:val="a"/>
    <w:next w:val="a"/>
    <w:link w:val="10"/>
    <w:uiPriority w:val="9"/>
    <w:qFormat/>
    <w:rsid w:val="00D9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3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3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C3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3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9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2012-03-14T06:35:00Z</dcterms:created>
  <dcterms:modified xsi:type="dcterms:W3CDTF">2017-01-02T17:31:00Z</dcterms:modified>
</cp:coreProperties>
</file>