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E" w:rsidRPr="00F929CE" w:rsidRDefault="00F929CE" w:rsidP="00F929C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72"/>
          <w:szCs w:val="72"/>
          <w:u w:val="single"/>
          <w:lang w:eastAsia="ru-RU"/>
        </w:rPr>
      </w:pPr>
      <w:r w:rsidRPr="00F929CE">
        <w:rPr>
          <w:rFonts w:ascii="Times New Roman" w:eastAsia="Times New Roman" w:hAnsi="Times New Roman" w:cs="Times New Roman"/>
          <w:b/>
          <w:color w:val="475C7A"/>
          <w:kern w:val="36"/>
          <w:sz w:val="72"/>
          <w:szCs w:val="72"/>
          <w:u w:val="single"/>
          <w:lang w:eastAsia="ru-RU"/>
        </w:rPr>
        <w:t>Проект по противопожарной безопасности «Чтобы не было беды»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 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Цель проекта: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Формирование у детей осознанного и ответственного отношения к выполнению правил пожарной безопасности. Вооружить знаниями, умениями и навыками необходимыми для действия в экстремальных ситуациях.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Актуальность проекта: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пожаробезопасного</w:t>
      </w:r>
      <w:proofErr w:type="spellEnd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поведения.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lastRenderedPageBreak/>
        <w:t>Задачи проекта: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Образовательные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Познакомить с историей возникновения огня.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Дать понятие детям, что огонь бывает другом, а бывает и врагом.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Учить детей видеть, когда огонь друг, а когда враг.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Развивающие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Формировать умение реально оценивать возможную опасность.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Помочь детям запомнить правила пожарной безопасности.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Развивать творческие способности дошкольников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Воспитательные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Воспитывать чувство осторожности и самосохранения.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Воспитывать в детях уверенность в своих силах, проводить профилактику страха перед огнем.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Воспитывать чувства благодарности людям, которые помогают нам в трудных ситуациях.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Практические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Прививать практические навыки поведения детей при возникновении пожара.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Учить элементарным действиям по тушению очага возгорания.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Показать родителям знания и умения детей, приобретенные в ходе реализации проекта.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Вовлечь их в образовательный процесс ДОУ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Принципы реализации проекта: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Систематическое изучение наиболее вероятных причин возникновения пожаров.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- Целенаправленное изучение правил безопасного поведения в детском саду, дома, на улице, в лесу.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- Принцип </w:t>
      </w:r>
      <w:proofErr w:type="spellStart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креативности</w:t>
      </w:r>
      <w:proofErr w:type="spellEnd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, позволяющий формировать новые знания, умения, навыки в области противопожарной безопасности ребёнка на базе уже </w:t>
      </w:r>
      <w:proofErr w:type="gramStart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имеющихся</w:t>
      </w:r>
      <w:proofErr w:type="gramEnd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- Принцип </w:t>
      </w:r>
      <w:proofErr w:type="spellStart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гуманизации</w:t>
      </w:r>
      <w:proofErr w:type="spellEnd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: во главу проекта поставлен ребёнок и забота о его здоровье и безопасности.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Субъекты проекта: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Воспитатели.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Дети 4-5</w:t>
      </w: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лет.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Родители.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Ожидаемый результат: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Составление дополнительных разработок занятий, игр, досугов, практических занятий.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Профилактика панического страха перед огнём.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Овладение детьми навыками правильных действий в случае пожара, их отработка до автоматизма.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Осознанное выполнение правил противопожарной безопасности.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Изменение отношения родителей к данной проблеме.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Срок реализации проекта: 2 недели.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Первый этап организационный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(подготовительный)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3 неделя января 2016 года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Разработка новых конспектов, комплекса мероприятий по ПДД;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Ознакомление и изучение теоретического материала;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Изучение необходимой литературы;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- Подбор методов и приёмов;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Подготовка оборудования;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Консультирование родителей;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Тестирование детей.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Второй этап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proofErr w:type="gramStart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Практический</w:t>
      </w:r>
      <w:proofErr w:type="gramEnd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 (реализация намеченных планов)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4 неделя января 2016 года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Практическая работа с детьми по плану реализации проекта;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Совместная работа с педагогами ДОУ;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Работа с родителями;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Проведение НОД;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Дидактические, подвижные, сюжетно-ролевые, творческие игры;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Просмотр видео;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Просмотр слайдов;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Беседы и наблюдения;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Выставки детского творчества;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Чтение художественной литературы.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Реализация проекта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Работа с родителями (день первый)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Выставка литературы по теме.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Презентация проекта по противопожарной безопасности «Чтобы не было беды»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Объявление конкурса детско-родительского плаката «Не играй с огнём»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Анкета для родителей по теме.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«Что такое огонь?» (день второй)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Беседа с детьми «Эта спичка – невеличка».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Дидактическая игра «Огнеопасные предметы».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Чтение произведения К.И.Чуковского «Путаница».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«Полезный огонь» (день третий)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Конкурс детских рисунков по ПБ»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Чтение сказок «Как человек подружился с огнём», «Как огонь воду замуж взял» [«Дошкольное воспитание» №5 2006 стр.120]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Познавательное занятие «Огонь – друг».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«Полезный огонь» (день третий)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Конкурс детских рисунков по ПБ»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Чтение сказок «Как человек подружился с огнём», «Как огонь воду замуж взял» [«Дошкольное воспитание» №5 2006 стр.120]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Познавательное занятие «Огонь – друг».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«Правила пожарной безопасности в ДОУ» (день пятый)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Экскурсии: знакомство с уголком противопожарной безопасности, системой оповещения, эвакуационными путями, пожарной машиной, профессией пожарника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Игры-соревнования.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Чтение сказки С.Я.Маршака «Дядя Стёпа»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«Правила пожарной безопасности дома» (день шестой)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Беседа «Чтобы не было беды».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Просмотр видеофильма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Чтение произведения С.Я.Маршака «Пожар».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«Правила пожарной безопасности в лесу» (день седьмой)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>- Познавательное занятие «Профессия - пожарник».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Чтение произведения Б.Жидкова «Дым».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Рассматривание иллюстраций.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«Что такое служба противопожарной безопасности» (день восьмой)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Беседа «Отважные пожарники»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Просмотр видеофильма о пожаре и работе пожарных по спасению людей. (Фрагменты из телепередач, новостей с сообщениями о пожаре).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Чтение рассказа Л.Н.Толстого «Пожарные собаки»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«Огонь в литературе» (день девятый)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Чтение произведения Б.Жидкова «Пожар».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Литературная викторина.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«Огонь в картинках и загадках»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Итоговый день (день десятый)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Досуг с детьми и родителями «Огонь – друг, огонь – враг»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Тестирование детей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Тренировочная эвакуация. Тренинги: эвакуация детей из здания, сверка списочного состава с фактическим наличием эвакуированных детей, размещение их в заранее назначенном месте.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Третий этап (заключительный)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Анализ достижения целей и задач проекта;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Обобщение материалов проекта для родительской и педагогической общественности;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Обмен опытом с родительской и педагогической общественностью;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i/>
          <w:iCs/>
          <w:color w:val="303F50"/>
          <w:sz w:val="36"/>
          <w:szCs w:val="36"/>
          <w:lang w:eastAsia="ru-RU"/>
        </w:rPr>
        <w:t>Литература: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lastRenderedPageBreak/>
        <w:t xml:space="preserve">- В.Н. </w:t>
      </w:r>
      <w:proofErr w:type="spellStart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Волчкова</w:t>
      </w:r>
      <w:proofErr w:type="spellEnd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, Н.В. Степанова «Конспекты занятий в старшей группе детского сада. Познавательное развитие».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 xml:space="preserve">- В.Н. </w:t>
      </w:r>
      <w:proofErr w:type="spellStart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Волчкова</w:t>
      </w:r>
      <w:proofErr w:type="spellEnd"/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, Н.В. Степанова «Конспекты занятий во второй младшей группе детского сада».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В.А. Степанов «Азбука в загадках».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Журнал «Ребёнок в детском саду» № 6 2006 год.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Журнал «Дошкольное воспитание» № 5 2006 год.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Газета «Дошкольное образование» № 13 2008 год.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С.Я. Маршак «Пожар», «Рассказ о неизвестном герое», «Кошкин дом».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Л.Н. Толстой «Пожарные собаки».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Б. Жидков «Пожар в море», «Дым», «Пожар».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К. Чуковский «Путаница».</w:t>
      </w:r>
    </w:p>
    <w:p w:rsidR="00F929CE" w:rsidRPr="00F929CE" w:rsidRDefault="00F929CE" w:rsidP="00F929C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</w:pPr>
      <w:r w:rsidRPr="00F929CE">
        <w:rPr>
          <w:rFonts w:ascii="Times New Roman" w:eastAsia="Times New Roman" w:hAnsi="Times New Roman" w:cs="Times New Roman"/>
          <w:color w:val="303F50"/>
          <w:sz w:val="36"/>
          <w:szCs w:val="36"/>
          <w:lang w:eastAsia="ru-RU"/>
        </w:rPr>
        <w:t>- «Жили-были» №6 2003 год.</w:t>
      </w:r>
    </w:p>
    <w:p w:rsidR="00F929CE" w:rsidRPr="00F929CE" w:rsidRDefault="00F929CE" w:rsidP="00F92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F7" w:rsidRDefault="006F13F7"/>
    <w:sectPr w:rsidR="006F13F7" w:rsidSect="006F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CE"/>
    <w:rsid w:val="006F13F7"/>
    <w:rsid w:val="00F9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F7"/>
  </w:style>
  <w:style w:type="paragraph" w:styleId="1">
    <w:name w:val="heading 1"/>
    <w:basedOn w:val="a"/>
    <w:link w:val="10"/>
    <w:uiPriority w:val="9"/>
    <w:qFormat/>
    <w:rsid w:val="00F92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9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83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2016-04-05T08:24:00Z</dcterms:created>
  <dcterms:modified xsi:type="dcterms:W3CDTF">2016-04-05T08:25:00Z</dcterms:modified>
</cp:coreProperties>
</file>