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B6" w:rsidRPr="00C333B6" w:rsidRDefault="00C333B6" w:rsidP="00C333B6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C333B6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Конспект открытого коррекционного занятия с детьми старшего дошкольного возраста с ОВЗ</w:t>
      </w:r>
      <w:r w:rsidRPr="00C333B6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Тема: «На помощь муравью»</w:t>
      </w:r>
      <w:r w:rsidRPr="00C333B6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br/>
        <w:t>(по развитию ориентировки в большом пространстве)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Цель:</w:t>
      </w:r>
      <w:r w:rsidRPr="00C333B6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развитие ориентировки в большом пространстве. Развитие мелкой моторики рук, координация и ловкость рук.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Задачи: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Образовательные задачи.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Формирование умений ориентировки в большом пространстве: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продолжи ряда;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определение сторон: лево, право;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ориентировка по спирали-лабиринту;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продвижение в пространстве с преодолением препятствий.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shd w:val="clear" w:color="auto" w:fill="FFFFFF"/>
          <w:lang w:eastAsia="ru-RU"/>
        </w:rPr>
        <w:t>Развивающие задачи.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Развитие зрительного пространственного восприятия: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оценка местоположения;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прослеживание пути по ориентирам.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Развитие предметности восприятия: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восприятия натуральных объектов; (шишки, каштан, песок, семена, ракушки)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силуэтных изображений.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Совершенствование представлений о сенсорных эталонах: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закрепление основных цветов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закреплять умение узнавать и называть геометрические фигуры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Активизация зрительных функций: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глазодвигательной</w:t>
      </w:r>
      <w:proofErr w:type="spell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цветоразличительной</w:t>
      </w:r>
      <w:proofErr w:type="spell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lang w:eastAsia="ru-RU"/>
        </w:rPr>
        <w:t>Активизация словаря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за счёт слов-терминов, обозначающих пространственные отношения и направления (прямо, влево, вправо) и точного названия цвета и формы объектов.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b/>
          <w:bCs/>
          <w:i/>
          <w:iCs/>
          <w:color w:val="303F50"/>
          <w:sz w:val="20"/>
          <w:szCs w:val="20"/>
          <w:shd w:val="clear" w:color="auto" w:fill="FFFFFF"/>
          <w:lang w:eastAsia="ru-RU"/>
        </w:rPr>
        <w:t>Воспитательные задачи.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формирование любви к родной природе.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воспитывать стремление к правильному выполнению заданий.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- правильно и внятно отвечать на вопросы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- закреплять представления о строении отдельных частей тела животных, их характерных признаках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lastRenderedPageBreak/>
        <w:t>- закреплять у детей представление о диких животных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Оборудование: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Вертикальный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коврограф</w:t>
      </w:r>
      <w:proofErr w:type="spellEnd"/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 xml:space="preserve"> со схемой: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- на схеме изображены с помощью ленты-липучки пути следования к домикам птиц, зверей и насекомых (картинки: норка, дупло, гнездо, муравейник);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- на пути следования прикреплены “знаки-указатели”: силуэты деревьев и зверей.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“Карта-путь” - 4 шт.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Искусственная елка, шишки 5 шт., яблоки, грибы, цветы.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Спиральный плоскостной лабиринт «Проведи муравья к муравейнику», кульки с песком 5 шт.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- Игрушки: ёж, белка, сова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- Ёжики из пластилина – по 5 штук на каждого ребёнка, семечки.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- Кружки (кочки) - 9 шт.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- Песочница, геометрические фигуры.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- Природный материал: Каштаны, шишки, ракушки, желуди.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 xml:space="preserve">- Ноутбук, презентация «Помоги 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муравьишке</w:t>
      </w:r>
      <w:proofErr w:type="spellEnd"/>
      <w:r w:rsidRPr="00C333B6">
        <w:rPr>
          <w:rFonts w:ascii="Verdana" w:eastAsia="Times New Roman" w:hAnsi="Verdana" w:cs="Times New Roman"/>
          <w:color w:val="303F50"/>
          <w:sz w:val="20"/>
          <w:szCs w:val="20"/>
          <w:shd w:val="clear" w:color="auto" w:fill="FFFFFF"/>
          <w:lang w:eastAsia="ru-RU"/>
        </w:rPr>
        <w:t>»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Ход занятия: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Дефектолог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Придумано кем-то просто и мудро: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                  При встрече здороваться: «Доброе утро!»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Детки, посмотрите, сколько у нас сегодня гостей! Поздоровайтесь с ними.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Тучка прячется за лес,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Смотрит солнышко с небес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такое чистое,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Желтое, лучистое.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Дефектолог:</w:t>
      </w:r>
      <w:r w:rsidRPr="00C333B6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Дети, какого цвета солнышко? А небо? (Синего.)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Посмотрите, какие у солнышка веселые глазки! Что оно делает? (Улыбается.) Давайте и мы улыбнемся друг другу и солнышку!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давайте в этот прекрасный солнечный денёк совершим прогулку. Солнышко хочет посмотреть, на чем можно путешествовать. (Дети перечисляют.)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Дефектолог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Хорошо, давайте отправимся в лес на электричке. Садитесь скорее в вагончики, поехали.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Вагончики, вагончики по рельсам тарахтят -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Везут в лесок зеленый компанию ребят.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Дефектолог:</w:t>
      </w:r>
      <w:r w:rsidRPr="00C333B6">
        <w:rPr>
          <w:rFonts w:ascii="Verdana" w:eastAsia="Times New Roman" w:hAnsi="Verdana" w:cs="Times New Roman"/>
          <w:color w:val="303F50"/>
          <w:sz w:val="20"/>
          <w:u w:val="single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Вот мы и приехали в лес. Выходите из вагончиков!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Детки, посмотрите, какая чудная полянка, а какой разноцветный осенний лес. Ой, тише, я слышу, кто-то плачет. (На экране появляется эпизод из мультфильма «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Муравьишка-хвастунишка</w:t>
      </w:r>
      <w:proofErr w:type="spell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Дефектолог:</w:t>
      </w:r>
      <w:r w:rsidRPr="00C333B6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жалко муравья, поможем ему?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На нашем пути встретится много интересных заданий, которые мы с вами постараемся выполнить правильно, чтобы помочь 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муравьишке</w:t>
      </w:r>
      <w:proofErr w:type="spell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попасть домой. Чтобы нам не заблудиться, посмотрим на карту, где указан путь к муравейнику.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 вы видите вначале пути? (Ёлочку.)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Задание:</w:t>
      </w:r>
      <w:r w:rsidRPr="00C333B6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Выберите дорожку, которая приведёт нас к муравейнику. Запомните животных, которые подскажут нам правильное направление, выберите и возьмите с собой “карточку-путь”, которая поможет нам не заблудиться.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Педагог уточняет, что путь к муравейнику начинается от ёлочки. Дети определяют направление, где находится ёлочка.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Однажды дети в лес пошли,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Всю поляну обошли -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 старой ели подошли.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Дефектолог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 Ребята посмотрите, что это с ёлочкой случилось? Что-то ёлочка перепутала (на елке висят грибы, яблоки, кленовые листья, шишки лежат под елкой)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Игра «Путаница».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Молодцы, на елке должны расти шишки, так вот же они под ёлкой. Возьмите их в руки: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Ежик нюхал шишку носом,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Мучаясь одним вопросом.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Почему в шершавой шишке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Не живется шустрой мышке?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Ей бы сделать там окошко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хихикать бы над кошкой.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Что, пытаясь скушать мышку,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Уколола нос об шишку.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Дефектолог:</w:t>
      </w:r>
      <w:r w:rsidRPr="00C333B6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давайте сложим шишки в корзинку, и угостим лесных зверей.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теперь сверимся с картой, куда же нам нужно дальше идти? Правильно, к белочке. Куда нам следует идти – налево, направо или прямо. Правильно - прямо.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(Идут к белке).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Шел по лесу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мужичёк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Шлёп, шлёп, шлёп, шлёп.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Мужичок - 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Лесовичёк</w:t>
      </w:r>
      <w:proofErr w:type="spellEnd"/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Шлёп, шлёп, шлёп, шлёп.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lastRenderedPageBreak/>
        <w:t>Дефектолог:</w:t>
      </w:r>
      <w:r w:rsidRPr="00C333B6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 вот и белочка, только она тоже что-то грустная. Белочка что случилось?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Белочка:</w:t>
      </w:r>
      <w:r w:rsidRPr="00C333B6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со своими сестричками белочками наряжалась в мамины бусы. И так развеселилась, что запутала их и порвала. Мама очень расстроиться.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Дефектолог:</w:t>
      </w:r>
      <w:r w:rsidRPr="00C333B6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Белочка,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хочешь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мы тебе поможем починить мамины бусы?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Игра «Продолжи ряд»</w:t>
      </w:r>
      <w:r w:rsidRPr="00C333B6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 природного материала на листе бумаги. (Каждому ребенку разной сложности вариант ряда).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Молодцы ребята. Вы настоящие помощники. Белочка, а у нас есть для тебя угощенье. Держи шишку. А нам пора дальше. Сверимся с картой – к сове. Куда идти - налево, направо или прямо? Направо. Сова высоко сидит на дереве. Давайте превратимся в осенние листочки и полетим к ней.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листики осенние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ветках мы сидели.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Ветер дунул, полетели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летели, мы летели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 к сове мы прилетели.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(Дети подходят к песочнице)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Дефектолог:</w:t>
      </w:r>
      <w:r w:rsidRPr="00C333B6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Сова у нас математик. Она очень любит играть с геометрическими фигурами. А еще любит превращать их в разные предметы. 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Совушк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</w:t>
      </w:r>
      <w:proofErr w:type="spell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сова большая голова предлагает вам поиграть с фигурами.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Юля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у тебя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какая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у тебя фигура (красный круг).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 какой ты предмет его превратила? (Я превратила красный круг в солнце).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Ваня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какая у тебя фигура? (Желтый прямоугольник)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 какой предмет ты превратил желтый прямоугольник? (Я желтый прямоугольник превратил в автобус)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Какие вы ребята молодцы! Давай те 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Совушк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</w:t>
      </w:r>
      <w:proofErr w:type="spell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сове скажем большое спасибо за интересную игру.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Спасибо.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Ребята, нам пора дальше идти. Посмотрим на карту - к ежику. Куда идем налево, направо или прямо? Правильно, идем налево.</w:t>
      </w:r>
    </w:p>
    <w:p w:rsidR="00C333B6" w:rsidRPr="00C333B6" w:rsidRDefault="00C333B6" w:rsidP="00C333B6">
      <w:pPr>
        <w:shd w:val="clear" w:color="auto" w:fill="FFFFFF"/>
        <w:spacing w:after="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к лесной лужайке вышли,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Поднимаем ноги выше,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Через кустики и кочки,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  <w:t>Через ветки и пенёчки.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Дефектолог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: Здравствуй, ёжик! Посмотрите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какой он, а что у него на спине? Как вы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думаете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зачем ему иголки? (ответы детей).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Папа ёж, мама ежиха, а как называются детки у ежа? (ежата)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Правильно, ежата! А у наших ёжиков чего – то не хватает? (иголок) Давайте поможем ежикам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одеть иголки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на спину. (На выбор детей семечки, спички, семена).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- Ай да мы, ай да молодцы! А у нас есть угощение для ежат, держите шишку, а нам пора идти. Куда нам теперь идти? (К муравейнику.)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Вот уже виднеется муравейник.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Большие ножки шли по дорожке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ind w:left="450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Маленькие ножки бежали по дорожке.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Ну, вот и последнее испытание - нужно помочь пройти 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муравьишке</w:t>
      </w:r>
      <w:proofErr w:type="spell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по лабиринту. Возьмите наши песочные ручки. Начинаем от синей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точки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ведем к муравейнику. Молодцы.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(На экране появляется эпизод из мультфильма «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Муравьишка</w:t>
      </w:r>
      <w:proofErr w:type="spell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-х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вастунишка).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Дефектолог:</w:t>
      </w:r>
      <w:r w:rsidRPr="00C333B6">
        <w:rPr>
          <w:rFonts w:ascii="Verdana" w:eastAsia="Times New Roman" w:hAnsi="Verdana" w:cs="Times New Roman"/>
          <w:color w:val="303F50"/>
          <w:sz w:val="20"/>
          <w:lang w:eastAsia="ru-RU"/>
        </w:rPr>
        <w:t> </w:t>
      </w: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- Молодцы, помогли </w:t>
      </w:r>
      <w:proofErr w:type="spell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муравьишке</w:t>
      </w:r>
      <w:proofErr w:type="spell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добраться до муравейника. А нам пора возвращаться в детский сад. Покружимся вокруг себя и скажем волшебные слова: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Мы волшебники АУ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Очутились мы в саду.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Вот мы снова в саду. Скажите ребята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кого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мы встретили в лесу, кому мы помогли?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(Ответы детей).</w:t>
      </w:r>
    </w:p>
    <w:p w:rsidR="00C333B6" w:rsidRPr="00C333B6" w:rsidRDefault="00C333B6" w:rsidP="00C333B6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 теперь вы можете взять карандаши и нарисовать </w:t>
      </w:r>
      <w:proofErr w:type="gramStart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</w:t>
      </w:r>
      <w:proofErr w:type="gramEnd"/>
      <w:r w:rsidRPr="00C333B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что видели в осеннем лесу.</w:t>
      </w:r>
    </w:p>
    <w:p w:rsidR="00E73A0D" w:rsidRDefault="005156A1"/>
    <w:sectPr w:rsidR="00E73A0D" w:rsidSect="00C333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33B6"/>
    <w:rsid w:val="0034754C"/>
    <w:rsid w:val="005156A1"/>
    <w:rsid w:val="00560C50"/>
    <w:rsid w:val="00645FE5"/>
    <w:rsid w:val="00675417"/>
    <w:rsid w:val="009C7B9B"/>
    <w:rsid w:val="00C333B6"/>
    <w:rsid w:val="00D226E0"/>
    <w:rsid w:val="00E8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8D"/>
  </w:style>
  <w:style w:type="paragraph" w:styleId="1">
    <w:name w:val="heading 1"/>
    <w:basedOn w:val="a"/>
    <w:link w:val="10"/>
    <w:uiPriority w:val="9"/>
    <w:qFormat/>
    <w:rsid w:val="00C333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3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3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3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2016-02-15T16:17:00Z</dcterms:created>
  <dcterms:modified xsi:type="dcterms:W3CDTF">2016-02-15T17:18:00Z</dcterms:modified>
</cp:coreProperties>
</file>