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83" w:rsidRDefault="00D72717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детский сад общеразвивающего вида</w:t>
      </w:r>
    </w:p>
    <w:p w:rsidR="00D72717" w:rsidRDefault="00D72717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приоритетным осуществлением деятельности</w:t>
      </w:r>
    </w:p>
    <w:p w:rsidR="00D72717" w:rsidRDefault="00D72717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физическому воспитанию детей</w:t>
      </w:r>
    </w:p>
    <w:p w:rsidR="00D72717" w:rsidRDefault="00D72717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 40 «Кораблик» г.</w:t>
      </w:r>
      <w:r w:rsidR="00D76F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Николаевска-на-Амуре, Хабаровского края</w:t>
      </w:r>
    </w:p>
    <w:p w:rsidR="00D72717" w:rsidRDefault="00D72717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72717" w:rsidRDefault="00D72717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72717" w:rsidRDefault="00D72717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72717" w:rsidRDefault="00D72717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72717" w:rsidRDefault="00D72717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72717" w:rsidRDefault="00D72717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72717" w:rsidRDefault="00D72717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72717" w:rsidRDefault="00D72717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25A20" w:rsidRDefault="00D72717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</w:t>
      </w:r>
      <w:r w:rsidR="00525A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ОТКРЫТОЙ  ИНТЕГРИРОВАННОЙ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</w:p>
    <w:p w:rsidR="00D72717" w:rsidRDefault="00D72717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r w:rsidR="00525A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ЕПОСРЕДСТВЕННО ОБРАЗОВАТЕЛЬНОЙ ДЕЯТЕЛЬНОСТИ</w:t>
      </w:r>
    </w:p>
    <w:p w:rsidR="00D72717" w:rsidRDefault="001178E5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</w:t>
      </w:r>
      <w:r w:rsidR="00D727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ема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«Морское путешествие»</w:t>
      </w:r>
    </w:p>
    <w:p w:rsidR="001178E5" w:rsidRDefault="001178E5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Образовательная область «Познавательное развитие»</w:t>
      </w: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старшей группе в соответствии с ФГОС </w:t>
      </w: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37A2" w:rsidRDefault="007037A2" w:rsidP="00D727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37A2" w:rsidRDefault="007037A2" w:rsidP="007037A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 и провела:</w:t>
      </w:r>
    </w:p>
    <w:p w:rsidR="007037A2" w:rsidRDefault="007037A2" w:rsidP="007037A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 гр.№ 8 «Светлячки»</w:t>
      </w:r>
    </w:p>
    <w:p w:rsidR="007037A2" w:rsidRDefault="007037A2" w:rsidP="007037A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ДС № 40 «Кораблик»</w:t>
      </w:r>
    </w:p>
    <w:p w:rsidR="007037A2" w:rsidRDefault="007037A2" w:rsidP="007037A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Казначеева Наталья Леонидовна</w:t>
      </w:r>
    </w:p>
    <w:p w:rsidR="007037A2" w:rsidRDefault="007037A2" w:rsidP="007037A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037A2" w:rsidRDefault="007037A2" w:rsidP="007037A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037A2" w:rsidRDefault="007037A2" w:rsidP="007037A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037A2" w:rsidRDefault="007037A2" w:rsidP="007037A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30583" w:rsidRPr="00E30583" w:rsidRDefault="00B26C67" w:rsidP="00525A2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ноябрь, 2016</w:t>
      </w:r>
      <w:bookmarkStart w:id="0" w:name="_GoBack"/>
      <w:bookmarkEnd w:id="0"/>
      <w:r w:rsidR="007037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год.</w:t>
      </w:r>
    </w:p>
    <w:p w:rsidR="007037A2" w:rsidRDefault="007037A2" w:rsidP="009D3A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КОНСПЕКТ  </w:t>
      </w:r>
      <w:r w:rsidR="00525A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ОТКРЫТОЙ  ИНТЕГРИРОВАННОЙ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НОД</w:t>
      </w:r>
    </w:p>
    <w:p w:rsidR="007037A2" w:rsidRDefault="007037A2" w:rsidP="009D3A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Тема: «Морское путешествие»</w:t>
      </w:r>
    </w:p>
    <w:p w:rsidR="007037A2" w:rsidRDefault="007037A2" w:rsidP="009D3A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Образовательная область «Познавательное развитие»</w:t>
      </w:r>
    </w:p>
    <w:p w:rsidR="007037A2" w:rsidRDefault="007037A2" w:rsidP="009D3A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старшей группе в соответствии с ФГОС </w:t>
      </w:r>
    </w:p>
    <w:p w:rsidR="00F35DC2" w:rsidRDefault="00F35DC2" w:rsidP="009D3A5A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35DC2" w:rsidRDefault="00F35DC2" w:rsidP="009D3A5A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5D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Цели:</w:t>
      </w:r>
    </w:p>
    <w:p w:rsidR="00F35DC2" w:rsidRDefault="00F35DC2" w:rsidP="009D3A5A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Обобщение и систематизация знаний детей;</w:t>
      </w:r>
    </w:p>
    <w:p w:rsidR="00F35DC2" w:rsidRDefault="00F35DC2" w:rsidP="009D3A5A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Формирование у детей интереса к математике через поисково-игровую деятельность.</w:t>
      </w:r>
    </w:p>
    <w:p w:rsidR="00D76FB8" w:rsidRDefault="00D76FB8" w:rsidP="009D3A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263AE" w:rsidRPr="000B2310" w:rsidRDefault="003263AE" w:rsidP="009D3A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1219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бразовательная область «Познавательное развитие</w:t>
      </w:r>
      <w:r w:rsidRPr="000B23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0B23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3264" w:rsidRPr="00D76FB8" w:rsidRDefault="00943264" w:rsidP="009D3A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умение считать до 10 в прямом и обратном порядке;</w:t>
      </w:r>
      <w:r w:rsidR="003263AE" w:rsidRPr="00D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3AE" w:rsidRDefault="003263AE" w:rsidP="009D3A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геометрическую зоркость: умение находить в рисунке фигуры, называть их; </w:t>
      </w:r>
    </w:p>
    <w:p w:rsidR="00947EB5" w:rsidRPr="00D76FB8" w:rsidRDefault="00947EB5" w:rsidP="009D3A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представление о кривой и ломаной линии;</w:t>
      </w:r>
    </w:p>
    <w:p w:rsidR="003263AE" w:rsidRPr="00D76FB8" w:rsidRDefault="003263AE" w:rsidP="009D3A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умение классифицировать предметы;</w:t>
      </w:r>
    </w:p>
    <w:p w:rsidR="00D76FB8" w:rsidRPr="00D76FB8" w:rsidRDefault="003263AE" w:rsidP="009D3A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восприятие, умение выделять разнообразные свойства п</w:t>
      </w:r>
      <w:r w:rsidR="00943264" w:rsidRPr="00D76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редметов</w:t>
      </w:r>
      <w:r w:rsidR="00D76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43264" w:rsidRPr="00D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3AE" w:rsidRPr="00D76FB8" w:rsidRDefault="003263AE" w:rsidP="009D3A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Продолжать развивать умение создавать разные постройки и конструкции (корабль, закреплять умение выделять их основные части и харак</w:t>
      </w:r>
      <w:r w:rsidR="00943264" w:rsidRPr="00D76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терные детали (нос, борт, корма)</w:t>
      </w:r>
      <w:r w:rsidRPr="00D76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3AE" w:rsidRPr="00D76FB8" w:rsidRDefault="003263AE" w:rsidP="009D3A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Продолжать развивать умение работать коллективно.</w:t>
      </w:r>
    </w:p>
    <w:p w:rsidR="003263AE" w:rsidRPr="00943264" w:rsidRDefault="003263AE" w:rsidP="009D3A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</w:t>
      </w:r>
      <w:r w:rsidR="001219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азовательная область «Речевое развитие</w:t>
      </w:r>
      <w:r w:rsidRPr="00943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»:</w:t>
      </w:r>
    </w:p>
    <w:p w:rsidR="003263AE" w:rsidRPr="000B2310" w:rsidRDefault="003263AE" w:rsidP="009D3A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Упражнять в подборе прилагательных к существительному;</w:t>
      </w:r>
    </w:p>
    <w:p w:rsidR="003263AE" w:rsidRPr="000B2310" w:rsidRDefault="00943264" w:rsidP="009D3A5A">
      <w:pPr>
        <w:shd w:val="clear" w:color="auto" w:fill="FFFFFF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3263AE" w:rsidRPr="000B2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согласовывать слова в предложении: существительные с числительными.</w:t>
      </w:r>
    </w:p>
    <w:p w:rsidR="003263AE" w:rsidRPr="00943264" w:rsidRDefault="003263AE" w:rsidP="009D3A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1219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бразовательная область «Физическое развитие</w:t>
      </w:r>
      <w:r w:rsidRPr="00943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»:</w:t>
      </w:r>
    </w:p>
    <w:p w:rsidR="003263AE" w:rsidRPr="000B2310" w:rsidRDefault="003263AE" w:rsidP="009D3A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 умение детей выполнять упражнения укрепляющие органы зрения;</w:t>
      </w:r>
    </w:p>
    <w:p w:rsidR="003263AE" w:rsidRPr="000B2310" w:rsidRDefault="00947EB5" w:rsidP="009D3A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B73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детей.</w:t>
      </w:r>
    </w:p>
    <w:p w:rsidR="003263AE" w:rsidRPr="0012197E" w:rsidRDefault="003263AE" w:rsidP="009D3A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9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 об</w:t>
      </w:r>
      <w:r w:rsidR="001219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ласть «Художественно-эстетическое</w:t>
      </w:r>
      <w:r w:rsidRPr="001219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»:</w:t>
      </w:r>
    </w:p>
    <w:p w:rsidR="003263AE" w:rsidRDefault="003263AE" w:rsidP="009D3A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 умение пред</w:t>
      </w:r>
      <w:r w:rsidR="001219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 в рисунке образы объектов.</w:t>
      </w:r>
    </w:p>
    <w:p w:rsidR="0012197E" w:rsidRPr="000B2310" w:rsidRDefault="0012197E" w:rsidP="009D3A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3AE" w:rsidRPr="00B31082" w:rsidRDefault="003263AE" w:rsidP="009D3A5A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атрибуты:</w:t>
      </w:r>
    </w:p>
    <w:p w:rsidR="003263AE" w:rsidRPr="00B31082" w:rsidRDefault="00EE35E5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63AE" w:rsidRPr="00B31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ольберт</w:t>
      </w:r>
      <w:r w:rsidRPr="00B310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3AE" w:rsidRPr="00B31082">
        <w:rPr>
          <w:rFonts w:ascii="Times New Roman" w:eastAsia="Times New Roman" w:hAnsi="Times New Roman" w:cs="Times New Roman"/>
          <w:sz w:val="28"/>
          <w:szCs w:val="28"/>
          <w:lang w:eastAsia="ru-RU"/>
        </w:rPr>
        <w:t>; магнитофон;</w:t>
      </w:r>
      <w:r w:rsidR="00B3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штурвал; цветные маркеры;</w:t>
      </w:r>
      <w:r w:rsidR="003263AE" w:rsidRPr="00B3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строительный напольный материал; </w:t>
      </w:r>
      <w:r w:rsidR="00B31082" w:rsidRPr="00B3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посуды, инструментов, продуктов; </w:t>
      </w:r>
      <w:r w:rsidR="003263AE" w:rsidRPr="00B31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 w:rsidR="00B31082">
        <w:rPr>
          <w:rFonts w:ascii="Times New Roman" w:eastAsia="Times New Roman" w:hAnsi="Times New Roman" w:cs="Times New Roman"/>
          <w:sz w:val="28"/>
          <w:szCs w:val="28"/>
          <w:lang w:eastAsia="ru-RU"/>
        </w:rPr>
        <w:t>-схема</w:t>
      </w:r>
      <w:r w:rsidR="003263AE" w:rsidRPr="00B3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корабля, состоящего из геометрических фигур; </w:t>
      </w:r>
      <w:r w:rsidR="00B3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геометрических фигур; </w:t>
      </w:r>
      <w:r w:rsidR="003263AE" w:rsidRPr="00B310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сундук; «волшебный мешочек»; массажный мячик;</w:t>
      </w:r>
      <w:r w:rsidR="00B31082" w:rsidRPr="00B3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 для строительства дорожек</w:t>
      </w:r>
      <w:r w:rsidR="003263AE" w:rsidRPr="00B310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3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цифрами, картинки с транспортом;</w:t>
      </w:r>
      <w:r w:rsidR="003263AE" w:rsidRPr="00B3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 для детей.</w:t>
      </w:r>
    </w:p>
    <w:p w:rsidR="00E40A68" w:rsidRDefault="00E40A68" w:rsidP="009D3A5A">
      <w:pPr>
        <w:shd w:val="clear" w:color="auto" w:fill="FFFFFF"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</w:p>
    <w:p w:rsidR="00E40A68" w:rsidRDefault="00E40A68" w:rsidP="009D3A5A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совместной деятельности:</w:t>
      </w:r>
    </w:p>
    <w:p w:rsidR="00E40A68" w:rsidRDefault="00E40A68" w:rsidP="009D3A5A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0A68" w:rsidRDefault="00E40A68" w:rsidP="009D3A5A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заходят в зал, здороваются с гостями</w:t>
      </w:r>
    </w:p>
    <w:p w:rsidR="00E40A68" w:rsidRDefault="00E40A68" w:rsidP="009D3A5A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гости</w:t>
      </w:r>
    </w:p>
    <w:p w:rsidR="00E40A68" w:rsidRDefault="00E40A68" w:rsidP="009D3A5A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Спасибо, что пришли к нам в гости.</w:t>
      </w:r>
    </w:p>
    <w:p w:rsidR="00E40A68" w:rsidRDefault="00E40A68" w:rsidP="009D3A5A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Желаем вам </w:t>
      </w:r>
      <w:r w:rsidR="00A62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счастья, улыбок, везенья</w:t>
      </w:r>
    </w:p>
    <w:p w:rsidR="00A62575" w:rsidRDefault="00A62575" w:rsidP="009D3A5A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отличного настроения! Здравствуйте!</w:t>
      </w:r>
    </w:p>
    <w:p w:rsidR="00A62575" w:rsidRDefault="00A62575" w:rsidP="009D3A5A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575" w:rsidRDefault="00A62575" w:rsidP="009D3A5A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Ребята, сегодня мне передали письмо, которое адресовано ребятам старшей группы</w:t>
      </w:r>
      <w:r w:rsidR="00B7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«Мультяшки»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Пишет нам капитан Врунгель и его помощник Лом</w:t>
      </w:r>
      <w:r w:rsidR="0050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Они просят нас о помощи.</w:t>
      </w:r>
    </w:p>
    <w:p w:rsidR="003263AE" w:rsidRPr="00A91176" w:rsidRDefault="003263AE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11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читает письмо:</w:t>
      </w:r>
    </w:p>
    <w:p w:rsidR="003263AE" w:rsidRDefault="003263AE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050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«Ребята, помогите нам найти на острове волшебный сундук, в котором спрятаны сокровища. А за это м</w:t>
      </w:r>
      <w:r w:rsidR="004060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 вас отблагодарим</w:t>
      </w:r>
      <w:r w:rsidRPr="005050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Чтобы вам опередить пиратов и не заблудиться, мы прислали вам карту, по которой вы отправитесь в путь. Счастливого пути! »</w:t>
      </w:r>
    </w:p>
    <w:p w:rsidR="00A91176" w:rsidRPr="005050B4" w:rsidRDefault="00A91176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3AE" w:rsidRPr="0041604D" w:rsidRDefault="00A91176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263AE"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 ребята, поможем капитану Врунгелю и Лому? Тогда мы отправляемся с вами в интересное морское путешествие. Много препятствий нам встретится на пути, но, думаю, мы с вами справимся. Давайте рассмотрим карту, которую нам прислали </w:t>
      </w:r>
      <w:r w:rsidR="003263AE"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вместе с детьми рассматривает карту и определяют, какой маршрут им придется проплыть, чтобы добраться до сундука</w:t>
      </w:r>
      <w:r w:rsidR="003263AE"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Как вы думаете, на чем же нам отправиться в путь? </w:t>
      </w:r>
      <w:r w:rsidR="003263AE"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корабле</w:t>
      </w:r>
      <w:r w:rsidR="003263AE"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построить</w:t>
      </w:r>
      <w:r w:rsidR="003263AE"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корабль, чтобы всем хватило места </w:t>
      </w:r>
      <w:r w:rsidR="003263AE"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(строительство корабля из напо</w:t>
      </w:r>
      <w:r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льного строительного материала)</w:t>
      </w:r>
      <w:r w:rsidR="003263AE"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263AE" w:rsidRPr="00A91176" w:rsidRDefault="00A91176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263AE" w:rsidRPr="00A911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удобно было путешествовать нужно взять с собой необходимые вещи и предметы. Предлаг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 вам собрать в дорогу рюкзаки</w:t>
      </w:r>
      <w:r w:rsidR="003263AE" w:rsidRPr="00A91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176" w:rsidRDefault="00A91176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A9117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 «Собери рюкзак</w:t>
      </w:r>
      <w:r w:rsidR="003263AE" w:rsidRPr="00A9117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  <w:r w:rsidR="003263AE" w:rsidRPr="00A91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263AE" w:rsidRPr="00A9117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(классификация предметов по общему признаку</w:t>
      </w:r>
      <w:r w:rsidR="003263AE" w:rsidRPr="00A91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</w:p>
    <w:p w:rsidR="003263AE" w:rsidRPr="0041604D" w:rsidRDefault="00A91176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Даны три рюкзака</w:t>
      </w:r>
      <w:r w:rsidR="003263AE"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 один дети собирают посуду (чашка, тарелка, стакан, в другой продукты (хлеб, сок, сыр, кол</w:t>
      </w:r>
      <w:r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баса и т. д., в третий – инструменты</w:t>
      </w:r>
      <w:r w:rsidR="003263AE"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ключ, ножовка, отвертка, кусачки</w:t>
      </w:r>
      <w:r w:rsidR="003263AE"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 Проверить правильность и обсудить с детьми, для чего нужны эти предметы во время путешествия.</w:t>
      </w:r>
    </w:p>
    <w:p w:rsidR="003263AE" w:rsidRPr="00A91176" w:rsidRDefault="00A91176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263AE" w:rsidRPr="00A911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набраться сил мы перед путешествием сделаем гимнастику:</w:t>
      </w:r>
    </w:p>
    <w:p w:rsidR="00A91176" w:rsidRDefault="00A91176" w:rsidP="009D3A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D6F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D6F">
        <w:rPr>
          <w:rFonts w:ascii="Times New Roman" w:hAnsi="Times New Roman" w:cs="Times New Roman"/>
          <w:b/>
          <w:sz w:val="28"/>
          <w:szCs w:val="28"/>
        </w:rPr>
        <w:t xml:space="preserve"> «Путешествие в лес»</w:t>
      </w:r>
    </w:p>
    <w:p w:rsidR="00A91176" w:rsidRDefault="00A91176" w:rsidP="009D3A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лес – необычный лес,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 сказок и чудес!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 чем шумишь листвою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Ночью темной ночью, грозовою?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зверь?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птица?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открой, не утаи.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видишь – мы свои.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лес мы вошли – 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комары.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по лесу шагаем.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медведя мы встречаем.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из-за куста,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хитрая лиса.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лисицу обхитрим,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пробежим.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дальше мы идем – 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водоем?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мы уже умеем,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будем мы смелее.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Раз-два, раз-два – 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Позади теперь вода!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выше поднимаем,</w:t>
      </w:r>
    </w:p>
    <w:p w:rsidR="00A91176" w:rsidRDefault="00A91176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Дышим ровно, глубоко.</w:t>
      </w:r>
    </w:p>
    <w:p w:rsidR="00A91176" w:rsidRDefault="00A91176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263AE" w:rsidRPr="004060C8" w:rsidRDefault="00A91176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0C8" w:rsidRPr="004060C8">
        <w:rPr>
          <w:rFonts w:ascii="Times New Roman" w:hAnsi="Times New Roman" w:cs="Times New Roman"/>
          <w:sz w:val="28"/>
          <w:szCs w:val="28"/>
        </w:rPr>
        <w:t>Корабль готов, выберем капитана, он будет главным на корабле, штурману вручим штурвал, вот мы и готовы к путешествию.</w:t>
      </w:r>
      <w:r w:rsidR="004060C8">
        <w:rPr>
          <w:rFonts w:ascii="Times New Roman" w:hAnsi="Times New Roman" w:cs="Times New Roman"/>
          <w:sz w:val="28"/>
          <w:szCs w:val="28"/>
        </w:rPr>
        <w:t xml:space="preserve"> </w:t>
      </w:r>
      <w:r w:rsidR="003263AE" w:rsidRPr="004060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 путь! </w:t>
      </w:r>
    </w:p>
    <w:p w:rsidR="003263AE" w:rsidRPr="0041604D" w:rsidRDefault="00EE34F7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263AE" w:rsidRPr="00A9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мы с вами плывем, давайте поиграем в игру «Посчитай-ка» - счет до 10 в прямом и обратном порядке, счет от заданной до заданной цифры (</w:t>
      </w:r>
      <w:r w:rsidR="003263AE"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передают друг другу рыбку и выполняют задания) .</w:t>
      </w:r>
    </w:p>
    <w:p w:rsidR="0041604D" w:rsidRDefault="00EE34F7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В</w:t>
      </w:r>
      <w:r w:rsidR="003263AE" w:rsidRPr="00A91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3AE" w:rsidRPr="00A9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причалили к первой остановке. Называется она </w:t>
      </w:r>
      <w:r w:rsidR="003263AE" w:rsidRPr="00EE3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«Волшебная».</w:t>
      </w:r>
      <w:r w:rsidR="003263AE" w:rsidRPr="00A9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почему она так называется? (</w:t>
      </w:r>
      <w:r w:rsidR="003263AE"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реплики детей</w:t>
      </w:r>
      <w:r w:rsidR="003263AE" w:rsidRPr="00A91176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Давайте проверим. – воспитатель вместе с детьми находит волш</w:t>
      </w:r>
      <w:r w:rsidR="004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мешочек, а там записка: «</w:t>
      </w:r>
      <w:r w:rsidR="0041604D"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3263AE"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олько тогда, когда вы угадаете, что находится в волшебном мешочке, вы сможете плыть дальше, но смотреть в мешочек нельзя, только руки вам помогут</w:t>
      </w:r>
      <w:r w:rsidR="003263AE" w:rsidRPr="00A9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263AE" w:rsidRPr="00A91176" w:rsidRDefault="003263AE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 ощупь отгадывают п</w:t>
      </w:r>
      <w:r w:rsidR="00EE34F7"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редметы, находящиеся в мешочке</w:t>
      </w:r>
      <w:r w:rsidRPr="00A91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3AE" w:rsidRPr="00A91176" w:rsidRDefault="00EE34F7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3AE" w:rsidRPr="00A9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что, мы с вами все отгадали,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отправляемся дальше?</w:t>
      </w:r>
      <w:r w:rsidR="003263AE" w:rsidRPr="00A9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карту, скоро следующая остановка. Которая она по счету? (вторая).</w:t>
      </w:r>
    </w:p>
    <w:p w:rsidR="003263AE" w:rsidRPr="00EE34F7" w:rsidRDefault="003263AE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F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Включается шум моря</w:t>
      </w:r>
      <w:r w:rsidRPr="00EE34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9D3A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(Презентация)</w:t>
      </w:r>
    </w:p>
    <w:p w:rsidR="003263AE" w:rsidRPr="00EE34F7" w:rsidRDefault="003263AE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беседа об обитателях моря.</w:t>
      </w:r>
    </w:p>
    <w:p w:rsidR="003263AE" w:rsidRPr="00EE34F7" w:rsidRDefault="00EE34F7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3AE" w:rsidRPr="00EE3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с вами плывем, давайте вспомним, какие обитатели живут в море? А где еще можно встретить рыб? (в реке, в озере, в пруду, в аквариуме) .</w:t>
      </w:r>
    </w:p>
    <w:p w:rsidR="003263AE" w:rsidRPr="00EE34F7" w:rsidRDefault="00EE34F7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263AE" w:rsidRPr="00EE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мы приплыли к следующей остановке. Называется она </w:t>
      </w:r>
      <w:r w:rsidR="003263AE" w:rsidRPr="00EE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«Художники».</w:t>
      </w:r>
    </w:p>
    <w:p w:rsidR="003263AE" w:rsidRPr="00EE34F7" w:rsidRDefault="003263AE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обратите внимание на мольберты, на них помещены цифры. </w:t>
      </w:r>
      <w:r w:rsidRPr="00EE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до</w:t>
      </w:r>
      <w:r w:rsidR="00EE3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столько рыб</w:t>
      </w:r>
      <w:r w:rsidRPr="00EE34F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их стало столько, сколько показыва</w:t>
      </w:r>
      <w:r w:rsidR="00EE34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цифра (дети выполняют задание)</w:t>
      </w:r>
      <w:r w:rsidRPr="00EE3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3AE" w:rsidRPr="00EE34F7" w:rsidRDefault="003263AE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F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 Впереди нас ждет третья остановка.</w:t>
      </w:r>
    </w:p>
    <w:p w:rsidR="00EE34F7" w:rsidRDefault="003263AE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F7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чтобы нам зорко видеть и быстро найти сундук с сокровищами, мы сделаем с вами упражнения для глаз</w:t>
      </w:r>
      <w:r w:rsidR="00EE3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4F7" w:rsidRDefault="003263AE" w:rsidP="009D3A5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4F7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EE34F7" w:rsidRDefault="00EE34F7" w:rsidP="009D3A5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F7" w:rsidRDefault="00EE34F7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налево, два – направо,</w:t>
      </w:r>
    </w:p>
    <w:p w:rsidR="00EE34F7" w:rsidRDefault="00EE34F7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наверх, четыре – вниз.</w:t>
      </w:r>
    </w:p>
    <w:p w:rsidR="00EE34F7" w:rsidRDefault="00EE34F7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вокруг посмотрим,</w:t>
      </w:r>
    </w:p>
    <w:p w:rsidR="00EE34F7" w:rsidRDefault="00EE34F7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лучше видеть мир.</w:t>
      </w:r>
    </w:p>
    <w:p w:rsidR="00EE34F7" w:rsidRDefault="00EE34F7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направим ближе, дальше,</w:t>
      </w:r>
    </w:p>
    <w:p w:rsidR="00EE34F7" w:rsidRDefault="00EE34F7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Тренируя мышцу глаз.</w:t>
      </w:r>
    </w:p>
    <w:p w:rsidR="00EE34F7" w:rsidRDefault="00EE34F7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скоро будем лучше,</w:t>
      </w:r>
    </w:p>
    <w:p w:rsidR="00EE34F7" w:rsidRDefault="00EE34F7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 вы сейчас!</w:t>
      </w:r>
    </w:p>
    <w:p w:rsidR="00EE34F7" w:rsidRDefault="00EE34F7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нажмем немного</w:t>
      </w:r>
    </w:p>
    <w:p w:rsidR="00EE34F7" w:rsidRDefault="00EE34F7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Точки возле своих глаз.</w:t>
      </w:r>
    </w:p>
    <w:p w:rsidR="00EE34F7" w:rsidRDefault="00EE34F7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дадим им много-много,</w:t>
      </w:r>
    </w:p>
    <w:p w:rsidR="00EE34F7" w:rsidRPr="00575D6F" w:rsidRDefault="00EE34F7" w:rsidP="009D3A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усилить в тыщу раз! </w:t>
      </w:r>
    </w:p>
    <w:p w:rsidR="003263AE" w:rsidRPr="00EE34F7" w:rsidRDefault="003263AE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F7" w:rsidRDefault="00EE34F7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снова в путь! </w:t>
      </w:r>
    </w:p>
    <w:p w:rsidR="00DC3919" w:rsidRDefault="003263AE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</w:t>
      </w:r>
      <w:r w:rsidRPr="00EE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«Фигуры»</w:t>
      </w:r>
      <w:r w:rsidRPr="00EE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мольберте рисунок корабля, состоящего из геометрических фигур).</w:t>
      </w:r>
      <w:r w:rsidRPr="00EE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и скажите, из каких геометрических фигур состоит наш корабль? Сколько кругов? Сколько треугольников? Квадратов? Прямоугольников? </w:t>
      </w:r>
      <w:r w:rsidR="00D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3AE" w:rsidRPr="00EE34F7" w:rsidRDefault="00DC3919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нам надо собрать из геометрических фигур такой же корабль, как на картинке. Справимся?</w:t>
      </w:r>
      <w:r w:rsidRPr="00EE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3AE" w:rsidRPr="00EE34F7" w:rsidRDefault="003263AE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Включается шум моря.</w:t>
      </w:r>
    </w:p>
    <w:p w:rsidR="003263AE" w:rsidRPr="0060483D" w:rsidRDefault="003263AE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обращает внимание детей на шум моря и предлагает определить, каким бывает море. </w:t>
      </w:r>
      <w:r w:rsidRPr="0041604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Проводится</w:t>
      </w:r>
      <w:r w:rsidRPr="00604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483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игра «Подбери слово»</w:t>
      </w:r>
      <w:r w:rsidR="00604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4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(дети, передавая друг другу массажный мяч, подб</w:t>
      </w:r>
      <w:r w:rsidR="00604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ирают определения к слову море)</w:t>
      </w:r>
      <w:r w:rsidRPr="00604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263AE" w:rsidRDefault="0060483D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Поплыли дальше?</w:t>
      </w:r>
    </w:p>
    <w:p w:rsidR="0060483D" w:rsidRDefault="0060483D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Следующая остановка </w:t>
      </w:r>
      <w:r w:rsidRPr="0060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«Транспорт».</w:t>
      </w:r>
    </w:p>
    <w:p w:rsidR="0060483D" w:rsidRPr="0060483D" w:rsidRDefault="0060483D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дети выполним еще одно задание?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04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Классификация. Разложить по группам водный, воздушный, наземный транспорт и соотнести с цифрой.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263AE" w:rsidRPr="0060483D" w:rsidRDefault="0060483D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3AE" w:rsidRPr="00604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Недалеко и остров, на котором находится сундук (</w:t>
      </w:r>
      <w:r w:rsidR="003263AE"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 воспитатель смотрят на карту</w:t>
      </w:r>
      <w:r w:rsidR="003263AE" w:rsidRPr="006048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 в путь!</w:t>
      </w:r>
    </w:p>
    <w:p w:rsidR="00EE35E5" w:rsidRPr="00EE35E5" w:rsidRDefault="00EE35E5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3AE" w:rsidRPr="00604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и на острове. А вон</w:t>
      </w:r>
      <w:r w:rsidR="003263AE" w:rsidRPr="0060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сундук. Но здесь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аписка, в которой написано, «</w:t>
      </w:r>
      <w:r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добраться к сундуку с сокровищами, надо пройти по кривой и ломаной дорожкам</w:t>
      </w:r>
      <w:r w:rsidR="00DB51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же нам делать, ребята? </w:t>
      </w:r>
      <w:r w:rsidRPr="00EE35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Ответы, размышления, варианты детей)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цветных деталей картона, дети выкладывают ломаную и кривую дорожки)</w:t>
      </w:r>
    </w:p>
    <w:p w:rsidR="003263AE" w:rsidRPr="0060483D" w:rsidRDefault="003263AE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3AE" w:rsidRPr="0060483D" w:rsidRDefault="003263AE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4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лодцы, ребята! Открываем сунду</w:t>
      </w:r>
      <w:r w:rsidRPr="0060483D">
        <w:rPr>
          <w:rFonts w:ascii="Times New Roman" w:eastAsia="Times New Roman" w:hAnsi="Times New Roman" w:cs="Times New Roman"/>
          <w:sz w:val="28"/>
          <w:szCs w:val="28"/>
          <w:lang w:eastAsia="ru-RU"/>
        </w:rPr>
        <w:t>к, а что здесь за сокровища?. За то, что вы справились со всеми заданиями, вам призы от капитана Врунгеля и Лома.</w:t>
      </w:r>
    </w:p>
    <w:p w:rsidR="003263AE" w:rsidRPr="0060483D" w:rsidRDefault="00EE35E5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3AE" w:rsidRPr="00604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возвращаться в детский сад, пока нет пиратов.</w:t>
      </w:r>
    </w:p>
    <w:p w:rsidR="003263AE" w:rsidRPr="0041604D" w:rsidRDefault="003263AE" w:rsidP="009D3A5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 дети плывут обратно, идет обсуждение: Кому мы сегодня помогали? Какие задания выполняли? Все ли справились с заданием? Что вам больше всего понравилось во время путешествия? Что нового узнали?</w:t>
      </w:r>
    </w:p>
    <w:p w:rsidR="00EE35E5" w:rsidRPr="003431FA" w:rsidRDefault="00EE35E5" w:rsidP="009D3A5A">
      <w:pPr>
        <w:pStyle w:val="a5"/>
        <w:shd w:val="clear" w:color="auto" w:fill="FFFFFF"/>
        <w:spacing w:before="0" w:beforeAutospacing="0" w:after="92" w:afterAutospacing="0" w:line="276" w:lineRule="auto"/>
        <w:ind w:firstLine="567"/>
        <w:jc w:val="both"/>
        <w:rPr>
          <w:sz w:val="28"/>
          <w:szCs w:val="28"/>
        </w:rPr>
      </w:pPr>
      <w:r w:rsidRPr="003431FA">
        <w:rPr>
          <w:sz w:val="28"/>
          <w:szCs w:val="28"/>
        </w:rPr>
        <w:t>Спасибо Вам, мои дорогие, за доставленное удовольствие, мне приятно было с вами путешествовать.</w:t>
      </w:r>
    </w:p>
    <w:p w:rsidR="00F622CE" w:rsidRPr="00E30583" w:rsidRDefault="00F622CE" w:rsidP="009D3A5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622CE" w:rsidRPr="00E30583" w:rsidSect="00E3058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17C8"/>
    <w:multiLevelType w:val="hybridMultilevel"/>
    <w:tmpl w:val="24BA5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AE"/>
    <w:rsid w:val="000B2310"/>
    <w:rsid w:val="001178E5"/>
    <w:rsid w:val="0012197E"/>
    <w:rsid w:val="00324198"/>
    <w:rsid w:val="003263AE"/>
    <w:rsid w:val="004060C8"/>
    <w:rsid w:val="0041604D"/>
    <w:rsid w:val="005050B4"/>
    <w:rsid w:val="00525A20"/>
    <w:rsid w:val="0060483D"/>
    <w:rsid w:val="007037A2"/>
    <w:rsid w:val="00943264"/>
    <w:rsid w:val="00947EB5"/>
    <w:rsid w:val="009D3A5A"/>
    <w:rsid w:val="00A62575"/>
    <w:rsid w:val="00A91176"/>
    <w:rsid w:val="00B26C67"/>
    <w:rsid w:val="00B31082"/>
    <w:rsid w:val="00B733AD"/>
    <w:rsid w:val="00D02458"/>
    <w:rsid w:val="00D72717"/>
    <w:rsid w:val="00D76FB8"/>
    <w:rsid w:val="00DB516F"/>
    <w:rsid w:val="00DC3919"/>
    <w:rsid w:val="00E30583"/>
    <w:rsid w:val="00E40A68"/>
    <w:rsid w:val="00EE34F7"/>
    <w:rsid w:val="00EE35E5"/>
    <w:rsid w:val="00F35DC2"/>
    <w:rsid w:val="00F622CE"/>
    <w:rsid w:val="00F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38A0"/>
  <w15:docId w15:val="{AFF22D07-2F8A-47B3-A8CE-04A8D899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C2"/>
    <w:pPr>
      <w:ind w:left="720"/>
      <w:contextualSpacing/>
    </w:pPr>
  </w:style>
  <w:style w:type="paragraph" w:customStyle="1" w:styleId="c4c6">
    <w:name w:val="c4 c6"/>
    <w:basedOn w:val="a"/>
    <w:rsid w:val="0032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24198"/>
    <w:rPr>
      <w:b/>
      <w:bCs/>
    </w:rPr>
  </w:style>
  <w:style w:type="paragraph" w:styleId="a5">
    <w:name w:val="Normal (Web)"/>
    <w:basedOn w:val="a"/>
    <w:rsid w:val="00EE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XE</cp:lastModifiedBy>
  <cp:revision>4</cp:revision>
  <cp:lastPrinted>2015-02-19T14:07:00Z</cp:lastPrinted>
  <dcterms:created xsi:type="dcterms:W3CDTF">2015-02-19T14:08:00Z</dcterms:created>
  <dcterms:modified xsi:type="dcterms:W3CDTF">2017-01-06T09:29:00Z</dcterms:modified>
</cp:coreProperties>
</file>