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D" w:rsidRDefault="00F479D3" w:rsidP="00C361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3B0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НОД по теме: </w:t>
      </w:r>
      <w:r w:rsidR="005809B8" w:rsidRPr="006D16E3">
        <w:rPr>
          <w:rFonts w:ascii="Times New Roman" w:hAnsi="Times New Roman" w:cs="Times New Roman"/>
          <w:b/>
          <w:sz w:val="32"/>
          <w:szCs w:val="32"/>
        </w:rPr>
        <w:t>«Страна волшебных красок»</w:t>
      </w:r>
      <w:r w:rsidR="005809B8" w:rsidRPr="00C36151">
        <w:rPr>
          <w:rFonts w:ascii="Times New Roman" w:hAnsi="Times New Roman" w:cs="Times New Roman"/>
          <w:sz w:val="28"/>
          <w:szCs w:val="28"/>
        </w:rPr>
        <w:t xml:space="preserve"> </w:t>
      </w:r>
      <w:r w:rsidR="005A55D6" w:rsidRPr="00C36151">
        <w:rPr>
          <w:rFonts w:ascii="Times New Roman" w:hAnsi="Times New Roman" w:cs="Times New Roman"/>
          <w:sz w:val="28"/>
          <w:szCs w:val="28"/>
        </w:rPr>
        <w:t xml:space="preserve">    </w:t>
      </w:r>
      <w:r w:rsidR="005C6E10">
        <w:rPr>
          <w:rFonts w:ascii="Times New Roman" w:hAnsi="Times New Roman" w:cs="Times New Roman"/>
          <w:sz w:val="28"/>
          <w:szCs w:val="28"/>
        </w:rPr>
        <w:br/>
        <w:t>во второй младшей группе</w:t>
      </w:r>
    </w:p>
    <w:p w:rsidR="006C4BE6" w:rsidRPr="000F6FE0" w:rsidRDefault="006D16E3" w:rsidP="006C4BE6">
      <w:pPr>
        <w:pStyle w:val="a3"/>
        <w:spacing w:after="0" w:afterAutospacing="0" w:line="240" w:lineRule="auto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D16E3">
        <w:rPr>
          <w:rFonts w:eastAsia="Times New Roman" w:cs="Times New Roman"/>
          <w:b/>
          <w:bCs/>
          <w:color w:val="000000"/>
          <w:sz w:val="28"/>
          <w:szCs w:val="28"/>
        </w:rPr>
        <w:t>Автор:</w:t>
      </w:r>
      <w:r w:rsidRPr="006D16E3">
        <w:rPr>
          <w:rFonts w:eastAsia="Times New Roman" w:cs="Times New Roman"/>
          <w:color w:val="000000"/>
          <w:sz w:val="28"/>
          <w:szCs w:val="28"/>
        </w:rPr>
        <w:t> </w:t>
      </w:r>
      <w:r w:rsidR="005C6E10">
        <w:rPr>
          <w:rFonts w:eastAsia="Times New Roman" w:cs="Times New Roman"/>
          <w:color w:val="000000"/>
          <w:sz w:val="28"/>
          <w:szCs w:val="28"/>
        </w:rPr>
        <w:br/>
      </w:r>
      <w:r w:rsidRPr="006D16E3">
        <w:rPr>
          <w:rFonts w:eastAsia="Times New Roman" w:cs="Times New Roman"/>
          <w:color w:val="000000"/>
          <w:sz w:val="28"/>
          <w:szCs w:val="28"/>
        </w:rPr>
        <w:t>Поркина Наталья Александровна, воспитатель МБДОУ «Детский сад общеразвивающего вида №20 с приоритетным осуществлением деятельности по художественно-эстетическому развитию детей»  Красноярского края</w:t>
      </w:r>
      <w:r w:rsidRPr="006D16E3">
        <w:rPr>
          <w:rFonts w:cs="Times New Roman"/>
        </w:rPr>
        <w:t xml:space="preserve"> </w:t>
      </w:r>
      <w:r w:rsidR="005C6E10">
        <w:rPr>
          <w:rFonts w:cs="Times New Roman"/>
        </w:rPr>
        <w:br/>
      </w:r>
      <w:r w:rsidRPr="006D16E3">
        <w:rPr>
          <w:rFonts w:cs="Times New Roman"/>
        </w:rPr>
        <w:t xml:space="preserve"> </w:t>
      </w:r>
      <w:proofErr w:type="gramStart"/>
      <w:r w:rsidRPr="006D16E3">
        <w:rPr>
          <w:rFonts w:cs="Times New Roman"/>
          <w:sz w:val="28"/>
          <w:szCs w:val="28"/>
        </w:rPr>
        <w:t>г</w:t>
      </w:r>
      <w:proofErr w:type="gramEnd"/>
      <w:r w:rsidRPr="006D16E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6D16E3">
        <w:rPr>
          <w:rFonts w:cs="Times New Roman"/>
          <w:sz w:val="28"/>
          <w:szCs w:val="28"/>
        </w:rPr>
        <w:t>Ачинска</w:t>
      </w:r>
      <w:r w:rsidR="005C6E10">
        <w:rPr>
          <w:rFonts w:cs="Times New Roman"/>
          <w:sz w:val="28"/>
          <w:szCs w:val="28"/>
        </w:rPr>
        <w:br/>
      </w:r>
      <w:r w:rsidR="005C6E10" w:rsidRPr="005C6E10">
        <w:rPr>
          <w:rFonts w:eastAsia="Times New Roman" w:cs="Times New Roman"/>
          <w:b/>
          <w:bCs/>
          <w:color w:val="000000"/>
          <w:sz w:val="28"/>
          <w:szCs w:val="28"/>
        </w:rPr>
        <w:t>Образовательная область и направление:</w:t>
      </w:r>
      <w:r w:rsidR="005C6E10" w:rsidRPr="005C6E10">
        <w:rPr>
          <w:rFonts w:eastAsia="Times New Roman" w:cs="Times New Roman"/>
          <w:color w:val="000000"/>
          <w:sz w:val="28"/>
          <w:szCs w:val="28"/>
        </w:rPr>
        <w:t> </w:t>
      </w:r>
      <w:r w:rsidR="005C6E10" w:rsidRPr="005C6E1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художественное творчество</w:t>
      </w:r>
      <w:r w:rsidR="005C6E1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="005C6E10" w:rsidRPr="005C6E10">
        <w:rPr>
          <w:rFonts w:eastAsia="Times New Roman" w:cs="Times New Roman"/>
          <w:color w:val="000000"/>
          <w:sz w:val="28"/>
          <w:szCs w:val="28"/>
        </w:rPr>
        <w:br/>
      </w:r>
      <w:r w:rsidR="005809B8" w:rsidRPr="00C36151">
        <w:rPr>
          <w:b/>
          <w:sz w:val="28"/>
          <w:szCs w:val="28"/>
        </w:rPr>
        <w:t xml:space="preserve">Цель: </w:t>
      </w:r>
      <w:r w:rsidR="00420974" w:rsidRPr="00C36151">
        <w:rPr>
          <w:sz w:val="28"/>
          <w:szCs w:val="28"/>
        </w:rPr>
        <w:t>создание условий для развития изобразительных навыков детей младшего дошкольного возраста через нетрадиционные техники рисования</w:t>
      </w:r>
      <w:r w:rsidR="006C4BE6" w:rsidRPr="006C4BE6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="006C4BE6"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</w:t>
      </w:r>
      <w:r w:rsidR="000F6FE0">
        <w:rPr>
          <w:rFonts w:ascii="Arial" w:eastAsia="Times New Roman" w:hAnsi="Arial" w:cs="Arial"/>
          <w:b/>
          <w:bCs/>
          <w:color w:val="000000"/>
          <w:sz w:val="23"/>
        </w:rPr>
        <w:t xml:space="preserve">   </w:t>
      </w:r>
      <w:r w:rsidR="006C4BE6" w:rsidRPr="006C4BE6">
        <w:rPr>
          <w:rFonts w:eastAsia="Times New Roman" w:cs="Times New Roman"/>
          <w:b/>
          <w:bCs/>
          <w:color w:val="000000"/>
          <w:sz w:val="28"/>
          <w:szCs w:val="28"/>
        </w:rPr>
        <w:t>Программные задачи:</w:t>
      </w:r>
      <w:r w:rsidR="006C4BE6" w:rsidRPr="00233B08">
        <w:rPr>
          <w:rFonts w:ascii="Arial" w:eastAsia="Times New Roman" w:hAnsi="Arial" w:cs="Arial"/>
          <w:color w:val="000000"/>
          <w:sz w:val="23"/>
        </w:rPr>
        <w:t> </w:t>
      </w:r>
      <w:r w:rsidR="006C4BE6" w:rsidRPr="00233B0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C4BE6" w:rsidRPr="000F6FE0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1.Образовательные</w:t>
      </w:r>
      <w:r w:rsidR="00172843" w:rsidRPr="0017284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6C4BE6" w:rsidRPr="00C36151" w:rsidRDefault="006C4BE6" w:rsidP="006C4BE6">
      <w:pPr>
        <w:pStyle w:val="a3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2843">
        <w:rPr>
          <w:rFonts w:cs="Times New Roman"/>
          <w:sz w:val="28"/>
          <w:szCs w:val="28"/>
        </w:rPr>
        <w:t xml:space="preserve">- </w:t>
      </w:r>
      <w:r w:rsidR="00172843" w:rsidRPr="00172843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2843" w:rsidRPr="00172843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продолжать учить детей использовать в рисовании нетрадиционный способ-рисование пальчиками</w:t>
      </w:r>
      <w:r w:rsidRPr="00C36151">
        <w:rPr>
          <w:sz w:val="28"/>
          <w:szCs w:val="28"/>
        </w:rPr>
        <w:t>, проводя прямые, вертикальные линии. Печатать различными геометрическими печатками.</w:t>
      </w:r>
    </w:p>
    <w:p w:rsidR="000F6FE0" w:rsidRDefault="006C4BE6" w:rsidP="000F6FE0">
      <w:pPr>
        <w:pStyle w:val="a3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36151">
        <w:rPr>
          <w:sz w:val="28"/>
          <w:szCs w:val="28"/>
        </w:rPr>
        <w:t>Формировать </w:t>
      </w:r>
      <w:r w:rsidRPr="00C36151">
        <w:rPr>
          <w:bCs/>
          <w:sz w:val="28"/>
          <w:szCs w:val="28"/>
        </w:rPr>
        <w:t>интерес</w:t>
      </w:r>
      <w:r w:rsidRPr="00C36151">
        <w:rPr>
          <w:sz w:val="28"/>
          <w:szCs w:val="28"/>
        </w:rPr>
        <w:t> и положительное отношение к рисованию.</w:t>
      </w:r>
      <w:r w:rsidR="000F6FE0" w:rsidRPr="000F6FE0">
        <w:rPr>
          <w:sz w:val="28"/>
          <w:szCs w:val="28"/>
        </w:rPr>
        <w:t xml:space="preserve"> </w:t>
      </w:r>
    </w:p>
    <w:p w:rsidR="000F6FE0" w:rsidRPr="00C36151" w:rsidRDefault="000F6FE0" w:rsidP="000F6FE0">
      <w:pPr>
        <w:pStyle w:val="a3"/>
        <w:spacing w:after="0" w:afterAutospacing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 w:rsidRPr="00C36151">
        <w:rPr>
          <w:sz w:val="28"/>
          <w:szCs w:val="28"/>
        </w:rPr>
        <w:t xml:space="preserve"> Закрепить представления об основных цветах радуги.</w:t>
      </w:r>
    </w:p>
    <w:p w:rsidR="000F6FE0" w:rsidRPr="00C36151" w:rsidRDefault="000F6FE0" w:rsidP="000F6FE0">
      <w:pPr>
        <w:pStyle w:val="a3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36151">
        <w:rPr>
          <w:sz w:val="28"/>
          <w:szCs w:val="28"/>
        </w:rPr>
        <w:t xml:space="preserve"> Обогащение словаря прилагательными:</w:t>
      </w:r>
      <w:r>
        <w:rPr>
          <w:sz w:val="28"/>
          <w:szCs w:val="28"/>
        </w:rPr>
        <w:t xml:space="preserve"> </w:t>
      </w:r>
      <w:proofErr w:type="gramStart"/>
      <w:r w:rsidRPr="00C36151">
        <w:rPr>
          <w:sz w:val="28"/>
          <w:szCs w:val="28"/>
        </w:rPr>
        <w:t>зеленая</w:t>
      </w:r>
      <w:proofErr w:type="gramEnd"/>
      <w:r w:rsidRPr="00C36151">
        <w:rPr>
          <w:sz w:val="28"/>
          <w:szCs w:val="28"/>
        </w:rPr>
        <w:t>, зеленые;</w:t>
      </w:r>
      <w:r>
        <w:rPr>
          <w:sz w:val="28"/>
          <w:szCs w:val="28"/>
        </w:rPr>
        <w:t xml:space="preserve"> </w:t>
      </w:r>
      <w:r w:rsidRPr="00C36151">
        <w:rPr>
          <w:sz w:val="28"/>
          <w:szCs w:val="28"/>
        </w:rPr>
        <w:t>желтая, желтые;</w:t>
      </w:r>
    </w:p>
    <w:p w:rsidR="000F6FE0" w:rsidRPr="00C36151" w:rsidRDefault="000F6FE0" w:rsidP="000F6FE0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sz w:val="28"/>
          <w:szCs w:val="28"/>
        </w:rPr>
        <w:t>синяя, синие; и т.д.</w:t>
      </w:r>
    </w:p>
    <w:p w:rsidR="006C4BE6" w:rsidRPr="00C36151" w:rsidRDefault="006C4BE6" w:rsidP="006C4BE6">
      <w:pPr>
        <w:pStyle w:val="a3"/>
        <w:spacing w:after="0" w:afterAutospacing="0" w:line="240" w:lineRule="auto"/>
        <w:rPr>
          <w:sz w:val="28"/>
          <w:szCs w:val="28"/>
        </w:rPr>
      </w:pPr>
      <w:r w:rsidRPr="000F6FE0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2.Развивающие</w:t>
      </w:r>
      <w:r w:rsidRPr="000F6FE0">
        <w:rPr>
          <w:rFonts w:eastAsia="Times New Roman" w:cs="Times New Roman"/>
          <w:i/>
          <w:color w:val="000000"/>
          <w:sz w:val="28"/>
          <w:szCs w:val="28"/>
        </w:rPr>
        <w:br/>
      </w:r>
      <w:r>
        <w:rPr>
          <w:rFonts w:eastAsia="Times New Roman" w:cs="Times New Roman"/>
          <w:color w:val="555555"/>
          <w:sz w:val="28"/>
          <w:szCs w:val="28"/>
        </w:rPr>
        <w:t xml:space="preserve"> - </w:t>
      </w:r>
      <w:r w:rsidRPr="00C36151">
        <w:rPr>
          <w:sz w:val="28"/>
          <w:szCs w:val="28"/>
        </w:rPr>
        <w:t>Развитие зрительного и слухового внимания, мелкой и артикуляционной моторики, координация слова с движением.</w:t>
      </w:r>
    </w:p>
    <w:p w:rsidR="00884D91" w:rsidRPr="00172843" w:rsidRDefault="006C4BE6" w:rsidP="00172843">
      <w:pPr>
        <w:pStyle w:val="a3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36151">
        <w:rPr>
          <w:sz w:val="28"/>
          <w:szCs w:val="28"/>
        </w:rPr>
        <w:t>Способствовать развитию детского воображения</w:t>
      </w:r>
      <w:r>
        <w:rPr>
          <w:sz w:val="28"/>
          <w:szCs w:val="28"/>
        </w:rPr>
        <w:t>, чувства композиции</w:t>
      </w:r>
      <w:r w:rsidRPr="00C36151">
        <w:rPr>
          <w:sz w:val="28"/>
          <w:szCs w:val="28"/>
        </w:rPr>
        <w:t>.</w:t>
      </w:r>
      <w:r w:rsidR="000F6FE0">
        <w:rPr>
          <w:sz w:val="28"/>
          <w:szCs w:val="28"/>
        </w:rPr>
        <w:br/>
      </w:r>
      <w:r w:rsidRPr="000F6FE0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3.Воспитательные</w:t>
      </w:r>
      <w:r w:rsidRPr="000F6FE0">
        <w:rPr>
          <w:rFonts w:eastAsia="Times New Roman" w:cs="Times New Roman"/>
          <w:color w:val="000000"/>
          <w:sz w:val="28"/>
          <w:szCs w:val="28"/>
        </w:rPr>
        <w:br/>
      </w:r>
      <w:r w:rsidR="000F6FE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0F6FE0" w:rsidRPr="000F6FE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умения работать в коллективе;</w:t>
      </w:r>
      <w:r w:rsidR="000F6FE0" w:rsidRPr="000F6FE0">
        <w:rPr>
          <w:rFonts w:eastAsia="Times New Roman" w:cs="Times New Roman"/>
          <w:color w:val="000000"/>
          <w:sz w:val="28"/>
          <w:szCs w:val="28"/>
        </w:rPr>
        <w:br/>
      </w:r>
      <w:r w:rsidR="000F6FE0">
        <w:rPr>
          <w:sz w:val="28"/>
          <w:szCs w:val="28"/>
        </w:rPr>
        <w:t xml:space="preserve"> - вызвать у детей сочувствия к персонажам, желание помочь им. Воспитывать интерес к изобразительной деятельности, аккуратность при выполнении работы.</w:t>
      </w:r>
      <w:r w:rsidR="00172843">
        <w:rPr>
          <w:sz w:val="28"/>
          <w:szCs w:val="28"/>
        </w:rPr>
        <w:br/>
      </w:r>
      <w:r w:rsidR="00016CCA" w:rsidRPr="00C36151">
        <w:rPr>
          <w:b/>
          <w:sz w:val="28"/>
          <w:szCs w:val="28"/>
        </w:rPr>
        <w:t>Оборудование</w:t>
      </w:r>
      <w:r w:rsidR="00884D91" w:rsidRPr="00C36151">
        <w:rPr>
          <w:b/>
          <w:sz w:val="28"/>
          <w:szCs w:val="28"/>
        </w:rPr>
        <w:t>:</w:t>
      </w:r>
    </w:p>
    <w:p w:rsidR="00016CCA" w:rsidRPr="00C36151" w:rsidRDefault="00016CCA" w:rsidP="00C36151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sz w:val="28"/>
          <w:szCs w:val="28"/>
        </w:rPr>
        <w:t>1. Емкости с гуашь</w:t>
      </w:r>
      <w:r w:rsidR="00884D91" w:rsidRPr="00C36151">
        <w:rPr>
          <w:sz w:val="28"/>
          <w:szCs w:val="28"/>
        </w:rPr>
        <w:t>ю</w:t>
      </w:r>
      <w:r w:rsidRPr="00C36151">
        <w:rPr>
          <w:sz w:val="28"/>
          <w:szCs w:val="28"/>
        </w:rPr>
        <w:t>;</w:t>
      </w:r>
    </w:p>
    <w:p w:rsidR="00016CCA" w:rsidRPr="00C36151" w:rsidRDefault="00016CCA" w:rsidP="00C36151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sz w:val="28"/>
          <w:szCs w:val="28"/>
        </w:rPr>
        <w:t>2</w:t>
      </w:r>
      <w:r w:rsidR="00884D91" w:rsidRPr="00C36151">
        <w:rPr>
          <w:sz w:val="28"/>
          <w:szCs w:val="28"/>
        </w:rPr>
        <w:t>. П</w:t>
      </w:r>
      <w:r w:rsidRPr="00C36151">
        <w:rPr>
          <w:sz w:val="28"/>
          <w:szCs w:val="28"/>
        </w:rPr>
        <w:t>ечати геометрических фигур;</w:t>
      </w:r>
    </w:p>
    <w:p w:rsidR="00016CCA" w:rsidRPr="00C36151" w:rsidRDefault="00016CCA" w:rsidP="00C36151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sz w:val="28"/>
          <w:szCs w:val="28"/>
        </w:rPr>
        <w:t>3</w:t>
      </w:r>
      <w:r w:rsidR="00884D91" w:rsidRPr="00C36151">
        <w:rPr>
          <w:sz w:val="28"/>
          <w:szCs w:val="28"/>
        </w:rPr>
        <w:t>.</w:t>
      </w:r>
      <w:r w:rsidRPr="00C36151">
        <w:rPr>
          <w:sz w:val="28"/>
          <w:szCs w:val="28"/>
        </w:rPr>
        <w:t xml:space="preserve"> </w:t>
      </w:r>
      <w:r w:rsidR="00884D91" w:rsidRPr="00C36151">
        <w:rPr>
          <w:sz w:val="28"/>
          <w:szCs w:val="28"/>
        </w:rPr>
        <w:t>Б</w:t>
      </w:r>
      <w:r w:rsidRPr="00C36151">
        <w:rPr>
          <w:sz w:val="28"/>
          <w:szCs w:val="28"/>
        </w:rPr>
        <w:t>умажные салфетки;</w:t>
      </w:r>
    </w:p>
    <w:p w:rsidR="00016CCA" w:rsidRPr="00C36151" w:rsidRDefault="00016CCA" w:rsidP="00C36151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sz w:val="28"/>
          <w:szCs w:val="28"/>
        </w:rPr>
        <w:t>4. 2 мольберта;</w:t>
      </w:r>
    </w:p>
    <w:p w:rsidR="00016CCA" w:rsidRPr="00C36151" w:rsidRDefault="00016CCA" w:rsidP="00C36151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sz w:val="28"/>
          <w:szCs w:val="28"/>
        </w:rPr>
        <w:t>5</w:t>
      </w:r>
      <w:r w:rsidR="00884D91" w:rsidRPr="00C36151">
        <w:rPr>
          <w:sz w:val="28"/>
          <w:szCs w:val="28"/>
        </w:rPr>
        <w:t>. Карандаш, резинка, точилка;</w:t>
      </w:r>
    </w:p>
    <w:p w:rsidR="005809B8" w:rsidRPr="00C36151" w:rsidRDefault="005809B8" w:rsidP="00C36151">
      <w:pPr>
        <w:pStyle w:val="a3"/>
        <w:spacing w:after="0" w:afterAutospacing="0" w:line="240" w:lineRule="auto"/>
        <w:rPr>
          <w:b/>
          <w:sz w:val="28"/>
          <w:szCs w:val="28"/>
        </w:rPr>
      </w:pPr>
      <w:r w:rsidRPr="00C36151">
        <w:rPr>
          <w:b/>
          <w:sz w:val="28"/>
          <w:szCs w:val="28"/>
        </w:rPr>
        <w:t>Ход</w:t>
      </w:r>
      <w:r w:rsidR="00172843">
        <w:rPr>
          <w:b/>
          <w:sz w:val="28"/>
          <w:szCs w:val="28"/>
        </w:rPr>
        <w:t xml:space="preserve"> занятия</w:t>
      </w:r>
      <w:r w:rsidRPr="00C36151">
        <w:rPr>
          <w:b/>
          <w:sz w:val="28"/>
          <w:szCs w:val="28"/>
        </w:rPr>
        <w:t>.</w:t>
      </w:r>
    </w:p>
    <w:p w:rsidR="00884D91" w:rsidRPr="00C36151" w:rsidRDefault="00884D91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</w:t>
      </w:r>
      <w:r w:rsidR="005809B8" w:rsidRPr="00C36151">
        <w:rPr>
          <w:sz w:val="28"/>
          <w:szCs w:val="28"/>
        </w:rPr>
        <w:t xml:space="preserve">Я собираюсь вам рассказать удивительную историю. Но прежде </w:t>
      </w:r>
      <w:r w:rsidR="00F35B92" w:rsidRPr="00C36151">
        <w:rPr>
          <w:sz w:val="28"/>
          <w:szCs w:val="28"/>
        </w:rPr>
        <w:t>ответьте на один вопрос: «Вы любите рисовать?». Тогда это история для вас.</w:t>
      </w:r>
    </w:p>
    <w:p w:rsidR="00F35B92" w:rsidRPr="00C36151" w:rsidRDefault="00884D91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</w:t>
      </w:r>
      <w:r w:rsidR="00F35B92" w:rsidRPr="00C36151">
        <w:rPr>
          <w:sz w:val="28"/>
          <w:szCs w:val="28"/>
        </w:rPr>
        <w:t xml:space="preserve">Жили – были веселые краски. Жили они в обыкновенном альбоме для рисования. Но вы знаете, что альбом для рисования бывает обыкновенным лишь у тех, кто не умеет фантазировать. Вместе с красками жил простой карандаш, резинка и точилка, а еще.… Нет, нет, если уж рассказывать, то все по порядку. </w:t>
      </w:r>
    </w:p>
    <w:p w:rsidR="00F35B92" w:rsidRPr="00C36151" w:rsidRDefault="00884D91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 </w:t>
      </w:r>
      <w:r w:rsidR="00F35B92" w:rsidRPr="00C36151">
        <w:rPr>
          <w:sz w:val="28"/>
          <w:szCs w:val="28"/>
        </w:rPr>
        <w:t>Первым в альбом поселился простой карандаш</w:t>
      </w:r>
      <w:r w:rsidR="006C4C66" w:rsidRPr="00C36151">
        <w:rPr>
          <w:sz w:val="28"/>
          <w:szCs w:val="28"/>
        </w:rPr>
        <w:t>, резинка и точилка (крышечки, геометрические фигуры)</w:t>
      </w:r>
    </w:p>
    <w:p w:rsidR="006C4C66" w:rsidRPr="00C36151" w:rsidRDefault="00884D91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b/>
          <w:sz w:val="28"/>
          <w:szCs w:val="28"/>
        </w:rPr>
        <w:lastRenderedPageBreak/>
        <w:t xml:space="preserve">      </w:t>
      </w:r>
      <w:r w:rsidR="006C4C66" w:rsidRPr="00C36151">
        <w:rPr>
          <w:b/>
          <w:sz w:val="28"/>
          <w:szCs w:val="28"/>
        </w:rPr>
        <w:t>Задание:</w:t>
      </w:r>
      <w:r w:rsidR="006C4C66" w:rsidRPr="00C36151">
        <w:rPr>
          <w:sz w:val="28"/>
          <w:szCs w:val="28"/>
        </w:rPr>
        <w:t xml:space="preserve"> Раскрасьте пальчиками  карандаш синим цветом, резинку зеленым, а точилку красным цветом. </w:t>
      </w:r>
      <w:r w:rsidR="00EA2BB7">
        <w:rPr>
          <w:sz w:val="28"/>
          <w:szCs w:val="28"/>
        </w:rPr>
        <w:t>Дети на ватмане раскрашивают нарисованные предметы.</w:t>
      </w:r>
    </w:p>
    <w:p w:rsidR="006C4C66" w:rsidRPr="00C36151" w:rsidRDefault="00884D91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  </w:t>
      </w:r>
      <w:r w:rsidR="006C4C66" w:rsidRPr="00C36151">
        <w:rPr>
          <w:sz w:val="28"/>
          <w:szCs w:val="28"/>
        </w:rPr>
        <w:t xml:space="preserve">Карандаш сразу нарисовал дерево. Вот такое. </w:t>
      </w:r>
      <w:r w:rsidR="006C4C66" w:rsidRPr="00C36151">
        <w:rPr>
          <w:i/>
          <w:sz w:val="28"/>
          <w:szCs w:val="28"/>
        </w:rPr>
        <w:t>(Воспитатель рисует дерево).</w:t>
      </w:r>
      <w:r w:rsidR="006C4C66" w:rsidRPr="00C36151">
        <w:rPr>
          <w:sz w:val="28"/>
          <w:szCs w:val="28"/>
        </w:rPr>
        <w:t xml:space="preserve"> А затем пришли сразу семь красок: Красная, оранжевая, желтая, зеленая, голубая, синяя, фиолетовая. С их приходом в жизни старого альбома открылась новая страница. И что же за веселая была это страница. Простой карандаш нарисовал пруд и домик</w:t>
      </w:r>
      <w:r w:rsidR="00EA2BB7">
        <w:rPr>
          <w:sz w:val="28"/>
          <w:szCs w:val="28"/>
        </w:rPr>
        <w:t xml:space="preserve"> (воспитатель карандашом рисует дом и пруд, дети раскрашиваю красками)</w:t>
      </w:r>
      <w:r w:rsidR="006C4C66" w:rsidRPr="00C36151">
        <w:rPr>
          <w:sz w:val="28"/>
          <w:szCs w:val="28"/>
        </w:rPr>
        <w:t xml:space="preserve">, крышечки желтые, фиолетовые и красные нарисовали цветы, синие крышечки – облака, зеленые </w:t>
      </w:r>
      <w:r w:rsidR="00212C8E" w:rsidRPr="00C36151">
        <w:rPr>
          <w:sz w:val="28"/>
          <w:szCs w:val="28"/>
        </w:rPr>
        <w:t>треугольники</w:t>
      </w:r>
      <w:r w:rsidR="006C4C66" w:rsidRPr="00C36151">
        <w:rPr>
          <w:sz w:val="28"/>
          <w:szCs w:val="28"/>
        </w:rPr>
        <w:t xml:space="preserve"> и кружечки – </w:t>
      </w:r>
      <w:r w:rsidR="00212C8E" w:rsidRPr="00C36151">
        <w:rPr>
          <w:sz w:val="28"/>
          <w:szCs w:val="28"/>
        </w:rPr>
        <w:t>деревья</w:t>
      </w:r>
      <w:r w:rsidR="006C4C66" w:rsidRPr="00C36151">
        <w:rPr>
          <w:sz w:val="28"/>
          <w:szCs w:val="28"/>
        </w:rPr>
        <w:t>, а наши ладошки – птичек</w:t>
      </w:r>
      <w:proofErr w:type="gramStart"/>
      <w:r w:rsidR="00A01F0D">
        <w:rPr>
          <w:sz w:val="28"/>
          <w:szCs w:val="28"/>
        </w:rPr>
        <w:t>.</w:t>
      </w:r>
      <w:proofErr w:type="gramEnd"/>
      <w:r w:rsidR="00EA2BB7">
        <w:rPr>
          <w:sz w:val="28"/>
          <w:szCs w:val="28"/>
        </w:rPr>
        <w:t xml:space="preserve"> (</w:t>
      </w:r>
      <w:r w:rsidR="00A01F0D">
        <w:rPr>
          <w:sz w:val="28"/>
          <w:szCs w:val="28"/>
        </w:rPr>
        <w:t xml:space="preserve"> </w:t>
      </w:r>
      <w:proofErr w:type="gramStart"/>
      <w:r w:rsidR="00A01F0D">
        <w:rPr>
          <w:sz w:val="28"/>
          <w:szCs w:val="28"/>
        </w:rPr>
        <w:t>о</w:t>
      </w:r>
      <w:proofErr w:type="gramEnd"/>
      <w:r w:rsidR="00A01F0D">
        <w:rPr>
          <w:sz w:val="28"/>
          <w:szCs w:val="28"/>
        </w:rPr>
        <w:t>дна подгруппа детей</w:t>
      </w:r>
      <w:r w:rsidR="00EA2BB7">
        <w:rPr>
          <w:sz w:val="28"/>
          <w:szCs w:val="28"/>
        </w:rPr>
        <w:t xml:space="preserve"> печата</w:t>
      </w:r>
      <w:r w:rsidR="00A01F0D">
        <w:rPr>
          <w:sz w:val="28"/>
          <w:szCs w:val="28"/>
        </w:rPr>
        <w:t>е</w:t>
      </w:r>
      <w:r w:rsidR="00EA2BB7">
        <w:rPr>
          <w:sz w:val="28"/>
          <w:szCs w:val="28"/>
        </w:rPr>
        <w:t xml:space="preserve">т </w:t>
      </w:r>
      <w:r w:rsidR="00A01F0D">
        <w:rPr>
          <w:sz w:val="28"/>
          <w:szCs w:val="28"/>
        </w:rPr>
        <w:t>геометрическим фигурами</w:t>
      </w:r>
      <w:r w:rsidR="00EA2BB7">
        <w:rPr>
          <w:sz w:val="28"/>
          <w:szCs w:val="28"/>
        </w:rPr>
        <w:t xml:space="preserve"> цветы, деревья</w:t>
      </w:r>
      <w:r w:rsidR="006C4C66" w:rsidRPr="00C36151">
        <w:rPr>
          <w:sz w:val="28"/>
          <w:szCs w:val="28"/>
        </w:rPr>
        <w:t>.</w:t>
      </w:r>
      <w:r w:rsidR="00A01F0D">
        <w:rPr>
          <w:sz w:val="28"/>
          <w:szCs w:val="28"/>
        </w:rPr>
        <w:t xml:space="preserve"> </w:t>
      </w:r>
      <w:proofErr w:type="gramStart"/>
      <w:r w:rsidR="00A01F0D">
        <w:rPr>
          <w:sz w:val="28"/>
          <w:szCs w:val="28"/>
        </w:rPr>
        <w:t>Другая подгруппа детей - ладошками птичек.)</w:t>
      </w:r>
      <w:proofErr w:type="gramEnd"/>
      <w:r w:rsidR="006C4C66" w:rsidRPr="00C36151">
        <w:rPr>
          <w:sz w:val="28"/>
          <w:szCs w:val="28"/>
        </w:rPr>
        <w:t xml:space="preserve"> А </w:t>
      </w:r>
      <w:proofErr w:type="gramStart"/>
      <w:r w:rsidR="006C4C66" w:rsidRPr="00C36151">
        <w:rPr>
          <w:sz w:val="28"/>
          <w:szCs w:val="28"/>
        </w:rPr>
        <w:t>что бы н</w:t>
      </w:r>
      <w:r w:rsidR="00A01F0D">
        <w:rPr>
          <w:sz w:val="28"/>
          <w:szCs w:val="28"/>
        </w:rPr>
        <w:t>е</w:t>
      </w:r>
      <w:proofErr w:type="gramEnd"/>
      <w:r w:rsidR="006C4C66" w:rsidRPr="00C36151">
        <w:rPr>
          <w:sz w:val="28"/>
          <w:szCs w:val="28"/>
        </w:rPr>
        <w:t xml:space="preserve"> было</w:t>
      </w:r>
      <w:r w:rsidR="00212C8E" w:rsidRPr="00C36151">
        <w:rPr>
          <w:sz w:val="28"/>
          <w:szCs w:val="28"/>
        </w:rPr>
        <w:t xml:space="preserve">, </w:t>
      </w:r>
      <w:r w:rsidR="006C4C66" w:rsidRPr="00C36151">
        <w:rPr>
          <w:sz w:val="28"/>
          <w:szCs w:val="28"/>
        </w:rPr>
        <w:t xml:space="preserve"> скучно нарисуем еще и солнышко пальчиками. </w:t>
      </w:r>
      <w:proofErr w:type="gramStart"/>
      <w:r w:rsidR="00A01F0D">
        <w:rPr>
          <w:sz w:val="28"/>
          <w:szCs w:val="28"/>
        </w:rPr>
        <w:t xml:space="preserve">Воспитатель </w:t>
      </w:r>
      <w:r w:rsidR="00EA2BB7">
        <w:rPr>
          <w:sz w:val="28"/>
          <w:szCs w:val="28"/>
        </w:rPr>
        <w:t>вместе с детьми рисуют</w:t>
      </w:r>
      <w:proofErr w:type="gramEnd"/>
      <w:r w:rsidR="00EA2BB7">
        <w:rPr>
          <w:sz w:val="28"/>
          <w:szCs w:val="28"/>
        </w:rPr>
        <w:t xml:space="preserve"> картину.</w:t>
      </w:r>
    </w:p>
    <w:p w:rsidR="00420974" w:rsidRPr="00C36151" w:rsidRDefault="00884D91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   </w:t>
      </w:r>
      <w:r w:rsidR="006C4C66" w:rsidRPr="00C36151">
        <w:rPr>
          <w:sz w:val="28"/>
          <w:szCs w:val="28"/>
        </w:rPr>
        <w:t xml:space="preserve">Так и повелось…. Простой карандаш рисовал, резинка и </w:t>
      </w:r>
      <w:r w:rsidR="00212C8E" w:rsidRPr="00C36151">
        <w:rPr>
          <w:sz w:val="28"/>
          <w:szCs w:val="28"/>
        </w:rPr>
        <w:t>справляла</w:t>
      </w:r>
      <w:r w:rsidR="006C4C66" w:rsidRPr="00C36151">
        <w:rPr>
          <w:sz w:val="28"/>
          <w:szCs w:val="28"/>
        </w:rPr>
        <w:t xml:space="preserve"> все не точности, а потом за дело принимались краски и геометрически фигуры. Следы их труда резинка не могла уже стереть, поэтому они работали очень </w:t>
      </w:r>
      <w:r w:rsidR="00212C8E" w:rsidRPr="00C36151">
        <w:rPr>
          <w:sz w:val="28"/>
          <w:szCs w:val="28"/>
        </w:rPr>
        <w:t>аккуратно</w:t>
      </w:r>
      <w:r w:rsidR="006C4C66" w:rsidRPr="00C36151">
        <w:rPr>
          <w:sz w:val="28"/>
          <w:szCs w:val="28"/>
        </w:rPr>
        <w:t xml:space="preserve">. </w:t>
      </w:r>
      <w:r w:rsidR="00212C8E" w:rsidRPr="00C36151">
        <w:rPr>
          <w:sz w:val="28"/>
          <w:szCs w:val="28"/>
        </w:rPr>
        <w:t xml:space="preserve">Время от времени приходилось </w:t>
      </w:r>
      <w:r w:rsidR="00420974" w:rsidRPr="00C36151">
        <w:rPr>
          <w:sz w:val="28"/>
          <w:szCs w:val="28"/>
        </w:rPr>
        <w:t>обращаться за помощью к точилк</w:t>
      </w:r>
      <w:r w:rsidR="00AF0671" w:rsidRPr="00C36151">
        <w:rPr>
          <w:sz w:val="28"/>
          <w:szCs w:val="28"/>
        </w:rPr>
        <w:t>е</w:t>
      </w:r>
      <w:bookmarkStart w:id="0" w:name="_GoBack"/>
      <w:bookmarkEnd w:id="0"/>
    </w:p>
    <w:p w:rsidR="00212C8E" w:rsidRPr="00C36151" w:rsidRDefault="00F65D1B" w:rsidP="00C36151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3" type="#_x0000_t109" style="position:absolute;margin-left:-7.35pt;margin-top:10pt;width:486.55pt;height:221.55pt;z-index:-251659265;mso-position-horizontal-relative:text;mso-position-vertical-relative:text" fillcolor="white [3201]" strokecolor="#4bacc6 [3208]" strokeweight="5pt">
            <v:stroke linestyle="thickThin"/>
            <v:shadow color="#868686"/>
          </v:shape>
        </w:pict>
      </w:r>
    </w:p>
    <w:p w:rsidR="00212C8E" w:rsidRPr="00C36151" w:rsidRDefault="00F65D1B" w:rsidP="00C36151">
      <w:pPr>
        <w:pStyle w:val="a3"/>
        <w:spacing w:line="240" w:lineRule="auto"/>
        <w:rPr>
          <w:sz w:val="28"/>
          <w:szCs w:val="28"/>
        </w:rPr>
      </w:pPr>
      <w:r w:rsidRPr="00C36151">
        <w:rPr>
          <w:noProof/>
          <w:sz w:val="28"/>
          <w:szCs w:val="28"/>
          <w:bdr w:val="none" w:sz="0" w:space="0" w:color="auto"/>
        </w:rPr>
        <w:pict>
          <v:oval id="_x0000_s1092" style="position:absolute;margin-left:19.75pt;margin-top:6.45pt;width:50.25pt;height:32.75pt;z-index:251710464"/>
        </w:pict>
      </w:r>
      <w:r w:rsidR="00A01F0D">
        <w:rPr>
          <w:noProof/>
          <w:sz w:val="28"/>
          <w:szCs w:val="28"/>
          <w:bdr w:val="none" w:sz="0" w:space="0" w:color="auto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01" type="#_x0000_t183" style="position:absolute;margin-left:154.4pt;margin-top:6.45pt;width:1in;height:1in;z-index:251715584"/>
        </w:pict>
      </w:r>
      <w:r w:rsidR="00A01F0D">
        <w:rPr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3378835</wp:posOffset>
            </wp:positionH>
            <wp:positionV relativeFrom="margin">
              <wp:posOffset>4170045</wp:posOffset>
            </wp:positionV>
            <wp:extent cx="431800" cy="370840"/>
            <wp:effectExtent l="19050" t="0" r="6350" b="0"/>
            <wp:wrapSquare wrapText="bothSides"/>
            <wp:docPr id="1" name="Рисунок 8" descr="6-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5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F0D">
        <w:rPr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4232910</wp:posOffset>
            </wp:positionH>
            <wp:positionV relativeFrom="margin">
              <wp:posOffset>4023360</wp:posOffset>
            </wp:positionV>
            <wp:extent cx="431800" cy="370840"/>
            <wp:effectExtent l="19050" t="0" r="6350" b="0"/>
            <wp:wrapSquare wrapText="bothSides"/>
            <wp:docPr id="10" name="Рисунок 8" descr="6-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5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B88" w:rsidRPr="00C36151"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2" type="#_x0000_t120" style="position:absolute;margin-left:-381.95pt;margin-top:22.5pt;width:37.6pt;height:36pt;z-index:251685888;mso-position-horizontal-relative:text;mso-position-vertical-relative:text"/>
        </w:pict>
      </w:r>
      <w:r w:rsidR="00954B88" w:rsidRPr="00C36151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-381.95pt;margin-top:76.65pt;width:93.15pt;height:57.5pt;z-index:251666432;mso-position-horizontal-relative:text;mso-position-vertical-relative:text"/>
        </w:pict>
      </w:r>
      <w:r w:rsidR="00954B88" w:rsidRPr="00C36151">
        <w:rPr>
          <w:noProof/>
          <w:sz w:val="28"/>
          <w:szCs w:val="28"/>
        </w:rPr>
        <w:pict>
          <v:shape id="_x0000_s1071" type="#_x0000_t120" style="position:absolute;margin-left:-288.8pt;margin-top:12.05pt;width:37.6pt;height:36pt;z-index:251684864;mso-position-horizontal-relative:text;mso-position-vertical-relative:text"/>
        </w:pict>
      </w:r>
      <w:r w:rsidR="00954B88" w:rsidRPr="00C36151">
        <w:rPr>
          <w:noProof/>
          <w:sz w:val="28"/>
          <w:szCs w:val="28"/>
        </w:rPr>
        <w:pict>
          <v:shape id="_x0000_s1060" type="#_x0000_t5" style="position:absolute;margin-left:402.6pt;margin-top:62.7pt;width:13.95pt;height:13.95pt;z-index:251676672;mso-position-horizontal-relative:text;mso-position-vertical-relative:text"/>
        </w:pict>
      </w:r>
      <w:r w:rsidR="00954B88" w:rsidRPr="00C36151">
        <w:rPr>
          <w:noProof/>
          <w:sz w:val="28"/>
          <w:szCs w:val="28"/>
        </w:rPr>
        <w:pict>
          <v:shape id="_x0000_s1059" type="#_x0000_t5" style="position:absolute;margin-left:402.6pt;margin-top:48.75pt;width:13.95pt;height:13.95pt;z-index:251675648;mso-position-horizontal-relative:text;mso-position-vertical-relative:text"/>
        </w:pict>
      </w:r>
      <w:r w:rsidR="00954B88" w:rsidRPr="00C36151">
        <w:rPr>
          <w:noProof/>
          <w:sz w:val="28"/>
          <w:szCs w:val="28"/>
        </w:rPr>
        <w:pict>
          <v:shape id="_x0000_s1058" type="#_x0000_t5" style="position:absolute;margin-left:402.6pt;margin-top:34.8pt;width:13.95pt;height:13.95pt;z-index:251674624;mso-position-horizontal-relative:text;mso-position-vertical-relative:text"/>
        </w:pict>
      </w:r>
      <w:r w:rsidR="00FE191C" w:rsidRPr="00C36151">
        <w:rPr>
          <w:sz w:val="28"/>
          <w:szCs w:val="28"/>
        </w:rPr>
        <w:t xml:space="preserve">                                                  </w:t>
      </w:r>
    </w:p>
    <w:p w:rsidR="00212C8E" w:rsidRPr="00C36151" w:rsidRDefault="00F65D1B" w:rsidP="00C36151">
      <w:pPr>
        <w:pStyle w:val="a3"/>
        <w:spacing w:line="240" w:lineRule="auto"/>
        <w:rPr>
          <w:sz w:val="28"/>
          <w:szCs w:val="28"/>
        </w:rPr>
      </w:pPr>
      <w:r w:rsidRPr="00C36151">
        <w:rPr>
          <w:noProof/>
          <w:sz w:val="28"/>
          <w:szCs w:val="28"/>
        </w:rPr>
        <w:pict>
          <v:shape id="_x0000_s1061" type="#_x0000_t5" style="position:absolute;margin-left:448.6pt;margin-top:18.65pt;width:13.95pt;height:13.95pt;z-index:251677696"/>
        </w:pict>
      </w:r>
      <w:r w:rsidRPr="00C36151">
        <w:rPr>
          <w:noProof/>
          <w:sz w:val="28"/>
          <w:szCs w:val="28"/>
        </w:rPr>
        <w:pict>
          <v:shape id="_x0000_s1062" type="#_x0000_t5" style="position:absolute;margin-left:448.6pt;margin-top:4pt;width:13.95pt;height:13.95pt;z-index:251678720"/>
        </w:pict>
      </w:r>
      <w:r w:rsidR="00A01F0D" w:rsidRPr="00C36151">
        <w:rPr>
          <w:noProof/>
          <w:sz w:val="28"/>
          <w:szCs w:val="28"/>
          <w:bdr w:val="none" w:sz="0" w:space="0" w:color="auto"/>
        </w:rPr>
        <w:pict>
          <v:oval id="_x0000_s1093" style="position:absolute;margin-left:70pt;margin-top:4.7pt;width:50.25pt;height:32.75pt;z-index:251711488;mso-position-horizontal-relative:text;mso-position-vertical-relative:text"/>
        </w:pict>
      </w:r>
      <w:r w:rsidR="00FE191C" w:rsidRPr="00C36151">
        <w:rPr>
          <w:sz w:val="28"/>
          <w:szCs w:val="28"/>
        </w:rPr>
        <w:t xml:space="preserve">                                                                 </w:t>
      </w:r>
    </w:p>
    <w:p w:rsidR="00212C8E" w:rsidRPr="00C36151" w:rsidRDefault="00A01F0D" w:rsidP="00C36151">
      <w:pPr>
        <w:pStyle w:val="a3"/>
        <w:spacing w:line="240" w:lineRule="auto"/>
        <w:rPr>
          <w:sz w:val="28"/>
          <w:szCs w:val="28"/>
        </w:rPr>
      </w:pPr>
      <w:r w:rsidRPr="00C36151">
        <w:rPr>
          <w:noProof/>
          <w:sz w:val="28"/>
          <w:szCs w:val="28"/>
        </w:rPr>
        <w:pict>
          <v:shape id="_x0000_s1063" type="#_x0000_t5" style="position:absolute;margin-left:448.6pt;margin-top:2.5pt;width:13.95pt;height:13.95pt;z-index:251679744"/>
        </w:pict>
      </w:r>
      <w:r>
        <w:rPr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2593975</wp:posOffset>
            </wp:positionH>
            <wp:positionV relativeFrom="margin">
              <wp:posOffset>4911725</wp:posOffset>
            </wp:positionV>
            <wp:extent cx="1490345" cy="1009015"/>
            <wp:effectExtent l="19050" t="0" r="0" b="0"/>
            <wp:wrapSquare wrapText="bothSides"/>
            <wp:docPr id="8" name="Рисунок 5" descr="цве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ок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C51" w:rsidRPr="00C36151" w:rsidRDefault="00F65D1B" w:rsidP="00C36151">
      <w:pPr>
        <w:pStyle w:val="a3"/>
        <w:spacing w:line="240" w:lineRule="auto"/>
        <w:rPr>
          <w:sz w:val="28"/>
          <w:szCs w:val="28"/>
        </w:rPr>
      </w:pPr>
      <w:r w:rsidRPr="00C36151">
        <w:rPr>
          <w:noProof/>
          <w:sz w:val="28"/>
          <w:szCs w:val="28"/>
          <w:bdr w:val="none" w:sz="0" w:space="0" w:color="auto"/>
        </w:rPr>
        <w:pict>
          <v:shape id="_x0000_s1091" type="#_x0000_t5" style="position:absolute;margin-left:10.95pt;margin-top:.2pt;width:102.95pt;height:43.65pt;z-index:251709440;mso-position-horizontal-relative:text;mso-position-vertical-relative:text"/>
        </w:pict>
      </w:r>
      <w:r w:rsidR="00A01F0D" w:rsidRPr="00C36151">
        <w:rPr>
          <w:noProof/>
          <w:sz w:val="28"/>
          <w:szCs w:val="28"/>
        </w:rPr>
        <w:pict>
          <v:shape id="_x0000_s1054" type="#_x0000_t120" style="position:absolute;margin-left:354.2pt;margin-top:25.3pt;width:15.6pt;height:42.45pt;z-index:251673600"/>
        </w:pict>
      </w:r>
      <w:r w:rsidR="00A01F0D" w:rsidRPr="00C36151">
        <w:rPr>
          <w:noProof/>
          <w:sz w:val="28"/>
          <w:szCs w:val="28"/>
        </w:rPr>
        <w:pict>
          <v:shape id="_x0000_s1053" type="#_x0000_t120" style="position:absolute;margin-left:170.85pt;margin-top:27.9pt;width:15.6pt;height:42.45pt;z-index:251672576"/>
        </w:pict>
      </w:r>
      <w:r w:rsidR="00954B88" w:rsidRPr="00C36151">
        <w:rPr>
          <w:noProof/>
          <w:sz w:val="28"/>
          <w:szCs w:val="28"/>
        </w:rPr>
        <w:pict>
          <v:shape id="_x0000_s1067" type="#_x0000_t120" style="position:absolute;margin-left:448.6pt;margin-top:18.65pt;width:21.5pt;height:26.45pt;z-index:251682816"/>
        </w:pict>
      </w:r>
    </w:p>
    <w:p w:rsidR="00785FFE" w:rsidRPr="00C36151" w:rsidRDefault="00A5587B" w:rsidP="00C36151">
      <w:pPr>
        <w:pStyle w:val="a3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bdr w:val="none" w:sz="0" w:space="0" w:color="auto"/>
        </w:rPr>
        <w:pict>
          <v:shape id="_x0000_s1111" type="#_x0000_t120" style="position:absolute;margin-left:78.8pt;margin-top:27.75pt;width:14.15pt;height:5.45pt;z-index:251726848" fillcolor="#7030a0"/>
        </w:pict>
      </w:r>
      <w:r w:rsidR="00F65D1B" w:rsidRPr="00C36151">
        <w:rPr>
          <w:noProof/>
          <w:sz w:val="28"/>
          <w:szCs w:val="28"/>
        </w:rPr>
        <w:pict>
          <v:shape id="_x0000_s1048" type="#_x0000_t109" style="position:absolute;margin-left:51.2pt;margin-top:27.75pt;width:18.8pt;height:17.2pt;z-index:251667456"/>
        </w:pict>
      </w:r>
      <w:r w:rsidR="00F65D1B" w:rsidRPr="00C36151">
        <w:rPr>
          <w:noProof/>
          <w:sz w:val="28"/>
          <w:szCs w:val="28"/>
        </w:rPr>
        <w:pict>
          <v:shape id="_x0000_s1026" type="#_x0000_t109" style="position:absolute;margin-left:25.95pt;margin-top:13.75pt;width:74.25pt;height:54.75pt;z-index:251658240"/>
        </w:pict>
      </w:r>
      <w:r w:rsidR="00A01F0D" w:rsidRPr="00C36151">
        <w:rPr>
          <w:noProof/>
          <w:sz w:val="28"/>
          <w:szCs w:val="28"/>
        </w:rPr>
        <w:pict>
          <v:shape id="_x0000_s1068" type="#_x0000_t5" style="position:absolute;margin-left:457.4pt;margin-top:10.75pt;width:7.15pt;height:26.9pt;z-index:251683840"/>
        </w:pict>
      </w:r>
      <w:r w:rsidR="00A01F0D" w:rsidRPr="00C36151">
        <w:rPr>
          <w:noProof/>
          <w:sz w:val="28"/>
          <w:szCs w:val="28"/>
        </w:rPr>
        <w:pict>
          <v:shape id="_x0000_s1051" type="#_x0000_t5" style="position:absolute;margin-left:358.3pt;margin-top:24.75pt;width:7.15pt;height:47.3pt;z-index:251670528"/>
        </w:pict>
      </w:r>
      <w:r w:rsidR="00A01F0D" w:rsidRPr="00C36151">
        <w:rPr>
          <w:noProof/>
          <w:sz w:val="28"/>
          <w:szCs w:val="28"/>
        </w:rPr>
        <w:pict>
          <v:shape id="_x0000_s1050" type="#_x0000_t5" style="position:absolute;margin-left:174.25pt;margin-top:27.6pt;width:7.15pt;height:47.3pt;z-index:251669504"/>
        </w:pict>
      </w:r>
      <w:r w:rsidR="00A01F0D" w:rsidRPr="00C36151">
        <w:rPr>
          <w:noProof/>
          <w:sz w:val="28"/>
          <w:szCs w:val="28"/>
        </w:rPr>
        <w:pict>
          <v:shape id="_x0000_s1052" type="#_x0000_t120" style="position:absolute;margin-left:122.5pt;margin-top:1.15pt;width:15.6pt;height:42.45pt;z-index:251671552"/>
        </w:pict>
      </w:r>
      <w:r w:rsidR="00A01F0D" w:rsidRPr="00C36151">
        <w:rPr>
          <w:noProof/>
          <w:sz w:val="28"/>
          <w:szCs w:val="28"/>
        </w:rPr>
        <w:pict>
          <v:shape id="_x0000_s1049" type="#_x0000_t5" style="position:absolute;margin-left:129.3pt;margin-top:27.6pt;width:7.15pt;height:47.3pt;z-index:251668480"/>
        </w:pict>
      </w:r>
      <w:r w:rsidR="00954B88" w:rsidRPr="00C36151">
        <w:rPr>
          <w:noProof/>
          <w:sz w:val="28"/>
          <w:szCs w:val="28"/>
        </w:rPr>
        <w:pict>
          <v:shape id="_x0000_s1066" type="#_x0000_t120" style="position:absolute;margin-left:395.05pt;margin-top:1.15pt;width:21.5pt;height:26.45pt;z-index:251681792"/>
        </w:pict>
      </w:r>
      <w:r w:rsidR="00954B88" w:rsidRPr="00C36151">
        <w:rPr>
          <w:noProof/>
          <w:sz w:val="28"/>
          <w:szCs w:val="28"/>
        </w:rPr>
        <w:pict>
          <v:shape id="_x0000_s1065" type="#_x0000_t5" style="position:absolute;margin-left:402.6pt;margin-top:18.05pt;width:7.15pt;height:26.9pt;z-index:251680768"/>
        </w:pict>
      </w:r>
      <w:r w:rsidR="00051C51" w:rsidRPr="00C36151">
        <w:rPr>
          <w:sz w:val="28"/>
          <w:szCs w:val="28"/>
        </w:rPr>
        <w:t xml:space="preserve">         </w:t>
      </w:r>
    </w:p>
    <w:p w:rsidR="000F239E" w:rsidRPr="00C36151" w:rsidRDefault="00A5587B" w:rsidP="00C36151">
      <w:pPr>
        <w:pStyle w:val="a3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bdr w:val="none" w:sz="0" w:space="0" w:color="auto"/>
        </w:rPr>
        <w:pict>
          <v:shape id="_x0000_s1109" type="#_x0000_t120" style="position:absolute;margin-left:78.8pt;margin-top:13.5pt;width:14.15pt;height:5.45pt;z-index:251724800" fillcolor="#002060"/>
        </w:pict>
      </w:r>
      <w:r>
        <w:rPr>
          <w:noProof/>
          <w:sz w:val="28"/>
          <w:szCs w:val="28"/>
          <w:bdr w:val="none" w:sz="0" w:space="0" w:color="auto"/>
        </w:rPr>
        <w:pict>
          <v:shape id="_x0000_s1107" type="#_x0000_t120" style="position:absolute;margin-left:82.9pt;margin-top:26.9pt;width:14.15pt;height:5.45pt;z-index:251722752" fillcolor="#00b0f0"/>
        </w:pict>
      </w:r>
      <w:r>
        <w:rPr>
          <w:noProof/>
          <w:sz w:val="28"/>
          <w:szCs w:val="28"/>
          <w:bdr w:val="none" w:sz="0" w:space="0" w:color="auto"/>
        </w:rPr>
        <w:pict>
          <v:shape id="_x0000_s1110" type="#_x0000_t120" style="position:absolute;margin-left:29.55pt;margin-top:2.1pt;width:14.15pt;height:5.45pt;z-index:251725824" fillcolor="red"/>
        </w:pict>
      </w:r>
      <w:r>
        <w:rPr>
          <w:noProof/>
          <w:sz w:val="28"/>
          <w:szCs w:val="28"/>
          <w:bdr w:val="none" w:sz="0" w:space="0" w:color="auto"/>
        </w:rPr>
        <w:pict>
          <v:shape id="_x0000_s1108" type="#_x0000_t120" style="position:absolute;margin-left:29.55pt;margin-top:13.5pt;width:14.15pt;height:5.45pt;z-index:251723776" fillcolor="#ffc000"/>
        </w:pict>
      </w:r>
      <w:r>
        <w:rPr>
          <w:noProof/>
          <w:sz w:val="28"/>
          <w:szCs w:val="28"/>
          <w:bdr w:val="none" w:sz="0" w:space="0" w:color="auto"/>
        </w:rPr>
        <w:pict>
          <v:shape id="_x0000_s1106" type="#_x0000_t120" style="position:absolute;margin-left:55.85pt;margin-top:26.9pt;width:14.15pt;height:5.45pt;z-index:251721728" fillcolor="#00b050"/>
        </w:pict>
      </w:r>
      <w:r>
        <w:rPr>
          <w:noProof/>
          <w:sz w:val="28"/>
          <w:szCs w:val="28"/>
          <w:bdr w:val="none" w:sz="0" w:space="0" w:color="auto"/>
        </w:rPr>
        <w:pict>
          <v:shape id="_x0000_s1105" type="#_x0000_t120" style="position:absolute;margin-left:29.55pt;margin-top:26.9pt;width:14.15pt;height:5.45pt;z-index:251720704" fillcolor="yellow"/>
        </w:pict>
      </w:r>
      <w:r w:rsidR="00F65D1B">
        <w:rPr>
          <w:noProof/>
          <w:sz w:val="28"/>
          <w:szCs w:val="28"/>
          <w:bdr w:val="none" w:sz="0" w:space="0" w:color="auto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102" type="#_x0000_t126" style="position:absolute;margin-left:218.4pt;margin-top:7.55pt;width:8pt;height:37.25pt;z-index:251718656" fillcolor="#0070c0" strokecolor="blue"/>
        </w:pict>
      </w:r>
      <w:r w:rsidR="00F65D1B">
        <w:rPr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3722370</wp:posOffset>
            </wp:positionH>
            <wp:positionV relativeFrom="margin">
              <wp:posOffset>6128385</wp:posOffset>
            </wp:positionV>
            <wp:extent cx="439420" cy="327660"/>
            <wp:effectExtent l="19050" t="19050" r="17780" b="15240"/>
            <wp:wrapSquare wrapText="bothSides"/>
            <wp:docPr id="3" name="Рисунок 17" descr="41B73J-Z0GL._SX300_QL7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B73J-Z0GL._SX300_QL70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2766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51C51" w:rsidRPr="00C36151" w:rsidRDefault="00F65D1B" w:rsidP="00C36151">
      <w:pPr>
        <w:pStyle w:val="a3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bdr w:val="none" w:sz="0" w:space="0" w:color="auto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104" type="#_x0000_t133" style="position:absolute;margin-left:249.65pt;margin-top:8.3pt;width:9.5pt;height:11.95pt;z-index:251719680" fillcolor="#00b050"/>
        </w:pict>
      </w:r>
      <w:r w:rsidR="00051C51" w:rsidRPr="00C36151">
        <w:rPr>
          <w:sz w:val="28"/>
          <w:szCs w:val="28"/>
        </w:rPr>
        <w:t>.</w:t>
      </w:r>
    </w:p>
    <w:p w:rsidR="00F65D1B" w:rsidRDefault="000F239E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</w:t>
      </w:r>
    </w:p>
    <w:p w:rsidR="00212C8E" w:rsidRPr="00C36151" w:rsidRDefault="00F65D1B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2C8E" w:rsidRPr="00C36151">
        <w:rPr>
          <w:sz w:val="28"/>
          <w:szCs w:val="28"/>
        </w:rPr>
        <w:t xml:space="preserve">Внушил паук простому карандашу, что он главнее других, ведь он первый поселился в альбом; ластику нашептал, что тот не может стирать краски; точилку </w:t>
      </w:r>
      <w:r w:rsidR="006E0DF8" w:rsidRPr="00C36151">
        <w:rPr>
          <w:sz w:val="28"/>
          <w:szCs w:val="28"/>
        </w:rPr>
        <w:t>убедил,</w:t>
      </w:r>
      <w:r w:rsidR="00212C8E" w:rsidRPr="00C36151">
        <w:rPr>
          <w:sz w:val="28"/>
          <w:szCs w:val="28"/>
        </w:rPr>
        <w:t xml:space="preserve"> что у нее мало работы, а может быть и совсем не будет работы.</w:t>
      </w:r>
    </w:p>
    <w:p w:rsidR="006E0DF8" w:rsidRPr="00C36151" w:rsidRDefault="000F239E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   </w:t>
      </w:r>
      <w:r w:rsidR="006E0DF8" w:rsidRPr="00C36151">
        <w:rPr>
          <w:sz w:val="28"/>
          <w:szCs w:val="28"/>
        </w:rPr>
        <w:t xml:space="preserve">И вот однажды, когда краски спали, простой карандаш нарисовал на их домике большой замок, и утром они не смогли выйти из него. Не стало больше цветных картинок. Улетели бабочки и стрекозы. Зато паук научил простого карандаша рисовать больших и жирных мух. Паук оплел все своей паутиной, даже небо. Стало небо серой, пошел дождь. </w:t>
      </w:r>
      <w:r w:rsidR="006E0DF8" w:rsidRPr="00C36151">
        <w:rPr>
          <w:i/>
          <w:sz w:val="28"/>
          <w:szCs w:val="28"/>
        </w:rPr>
        <w:t>(Показываю картинку в серых тонах).</w:t>
      </w:r>
      <w:r w:rsidR="006E0DF8" w:rsidRPr="00C36151">
        <w:rPr>
          <w:sz w:val="28"/>
          <w:szCs w:val="28"/>
        </w:rPr>
        <w:t xml:space="preserve">  От влаги резинка отсырела, точилка заржавела, даже паук не выдержал – забрался в сухое дупло своего дерева.</w:t>
      </w:r>
    </w:p>
    <w:p w:rsidR="006E0DF8" w:rsidRPr="00A5587B" w:rsidRDefault="000F239E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  </w:t>
      </w:r>
      <w:r w:rsidR="006E0DF8" w:rsidRPr="00C36151">
        <w:rPr>
          <w:sz w:val="28"/>
          <w:szCs w:val="28"/>
        </w:rPr>
        <w:t xml:space="preserve">Опомнились простой карандаш и резинка, бросились к домику к краскам и резинка, стерла замок. Вышли цветные краски и ахнули. Первым делом сорвали </w:t>
      </w:r>
      <w:r w:rsidR="006E0DF8" w:rsidRPr="00C36151">
        <w:rPr>
          <w:sz w:val="28"/>
          <w:szCs w:val="28"/>
        </w:rPr>
        <w:lastRenderedPageBreak/>
        <w:t xml:space="preserve">паутину с неба, разошлись тучи и дождик кончился, вода высохла. </w:t>
      </w:r>
      <w:r w:rsidR="006E0DF8" w:rsidRPr="00C36151">
        <w:rPr>
          <w:i/>
          <w:sz w:val="28"/>
          <w:szCs w:val="28"/>
        </w:rPr>
        <w:t>(Показываю следующую картину – белый лист на нем нарисован</w:t>
      </w:r>
      <w:r w:rsidR="000848A5" w:rsidRPr="00C36151">
        <w:rPr>
          <w:i/>
          <w:sz w:val="28"/>
          <w:szCs w:val="28"/>
        </w:rPr>
        <w:t>о</w:t>
      </w:r>
      <w:r w:rsidR="00A5587B">
        <w:rPr>
          <w:i/>
          <w:sz w:val="28"/>
          <w:szCs w:val="28"/>
        </w:rPr>
        <w:t xml:space="preserve"> контуры</w:t>
      </w:r>
      <w:r w:rsidR="006E0DF8" w:rsidRPr="00C36151">
        <w:rPr>
          <w:i/>
          <w:sz w:val="28"/>
          <w:szCs w:val="28"/>
        </w:rPr>
        <w:t xml:space="preserve"> </w:t>
      </w:r>
      <w:r w:rsidR="00A5587B">
        <w:rPr>
          <w:i/>
          <w:sz w:val="28"/>
          <w:szCs w:val="28"/>
        </w:rPr>
        <w:t xml:space="preserve">- </w:t>
      </w:r>
      <w:r w:rsidR="006E0DF8" w:rsidRPr="00C36151">
        <w:rPr>
          <w:i/>
          <w:sz w:val="28"/>
          <w:szCs w:val="28"/>
        </w:rPr>
        <w:t>дерево</w:t>
      </w:r>
      <w:r w:rsidR="000848A5" w:rsidRPr="00C36151">
        <w:rPr>
          <w:i/>
          <w:sz w:val="28"/>
          <w:szCs w:val="28"/>
        </w:rPr>
        <w:t xml:space="preserve"> и домик</w:t>
      </w:r>
      <w:r w:rsidR="006E0DF8" w:rsidRPr="00C36151">
        <w:rPr>
          <w:i/>
          <w:sz w:val="28"/>
          <w:szCs w:val="28"/>
        </w:rPr>
        <w:t xml:space="preserve">). </w:t>
      </w:r>
    </w:p>
    <w:p w:rsidR="000F239E" w:rsidRPr="00C36151" w:rsidRDefault="000F239E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    </w:t>
      </w:r>
      <w:r w:rsidR="006E0DF8" w:rsidRPr="00C36151">
        <w:rPr>
          <w:sz w:val="28"/>
          <w:szCs w:val="28"/>
        </w:rPr>
        <w:t>Подош</w:t>
      </w:r>
      <w:r w:rsidR="000B40E8" w:rsidRPr="00C36151">
        <w:rPr>
          <w:sz w:val="28"/>
          <w:szCs w:val="28"/>
        </w:rPr>
        <w:t xml:space="preserve">ли </w:t>
      </w:r>
      <w:r w:rsidR="006E0DF8" w:rsidRPr="00C36151">
        <w:rPr>
          <w:sz w:val="28"/>
          <w:szCs w:val="28"/>
        </w:rPr>
        <w:t>карандаш</w:t>
      </w:r>
      <w:r w:rsidR="000B40E8" w:rsidRPr="00C36151">
        <w:rPr>
          <w:sz w:val="28"/>
          <w:szCs w:val="28"/>
        </w:rPr>
        <w:t xml:space="preserve"> и краски</w:t>
      </w:r>
      <w:r w:rsidR="006E0DF8" w:rsidRPr="00C36151">
        <w:rPr>
          <w:sz w:val="28"/>
          <w:szCs w:val="28"/>
        </w:rPr>
        <w:t xml:space="preserve"> к дереву, увидел ржавую точилку и все понял</w:t>
      </w:r>
      <w:r w:rsidR="000B40E8" w:rsidRPr="00C36151">
        <w:rPr>
          <w:sz w:val="28"/>
          <w:szCs w:val="28"/>
        </w:rPr>
        <w:t xml:space="preserve">и, что точилка не может точить карандаши. Тогда краски стали раскрашивать дерево. Да только разве им одним справиться? Помогите им скорей! </w:t>
      </w:r>
      <w:r w:rsidR="000B40E8" w:rsidRPr="00C36151">
        <w:rPr>
          <w:i/>
          <w:sz w:val="28"/>
          <w:szCs w:val="28"/>
        </w:rPr>
        <w:t xml:space="preserve">(Воспитатель просит детей раскрасить ствол и листочки пальчиками: коричневой краской ствол, а листочки зеленой) </w:t>
      </w:r>
      <w:r w:rsidR="000B40E8" w:rsidRPr="00C36151">
        <w:rPr>
          <w:sz w:val="28"/>
          <w:szCs w:val="28"/>
        </w:rPr>
        <w:t xml:space="preserve">Ну вот дерево готово. А ствол то корявый, кора больная. Решили краски пригласить лесного доктора -  дятла. Дятел сразу заметил старое дупло и вытащил паука. Выпрямилось дерево, закачало ветками, будто радуется. А краскам не до веселья: все залито водой. Что случилось? Про дерево они уже забыли, и напрасно: каждое дело надо доводить до конца, иначе может произойти что угодно. Так и случилось. </w:t>
      </w:r>
    </w:p>
    <w:p w:rsidR="000848A5" w:rsidRPr="00C36151" w:rsidRDefault="000F239E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sz w:val="28"/>
          <w:szCs w:val="28"/>
        </w:rPr>
        <w:t xml:space="preserve">        </w:t>
      </w:r>
      <w:r w:rsidR="000B40E8" w:rsidRPr="00C36151">
        <w:rPr>
          <w:sz w:val="28"/>
          <w:szCs w:val="28"/>
        </w:rPr>
        <w:t xml:space="preserve">В нарисованном домике, на берегу озера, жила старушка. Дети ее разъехались и жила она совсем одна.  Лишь за печкой посилился большой и страшный паук. Жалко стало ее краскам, и они прислали к ней внуков, то есть нас. То-то была рада старушка, внуки </w:t>
      </w:r>
      <w:r w:rsidR="000848A5" w:rsidRPr="00C36151">
        <w:rPr>
          <w:sz w:val="28"/>
          <w:szCs w:val="28"/>
        </w:rPr>
        <w:t>вычистили дом, побелили печку</w:t>
      </w:r>
      <w:r w:rsidR="000848A5" w:rsidRPr="00C36151">
        <w:rPr>
          <w:i/>
          <w:sz w:val="28"/>
          <w:szCs w:val="28"/>
        </w:rPr>
        <w:t>. (Пальчиками разрисовывают домик)</w:t>
      </w:r>
      <w:r w:rsidR="00402D5E" w:rsidRPr="00C36151">
        <w:rPr>
          <w:sz w:val="28"/>
          <w:szCs w:val="28"/>
        </w:rPr>
        <w:t xml:space="preserve"> По</w:t>
      </w:r>
      <w:r w:rsidR="000848A5" w:rsidRPr="00C36151">
        <w:rPr>
          <w:sz w:val="28"/>
          <w:szCs w:val="28"/>
        </w:rPr>
        <w:t xml:space="preserve">смотрел на все это паук и решил искать себе новое жилище. Увидел он скучное дерево. </w:t>
      </w:r>
      <w:r w:rsidR="000848A5" w:rsidRPr="00C36151">
        <w:rPr>
          <w:i/>
          <w:sz w:val="28"/>
          <w:szCs w:val="28"/>
        </w:rPr>
        <w:t>(Воспитатель рисует карандашом</w:t>
      </w:r>
      <w:r w:rsidR="000B31F5">
        <w:rPr>
          <w:i/>
          <w:sz w:val="28"/>
          <w:szCs w:val="28"/>
        </w:rPr>
        <w:t xml:space="preserve"> второе </w:t>
      </w:r>
      <w:r w:rsidR="000848A5" w:rsidRPr="00C36151">
        <w:rPr>
          <w:i/>
          <w:sz w:val="28"/>
          <w:szCs w:val="28"/>
        </w:rPr>
        <w:t xml:space="preserve"> дерево – ствол и ветки)</w:t>
      </w:r>
      <w:r w:rsidR="000B31F5">
        <w:rPr>
          <w:i/>
          <w:sz w:val="28"/>
          <w:szCs w:val="28"/>
        </w:rPr>
        <w:t>.</w:t>
      </w:r>
      <w:r w:rsidR="000848A5" w:rsidRPr="00C36151">
        <w:rPr>
          <w:i/>
          <w:sz w:val="28"/>
          <w:szCs w:val="28"/>
        </w:rPr>
        <w:t xml:space="preserve"> </w:t>
      </w:r>
      <w:r w:rsidR="000848A5" w:rsidRPr="00C36151">
        <w:rPr>
          <w:sz w:val="28"/>
          <w:szCs w:val="28"/>
        </w:rPr>
        <w:t xml:space="preserve">Обрадовался паук, развесил он по голым веткам свою паутину и стал ждать добычу. И хоть мух у красок не было, голодать пауку не приходилось. Стали краски замечать, что бабочек становилось все меньше. </w:t>
      </w:r>
    </w:p>
    <w:p w:rsidR="000848A5" w:rsidRPr="00C36151" w:rsidRDefault="000F239E" w:rsidP="00C36151">
      <w:pPr>
        <w:pStyle w:val="a3"/>
        <w:spacing w:after="0" w:afterAutospacing="0" w:line="240" w:lineRule="auto"/>
        <w:jc w:val="both"/>
        <w:rPr>
          <w:i/>
          <w:sz w:val="28"/>
          <w:szCs w:val="28"/>
        </w:rPr>
      </w:pPr>
      <w:r w:rsidRPr="00C36151">
        <w:rPr>
          <w:sz w:val="28"/>
          <w:szCs w:val="28"/>
        </w:rPr>
        <w:t xml:space="preserve">       </w:t>
      </w:r>
      <w:r w:rsidR="000848A5" w:rsidRPr="00C36151">
        <w:rPr>
          <w:sz w:val="28"/>
          <w:szCs w:val="28"/>
        </w:rPr>
        <w:t>Однажды самая веселая и непоседливая зеленная краска играла с бабочкой, оказал</w:t>
      </w:r>
      <w:r w:rsidRPr="00C36151">
        <w:rPr>
          <w:sz w:val="28"/>
          <w:szCs w:val="28"/>
        </w:rPr>
        <w:t>а</w:t>
      </w:r>
      <w:r w:rsidR="000848A5" w:rsidRPr="00C36151">
        <w:rPr>
          <w:sz w:val="28"/>
          <w:szCs w:val="28"/>
        </w:rPr>
        <w:t>сь под деревом паук</w:t>
      </w:r>
      <w:r w:rsidRPr="00C36151">
        <w:rPr>
          <w:sz w:val="28"/>
          <w:szCs w:val="28"/>
        </w:rPr>
        <w:t>а</w:t>
      </w:r>
      <w:r w:rsidR="000848A5" w:rsidRPr="00C36151">
        <w:rPr>
          <w:sz w:val="28"/>
          <w:szCs w:val="28"/>
        </w:rPr>
        <w:t xml:space="preserve"> и бабочка попалась в сеть. Паук потирал лапки от радости, но зеленая краска позвала своих сестер. Сорвали они паутину и наказали бабочкам к этому дереву не летать </w:t>
      </w:r>
      <w:r w:rsidR="000848A5" w:rsidRPr="00C36151">
        <w:rPr>
          <w:i/>
          <w:sz w:val="28"/>
          <w:szCs w:val="28"/>
        </w:rPr>
        <w:t>(Дети рисует печатками бабочек</w:t>
      </w:r>
      <w:r w:rsidR="000848A5" w:rsidRPr="00C36151">
        <w:rPr>
          <w:sz w:val="28"/>
          <w:szCs w:val="28"/>
        </w:rPr>
        <w:t>). А под деревом поставили точилку.</w:t>
      </w:r>
    </w:p>
    <w:p w:rsidR="000848A5" w:rsidRPr="000B31F5" w:rsidRDefault="000F239E" w:rsidP="00C36151">
      <w:pPr>
        <w:pStyle w:val="a3"/>
        <w:spacing w:after="0" w:afterAutospacing="0" w:line="240" w:lineRule="auto"/>
        <w:jc w:val="both"/>
        <w:rPr>
          <w:sz w:val="28"/>
          <w:szCs w:val="28"/>
        </w:rPr>
      </w:pPr>
      <w:r w:rsidRPr="00C36151">
        <w:rPr>
          <w:i/>
          <w:sz w:val="28"/>
          <w:szCs w:val="28"/>
        </w:rPr>
        <w:t xml:space="preserve">    </w:t>
      </w:r>
      <w:r w:rsidR="000848A5" w:rsidRPr="00C36151">
        <w:rPr>
          <w:sz w:val="28"/>
          <w:szCs w:val="28"/>
        </w:rPr>
        <w:t>Затаился паук и решил отомстить</w:t>
      </w:r>
      <w:r w:rsidR="00CE3CCD" w:rsidRPr="00C36151">
        <w:rPr>
          <w:i/>
          <w:sz w:val="28"/>
          <w:szCs w:val="28"/>
        </w:rPr>
        <w:t>,</w:t>
      </w:r>
      <w:r w:rsidR="000848A5" w:rsidRPr="00C36151">
        <w:rPr>
          <w:sz w:val="28"/>
          <w:szCs w:val="28"/>
        </w:rPr>
        <w:t xml:space="preserve"> спустилс</w:t>
      </w:r>
      <w:r w:rsidRPr="00C36151">
        <w:rPr>
          <w:sz w:val="28"/>
          <w:szCs w:val="28"/>
        </w:rPr>
        <w:t>я он потихоньку</w:t>
      </w:r>
      <w:r w:rsidR="000848A5" w:rsidRPr="00C36151">
        <w:rPr>
          <w:sz w:val="28"/>
          <w:szCs w:val="28"/>
        </w:rPr>
        <w:t xml:space="preserve"> к дереву и забрался в точилку. И стал у точилки портиться ха</w:t>
      </w:r>
      <w:r w:rsidRPr="00C36151">
        <w:rPr>
          <w:sz w:val="28"/>
          <w:szCs w:val="28"/>
        </w:rPr>
        <w:t>рактер. Раньше когда она точи</w:t>
      </w:r>
      <w:r w:rsidR="000B31F5">
        <w:rPr>
          <w:sz w:val="28"/>
          <w:szCs w:val="28"/>
        </w:rPr>
        <w:t>л</w:t>
      </w:r>
      <w:r w:rsidRPr="00C36151">
        <w:rPr>
          <w:sz w:val="28"/>
          <w:szCs w:val="28"/>
        </w:rPr>
        <w:t xml:space="preserve"> простой </w:t>
      </w:r>
      <w:r w:rsidR="000848A5" w:rsidRPr="00C36151">
        <w:rPr>
          <w:sz w:val="28"/>
          <w:szCs w:val="28"/>
        </w:rPr>
        <w:t xml:space="preserve">карандаш ему было щекотно, стружки весело разлетались в стороны, теперь же ему каждый раз было больно, </w:t>
      </w:r>
      <w:r w:rsidR="00CE3CCD" w:rsidRPr="00C36151">
        <w:rPr>
          <w:sz w:val="28"/>
          <w:szCs w:val="28"/>
        </w:rPr>
        <w:t>а стружка скорей походила на слезы. Карандаш стал жаловаться краскам</w:t>
      </w:r>
      <w:r w:rsidR="0060031C" w:rsidRPr="00C36151">
        <w:rPr>
          <w:sz w:val="28"/>
          <w:szCs w:val="28"/>
        </w:rPr>
        <w:t>:</w:t>
      </w:r>
      <w:r w:rsidR="00CE3CCD" w:rsidRPr="00C36151">
        <w:rPr>
          <w:sz w:val="28"/>
          <w:szCs w:val="28"/>
        </w:rPr>
        <w:t xml:space="preserve"> «Что же с точилкой? Стареет она что ли?»  Тогда краски очистили точилку от </w:t>
      </w:r>
      <w:proofErr w:type="gramStart"/>
      <w:r w:rsidR="00CE3CCD" w:rsidRPr="00C36151">
        <w:rPr>
          <w:sz w:val="28"/>
          <w:szCs w:val="28"/>
        </w:rPr>
        <w:t>паука</w:t>
      </w:r>
      <w:proofErr w:type="gramEnd"/>
      <w:r w:rsidR="00CE3CCD" w:rsidRPr="00C36151">
        <w:rPr>
          <w:sz w:val="28"/>
          <w:szCs w:val="28"/>
        </w:rPr>
        <w:t xml:space="preserve"> и стала она как новенькая. Паука решили посадить в клетку, так ему и надо! </w:t>
      </w:r>
      <w:r w:rsidR="00CE3CCD" w:rsidRPr="000B31F5">
        <w:rPr>
          <w:sz w:val="28"/>
          <w:szCs w:val="28"/>
        </w:rPr>
        <w:t>«Да</w:t>
      </w:r>
      <w:r w:rsidR="000B31F5" w:rsidRPr="000B31F5">
        <w:rPr>
          <w:sz w:val="28"/>
          <w:szCs w:val="28"/>
        </w:rPr>
        <w:t>вайте нарисуем несколько линий</w:t>
      </w:r>
      <w:r w:rsidR="000B31F5">
        <w:rPr>
          <w:sz w:val="28"/>
          <w:szCs w:val="28"/>
        </w:rPr>
        <w:t>, это и будет клетка»</w:t>
      </w:r>
      <w:proofErr w:type="gramStart"/>
      <w:r w:rsidR="000B31F5">
        <w:rPr>
          <w:sz w:val="28"/>
          <w:szCs w:val="28"/>
        </w:rPr>
        <w:t>.</w:t>
      </w:r>
      <w:proofErr w:type="gramEnd"/>
      <w:r w:rsidR="000B31F5">
        <w:rPr>
          <w:sz w:val="28"/>
          <w:szCs w:val="28"/>
        </w:rPr>
        <w:t xml:space="preserve"> (</w:t>
      </w:r>
      <w:proofErr w:type="gramStart"/>
      <w:r w:rsidR="000B31F5">
        <w:rPr>
          <w:sz w:val="28"/>
          <w:szCs w:val="28"/>
        </w:rPr>
        <w:t>д</w:t>
      </w:r>
      <w:proofErr w:type="gramEnd"/>
      <w:r w:rsidR="000B31F5">
        <w:rPr>
          <w:sz w:val="28"/>
          <w:szCs w:val="28"/>
        </w:rPr>
        <w:t>ети рисуют клетку пауку из вертикальных и горизонтальных линий.)</w:t>
      </w:r>
    </w:p>
    <w:p w:rsidR="00CE3CCD" w:rsidRPr="00C36151" w:rsidRDefault="0060031C" w:rsidP="00C36151">
      <w:pPr>
        <w:pStyle w:val="a3"/>
        <w:spacing w:after="0" w:afterAutospacing="0" w:line="240" w:lineRule="auto"/>
        <w:jc w:val="both"/>
        <w:rPr>
          <w:i/>
          <w:sz w:val="28"/>
          <w:szCs w:val="28"/>
        </w:rPr>
      </w:pPr>
      <w:r w:rsidRPr="00C36151">
        <w:rPr>
          <w:sz w:val="28"/>
          <w:szCs w:val="28"/>
        </w:rPr>
        <w:t xml:space="preserve">       </w:t>
      </w:r>
      <w:r w:rsidR="00CE3CCD" w:rsidRPr="00C36151">
        <w:rPr>
          <w:sz w:val="28"/>
          <w:szCs w:val="28"/>
        </w:rPr>
        <w:t>Ну вот, теперь все в порядке. Весело засмеялись краски, взялись за руки</w:t>
      </w:r>
      <w:proofErr w:type="gramStart"/>
      <w:r w:rsidR="00CE3CCD" w:rsidRPr="00C36151">
        <w:rPr>
          <w:sz w:val="28"/>
          <w:szCs w:val="28"/>
        </w:rPr>
        <w:t>.</w:t>
      </w:r>
      <w:proofErr w:type="gramEnd"/>
      <w:r w:rsidR="00CE3CCD" w:rsidRPr="00C36151">
        <w:rPr>
          <w:sz w:val="28"/>
          <w:szCs w:val="28"/>
        </w:rPr>
        <w:t xml:space="preserve"> </w:t>
      </w:r>
      <w:proofErr w:type="gramStart"/>
      <w:r w:rsidR="00CE3CCD" w:rsidRPr="00C36151">
        <w:rPr>
          <w:sz w:val="28"/>
          <w:szCs w:val="28"/>
        </w:rPr>
        <w:t>п</w:t>
      </w:r>
      <w:proofErr w:type="gramEnd"/>
      <w:r w:rsidR="00CE3CCD" w:rsidRPr="00C36151">
        <w:rPr>
          <w:sz w:val="28"/>
          <w:szCs w:val="28"/>
        </w:rPr>
        <w:t xml:space="preserve">осмотрело на них солнышко, сквозь мокрые облака и появилось на небе радуга, давайте нарисуем </w:t>
      </w:r>
      <w:r w:rsidR="00CE3CCD" w:rsidRPr="00C36151">
        <w:rPr>
          <w:i/>
          <w:sz w:val="28"/>
          <w:szCs w:val="28"/>
        </w:rPr>
        <w:t>ее  (У каждого ребенка в руках баночка с краской: красный, оранжевый, желтый, зеленой, голубой, синей, фиолетовой и паралончик</w:t>
      </w:r>
      <w:r w:rsidR="000B31F5">
        <w:rPr>
          <w:i/>
          <w:sz w:val="28"/>
          <w:szCs w:val="28"/>
        </w:rPr>
        <w:t>)</w:t>
      </w:r>
      <w:r w:rsidR="00CE3CCD" w:rsidRPr="00C36151">
        <w:rPr>
          <w:i/>
          <w:sz w:val="28"/>
          <w:szCs w:val="28"/>
        </w:rPr>
        <w:t xml:space="preserve">. </w:t>
      </w:r>
      <w:r w:rsidR="000B31F5">
        <w:rPr>
          <w:i/>
          <w:sz w:val="28"/>
          <w:szCs w:val="28"/>
        </w:rPr>
        <w:t>Дети р</w:t>
      </w:r>
      <w:r w:rsidR="00CE3CCD" w:rsidRPr="00C36151">
        <w:rPr>
          <w:i/>
          <w:sz w:val="28"/>
          <w:szCs w:val="28"/>
        </w:rPr>
        <w:t>исуют радуг</w:t>
      </w:r>
      <w:r w:rsidR="000B31F5">
        <w:rPr>
          <w:i/>
          <w:sz w:val="28"/>
          <w:szCs w:val="28"/>
        </w:rPr>
        <w:t>у.</w:t>
      </w:r>
    </w:p>
    <w:p w:rsidR="00CE3CCD" w:rsidRPr="00C36151" w:rsidRDefault="00EA187A" w:rsidP="00C36151">
      <w:pPr>
        <w:pStyle w:val="a3"/>
        <w:spacing w:after="0" w:afterAutospacing="0" w:line="240" w:lineRule="auto"/>
        <w:rPr>
          <w:sz w:val="28"/>
          <w:szCs w:val="28"/>
        </w:rPr>
      </w:pPr>
      <w:r w:rsidRPr="00C36151">
        <w:rPr>
          <w:sz w:val="28"/>
          <w:szCs w:val="28"/>
        </w:rPr>
        <w:t xml:space="preserve">       </w:t>
      </w:r>
      <w:r w:rsidR="00CE3CCD" w:rsidRPr="00C36151">
        <w:rPr>
          <w:sz w:val="28"/>
          <w:szCs w:val="28"/>
        </w:rPr>
        <w:t>Вот и сказочки конец. Кто работы не биться, тот многому научиться.</w:t>
      </w:r>
    </w:p>
    <w:p w:rsidR="00CE3CCD" w:rsidRPr="00C36151" w:rsidRDefault="00CE3CCD" w:rsidP="00C36151">
      <w:pPr>
        <w:pStyle w:val="a3"/>
        <w:spacing w:after="0" w:afterAutospacing="0" w:line="240" w:lineRule="auto"/>
        <w:rPr>
          <w:sz w:val="28"/>
          <w:szCs w:val="28"/>
        </w:rPr>
      </w:pPr>
    </w:p>
    <w:tbl>
      <w:tblPr>
        <w:tblStyle w:val="aa"/>
        <w:tblpPr w:leftFromText="180" w:rightFromText="180" w:vertAnchor="page" w:horzAnchor="margin" w:tblpY="1292"/>
        <w:tblW w:w="9849" w:type="dxa"/>
        <w:tblLook w:val="04A0"/>
      </w:tblPr>
      <w:tblGrid>
        <w:gridCol w:w="9849"/>
      </w:tblGrid>
      <w:tr w:rsidR="00D56A96" w:rsidRPr="00C36151" w:rsidTr="00D56A96">
        <w:trPr>
          <w:trHeight w:val="5533"/>
        </w:trPr>
        <w:tc>
          <w:tcPr>
            <w:tcW w:w="9849" w:type="dxa"/>
          </w:tcPr>
          <w:p w:rsidR="00D56A96" w:rsidRPr="00C36151" w:rsidRDefault="00D56A96" w:rsidP="00D56A96">
            <w:pPr>
              <w:rPr>
                <w:sz w:val="28"/>
                <w:szCs w:val="28"/>
              </w:rPr>
            </w:pPr>
            <w:r w:rsidRPr="00C36151"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123" type="#_x0000_t106" style="position:absolute;left:0;text-align:left;margin-left:65.9pt;margin-top:1.35pt;width:91.7pt;height:56.4pt;flip:y;z-index:251747328;mso-position-horizontal-relative:text;mso-position-vertical-relative:text" adj="21835,-267224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123">
                    <w:txbxContent>
                      <w:p w:rsidR="00D56A96" w:rsidRDefault="00D56A96" w:rsidP="00D56A96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margin">
                    <wp:posOffset>2842260</wp:posOffset>
                  </wp:positionH>
                  <wp:positionV relativeFrom="margin">
                    <wp:posOffset>189230</wp:posOffset>
                  </wp:positionV>
                  <wp:extent cx="3001645" cy="1043305"/>
                  <wp:effectExtent l="0" t="0" r="8255" b="0"/>
                  <wp:wrapSquare wrapText="bothSides"/>
                  <wp:docPr id="4" name="Рисунок 15" descr="rainbow_PNG55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nbow_PNG558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645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6151">
              <w:rPr>
                <w:noProof/>
                <w:sz w:val="28"/>
                <w:szCs w:val="28"/>
                <w:lang w:eastAsia="ru-RU"/>
              </w:rPr>
              <w:pict>
                <v:shape id="_x0000_s1122" type="#_x0000_t106" style="position:absolute;left:0;text-align:left;margin-left:92.5pt;margin-top:647.65pt;width:83.4pt;height:40.1pt;z-index:251746304;mso-position-horizontal-relative:text;mso-position-vertical-relative:text" adj="24022,486269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122">
                    <w:txbxContent>
                      <w:p w:rsidR="00D56A96" w:rsidRDefault="00D56A96" w:rsidP="00D56A96"/>
                    </w:txbxContent>
                  </v:textbox>
                </v:shape>
              </w:pict>
            </w:r>
          </w:p>
          <w:p w:rsidR="00D56A96" w:rsidRPr="00C36151" w:rsidRDefault="00D56A96" w:rsidP="00D56A96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margin">
                    <wp:posOffset>1679575</wp:posOffset>
                  </wp:positionH>
                  <wp:positionV relativeFrom="margin">
                    <wp:posOffset>2020570</wp:posOffset>
                  </wp:positionV>
                  <wp:extent cx="420370" cy="327660"/>
                  <wp:effectExtent l="19050" t="0" r="0" b="0"/>
                  <wp:wrapSquare wrapText="bothSides"/>
                  <wp:docPr id="15" name="Рисунок 18" descr="babochka-ranniy-vozras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ochka-ranniy-vozrast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margin">
                    <wp:posOffset>5257800</wp:posOffset>
                  </wp:positionH>
                  <wp:positionV relativeFrom="margin">
                    <wp:posOffset>2719070</wp:posOffset>
                  </wp:positionV>
                  <wp:extent cx="681355" cy="681355"/>
                  <wp:effectExtent l="19050" t="0" r="4445" b="0"/>
                  <wp:wrapSquare wrapText="bothSides"/>
                  <wp:docPr id="9" name="Рисунок 16" descr="1046753-i_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6753-i_04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margin">
                    <wp:posOffset>4446905</wp:posOffset>
                  </wp:positionH>
                  <wp:positionV relativeFrom="margin">
                    <wp:posOffset>2760345</wp:posOffset>
                  </wp:positionV>
                  <wp:extent cx="439420" cy="327660"/>
                  <wp:effectExtent l="19050" t="0" r="0" b="0"/>
                  <wp:wrapSquare wrapText="bothSides"/>
                  <wp:docPr id="5" name="Рисунок 17" descr="41B73J-Z0GL._SX300_QL7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B73J-Z0GL._SX300_QL70_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margin">
                    <wp:posOffset>4679950</wp:posOffset>
                  </wp:positionH>
                  <wp:positionV relativeFrom="margin">
                    <wp:posOffset>1871345</wp:posOffset>
                  </wp:positionV>
                  <wp:extent cx="905510" cy="1276350"/>
                  <wp:effectExtent l="19050" t="0" r="8890" b="0"/>
                  <wp:wrapSquare wrapText="bothSides"/>
                  <wp:docPr id="6" name="Рисунок 13" descr="xDM4P1FSuY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DM4P1FSuYM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shape id="_x0000_s1118" type="#_x0000_t5" style="position:absolute;left:0;text-align:left;margin-left:9.3pt;margin-top:212.45pt;width:20.85pt;height:16.65pt;z-index:251738112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shape>
              </w:pict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shape id="_x0000_s1117" type="#_x0000_t5" style="position:absolute;left:0;text-align:left;margin-left:56.6pt;margin-top:212.45pt;width:20.85pt;height:16.65pt;z-index:25173708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shape id="_x0000_s1114" type="#_x0000_t109" style="position:absolute;left:0;text-align:left;margin-left:30.15pt;margin-top:197.85pt;width:21pt;height:18.75pt;z-index:251734016;mso-position-horizontal-relative:text;mso-position-vertical-relative:text"/>
              </w:pict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shape id="_x0000_s1113" type="#_x0000_t109" style="position:absolute;left:0;text-align:left;margin-left:6.05pt;margin-top:175.5pt;width:78.75pt;height:57.75pt;z-index:251732992;mso-position-horizontal-relative:text;mso-position-vertical-relative:tex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margin">
                    <wp:posOffset>1677670</wp:posOffset>
                  </wp:positionH>
                  <wp:positionV relativeFrom="margin">
                    <wp:posOffset>1440180</wp:posOffset>
                  </wp:positionV>
                  <wp:extent cx="422275" cy="327660"/>
                  <wp:effectExtent l="19050" t="0" r="0" b="0"/>
                  <wp:wrapSquare wrapText="bothSides"/>
                  <wp:docPr id="7" name="Рисунок 18" descr="babochka-ranniy-vozras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ochka-ranniy-vozrast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6151">
              <w:rPr>
                <w:rFonts w:cs="Times New Roman"/>
                <w:noProof/>
                <w:sz w:val="28"/>
                <w:szCs w:val="28"/>
                <w:bdr w:val="none" w:sz="0" w:space="0" w:color="auto" w:frame="1"/>
              </w:rPr>
              <w:pict>
                <v:oval id="_x0000_s1120" style="position:absolute;left:0;text-align:left;margin-left:224.5pt;margin-top:184.9pt;width:4.3pt;height:12.7pt;z-index:251740160;mso-position-horizontal-relative:text;mso-position-vertical-relative:text"/>
              </w:pict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shape id="_x0000_s1115" type="#_x0000_t183" style="position:absolute;left:0;text-align:left;margin-left:3.9pt;margin-top:183.2pt;width:26.25pt;height:22.5pt;z-index:251735040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shape>
              </w:pict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shape id="_x0000_s1116" type="#_x0000_t183" style="position:absolute;left:0;text-align:left;margin-left:60.8pt;margin-top:184.9pt;width:24pt;height:20.8pt;z-index:25173606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</v:shape>
              </w:pict>
            </w:r>
            <w:r w:rsidRPr="00C36151">
              <w:rPr>
                <w:noProof/>
                <w:sz w:val="28"/>
                <w:szCs w:val="28"/>
              </w:rPr>
              <w:pict>
                <v:shape id="_x0000_s1121" type="#_x0000_t5" style="position:absolute;left:0;text-align:left;margin-left:-1.7pt;margin-top:139.4pt;width:99.2pt;height:45.5pt;z-index:251745280;mso-position-horizontal-relative:text;mso-position-vertical-relative:text"/>
              </w:pict>
            </w:r>
            <w:r w:rsidRPr="00C3615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margin">
                    <wp:posOffset>2386965</wp:posOffset>
                  </wp:positionH>
                  <wp:positionV relativeFrom="margin">
                    <wp:posOffset>858520</wp:posOffset>
                  </wp:positionV>
                  <wp:extent cx="368935" cy="517525"/>
                  <wp:effectExtent l="0" t="0" r="0" b="0"/>
                  <wp:wrapSquare wrapText="bothSides"/>
                  <wp:docPr id="11" name="Рисунок 19" descr="geometricheskie_applikacii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metricheskie_applikacii_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shape id="_x0000_s1112" type="#_x0000_t183" style="position:absolute;left:0;text-align:left;margin-left:3.9pt;margin-top:12.55pt;width:56.9pt;height:49.25pt;z-index:251731968;mso-position-horizontal-relative:text;mso-position-vertical-relative:text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</v:shape>
              </w:pict>
            </w:r>
            <w:r w:rsidRPr="00C3615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margin">
                    <wp:posOffset>1989455</wp:posOffset>
                  </wp:positionH>
                  <wp:positionV relativeFrom="margin">
                    <wp:posOffset>2016760</wp:posOffset>
                  </wp:positionV>
                  <wp:extent cx="1800860" cy="1259205"/>
                  <wp:effectExtent l="0" t="0" r="0" b="0"/>
                  <wp:wrapSquare wrapText="bothSides"/>
                  <wp:docPr id="12" name="Рисунок 11" descr="kak_naricovat_derevo_dlya_det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_naricovat_derevo_dlya_detey.jpg"/>
                          <pic:cNvPicPr/>
                        </pic:nvPicPr>
                        <pic:blipFill>
                          <a:blip r:embed="rId15" cstate="print"/>
                          <a:srcRect t="6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6151">
              <w:rPr>
                <w:noProof/>
                <w:sz w:val="28"/>
                <w:szCs w:val="28"/>
                <w:bdr w:val="none" w:sz="0" w:space="0" w:color="auto" w:frame="1"/>
              </w:rPr>
              <w:pict>
                <v:rect id="_x0000_s1119" style="position:absolute;left:0;text-align:left;margin-left:77.45pt;margin-top:152.3pt;width:7.15pt;height:23.2pt;z-index:251739136;mso-position-horizontal-relative:text;mso-position-vertical-relative:text"/>
              </w:pict>
            </w:r>
          </w:p>
        </w:tc>
      </w:tr>
    </w:tbl>
    <w:p w:rsidR="00CE3CCD" w:rsidRPr="00C36151" w:rsidRDefault="00CE3CCD" w:rsidP="00C36151">
      <w:pPr>
        <w:pStyle w:val="a3"/>
        <w:spacing w:after="0" w:afterAutospacing="0" w:line="240" w:lineRule="auto"/>
        <w:rPr>
          <w:sz w:val="28"/>
          <w:szCs w:val="28"/>
        </w:rPr>
      </w:pPr>
    </w:p>
    <w:p w:rsidR="00CE3CCD" w:rsidRPr="00C36151" w:rsidRDefault="00CE3CCD" w:rsidP="00C36151">
      <w:pPr>
        <w:pStyle w:val="a3"/>
        <w:spacing w:after="0" w:afterAutospacing="0" w:line="240" w:lineRule="auto"/>
        <w:rPr>
          <w:sz w:val="28"/>
          <w:szCs w:val="28"/>
        </w:rPr>
      </w:pPr>
    </w:p>
    <w:p w:rsidR="00853FCB" w:rsidRPr="00C36151" w:rsidRDefault="00853FCB" w:rsidP="00C36151">
      <w:pPr>
        <w:rPr>
          <w:sz w:val="28"/>
          <w:szCs w:val="28"/>
        </w:rPr>
      </w:pPr>
    </w:p>
    <w:p w:rsidR="00E62F25" w:rsidRPr="00C36151" w:rsidRDefault="00E62F25" w:rsidP="00C36151">
      <w:pPr>
        <w:pStyle w:val="a3"/>
        <w:spacing w:line="240" w:lineRule="auto"/>
        <w:rPr>
          <w:sz w:val="28"/>
          <w:szCs w:val="28"/>
        </w:rPr>
      </w:pPr>
    </w:p>
    <w:p w:rsidR="005809B8" w:rsidRPr="00C36151" w:rsidRDefault="005809B8" w:rsidP="00C36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F25" w:rsidRPr="00E62F25" w:rsidRDefault="00E62F25" w:rsidP="00E62F25">
      <w:pPr>
        <w:jc w:val="right"/>
      </w:pPr>
    </w:p>
    <w:sectPr w:rsidR="00E62F25" w:rsidRPr="00E62F25" w:rsidSect="00172843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58DE"/>
    <w:multiLevelType w:val="hybridMultilevel"/>
    <w:tmpl w:val="2ECA3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09B8"/>
    <w:rsid w:val="00000299"/>
    <w:rsid w:val="000003B3"/>
    <w:rsid w:val="0000146B"/>
    <w:rsid w:val="0000217A"/>
    <w:rsid w:val="000030F0"/>
    <w:rsid w:val="00003408"/>
    <w:rsid w:val="000049C0"/>
    <w:rsid w:val="00006119"/>
    <w:rsid w:val="00010E89"/>
    <w:rsid w:val="00010F92"/>
    <w:rsid w:val="00011DB7"/>
    <w:rsid w:val="000125FA"/>
    <w:rsid w:val="00012CDD"/>
    <w:rsid w:val="000134E1"/>
    <w:rsid w:val="00013A9D"/>
    <w:rsid w:val="0001462C"/>
    <w:rsid w:val="00016173"/>
    <w:rsid w:val="00016CCA"/>
    <w:rsid w:val="0001710B"/>
    <w:rsid w:val="000264B0"/>
    <w:rsid w:val="000266FA"/>
    <w:rsid w:val="0003445B"/>
    <w:rsid w:val="000360EB"/>
    <w:rsid w:val="0003766A"/>
    <w:rsid w:val="000417E9"/>
    <w:rsid w:val="0004301E"/>
    <w:rsid w:val="00044449"/>
    <w:rsid w:val="00045096"/>
    <w:rsid w:val="000462CF"/>
    <w:rsid w:val="00046D59"/>
    <w:rsid w:val="00051834"/>
    <w:rsid w:val="00051C51"/>
    <w:rsid w:val="00053164"/>
    <w:rsid w:val="00053D08"/>
    <w:rsid w:val="00053F8D"/>
    <w:rsid w:val="00055DA7"/>
    <w:rsid w:val="00056E91"/>
    <w:rsid w:val="00062073"/>
    <w:rsid w:val="00062751"/>
    <w:rsid w:val="00063863"/>
    <w:rsid w:val="00066AFF"/>
    <w:rsid w:val="000670EB"/>
    <w:rsid w:val="000726B6"/>
    <w:rsid w:val="00073178"/>
    <w:rsid w:val="000738D8"/>
    <w:rsid w:val="00080E96"/>
    <w:rsid w:val="00081B96"/>
    <w:rsid w:val="00081D5B"/>
    <w:rsid w:val="00082545"/>
    <w:rsid w:val="00083F59"/>
    <w:rsid w:val="000848A5"/>
    <w:rsid w:val="00085520"/>
    <w:rsid w:val="00085BD0"/>
    <w:rsid w:val="000903A8"/>
    <w:rsid w:val="000926A5"/>
    <w:rsid w:val="00092940"/>
    <w:rsid w:val="00096F4B"/>
    <w:rsid w:val="00097B8C"/>
    <w:rsid w:val="000A1508"/>
    <w:rsid w:val="000A15B0"/>
    <w:rsid w:val="000A22B5"/>
    <w:rsid w:val="000A2525"/>
    <w:rsid w:val="000A2F2A"/>
    <w:rsid w:val="000A4187"/>
    <w:rsid w:val="000A4B8C"/>
    <w:rsid w:val="000A561F"/>
    <w:rsid w:val="000A6919"/>
    <w:rsid w:val="000B1859"/>
    <w:rsid w:val="000B285E"/>
    <w:rsid w:val="000B31F5"/>
    <w:rsid w:val="000B3C6B"/>
    <w:rsid w:val="000B40E8"/>
    <w:rsid w:val="000B7955"/>
    <w:rsid w:val="000C04B7"/>
    <w:rsid w:val="000C33C3"/>
    <w:rsid w:val="000C3AA6"/>
    <w:rsid w:val="000C55DC"/>
    <w:rsid w:val="000D3487"/>
    <w:rsid w:val="000D658C"/>
    <w:rsid w:val="000D6668"/>
    <w:rsid w:val="000D74D6"/>
    <w:rsid w:val="000E00F0"/>
    <w:rsid w:val="000E08D3"/>
    <w:rsid w:val="000E26D3"/>
    <w:rsid w:val="000E34B9"/>
    <w:rsid w:val="000E426D"/>
    <w:rsid w:val="000E47D8"/>
    <w:rsid w:val="000E5514"/>
    <w:rsid w:val="000E6103"/>
    <w:rsid w:val="000E7FD7"/>
    <w:rsid w:val="000F0E99"/>
    <w:rsid w:val="000F1BD8"/>
    <w:rsid w:val="000F222D"/>
    <w:rsid w:val="000F239E"/>
    <w:rsid w:val="000F3F39"/>
    <w:rsid w:val="000F46A2"/>
    <w:rsid w:val="000F6FE0"/>
    <w:rsid w:val="000F718A"/>
    <w:rsid w:val="000F765B"/>
    <w:rsid w:val="000F7669"/>
    <w:rsid w:val="00100690"/>
    <w:rsid w:val="001016A2"/>
    <w:rsid w:val="001038B2"/>
    <w:rsid w:val="00103A5D"/>
    <w:rsid w:val="00104953"/>
    <w:rsid w:val="0011066F"/>
    <w:rsid w:val="0011081C"/>
    <w:rsid w:val="0011110C"/>
    <w:rsid w:val="00112A9F"/>
    <w:rsid w:val="00113AB7"/>
    <w:rsid w:val="001142F2"/>
    <w:rsid w:val="001143B8"/>
    <w:rsid w:val="00114CAA"/>
    <w:rsid w:val="00115EFC"/>
    <w:rsid w:val="00116DBA"/>
    <w:rsid w:val="00121FB6"/>
    <w:rsid w:val="001221B6"/>
    <w:rsid w:val="0012277E"/>
    <w:rsid w:val="00130924"/>
    <w:rsid w:val="00131AE3"/>
    <w:rsid w:val="001321AF"/>
    <w:rsid w:val="00133EB0"/>
    <w:rsid w:val="00135ED5"/>
    <w:rsid w:val="0014223D"/>
    <w:rsid w:val="00143672"/>
    <w:rsid w:val="0014771B"/>
    <w:rsid w:val="00147878"/>
    <w:rsid w:val="00147DEA"/>
    <w:rsid w:val="00150A40"/>
    <w:rsid w:val="00152764"/>
    <w:rsid w:val="00152FEF"/>
    <w:rsid w:val="001540AF"/>
    <w:rsid w:val="0015416B"/>
    <w:rsid w:val="00154F3B"/>
    <w:rsid w:val="001560F8"/>
    <w:rsid w:val="00156C3C"/>
    <w:rsid w:val="00157D88"/>
    <w:rsid w:val="00157E7E"/>
    <w:rsid w:val="00160EC0"/>
    <w:rsid w:val="001621F0"/>
    <w:rsid w:val="00165399"/>
    <w:rsid w:val="0016579F"/>
    <w:rsid w:val="001709C0"/>
    <w:rsid w:val="00171465"/>
    <w:rsid w:val="00171F78"/>
    <w:rsid w:val="00172843"/>
    <w:rsid w:val="00174EE4"/>
    <w:rsid w:val="00176F5D"/>
    <w:rsid w:val="00180788"/>
    <w:rsid w:val="00182390"/>
    <w:rsid w:val="00183907"/>
    <w:rsid w:val="00186B97"/>
    <w:rsid w:val="001916AE"/>
    <w:rsid w:val="00191E1B"/>
    <w:rsid w:val="00195C03"/>
    <w:rsid w:val="00196174"/>
    <w:rsid w:val="001962D7"/>
    <w:rsid w:val="001979AD"/>
    <w:rsid w:val="001A04CA"/>
    <w:rsid w:val="001A1116"/>
    <w:rsid w:val="001A154A"/>
    <w:rsid w:val="001A4448"/>
    <w:rsid w:val="001A52CC"/>
    <w:rsid w:val="001A5C0D"/>
    <w:rsid w:val="001B0237"/>
    <w:rsid w:val="001B5DD9"/>
    <w:rsid w:val="001B6FA5"/>
    <w:rsid w:val="001B7E3F"/>
    <w:rsid w:val="001C0F75"/>
    <w:rsid w:val="001C192D"/>
    <w:rsid w:val="001C1A97"/>
    <w:rsid w:val="001C2C81"/>
    <w:rsid w:val="001D0AE1"/>
    <w:rsid w:val="001D0F42"/>
    <w:rsid w:val="001D183B"/>
    <w:rsid w:val="001D33C1"/>
    <w:rsid w:val="001D4361"/>
    <w:rsid w:val="001D6236"/>
    <w:rsid w:val="001D656D"/>
    <w:rsid w:val="001E0484"/>
    <w:rsid w:val="001E0D47"/>
    <w:rsid w:val="001E1AFF"/>
    <w:rsid w:val="001E4B02"/>
    <w:rsid w:val="001E6F5D"/>
    <w:rsid w:val="001E7F87"/>
    <w:rsid w:val="001F222C"/>
    <w:rsid w:val="002008A1"/>
    <w:rsid w:val="0020406D"/>
    <w:rsid w:val="0020463C"/>
    <w:rsid w:val="00206A81"/>
    <w:rsid w:val="0021076D"/>
    <w:rsid w:val="00210D9A"/>
    <w:rsid w:val="00212C8E"/>
    <w:rsid w:val="0021337F"/>
    <w:rsid w:val="00225378"/>
    <w:rsid w:val="00226221"/>
    <w:rsid w:val="0022745A"/>
    <w:rsid w:val="00231BB9"/>
    <w:rsid w:val="00241892"/>
    <w:rsid w:val="002419B0"/>
    <w:rsid w:val="00242657"/>
    <w:rsid w:val="002435A6"/>
    <w:rsid w:val="002453F4"/>
    <w:rsid w:val="00247E14"/>
    <w:rsid w:val="00247FEA"/>
    <w:rsid w:val="002513BA"/>
    <w:rsid w:val="0025482D"/>
    <w:rsid w:val="002562B6"/>
    <w:rsid w:val="00257215"/>
    <w:rsid w:val="002603C4"/>
    <w:rsid w:val="0026053B"/>
    <w:rsid w:val="002659E2"/>
    <w:rsid w:val="00271B66"/>
    <w:rsid w:val="00274535"/>
    <w:rsid w:val="0027574B"/>
    <w:rsid w:val="00275A65"/>
    <w:rsid w:val="00277154"/>
    <w:rsid w:val="002771E5"/>
    <w:rsid w:val="00280721"/>
    <w:rsid w:val="002810AB"/>
    <w:rsid w:val="00281F4B"/>
    <w:rsid w:val="00282AA0"/>
    <w:rsid w:val="0028325B"/>
    <w:rsid w:val="00286402"/>
    <w:rsid w:val="00286FB5"/>
    <w:rsid w:val="00291498"/>
    <w:rsid w:val="002917C8"/>
    <w:rsid w:val="00291880"/>
    <w:rsid w:val="002919B7"/>
    <w:rsid w:val="00294309"/>
    <w:rsid w:val="00295AC0"/>
    <w:rsid w:val="002964CB"/>
    <w:rsid w:val="00296E35"/>
    <w:rsid w:val="0029760B"/>
    <w:rsid w:val="002A301B"/>
    <w:rsid w:val="002A440F"/>
    <w:rsid w:val="002A4DF2"/>
    <w:rsid w:val="002A6290"/>
    <w:rsid w:val="002A647A"/>
    <w:rsid w:val="002A78E0"/>
    <w:rsid w:val="002B0DC8"/>
    <w:rsid w:val="002B3A3E"/>
    <w:rsid w:val="002B3ADF"/>
    <w:rsid w:val="002B3CA4"/>
    <w:rsid w:val="002B4674"/>
    <w:rsid w:val="002C2B75"/>
    <w:rsid w:val="002C37A5"/>
    <w:rsid w:val="002C3BE3"/>
    <w:rsid w:val="002C488A"/>
    <w:rsid w:val="002D0355"/>
    <w:rsid w:val="002D26BF"/>
    <w:rsid w:val="002D2A79"/>
    <w:rsid w:val="002D5C9B"/>
    <w:rsid w:val="002D5EEA"/>
    <w:rsid w:val="002E1F05"/>
    <w:rsid w:val="002E2014"/>
    <w:rsid w:val="002E24B9"/>
    <w:rsid w:val="002E3CD7"/>
    <w:rsid w:val="002F1DD2"/>
    <w:rsid w:val="002F4B98"/>
    <w:rsid w:val="003029E3"/>
    <w:rsid w:val="003048D1"/>
    <w:rsid w:val="00305BFB"/>
    <w:rsid w:val="00305E1D"/>
    <w:rsid w:val="003074B2"/>
    <w:rsid w:val="003115D5"/>
    <w:rsid w:val="00313DEC"/>
    <w:rsid w:val="00314F12"/>
    <w:rsid w:val="0031616A"/>
    <w:rsid w:val="00320879"/>
    <w:rsid w:val="00321603"/>
    <w:rsid w:val="00323401"/>
    <w:rsid w:val="00324124"/>
    <w:rsid w:val="003259E9"/>
    <w:rsid w:val="00326E6D"/>
    <w:rsid w:val="00330461"/>
    <w:rsid w:val="0033143D"/>
    <w:rsid w:val="003326B0"/>
    <w:rsid w:val="003335CE"/>
    <w:rsid w:val="00335C2F"/>
    <w:rsid w:val="00335D1C"/>
    <w:rsid w:val="00340804"/>
    <w:rsid w:val="00340975"/>
    <w:rsid w:val="00343E77"/>
    <w:rsid w:val="003446C3"/>
    <w:rsid w:val="00345719"/>
    <w:rsid w:val="00345825"/>
    <w:rsid w:val="00350F89"/>
    <w:rsid w:val="0035284E"/>
    <w:rsid w:val="003530A2"/>
    <w:rsid w:val="00353AF4"/>
    <w:rsid w:val="00353B08"/>
    <w:rsid w:val="003540EF"/>
    <w:rsid w:val="00354996"/>
    <w:rsid w:val="00355EA6"/>
    <w:rsid w:val="00355FD6"/>
    <w:rsid w:val="00356CBC"/>
    <w:rsid w:val="0035761C"/>
    <w:rsid w:val="00357F81"/>
    <w:rsid w:val="00362170"/>
    <w:rsid w:val="00362ACE"/>
    <w:rsid w:val="0036562A"/>
    <w:rsid w:val="00365811"/>
    <w:rsid w:val="00365FCC"/>
    <w:rsid w:val="00367909"/>
    <w:rsid w:val="0036797F"/>
    <w:rsid w:val="00370044"/>
    <w:rsid w:val="0037122A"/>
    <w:rsid w:val="00371DC6"/>
    <w:rsid w:val="00371DD5"/>
    <w:rsid w:val="00374E74"/>
    <w:rsid w:val="00375B9A"/>
    <w:rsid w:val="00375EEB"/>
    <w:rsid w:val="0038271F"/>
    <w:rsid w:val="00382DDE"/>
    <w:rsid w:val="0038399B"/>
    <w:rsid w:val="0038502E"/>
    <w:rsid w:val="003866D0"/>
    <w:rsid w:val="003872B9"/>
    <w:rsid w:val="0038735F"/>
    <w:rsid w:val="00391AB7"/>
    <w:rsid w:val="00392231"/>
    <w:rsid w:val="00392B68"/>
    <w:rsid w:val="00393039"/>
    <w:rsid w:val="003933A6"/>
    <w:rsid w:val="003955C0"/>
    <w:rsid w:val="00396E9E"/>
    <w:rsid w:val="003A291E"/>
    <w:rsid w:val="003A5313"/>
    <w:rsid w:val="003A7598"/>
    <w:rsid w:val="003B13DD"/>
    <w:rsid w:val="003B1F96"/>
    <w:rsid w:val="003B27B4"/>
    <w:rsid w:val="003B2BB7"/>
    <w:rsid w:val="003B4CC4"/>
    <w:rsid w:val="003B5E9F"/>
    <w:rsid w:val="003B7D93"/>
    <w:rsid w:val="003C0CEF"/>
    <w:rsid w:val="003C1882"/>
    <w:rsid w:val="003C2004"/>
    <w:rsid w:val="003C43E6"/>
    <w:rsid w:val="003C582B"/>
    <w:rsid w:val="003C61B6"/>
    <w:rsid w:val="003C6245"/>
    <w:rsid w:val="003C6853"/>
    <w:rsid w:val="003C7222"/>
    <w:rsid w:val="003C7685"/>
    <w:rsid w:val="003D0BF4"/>
    <w:rsid w:val="003D2FD0"/>
    <w:rsid w:val="003D4181"/>
    <w:rsid w:val="003D4ACF"/>
    <w:rsid w:val="003D5032"/>
    <w:rsid w:val="003D6657"/>
    <w:rsid w:val="003E5C53"/>
    <w:rsid w:val="003E7D7D"/>
    <w:rsid w:val="003F0C74"/>
    <w:rsid w:val="003F1441"/>
    <w:rsid w:val="003F2744"/>
    <w:rsid w:val="003F282F"/>
    <w:rsid w:val="003F37FF"/>
    <w:rsid w:val="003F5AE2"/>
    <w:rsid w:val="003F7A8D"/>
    <w:rsid w:val="004024CC"/>
    <w:rsid w:val="00402D5E"/>
    <w:rsid w:val="0040306C"/>
    <w:rsid w:val="00403E91"/>
    <w:rsid w:val="00405313"/>
    <w:rsid w:val="0040684D"/>
    <w:rsid w:val="0040747E"/>
    <w:rsid w:val="00411215"/>
    <w:rsid w:val="0041273D"/>
    <w:rsid w:val="004127CA"/>
    <w:rsid w:val="00412DE1"/>
    <w:rsid w:val="0041365C"/>
    <w:rsid w:val="00414A55"/>
    <w:rsid w:val="00416642"/>
    <w:rsid w:val="0041705D"/>
    <w:rsid w:val="00420974"/>
    <w:rsid w:val="00421142"/>
    <w:rsid w:val="0042198F"/>
    <w:rsid w:val="00423707"/>
    <w:rsid w:val="00425B7B"/>
    <w:rsid w:val="00427EB8"/>
    <w:rsid w:val="00431A5C"/>
    <w:rsid w:val="004324C5"/>
    <w:rsid w:val="0043299B"/>
    <w:rsid w:val="00434FF9"/>
    <w:rsid w:val="00436900"/>
    <w:rsid w:val="00436E4F"/>
    <w:rsid w:val="004407E5"/>
    <w:rsid w:val="00445615"/>
    <w:rsid w:val="00445835"/>
    <w:rsid w:val="00451D0A"/>
    <w:rsid w:val="0045317B"/>
    <w:rsid w:val="0045371E"/>
    <w:rsid w:val="0045595A"/>
    <w:rsid w:val="00455F25"/>
    <w:rsid w:val="00456491"/>
    <w:rsid w:val="00462DF9"/>
    <w:rsid w:val="00464094"/>
    <w:rsid w:val="004667BA"/>
    <w:rsid w:val="00472F80"/>
    <w:rsid w:val="0047405C"/>
    <w:rsid w:val="00474E93"/>
    <w:rsid w:val="00476E47"/>
    <w:rsid w:val="00481186"/>
    <w:rsid w:val="004822F3"/>
    <w:rsid w:val="00484010"/>
    <w:rsid w:val="004847F7"/>
    <w:rsid w:val="004855D2"/>
    <w:rsid w:val="00485A57"/>
    <w:rsid w:val="00491E1A"/>
    <w:rsid w:val="004921CA"/>
    <w:rsid w:val="00494D03"/>
    <w:rsid w:val="00495165"/>
    <w:rsid w:val="00495A90"/>
    <w:rsid w:val="004A0F6B"/>
    <w:rsid w:val="004A35D1"/>
    <w:rsid w:val="004A7371"/>
    <w:rsid w:val="004B0D73"/>
    <w:rsid w:val="004B157B"/>
    <w:rsid w:val="004B3A5C"/>
    <w:rsid w:val="004B4C69"/>
    <w:rsid w:val="004C0E57"/>
    <w:rsid w:val="004C3262"/>
    <w:rsid w:val="004C37B0"/>
    <w:rsid w:val="004C3BB7"/>
    <w:rsid w:val="004D1626"/>
    <w:rsid w:val="004D51C8"/>
    <w:rsid w:val="004D6A53"/>
    <w:rsid w:val="004E0B6F"/>
    <w:rsid w:val="004E18B3"/>
    <w:rsid w:val="004E2A7F"/>
    <w:rsid w:val="004E4CA6"/>
    <w:rsid w:val="004E62B2"/>
    <w:rsid w:val="004F177B"/>
    <w:rsid w:val="004F2CF7"/>
    <w:rsid w:val="004F528E"/>
    <w:rsid w:val="004F59FD"/>
    <w:rsid w:val="004F696A"/>
    <w:rsid w:val="00500DE0"/>
    <w:rsid w:val="00501175"/>
    <w:rsid w:val="00502BA9"/>
    <w:rsid w:val="00503B50"/>
    <w:rsid w:val="0050500E"/>
    <w:rsid w:val="00506918"/>
    <w:rsid w:val="00506B5C"/>
    <w:rsid w:val="00520A4F"/>
    <w:rsid w:val="00523A96"/>
    <w:rsid w:val="005243EA"/>
    <w:rsid w:val="00525164"/>
    <w:rsid w:val="005259CE"/>
    <w:rsid w:val="00526439"/>
    <w:rsid w:val="005271B1"/>
    <w:rsid w:val="00532CFF"/>
    <w:rsid w:val="00535810"/>
    <w:rsid w:val="00535B2E"/>
    <w:rsid w:val="005375D4"/>
    <w:rsid w:val="005414CB"/>
    <w:rsid w:val="005438EC"/>
    <w:rsid w:val="00545BF0"/>
    <w:rsid w:val="00551D90"/>
    <w:rsid w:val="00552EE2"/>
    <w:rsid w:val="00553F30"/>
    <w:rsid w:val="005540D5"/>
    <w:rsid w:val="00554BC8"/>
    <w:rsid w:val="00555062"/>
    <w:rsid w:val="005575D4"/>
    <w:rsid w:val="0056102E"/>
    <w:rsid w:val="00563BB9"/>
    <w:rsid w:val="0056488B"/>
    <w:rsid w:val="00564DC4"/>
    <w:rsid w:val="005658DD"/>
    <w:rsid w:val="00571F5C"/>
    <w:rsid w:val="0057267C"/>
    <w:rsid w:val="005729B8"/>
    <w:rsid w:val="00575136"/>
    <w:rsid w:val="00575967"/>
    <w:rsid w:val="00576CFE"/>
    <w:rsid w:val="005809B8"/>
    <w:rsid w:val="0058442F"/>
    <w:rsid w:val="00585738"/>
    <w:rsid w:val="00591AF3"/>
    <w:rsid w:val="005947FD"/>
    <w:rsid w:val="005970AF"/>
    <w:rsid w:val="00597730"/>
    <w:rsid w:val="00597D99"/>
    <w:rsid w:val="005A0580"/>
    <w:rsid w:val="005A2188"/>
    <w:rsid w:val="005A2B7D"/>
    <w:rsid w:val="005A3306"/>
    <w:rsid w:val="005A4F3A"/>
    <w:rsid w:val="005A55D6"/>
    <w:rsid w:val="005A782A"/>
    <w:rsid w:val="005B14D9"/>
    <w:rsid w:val="005B4AC8"/>
    <w:rsid w:val="005B540D"/>
    <w:rsid w:val="005B5F79"/>
    <w:rsid w:val="005B63EA"/>
    <w:rsid w:val="005B63EF"/>
    <w:rsid w:val="005C04E3"/>
    <w:rsid w:val="005C4466"/>
    <w:rsid w:val="005C451D"/>
    <w:rsid w:val="005C584E"/>
    <w:rsid w:val="005C6E10"/>
    <w:rsid w:val="005D192F"/>
    <w:rsid w:val="005D1F3E"/>
    <w:rsid w:val="005D297F"/>
    <w:rsid w:val="005E5A76"/>
    <w:rsid w:val="005E61F7"/>
    <w:rsid w:val="005E6EA8"/>
    <w:rsid w:val="005F25C8"/>
    <w:rsid w:val="005F2C29"/>
    <w:rsid w:val="005F36E1"/>
    <w:rsid w:val="005F4D36"/>
    <w:rsid w:val="005F522D"/>
    <w:rsid w:val="005F65BA"/>
    <w:rsid w:val="0060031C"/>
    <w:rsid w:val="00602CDB"/>
    <w:rsid w:val="00603200"/>
    <w:rsid w:val="00605099"/>
    <w:rsid w:val="0060632C"/>
    <w:rsid w:val="00606C61"/>
    <w:rsid w:val="006076F4"/>
    <w:rsid w:val="00607E7E"/>
    <w:rsid w:val="006110D0"/>
    <w:rsid w:val="00614E7B"/>
    <w:rsid w:val="0061522D"/>
    <w:rsid w:val="006152F9"/>
    <w:rsid w:val="00616C95"/>
    <w:rsid w:val="00616FCC"/>
    <w:rsid w:val="00617718"/>
    <w:rsid w:val="006179D2"/>
    <w:rsid w:val="00622157"/>
    <w:rsid w:val="00622E72"/>
    <w:rsid w:val="00625A81"/>
    <w:rsid w:val="00626AF9"/>
    <w:rsid w:val="00630AC8"/>
    <w:rsid w:val="006311F3"/>
    <w:rsid w:val="0063189D"/>
    <w:rsid w:val="00632A4C"/>
    <w:rsid w:val="00632BF0"/>
    <w:rsid w:val="006355B2"/>
    <w:rsid w:val="006358D1"/>
    <w:rsid w:val="00636030"/>
    <w:rsid w:val="006367C0"/>
    <w:rsid w:val="006417D7"/>
    <w:rsid w:val="006428F3"/>
    <w:rsid w:val="00644312"/>
    <w:rsid w:val="006457C0"/>
    <w:rsid w:val="00646C7A"/>
    <w:rsid w:val="00646E7A"/>
    <w:rsid w:val="00647ABE"/>
    <w:rsid w:val="00650C5D"/>
    <w:rsid w:val="0065229A"/>
    <w:rsid w:val="006539D7"/>
    <w:rsid w:val="00656DC4"/>
    <w:rsid w:val="006579B6"/>
    <w:rsid w:val="0066025C"/>
    <w:rsid w:val="00662849"/>
    <w:rsid w:val="00664237"/>
    <w:rsid w:val="00665368"/>
    <w:rsid w:val="00665385"/>
    <w:rsid w:val="00666271"/>
    <w:rsid w:val="006676DB"/>
    <w:rsid w:val="00671E73"/>
    <w:rsid w:val="00672250"/>
    <w:rsid w:val="00673311"/>
    <w:rsid w:val="006766E0"/>
    <w:rsid w:val="00677896"/>
    <w:rsid w:val="00677C18"/>
    <w:rsid w:val="00683CB2"/>
    <w:rsid w:val="006843D0"/>
    <w:rsid w:val="00685972"/>
    <w:rsid w:val="00685A08"/>
    <w:rsid w:val="00685F7E"/>
    <w:rsid w:val="00686FB6"/>
    <w:rsid w:val="006906FC"/>
    <w:rsid w:val="00690B9C"/>
    <w:rsid w:val="00690E7E"/>
    <w:rsid w:val="006910D1"/>
    <w:rsid w:val="00692569"/>
    <w:rsid w:val="006927AE"/>
    <w:rsid w:val="00695713"/>
    <w:rsid w:val="00696ADF"/>
    <w:rsid w:val="00697A49"/>
    <w:rsid w:val="006A0FC4"/>
    <w:rsid w:val="006A19D6"/>
    <w:rsid w:val="006A2309"/>
    <w:rsid w:val="006A3BD8"/>
    <w:rsid w:val="006A40DC"/>
    <w:rsid w:val="006A6FA3"/>
    <w:rsid w:val="006A756C"/>
    <w:rsid w:val="006A7F4B"/>
    <w:rsid w:val="006B0FAD"/>
    <w:rsid w:val="006B1165"/>
    <w:rsid w:val="006B7E04"/>
    <w:rsid w:val="006C13F8"/>
    <w:rsid w:val="006C4BE6"/>
    <w:rsid w:val="006C4C66"/>
    <w:rsid w:val="006C538C"/>
    <w:rsid w:val="006C731C"/>
    <w:rsid w:val="006D1247"/>
    <w:rsid w:val="006D16E3"/>
    <w:rsid w:val="006D4DC2"/>
    <w:rsid w:val="006D5DDD"/>
    <w:rsid w:val="006D617B"/>
    <w:rsid w:val="006D7DC1"/>
    <w:rsid w:val="006E0DF8"/>
    <w:rsid w:val="006E150F"/>
    <w:rsid w:val="006E1BDB"/>
    <w:rsid w:val="006E1CBB"/>
    <w:rsid w:val="006E3FB9"/>
    <w:rsid w:val="006E639D"/>
    <w:rsid w:val="006E690B"/>
    <w:rsid w:val="006E6C34"/>
    <w:rsid w:val="006E7A90"/>
    <w:rsid w:val="006F38CA"/>
    <w:rsid w:val="006F445F"/>
    <w:rsid w:val="006F6B23"/>
    <w:rsid w:val="006F6F29"/>
    <w:rsid w:val="006F7679"/>
    <w:rsid w:val="006F76EC"/>
    <w:rsid w:val="0070417C"/>
    <w:rsid w:val="007041E9"/>
    <w:rsid w:val="0070589D"/>
    <w:rsid w:val="00706E9C"/>
    <w:rsid w:val="00712165"/>
    <w:rsid w:val="00712A01"/>
    <w:rsid w:val="00715120"/>
    <w:rsid w:val="00715482"/>
    <w:rsid w:val="00716C24"/>
    <w:rsid w:val="00717352"/>
    <w:rsid w:val="00717F19"/>
    <w:rsid w:val="0072084E"/>
    <w:rsid w:val="0072292A"/>
    <w:rsid w:val="007238EB"/>
    <w:rsid w:val="007244BE"/>
    <w:rsid w:val="00724BFB"/>
    <w:rsid w:val="00732680"/>
    <w:rsid w:val="00732BD9"/>
    <w:rsid w:val="00734F3A"/>
    <w:rsid w:val="00735C03"/>
    <w:rsid w:val="007367BE"/>
    <w:rsid w:val="00741649"/>
    <w:rsid w:val="00741BAC"/>
    <w:rsid w:val="00743F43"/>
    <w:rsid w:val="00747F54"/>
    <w:rsid w:val="00752485"/>
    <w:rsid w:val="00752551"/>
    <w:rsid w:val="00753B12"/>
    <w:rsid w:val="00755C23"/>
    <w:rsid w:val="00755EDC"/>
    <w:rsid w:val="00755EEA"/>
    <w:rsid w:val="00756C89"/>
    <w:rsid w:val="007603AC"/>
    <w:rsid w:val="00761530"/>
    <w:rsid w:val="00773955"/>
    <w:rsid w:val="007760DC"/>
    <w:rsid w:val="007844BF"/>
    <w:rsid w:val="00784EA6"/>
    <w:rsid w:val="00785FFE"/>
    <w:rsid w:val="00786290"/>
    <w:rsid w:val="0078658F"/>
    <w:rsid w:val="00786CE3"/>
    <w:rsid w:val="00787537"/>
    <w:rsid w:val="00790319"/>
    <w:rsid w:val="00792804"/>
    <w:rsid w:val="00793720"/>
    <w:rsid w:val="00795B67"/>
    <w:rsid w:val="00796AB3"/>
    <w:rsid w:val="00797DB0"/>
    <w:rsid w:val="007A4CDB"/>
    <w:rsid w:val="007B2E7C"/>
    <w:rsid w:val="007B597A"/>
    <w:rsid w:val="007B651F"/>
    <w:rsid w:val="007B70B1"/>
    <w:rsid w:val="007C15D0"/>
    <w:rsid w:val="007C31FE"/>
    <w:rsid w:val="007C3B1E"/>
    <w:rsid w:val="007C60EE"/>
    <w:rsid w:val="007C7251"/>
    <w:rsid w:val="007D0290"/>
    <w:rsid w:val="007D23AB"/>
    <w:rsid w:val="007D39C9"/>
    <w:rsid w:val="007D5706"/>
    <w:rsid w:val="007E2232"/>
    <w:rsid w:val="007E439B"/>
    <w:rsid w:val="007E6A2B"/>
    <w:rsid w:val="007F4DA7"/>
    <w:rsid w:val="007F4DDE"/>
    <w:rsid w:val="007F5D5C"/>
    <w:rsid w:val="007F610D"/>
    <w:rsid w:val="007F713C"/>
    <w:rsid w:val="0080318B"/>
    <w:rsid w:val="0080427F"/>
    <w:rsid w:val="0080447E"/>
    <w:rsid w:val="008051DF"/>
    <w:rsid w:val="00805D07"/>
    <w:rsid w:val="00807037"/>
    <w:rsid w:val="008139CA"/>
    <w:rsid w:val="00814788"/>
    <w:rsid w:val="008147B6"/>
    <w:rsid w:val="008206C3"/>
    <w:rsid w:val="00824322"/>
    <w:rsid w:val="00824B42"/>
    <w:rsid w:val="00831735"/>
    <w:rsid w:val="008321EA"/>
    <w:rsid w:val="00832730"/>
    <w:rsid w:val="00834C5E"/>
    <w:rsid w:val="00834DD3"/>
    <w:rsid w:val="00835960"/>
    <w:rsid w:val="00842769"/>
    <w:rsid w:val="0084306E"/>
    <w:rsid w:val="008435E3"/>
    <w:rsid w:val="00844EAA"/>
    <w:rsid w:val="008455ED"/>
    <w:rsid w:val="00847692"/>
    <w:rsid w:val="00851D1F"/>
    <w:rsid w:val="00853FCB"/>
    <w:rsid w:val="00857851"/>
    <w:rsid w:val="00861496"/>
    <w:rsid w:val="00861CAA"/>
    <w:rsid w:val="0086273D"/>
    <w:rsid w:val="008632FA"/>
    <w:rsid w:val="0086479A"/>
    <w:rsid w:val="00864ECF"/>
    <w:rsid w:val="00866720"/>
    <w:rsid w:val="00867944"/>
    <w:rsid w:val="008723B1"/>
    <w:rsid w:val="00872DDB"/>
    <w:rsid w:val="0087354D"/>
    <w:rsid w:val="00873FFF"/>
    <w:rsid w:val="0087468F"/>
    <w:rsid w:val="00882012"/>
    <w:rsid w:val="00882102"/>
    <w:rsid w:val="008821FA"/>
    <w:rsid w:val="00883371"/>
    <w:rsid w:val="00883B03"/>
    <w:rsid w:val="00884D91"/>
    <w:rsid w:val="0088668E"/>
    <w:rsid w:val="00886997"/>
    <w:rsid w:val="00886AC3"/>
    <w:rsid w:val="0088777F"/>
    <w:rsid w:val="0088794B"/>
    <w:rsid w:val="00890408"/>
    <w:rsid w:val="00891173"/>
    <w:rsid w:val="00892763"/>
    <w:rsid w:val="00892B25"/>
    <w:rsid w:val="00894E55"/>
    <w:rsid w:val="00896334"/>
    <w:rsid w:val="00897CC8"/>
    <w:rsid w:val="00897D80"/>
    <w:rsid w:val="008A0955"/>
    <w:rsid w:val="008A0AF0"/>
    <w:rsid w:val="008A103E"/>
    <w:rsid w:val="008A4AAA"/>
    <w:rsid w:val="008A51F9"/>
    <w:rsid w:val="008B00F1"/>
    <w:rsid w:val="008B13C7"/>
    <w:rsid w:val="008B1557"/>
    <w:rsid w:val="008B3B6D"/>
    <w:rsid w:val="008B3C82"/>
    <w:rsid w:val="008C07B2"/>
    <w:rsid w:val="008C229C"/>
    <w:rsid w:val="008C68BD"/>
    <w:rsid w:val="008C7D24"/>
    <w:rsid w:val="008D15C0"/>
    <w:rsid w:val="008D3CB9"/>
    <w:rsid w:val="008D6A9D"/>
    <w:rsid w:val="008E2289"/>
    <w:rsid w:val="008E47F2"/>
    <w:rsid w:val="008F2E8D"/>
    <w:rsid w:val="008F2F60"/>
    <w:rsid w:val="008F5251"/>
    <w:rsid w:val="008F6EE5"/>
    <w:rsid w:val="008F7CE8"/>
    <w:rsid w:val="009007B2"/>
    <w:rsid w:val="00902480"/>
    <w:rsid w:val="00902F27"/>
    <w:rsid w:val="009049F7"/>
    <w:rsid w:val="00904B2E"/>
    <w:rsid w:val="00904BA9"/>
    <w:rsid w:val="00906037"/>
    <w:rsid w:val="00907060"/>
    <w:rsid w:val="0090781B"/>
    <w:rsid w:val="0091046E"/>
    <w:rsid w:val="00913BB8"/>
    <w:rsid w:val="00914032"/>
    <w:rsid w:val="00916B03"/>
    <w:rsid w:val="00916B32"/>
    <w:rsid w:val="00920B8D"/>
    <w:rsid w:val="009274A3"/>
    <w:rsid w:val="009300B4"/>
    <w:rsid w:val="00930707"/>
    <w:rsid w:val="00930BB1"/>
    <w:rsid w:val="009326B7"/>
    <w:rsid w:val="0093374B"/>
    <w:rsid w:val="00935005"/>
    <w:rsid w:val="0093525C"/>
    <w:rsid w:val="00935411"/>
    <w:rsid w:val="0093650C"/>
    <w:rsid w:val="0093702F"/>
    <w:rsid w:val="00944EE1"/>
    <w:rsid w:val="009507AF"/>
    <w:rsid w:val="00950DCC"/>
    <w:rsid w:val="00951803"/>
    <w:rsid w:val="00954B71"/>
    <w:rsid w:val="00954B88"/>
    <w:rsid w:val="00957536"/>
    <w:rsid w:val="0095791C"/>
    <w:rsid w:val="009610BA"/>
    <w:rsid w:val="00962FAC"/>
    <w:rsid w:val="00963A25"/>
    <w:rsid w:val="009648D1"/>
    <w:rsid w:val="0096555B"/>
    <w:rsid w:val="009666BD"/>
    <w:rsid w:val="00967C70"/>
    <w:rsid w:val="00970744"/>
    <w:rsid w:val="00970BD9"/>
    <w:rsid w:val="00972A90"/>
    <w:rsid w:val="009752CE"/>
    <w:rsid w:val="00975C89"/>
    <w:rsid w:val="00981712"/>
    <w:rsid w:val="00982054"/>
    <w:rsid w:val="009861B1"/>
    <w:rsid w:val="0098635E"/>
    <w:rsid w:val="00996BF6"/>
    <w:rsid w:val="009976E8"/>
    <w:rsid w:val="009A0E9A"/>
    <w:rsid w:val="009A237F"/>
    <w:rsid w:val="009B0246"/>
    <w:rsid w:val="009B1148"/>
    <w:rsid w:val="009B131D"/>
    <w:rsid w:val="009B1648"/>
    <w:rsid w:val="009B30C2"/>
    <w:rsid w:val="009B4279"/>
    <w:rsid w:val="009B4B27"/>
    <w:rsid w:val="009B4D01"/>
    <w:rsid w:val="009B602D"/>
    <w:rsid w:val="009B6794"/>
    <w:rsid w:val="009C0028"/>
    <w:rsid w:val="009C00C7"/>
    <w:rsid w:val="009C0144"/>
    <w:rsid w:val="009C0308"/>
    <w:rsid w:val="009C0C80"/>
    <w:rsid w:val="009C43F0"/>
    <w:rsid w:val="009D0A97"/>
    <w:rsid w:val="009D2E63"/>
    <w:rsid w:val="009D383F"/>
    <w:rsid w:val="009D535C"/>
    <w:rsid w:val="009D7CED"/>
    <w:rsid w:val="009E0438"/>
    <w:rsid w:val="009E0799"/>
    <w:rsid w:val="009E083A"/>
    <w:rsid w:val="009E406E"/>
    <w:rsid w:val="009E4A86"/>
    <w:rsid w:val="009E6B7A"/>
    <w:rsid w:val="009F0CC2"/>
    <w:rsid w:val="009F21F8"/>
    <w:rsid w:val="009F2352"/>
    <w:rsid w:val="009F2916"/>
    <w:rsid w:val="009F48EB"/>
    <w:rsid w:val="009F4DCC"/>
    <w:rsid w:val="009F5D39"/>
    <w:rsid w:val="009F5FA3"/>
    <w:rsid w:val="009F6F48"/>
    <w:rsid w:val="009F7910"/>
    <w:rsid w:val="00A0113F"/>
    <w:rsid w:val="00A0126A"/>
    <w:rsid w:val="00A01E7C"/>
    <w:rsid w:val="00A01F0D"/>
    <w:rsid w:val="00A02D4F"/>
    <w:rsid w:val="00A03676"/>
    <w:rsid w:val="00A04DE4"/>
    <w:rsid w:val="00A078B1"/>
    <w:rsid w:val="00A108DE"/>
    <w:rsid w:val="00A112FC"/>
    <w:rsid w:val="00A119DA"/>
    <w:rsid w:val="00A128CA"/>
    <w:rsid w:val="00A1316D"/>
    <w:rsid w:val="00A16F53"/>
    <w:rsid w:val="00A1724D"/>
    <w:rsid w:val="00A207EC"/>
    <w:rsid w:val="00A23762"/>
    <w:rsid w:val="00A23DB6"/>
    <w:rsid w:val="00A2658F"/>
    <w:rsid w:val="00A315F4"/>
    <w:rsid w:val="00A31E92"/>
    <w:rsid w:val="00A31F29"/>
    <w:rsid w:val="00A31F95"/>
    <w:rsid w:val="00A32B36"/>
    <w:rsid w:val="00A330FA"/>
    <w:rsid w:val="00A36EB1"/>
    <w:rsid w:val="00A42309"/>
    <w:rsid w:val="00A42D5D"/>
    <w:rsid w:val="00A434D9"/>
    <w:rsid w:val="00A446D8"/>
    <w:rsid w:val="00A4493B"/>
    <w:rsid w:val="00A44AB2"/>
    <w:rsid w:val="00A45B46"/>
    <w:rsid w:val="00A46597"/>
    <w:rsid w:val="00A5556B"/>
    <w:rsid w:val="00A5587B"/>
    <w:rsid w:val="00A5666A"/>
    <w:rsid w:val="00A578BB"/>
    <w:rsid w:val="00A57EDA"/>
    <w:rsid w:val="00A60BAE"/>
    <w:rsid w:val="00A60CC1"/>
    <w:rsid w:val="00A61BAC"/>
    <w:rsid w:val="00A62CB5"/>
    <w:rsid w:val="00A63493"/>
    <w:rsid w:val="00A634B8"/>
    <w:rsid w:val="00A64D26"/>
    <w:rsid w:val="00A652C1"/>
    <w:rsid w:val="00A6536A"/>
    <w:rsid w:val="00A66820"/>
    <w:rsid w:val="00A67963"/>
    <w:rsid w:val="00A70DAC"/>
    <w:rsid w:val="00A716C8"/>
    <w:rsid w:val="00A75B2F"/>
    <w:rsid w:val="00A7610F"/>
    <w:rsid w:val="00A76959"/>
    <w:rsid w:val="00A808D1"/>
    <w:rsid w:val="00A81694"/>
    <w:rsid w:val="00A8209B"/>
    <w:rsid w:val="00A83779"/>
    <w:rsid w:val="00A86824"/>
    <w:rsid w:val="00A91F4B"/>
    <w:rsid w:val="00A9216D"/>
    <w:rsid w:val="00A97BE0"/>
    <w:rsid w:val="00A97F06"/>
    <w:rsid w:val="00AA3516"/>
    <w:rsid w:val="00AA465A"/>
    <w:rsid w:val="00AA50D6"/>
    <w:rsid w:val="00AA5279"/>
    <w:rsid w:val="00AA55AF"/>
    <w:rsid w:val="00AA599B"/>
    <w:rsid w:val="00AA5EF5"/>
    <w:rsid w:val="00AA6E81"/>
    <w:rsid w:val="00AB25F4"/>
    <w:rsid w:val="00AB2B54"/>
    <w:rsid w:val="00AB3EC1"/>
    <w:rsid w:val="00AB4F9A"/>
    <w:rsid w:val="00AB525D"/>
    <w:rsid w:val="00AB52C4"/>
    <w:rsid w:val="00AB7A0F"/>
    <w:rsid w:val="00AC02F1"/>
    <w:rsid w:val="00AC1617"/>
    <w:rsid w:val="00AC2523"/>
    <w:rsid w:val="00AC3073"/>
    <w:rsid w:val="00AC4C2F"/>
    <w:rsid w:val="00AC5C7D"/>
    <w:rsid w:val="00AD0093"/>
    <w:rsid w:val="00AD0742"/>
    <w:rsid w:val="00AD3720"/>
    <w:rsid w:val="00AD3D59"/>
    <w:rsid w:val="00AD51BC"/>
    <w:rsid w:val="00AD66EA"/>
    <w:rsid w:val="00AE26AB"/>
    <w:rsid w:val="00AE5917"/>
    <w:rsid w:val="00AE5C82"/>
    <w:rsid w:val="00AE7080"/>
    <w:rsid w:val="00AE7A35"/>
    <w:rsid w:val="00AF02DE"/>
    <w:rsid w:val="00AF0671"/>
    <w:rsid w:val="00AF6140"/>
    <w:rsid w:val="00AF6B89"/>
    <w:rsid w:val="00AF6BD8"/>
    <w:rsid w:val="00B020F9"/>
    <w:rsid w:val="00B038AA"/>
    <w:rsid w:val="00B03E4F"/>
    <w:rsid w:val="00B05927"/>
    <w:rsid w:val="00B0594C"/>
    <w:rsid w:val="00B07DB7"/>
    <w:rsid w:val="00B10CAB"/>
    <w:rsid w:val="00B11C7F"/>
    <w:rsid w:val="00B12165"/>
    <w:rsid w:val="00B12711"/>
    <w:rsid w:val="00B12BC2"/>
    <w:rsid w:val="00B17C80"/>
    <w:rsid w:val="00B20F60"/>
    <w:rsid w:val="00B21208"/>
    <w:rsid w:val="00B2132E"/>
    <w:rsid w:val="00B225E8"/>
    <w:rsid w:val="00B26E0D"/>
    <w:rsid w:val="00B31F68"/>
    <w:rsid w:val="00B32EFC"/>
    <w:rsid w:val="00B33784"/>
    <w:rsid w:val="00B42FE1"/>
    <w:rsid w:val="00B449EA"/>
    <w:rsid w:val="00B47282"/>
    <w:rsid w:val="00B47497"/>
    <w:rsid w:val="00B521BB"/>
    <w:rsid w:val="00B52932"/>
    <w:rsid w:val="00B52AED"/>
    <w:rsid w:val="00B55376"/>
    <w:rsid w:val="00B56E82"/>
    <w:rsid w:val="00B572C7"/>
    <w:rsid w:val="00B57E70"/>
    <w:rsid w:val="00B6199C"/>
    <w:rsid w:val="00B620C6"/>
    <w:rsid w:val="00B63DFA"/>
    <w:rsid w:val="00B733DC"/>
    <w:rsid w:val="00B750DA"/>
    <w:rsid w:val="00B762CB"/>
    <w:rsid w:val="00B84099"/>
    <w:rsid w:val="00B862AC"/>
    <w:rsid w:val="00B912FB"/>
    <w:rsid w:val="00B9471D"/>
    <w:rsid w:val="00B94C7A"/>
    <w:rsid w:val="00B95A1C"/>
    <w:rsid w:val="00B961EE"/>
    <w:rsid w:val="00BA0153"/>
    <w:rsid w:val="00BA0270"/>
    <w:rsid w:val="00BA2B4F"/>
    <w:rsid w:val="00BA2C3E"/>
    <w:rsid w:val="00BA34AA"/>
    <w:rsid w:val="00BA3802"/>
    <w:rsid w:val="00BB0003"/>
    <w:rsid w:val="00BB2DC1"/>
    <w:rsid w:val="00BB4483"/>
    <w:rsid w:val="00BB489B"/>
    <w:rsid w:val="00BB5F88"/>
    <w:rsid w:val="00BC0EC4"/>
    <w:rsid w:val="00BC292F"/>
    <w:rsid w:val="00BC2B19"/>
    <w:rsid w:val="00BC3C88"/>
    <w:rsid w:val="00BC4B7F"/>
    <w:rsid w:val="00BD16C5"/>
    <w:rsid w:val="00BD3941"/>
    <w:rsid w:val="00BD39B2"/>
    <w:rsid w:val="00BE2DF1"/>
    <w:rsid w:val="00BE45AD"/>
    <w:rsid w:val="00BE7DFC"/>
    <w:rsid w:val="00BF1909"/>
    <w:rsid w:val="00BF2406"/>
    <w:rsid w:val="00BF286C"/>
    <w:rsid w:val="00BF2DE2"/>
    <w:rsid w:val="00BF7363"/>
    <w:rsid w:val="00C00A92"/>
    <w:rsid w:val="00C02A7A"/>
    <w:rsid w:val="00C04D30"/>
    <w:rsid w:val="00C067AF"/>
    <w:rsid w:val="00C10472"/>
    <w:rsid w:val="00C11185"/>
    <w:rsid w:val="00C12300"/>
    <w:rsid w:val="00C12ED6"/>
    <w:rsid w:val="00C14FB8"/>
    <w:rsid w:val="00C15B97"/>
    <w:rsid w:val="00C16863"/>
    <w:rsid w:val="00C25EE8"/>
    <w:rsid w:val="00C27162"/>
    <w:rsid w:val="00C275ED"/>
    <w:rsid w:val="00C30383"/>
    <w:rsid w:val="00C33D79"/>
    <w:rsid w:val="00C36151"/>
    <w:rsid w:val="00C36949"/>
    <w:rsid w:val="00C371AE"/>
    <w:rsid w:val="00C37834"/>
    <w:rsid w:val="00C40893"/>
    <w:rsid w:val="00C413D3"/>
    <w:rsid w:val="00C42EF9"/>
    <w:rsid w:val="00C462B7"/>
    <w:rsid w:val="00C51826"/>
    <w:rsid w:val="00C51CA3"/>
    <w:rsid w:val="00C51E57"/>
    <w:rsid w:val="00C5353C"/>
    <w:rsid w:val="00C55D2A"/>
    <w:rsid w:val="00C578C8"/>
    <w:rsid w:val="00C61392"/>
    <w:rsid w:val="00C61B6C"/>
    <w:rsid w:val="00C63A8E"/>
    <w:rsid w:val="00C657C3"/>
    <w:rsid w:val="00C70C16"/>
    <w:rsid w:val="00C70F6A"/>
    <w:rsid w:val="00C71C91"/>
    <w:rsid w:val="00C72C23"/>
    <w:rsid w:val="00C731C9"/>
    <w:rsid w:val="00C739D6"/>
    <w:rsid w:val="00C75726"/>
    <w:rsid w:val="00C757C0"/>
    <w:rsid w:val="00C75989"/>
    <w:rsid w:val="00C81CB6"/>
    <w:rsid w:val="00C84A1A"/>
    <w:rsid w:val="00C84E35"/>
    <w:rsid w:val="00C9073D"/>
    <w:rsid w:val="00C9130B"/>
    <w:rsid w:val="00C9177D"/>
    <w:rsid w:val="00C92801"/>
    <w:rsid w:val="00C93485"/>
    <w:rsid w:val="00C939C8"/>
    <w:rsid w:val="00C95E82"/>
    <w:rsid w:val="00CA0B78"/>
    <w:rsid w:val="00CA1E9E"/>
    <w:rsid w:val="00CA3441"/>
    <w:rsid w:val="00CA7597"/>
    <w:rsid w:val="00CB019D"/>
    <w:rsid w:val="00CB21AD"/>
    <w:rsid w:val="00CB6785"/>
    <w:rsid w:val="00CB6C20"/>
    <w:rsid w:val="00CB7F35"/>
    <w:rsid w:val="00CC196D"/>
    <w:rsid w:val="00CC2873"/>
    <w:rsid w:val="00CC547C"/>
    <w:rsid w:val="00CC6659"/>
    <w:rsid w:val="00CC6903"/>
    <w:rsid w:val="00CD239E"/>
    <w:rsid w:val="00CD707B"/>
    <w:rsid w:val="00CE0614"/>
    <w:rsid w:val="00CE2A07"/>
    <w:rsid w:val="00CE2A2D"/>
    <w:rsid w:val="00CE3284"/>
    <w:rsid w:val="00CE3CCD"/>
    <w:rsid w:val="00CE4D3B"/>
    <w:rsid w:val="00CE6BBB"/>
    <w:rsid w:val="00CF0A58"/>
    <w:rsid w:val="00CF10C8"/>
    <w:rsid w:val="00CF18EC"/>
    <w:rsid w:val="00CF1CBE"/>
    <w:rsid w:val="00CF2B9F"/>
    <w:rsid w:val="00CF34E4"/>
    <w:rsid w:val="00CF49CD"/>
    <w:rsid w:val="00CF566F"/>
    <w:rsid w:val="00CF56FE"/>
    <w:rsid w:val="00CF5CA7"/>
    <w:rsid w:val="00CF5D29"/>
    <w:rsid w:val="00CF5FB6"/>
    <w:rsid w:val="00CF78F2"/>
    <w:rsid w:val="00D01271"/>
    <w:rsid w:val="00D058F1"/>
    <w:rsid w:val="00D06EAB"/>
    <w:rsid w:val="00D11B0D"/>
    <w:rsid w:val="00D11B76"/>
    <w:rsid w:val="00D12117"/>
    <w:rsid w:val="00D135CB"/>
    <w:rsid w:val="00D135CC"/>
    <w:rsid w:val="00D1591C"/>
    <w:rsid w:val="00D1729C"/>
    <w:rsid w:val="00D17711"/>
    <w:rsid w:val="00D17C68"/>
    <w:rsid w:val="00D17C76"/>
    <w:rsid w:val="00D203D0"/>
    <w:rsid w:val="00D2139A"/>
    <w:rsid w:val="00D21914"/>
    <w:rsid w:val="00D2373E"/>
    <w:rsid w:val="00D24134"/>
    <w:rsid w:val="00D25080"/>
    <w:rsid w:val="00D25697"/>
    <w:rsid w:val="00D32C35"/>
    <w:rsid w:val="00D333BC"/>
    <w:rsid w:val="00D34325"/>
    <w:rsid w:val="00D35A27"/>
    <w:rsid w:val="00D363B4"/>
    <w:rsid w:val="00D40276"/>
    <w:rsid w:val="00D408DB"/>
    <w:rsid w:val="00D40C6D"/>
    <w:rsid w:val="00D43DFF"/>
    <w:rsid w:val="00D4511E"/>
    <w:rsid w:val="00D45DC3"/>
    <w:rsid w:val="00D467D1"/>
    <w:rsid w:val="00D474BB"/>
    <w:rsid w:val="00D50A29"/>
    <w:rsid w:val="00D51041"/>
    <w:rsid w:val="00D53711"/>
    <w:rsid w:val="00D56A96"/>
    <w:rsid w:val="00D622AC"/>
    <w:rsid w:val="00D63FF5"/>
    <w:rsid w:val="00D6409C"/>
    <w:rsid w:val="00D7071E"/>
    <w:rsid w:val="00D72445"/>
    <w:rsid w:val="00D72C84"/>
    <w:rsid w:val="00D734BD"/>
    <w:rsid w:val="00D73597"/>
    <w:rsid w:val="00D74A15"/>
    <w:rsid w:val="00D7578C"/>
    <w:rsid w:val="00D76B1D"/>
    <w:rsid w:val="00D77E1E"/>
    <w:rsid w:val="00D80F87"/>
    <w:rsid w:val="00D834CE"/>
    <w:rsid w:val="00D83998"/>
    <w:rsid w:val="00D851EC"/>
    <w:rsid w:val="00D86660"/>
    <w:rsid w:val="00D87484"/>
    <w:rsid w:val="00D87D93"/>
    <w:rsid w:val="00D91AB6"/>
    <w:rsid w:val="00D91EFD"/>
    <w:rsid w:val="00D93602"/>
    <w:rsid w:val="00D93A66"/>
    <w:rsid w:val="00D93CCA"/>
    <w:rsid w:val="00D94508"/>
    <w:rsid w:val="00DA0A04"/>
    <w:rsid w:val="00DA1275"/>
    <w:rsid w:val="00DA2CF0"/>
    <w:rsid w:val="00DA4D5C"/>
    <w:rsid w:val="00DA636D"/>
    <w:rsid w:val="00DA6C75"/>
    <w:rsid w:val="00DB124E"/>
    <w:rsid w:val="00DB2487"/>
    <w:rsid w:val="00DB47A5"/>
    <w:rsid w:val="00DB4FFC"/>
    <w:rsid w:val="00DB509B"/>
    <w:rsid w:val="00DC10B5"/>
    <w:rsid w:val="00DC7B0D"/>
    <w:rsid w:val="00DD2AF1"/>
    <w:rsid w:val="00DD323F"/>
    <w:rsid w:val="00DD3CE8"/>
    <w:rsid w:val="00DD5B3E"/>
    <w:rsid w:val="00DD68BB"/>
    <w:rsid w:val="00DD76C8"/>
    <w:rsid w:val="00DE08D4"/>
    <w:rsid w:val="00DE29BD"/>
    <w:rsid w:val="00DE64E6"/>
    <w:rsid w:val="00DE6EDE"/>
    <w:rsid w:val="00DF0310"/>
    <w:rsid w:val="00DF16FE"/>
    <w:rsid w:val="00DF31D3"/>
    <w:rsid w:val="00DF33F3"/>
    <w:rsid w:val="00DF3683"/>
    <w:rsid w:val="00DF49AB"/>
    <w:rsid w:val="00DF5A4C"/>
    <w:rsid w:val="00DF5CCD"/>
    <w:rsid w:val="00DF7752"/>
    <w:rsid w:val="00E03401"/>
    <w:rsid w:val="00E053B3"/>
    <w:rsid w:val="00E05CF7"/>
    <w:rsid w:val="00E120FC"/>
    <w:rsid w:val="00E125B6"/>
    <w:rsid w:val="00E16CBE"/>
    <w:rsid w:val="00E21BE6"/>
    <w:rsid w:val="00E221D7"/>
    <w:rsid w:val="00E22BC4"/>
    <w:rsid w:val="00E2389A"/>
    <w:rsid w:val="00E26E67"/>
    <w:rsid w:val="00E270A2"/>
    <w:rsid w:val="00E271B9"/>
    <w:rsid w:val="00E27294"/>
    <w:rsid w:val="00E306AA"/>
    <w:rsid w:val="00E32F82"/>
    <w:rsid w:val="00E33372"/>
    <w:rsid w:val="00E33F63"/>
    <w:rsid w:val="00E37E4F"/>
    <w:rsid w:val="00E410B4"/>
    <w:rsid w:val="00E411B0"/>
    <w:rsid w:val="00E4165F"/>
    <w:rsid w:val="00E41886"/>
    <w:rsid w:val="00E42D0E"/>
    <w:rsid w:val="00E431C9"/>
    <w:rsid w:val="00E433A1"/>
    <w:rsid w:val="00E464B8"/>
    <w:rsid w:val="00E5206B"/>
    <w:rsid w:val="00E53EBA"/>
    <w:rsid w:val="00E62B56"/>
    <w:rsid w:val="00E62F25"/>
    <w:rsid w:val="00E65A14"/>
    <w:rsid w:val="00E66C43"/>
    <w:rsid w:val="00E703A7"/>
    <w:rsid w:val="00E70AAD"/>
    <w:rsid w:val="00E7191F"/>
    <w:rsid w:val="00E72051"/>
    <w:rsid w:val="00E80AB3"/>
    <w:rsid w:val="00E8238C"/>
    <w:rsid w:val="00E827F7"/>
    <w:rsid w:val="00E83B83"/>
    <w:rsid w:val="00E840BD"/>
    <w:rsid w:val="00E84B02"/>
    <w:rsid w:val="00E85003"/>
    <w:rsid w:val="00E87132"/>
    <w:rsid w:val="00E8774B"/>
    <w:rsid w:val="00E87887"/>
    <w:rsid w:val="00E91BD4"/>
    <w:rsid w:val="00E937EF"/>
    <w:rsid w:val="00E942B1"/>
    <w:rsid w:val="00E960EF"/>
    <w:rsid w:val="00E97F5A"/>
    <w:rsid w:val="00EA187A"/>
    <w:rsid w:val="00EA2076"/>
    <w:rsid w:val="00EA2732"/>
    <w:rsid w:val="00EA2BB7"/>
    <w:rsid w:val="00EA4A71"/>
    <w:rsid w:val="00EA4B3D"/>
    <w:rsid w:val="00EA6FA1"/>
    <w:rsid w:val="00EB179D"/>
    <w:rsid w:val="00EB3B4D"/>
    <w:rsid w:val="00EB3F4A"/>
    <w:rsid w:val="00EB57E5"/>
    <w:rsid w:val="00EB5AC6"/>
    <w:rsid w:val="00EB7689"/>
    <w:rsid w:val="00EC0751"/>
    <w:rsid w:val="00EC2759"/>
    <w:rsid w:val="00EC2D34"/>
    <w:rsid w:val="00EC4633"/>
    <w:rsid w:val="00ED1A7B"/>
    <w:rsid w:val="00ED21EB"/>
    <w:rsid w:val="00ED29C1"/>
    <w:rsid w:val="00ED38D2"/>
    <w:rsid w:val="00ED39E1"/>
    <w:rsid w:val="00ED3ACC"/>
    <w:rsid w:val="00ED42F5"/>
    <w:rsid w:val="00ED457D"/>
    <w:rsid w:val="00ED46C6"/>
    <w:rsid w:val="00ED4A16"/>
    <w:rsid w:val="00ED6BC7"/>
    <w:rsid w:val="00EE013D"/>
    <w:rsid w:val="00EE041B"/>
    <w:rsid w:val="00EE0456"/>
    <w:rsid w:val="00EE0F93"/>
    <w:rsid w:val="00EE2D22"/>
    <w:rsid w:val="00EE763C"/>
    <w:rsid w:val="00EE7899"/>
    <w:rsid w:val="00EE7917"/>
    <w:rsid w:val="00EF0FFF"/>
    <w:rsid w:val="00EF37DB"/>
    <w:rsid w:val="00EF3A2F"/>
    <w:rsid w:val="00EF480E"/>
    <w:rsid w:val="00EF4F46"/>
    <w:rsid w:val="00F01768"/>
    <w:rsid w:val="00F04708"/>
    <w:rsid w:val="00F05C9C"/>
    <w:rsid w:val="00F06715"/>
    <w:rsid w:val="00F11687"/>
    <w:rsid w:val="00F13A32"/>
    <w:rsid w:val="00F14F88"/>
    <w:rsid w:val="00F210FD"/>
    <w:rsid w:val="00F31C12"/>
    <w:rsid w:val="00F32FB0"/>
    <w:rsid w:val="00F3437C"/>
    <w:rsid w:val="00F358F0"/>
    <w:rsid w:val="00F35B92"/>
    <w:rsid w:val="00F36170"/>
    <w:rsid w:val="00F36FA3"/>
    <w:rsid w:val="00F371A9"/>
    <w:rsid w:val="00F37CAF"/>
    <w:rsid w:val="00F4034C"/>
    <w:rsid w:val="00F40923"/>
    <w:rsid w:val="00F40E98"/>
    <w:rsid w:val="00F41B6C"/>
    <w:rsid w:val="00F41DD2"/>
    <w:rsid w:val="00F43BD2"/>
    <w:rsid w:val="00F44C72"/>
    <w:rsid w:val="00F453E4"/>
    <w:rsid w:val="00F45E6F"/>
    <w:rsid w:val="00F477D3"/>
    <w:rsid w:val="00F479D3"/>
    <w:rsid w:val="00F47EAB"/>
    <w:rsid w:val="00F5011A"/>
    <w:rsid w:val="00F54DE4"/>
    <w:rsid w:val="00F55ED5"/>
    <w:rsid w:val="00F60A65"/>
    <w:rsid w:val="00F62264"/>
    <w:rsid w:val="00F65925"/>
    <w:rsid w:val="00F65BDA"/>
    <w:rsid w:val="00F65D1B"/>
    <w:rsid w:val="00F67F49"/>
    <w:rsid w:val="00F7220E"/>
    <w:rsid w:val="00F730AB"/>
    <w:rsid w:val="00F739F1"/>
    <w:rsid w:val="00F73A1F"/>
    <w:rsid w:val="00F74105"/>
    <w:rsid w:val="00F746DE"/>
    <w:rsid w:val="00F757CF"/>
    <w:rsid w:val="00F817F4"/>
    <w:rsid w:val="00F83C10"/>
    <w:rsid w:val="00F84595"/>
    <w:rsid w:val="00F867DE"/>
    <w:rsid w:val="00F90620"/>
    <w:rsid w:val="00F90A72"/>
    <w:rsid w:val="00F92876"/>
    <w:rsid w:val="00F92E35"/>
    <w:rsid w:val="00F930A5"/>
    <w:rsid w:val="00F939B5"/>
    <w:rsid w:val="00F97E1F"/>
    <w:rsid w:val="00FA0248"/>
    <w:rsid w:val="00FA17FD"/>
    <w:rsid w:val="00FA22B0"/>
    <w:rsid w:val="00FA31B7"/>
    <w:rsid w:val="00FA3B3C"/>
    <w:rsid w:val="00FA526C"/>
    <w:rsid w:val="00FA5F44"/>
    <w:rsid w:val="00FA5FF9"/>
    <w:rsid w:val="00FA62DD"/>
    <w:rsid w:val="00FA67AC"/>
    <w:rsid w:val="00FA6F90"/>
    <w:rsid w:val="00FA73D0"/>
    <w:rsid w:val="00FB007D"/>
    <w:rsid w:val="00FB14C5"/>
    <w:rsid w:val="00FB15E0"/>
    <w:rsid w:val="00FB3638"/>
    <w:rsid w:val="00FC1C23"/>
    <w:rsid w:val="00FC229D"/>
    <w:rsid w:val="00FC2A4C"/>
    <w:rsid w:val="00FC68DF"/>
    <w:rsid w:val="00FD018A"/>
    <w:rsid w:val="00FD36C5"/>
    <w:rsid w:val="00FD4214"/>
    <w:rsid w:val="00FD791F"/>
    <w:rsid w:val="00FE191C"/>
    <w:rsid w:val="00FE1B50"/>
    <w:rsid w:val="00FE4008"/>
    <w:rsid w:val="00FE4FF7"/>
    <w:rsid w:val="00FE50A5"/>
    <w:rsid w:val="00FE56BE"/>
    <w:rsid w:val="00FF03D4"/>
    <w:rsid w:val="00FF1618"/>
    <w:rsid w:val="00FF435C"/>
    <w:rsid w:val="00FF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fillcolor="#7030a0"/>
    </o:shapedefaults>
    <o:shapelayout v:ext="edit">
      <o:idmap v:ext="edit" data="1"/>
      <o:rules v:ext="edit">
        <o:r id="V:Rule1" type="callout" idref="#_x0000_s1099"/>
        <o:r id="V:Rule2" type="callout" idref="#_x0000_s1096"/>
        <o:r id="V:Rule3" type="callout" idref="#_x0000_s1123"/>
        <o:r id="V:Rule4" type="callout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7D"/>
  </w:style>
  <w:style w:type="paragraph" w:styleId="2">
    <w:name w:val="heading 2"/>
    <w:basedOn w:val="a"/>
    <w:link w:val="20"/>
    <w:uiPriority w:val="9"/>
    <w:qFormat/>
    <w:rsid w:val="00016CCA"/>
    <w:pPr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84D91"/>
    <w:pPr>
      <w:spacing w:before="0" w:beforeAutospacing="0" w:line="240" w:lineRule="atLeast"/>
      <w:ind w:firstLine="0"/>
    </w:pPr>
    <w:rPr>
      <w:rFonts w:ascii="Times New Roman" w:hAnsi="Times New Roman"/>
      <w:sz w:val="32"/>
      <w:szCs w:val="32"/>
      <w:bdr w:val="none" w:sz="0" w:space="0" w:color="auto" w:frame="1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809B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0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E19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9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16CC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CCA"/>
  </w:style>
  <w:style w:type="character" w:styleId="a9">
    <w:name w:val="Strong"/>
    <w:basedOn w:val="a0"/>
    <w:uiPriority w:val="22"/>
    <w:qFormat/>
    <w:rsid w:val="00016CCA"/>
    <w:rPr>
      <w:b/>
      <w:bCs/>
    </w:rPr>
  </w:style>
  <w:style w:type="table" w:styleId="aa">
    <w:name w:val="Table Grid"/>
    <w:basedOn w:val="a1"/>
    <w:uiPriority w:val="59"/>
    <w:rsid w:val="0042097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D1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5979D-DB95-4EC9-BC10-B32CA685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dcterms:created xsi:type="dcterms:W3CDTF">2017-01-04T14:31:00Z</dcterms:created>
  <dcterms:modified xsi:type="dcterms:W3CDTF">2017-01-11T15:53:00Z</dcterms:modified>
</cp:coreProperties>
</file>