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13" w:rsidRDefault="00F55113" w:rsidP="00750D0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55113" w:rsidRDefault="00F55113" w:rsidP="00750D0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№102»</w:t>
      </w:r>
    </w:p>
    <w:p w:rsidR="00F55113" w:rsidRDefault="00F55113" w:rsidP="00F55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F55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F55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F55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F55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750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F55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F55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F55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F55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F55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113" w:rsidRPr="00F55113" w:rsidRDefault="00F55113" w:rsidP="00F55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113">
        <w:rPr>
          <w:rFonts w:ascii="Times New Roman" w:hAnsi="Times New Roman" w:cs="Times New Roman"/>
          <w:b/>
          <w:sz w:val="28"/>
          <w:szCs w:val="28"/>
        </w:rPr>
        <w:t>«Водный транспорт»</w:t>
      </w:r>
    </w:p>
    <w:p w:rsidR="00F55113" w:rsidRDefault="00F55113" w:rsidP="00F5511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55113" w:rsidRDefault="00F55113" w:rsidP="00F5511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55113" w:rsidRDefault="00F55113" w:rsidP="00750D0F">
      <w:pPr>
        <w:spacing w:after="12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55113" w:rsidRDefault="00F55113" w:rsidP="00750D0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пособие по теме «Транспорт»</w:t>
      </w:r>
    </w:p>
    <w:p w:rsidR="00F55113" w:rsidRDefault="00F55113" w:rsidP="00750D0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p w:rsidR="00F55113" w:rsidRDefault="00F55113" w:rsidP="00F55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F55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F55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750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F55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F55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F55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F55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F55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367" w:rsidRDefault="00F55113" w:rsidP="00F5511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   </w:t>
      </w:r>
    </w:p>
    <w:p w:rsidR="00F55113" w:rsidRDefault="00F55113" w:rsidP="00F5511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F5511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F5511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F5511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F5511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F5511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F5511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0D0F" w:rsidRDefault="00750D0F" w:rsidP="00750D0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Новокузнецк 2017</w:t>
      </w:r>
    </w:p>
    <w:p w:rsidR="00F55113" w:rsidRPr="00750D0F" w:rsidRDefault="00F55113" w:rsidP="00750D0F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50D0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Учебно-методическое пособие</w:t>
      </w:r>
    </w:p>
    <w:p w:rsidR="00F55113" w:rsidRPr="00750D0F" w:rsidRDefault="00F55113" w:rsidP="00750D0F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50D0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«Водный транспорт»</w:t>
      </w:r>
    </w:p>
    <w:p w:rsidR="00F55113" w:rsidRPr="005F0643" w:rsidRDefault="00F55113" w:rsidP="00750D0F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55113" w:rsidRPr="005F0643" w:rsidRDefault="00F55113" w:rsidP="00750D0F">
      <w:pPr>
        <w:spacing w:after="12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F55113" w:rsidRPr="00474FA3" w:rsidRDefault="00750D0F" w:rsidP="00750D0F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5113" w:rsidRPr="00474F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 w:rsidR="00F55113" w:rsidRPr="005F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113" w:rsidRPr="0047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F55113" w:rsidRPr="005F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игровым методом обучения </w:t>
      </w:r>
      <w:r w:rsidR="00F55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55113" w:rsidRPr="005F0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</w:t>
      </w:r>
      <w:r w:rsidR="00F55113" w:rsidRPr="00474F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возраста</w:t>
      </w:r>
      <w:r w:rsidR="00F55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5113" w:rsidRPr="00474F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55113" w:rsidRPr="00474FA3" w:rsidRDefault="00750D0F" w:rsidP="00750D0F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5113" w:rsidRPr="00474FA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игр воспитатель не только передаёт определённые знания, формирует представления, но и учит детей играть.</w:t>
      </w:r>
      <w:r w:rsidR="00F55113" w:rsidRPr="00474F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55113" w:rsidRPr="00474FA3" w:rsidRDefault="00750D0F" w:rsidP="00750D0F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5113" w:rsidRPr="00474F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для игр детей служат сформулированные представления о построении игрового сюжета, о разнообразных игровых действиях с предметами. Важно, чтобы затем были созданы условия для переноса этих знаний и представлений в самостоятельные, творческие игры, которых должно быть в жизни ребёнка больше, чем обучение в игре.</w:t>
      </w:r>
      <w:r w:rsidR="00F55113" w:rsidRPr="00474F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55113" w:rsidRPr="00434BB5" w:rsidRDefault="00750D0F" w:rsidP="00750D0F">
      <w:pP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5113" w:rsidRPr="00474F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группе я изготовила дидактическую и</w:t>
      </w:r>
      <w:r w:rsidR="00F551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 «Водный транспорт», которая</w:t>
      </w:r>
      <w:r w:rsidR="00F55113" w:rsidRPr="0047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использована на непосредственно образовательной деят</w:t>
      </w:r>
      <w:r w:rsidR="00F55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 различного содержания: </w:t>
      </w:r>
      <w:r w:rsidR="00F55113" w:rsidRPr="0047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обучении детей математике, родному языку, ознакомлению с природой и окружающим миром, в развитии сенсорной культуры.</w:t>
      </w:r>
      <w:r w:rsidR="00F55113" w:rsidRPr="00474F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55113" w:rsidRPr="00750D0F" w:rsidRDefault="00750D0F" w:rsidP="00750D0F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5113" w:rsidRPr="00474F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младшей группе дидактические игры лучше всего вводить, используя знакомые детям виды транспортных средств. С помощью воспитателя дети овладевают умением различать и выделять их отдельные признаки, находить похожие.</w:t>
      </w:r>
      <w:r w:rsidR="00F55113" w:rsidRPr="00474F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55113" w:rsidRPr="00474FA3" w:rsidRDefault="00750D0F" w:rsidP="00750D0F">
      <w:pPr>
        <w:spacing w:after="120" w:line="240" w:lineRule="auto"/>
        <w:ind w:left="426" w:right="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5113" w:rsidRPr="00474F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дидактических игр в младшей группе нужно обращать внимание на то, чтобы дети активно участвовали в игре, чтобы у каждого ребёнка было какое-нибудь задание, чтобы каждый получил роль. Можно предложить малышу повторить действие, только что выполненное другим ребёнком. Обычно это доставляет детям удовольствие.</w:t>
      </w:r>
    </w:p>
    <w:p w:rsidR="00F55113" w:rsidRPr="00474FA3" w:rsidRDefault="00750D0F" w:rsidP="00750D0F">
      <w:pPr>
        <w:spacing w:after="120" w:line="240" w:lineRule="auto"/>
        <w:ind w:left="426" w:right="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F55113" w:rsidRPr="00474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речи</w:t>
      </w:r>
      <w:r w:rsidR="00F55113" w:rsidRPr="00474FA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 врем</w:t>
      </w:r>
      <w:r w:rsidR="00F5511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игры обогащаем словарь:</w:t>
      </w:r>
      <w:r w:rsidR="00F55113" w:rsidRPr="0047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«парусный транспорт», «Буксир», «Спасательный круг». </w:t>
      </w:r>
      <w:r w:rsidR="00F5511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работаем над активизацией словаря:</w:t>
      </w:r>
      <w:r w:rsidR="00F55113" w:rsidRPr="0047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«лодка», «кораблик»  и др.</w:t>
      </w:r>
    </w:p>
    <w:p w:rsidR="00F55113" w:rsidRPr="00474FA3" w:rsidRDefault="00750D0F" w:rsidP="00750D0F">
      <w:pPr>
        <w:spacing w:after="120" w:line="240" w:lineRule="auto"/>
        <w:ind w:left="426" w:right="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F55113" w:rsidRPr="00474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  <w:r w:rsidR="00F55113" w:rsidRPr="0047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используя карточки с изображениями кораблей можно закрепить такие понятия, как </w:t>
      </w:r>
      <w:r w:rsidR="00F55113" w:rsidRPr="00474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– много, большой – маленький.</w:t>
      </w:r>
      <w:r w:rsidR="00F55113" w:rsidRPr="0047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Пространственное ориентирование тоже не маловажно для детей второй младшей группы. Используя пособие, дети располагают фигурки и называют ориентиры </w:t>
      </w:r>
      <w:proofErr w:type="gramStart"/>
      <w:r w:rsidR="00F55113" w:rsidRPr="00474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</w:t>
      </w:r>
      <w:proofErr w:type="gramEnd"/>
      <w:r w:rsidR="00F55113" w:rsidRPr="00474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под, за, перед</w:t>
      </w:r>
      <w:r w:rsidR="00F55113" w:rsidRPr="00474F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113" w:rsidRPr="00474FA3" w:rsidRDefault="00750D0F" w:rsidP="00750D0F">
      <w:pPr>
        <w:spacing w:after="120" w:line="240" w:lineRule="auto"/>
        <w:ind w:left="426" w:right="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5113" w:rsidRPr="0047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занятии по </w:t>
      </w:r>
      <w:r w:rsidR="00F55113" w:rsidRPr="00474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миру</w:t>
      </w:r>
      <w:r w:rsidR="00F55113" w:rsidRPr="0047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воспитателю будет легче объяснить детям, почему данный транспорт называется водным, что такое «берег», «волны»  и т.д.</w:t>
      </w:r>
    </w:p>
    <w:p w:rsidR="00F55113" w:rsidRPr="00750D0F" w:rsidRDefault="00750D0F" w:rsidP="00750D0F">
      <w:pPr>
        <w:spacing w:after="120" w:line="240" w:lineRule="auto"/>
        <w:ind w:left="426" w:right="353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F5511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так же способствует</w:t>
      </w:r>
      <w:r w:rsidR="00F55113" w:rsidRPr="0047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113" w:rsidRPr="00474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сенсорно</w:t>
      </w:r>
      <w:r w:rsidR="00F55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 развитию</w:t>
      </w:r>
      <w:r w:rsidR="00F55113" w:rsidRPr="00474F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изготовлена из различных материалов</w:t>
      </w:r>
      <w:r w:rsidR="00F55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цвета. Ребенок учится в игре развивать тактильные ощущения: </w:t>
      </w:r>
      <w:r w:rsidR="00F55113" w:rsidRPr="00474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мягкий, шершавый, гладкий, выпуклый</w:t>
      </w:r>
      <w:r w:rsidR="00F55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F55113" w:rsidRDefault="00750D0F" w:rsidP="00750D0F">
      <w:pPr>
        <w:spacing w:after="120" w:line="240" w:lineRule="auto"/>
        <w:ind w:left="426" w:right="35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F55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F55113" w:rsidRPr="00082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55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5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у детей представление о водном транспорте.</w:t>
      </w:r>
    </w:p>
    <w:p w:rsidR="00F55113" w:rsidRDefault="00750D0F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F55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55113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обогащать и активизировать словарь</w:t>
      </w:r>
      <w:r w:rsidRPr="00242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55113" w:rsidRPr="00242870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преобразование слов в уменьшительн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ласкательные (лодка- лодочка);</w:t>
      </w:r>
    </w:p>
    <w:p w:rsidR="00F55113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2428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умение детей находить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едметы по сходству, по названию;</w:t>
      </w:r>
    </w:p>
    <w:p w:rsidR="00F55113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тактильные ощущения;</w:t>
      </w:r>
    </w:p>
    <w:p w:rsidR="00F55113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закреплять понятия </w:t>
      </w:r>
      <w:r w:rsidRPr="008C4B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</w:t>
      </w:r>
      <w:proofErr w:type="gramStart"/>
      <w:r w:rsidRPr="008C4B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н-</w:t>
      </w:r>
      <w:proofErr w:type="gramEnd"/>
      <w:r w:rsidRPr="008C4B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много- ни одного; за, перед, над, в, на, под;</w:t>
      </w:r>
    </w:p>
    <w:p w:rsidR="00F55113" w:rsidRDefault="00F55113" w:rsidP="00750D0F">
      <w:pPr>
        <w:spacing w:after="120" w:line="240" w:lineRule="auto"/>
        <w:ind w:left="425" w:right="352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и называть простейшие виды водного транспорта (лодка, плот, корабль).</w:t>
      </w:r>
      <w:r w:rsidRPr="00052B6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</w:p>
    <w:p w:rsidR="00750D0F" w:rsidRDefault="00750D0F" w:rsidP="00750D0F">
      <w:pPr>
        <w:spacing w:after="120" w:line="240" w:lineRule="auto"/>
        <w:ind w:left="425" w:right="352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55113" w:rsidRPr="00052B6D" w:rsidRDefault="00F55113" w:rsidP="00750D0F">
      <w:pPr>
        <w:spacing w:after="120" w:line="240" w:lineRule="auto"/>
        <w:ind w:left="426" w:right="3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 для детей младшего</w:t>
      </w:r>
      <w:r w:rsidRPr="00052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возраста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55113" w:rsidRDefault="00F55113" w:rsidP="00750D0F">
      <w:pPr>
        <w:spacing w:after="120" w:line="240" w:lineRule="auto"/>
        <w:ind w:left="425" w:right="352"/>
        <w:jc w:val="center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052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что назову»</w:t>
      </w:r>
    </w:p>
    <w:p w:rsidR="00F55113" w:rsidRPr="00750D0F" w:rsidRDefault="00F55113" w:rsidP="00750D0F">
      <w:pPr>
        <w:spacing w:after="120" w:line="240" w:lineRule="auto"/>
        <w:ind w:left="425" w:right="352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B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Цель:</w:t>
      </w:r>
      <w:r w:rsidRPr="00052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Развивать умение дете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находить транспорт</w:t>
      </w:r>
      <w:r w:rsidRPr="00052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названию. Обогащать словарь детей.</w:t>
      </w:r>
      <w:r w:rsidRPr="00052B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F55113" w:rsidRPr="00052B6D" w:rsidRDefault="00F55113" w:rsidP="00750D0F">
      <w:pPr>
        <w:spacing w:after="120" w:line="240" w:lineRule="auto"/>
        <w:ind w:left="426" w:right="35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питатель называет транспорт</w:t>
      </w:r>
      <w:r w:rsidRPr="00052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дети должны найти и прикрепить его к панно.</w:t>
      </w:r>
    </w:p>
    <w:p w:rsidR="00F55113" w:rsidRPr="00052B6D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052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есшумно гребет,</w:t>
      </w:r>
    </w:p>
    <w:p w:rsidR="00F55113" w:rsidRPr="00052B6D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Руками вперед,</w:t>
      </w:r>
    </w:p>
    <w:p w:rsidR="00F55113" w:rsidRPr="00052B6D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воде качается,</w:t>
      </w:r>
      <w:r w:rsidRPr="00E31EE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</w:p>
    <w:p w:rsidR="00F55113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она называется!</w:t>
      </w:r>
      <w:r w:rsidRPr="00052B6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E3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(Лодка)</w:t>
      </w:r>
    </w:p>
    <w:p w:rsidR="00750D0F" w:rsidRPr="00750D0F" w:rsidRDefault="00750D0F" w:rsidP="00750D0F">
      <w:pPr>
        <w:spacing w:after="120" w:line="240" w:lineRule="auto"/>
        <w:ind w:left="425" w:right="352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55113" w:rsidRPr="00052B6D" w:rsidRDefault="00F55113" w:rsidP="00750D0F">
      <w:pPr>
        <w:spacing w:after="120" w:line="240" w:lineRule="auto"/>
        <w:ind w:left="425" w:right="3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«Назови, что покажу»</w:t>
      </w:r>
    </w:p>
    <w:p w:rsidR="00F55113" w:rsidRPr="00750D0F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B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Цель: </w:t>
      </w:r>
      <w:r w:rsidRPr="00052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умение детей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азывать правильно виды транспорта</w:t>
      </w:r>
      <w:r w:rsidRPr="00052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Обогащать словарь детей.</w:t>
      </w:r>
    </w:p>
    <w:p w:rsidR="00F55113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B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52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прикрепляет к панно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одному из карточек с изображением водного транспорта</w:t>
      </w:r>
      <w:r w:rsidRPr="00052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дети должны правильно назвать.</w:t>
      </w:r>
    </w:p>
    <w:p w:rsidR="00750D0F" w:rsidRPr="00750D0F" w:rsidRDefault="00750D0F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113" w:rsidRPr="00052B6D" w:rsidRDefault="00F55113" w:rsidP="00750D0F">
      <w:pPr>
        <w:spacing w:after="120" w:line="240" w:lineRule="auto"/>
        <w:ind w:left="425" w:right="3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«Опиши, мы отгадаем»</w:t>
      </w:r>
    </w:p>
    <w:p w:rsidR="00F55113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B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Цель:</w:t>
      </w:r>
      <w:r w:rsidRPr="00052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Формировать умение детей описывать предметы и находить их по описанию. Обогащать словарь детей.</w:t>
      </w:r>
    </w:p>
    <w:p w:rsidR="00F55113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Ребёнок (водящий) выходит за дверь, а остальные дети составляют описа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одного из плавучих средств</w:t>
      </w:r>
      <w:r w:rsidRPr="00052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Когда водящий возвращается, один из ребят рассказывает о характерных признаках предмета, который надо узнавать и называть.</w:t>
      </w:r>
    </w:p>
    <w:p w:rsidR="00F55113" w:rsidRPr="008C5F1E" w:rsidRDefault="00F55113" w:rsidP="00750D0F">
      <w:pPr>
        <w:spacing w:after="120" w:line="240" w:lineRule="auto"/>
        <w:ind w:left="425" w:right="35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«Отгадай загадку»</w:t>
      </w:r>
    </w:p>
    <w:p w:rsidR="00F55113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F1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Цель:</w:t>
      </w:r>
      <w:r w:rsidRPr="008C5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Развивать у детей мышление, воображение, внимание, умение быстро отгадывать и отвечать. Активизировать словарь детей.</w:t>
      </w:r>
    </w:p>
    <w:p w:rsidR="00F55113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загадывает детям загадки, а дети должны отгадать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показать на панно данный транспорт</w:t>
      </w:r>
      <w:r w:rsidRPr="008C5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55113" w:rsidRPr="008C5F1E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Например: </w:t>
      </w:r>
      <w:r w:rsidRPr="008C5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что же там плывет</w:t>
      </w:r>
    </w:p>
    <w:p w:rsidR="00F55113" w:rsidRPr="008C5F1E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8C5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реке? Плывет не щепка, </w:t>
      </w:r>
    </w:p>
    <w:p w:rsidR="00750D0F" w:rsidRDefault="00F55113" w:rsidP="00750D0F">
      <w:pPr>
        <w:spacing w:after="120" w:line="240" w:lineRule="auto"/>
        <w:ind w:left="425" w:right="352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Он из бревен связан крепко.</w:t>
      </w:r>
      <w:r w:rsidRPr="008C5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(Плот)</w:t>
      </w:r>
      <w:r w:rsidRPr="008C5F1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</w:p>
    <w:p w:rsidR="00750D0F" w:rsidRDefault="00750D0F" w:rsidP="00750D0F">
      <w:pPr>
        <w:spacing w:after="120" w:line="240" w:lineRule="auto"/>
        <w:ind w:left="425" w:right="352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55113" w:rsidRPr="008C5F1E" w:rsidRDefault="00F55113" w:rsidP="00750D0F">
      <w:pPr>
        <w:spacing w:after="120" w:line="240" w:lineRule="auto"/>
        <w:ind w:left="425" w:right="35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это движется там по реке?</w:t>
      </w:r>
      <w:r w:rsidRPr="008C5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55113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F1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Цель:</w:t>
      </w:r>
      <w:r w:rsidRPr="008C5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Закреплять умение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узнавать транспорт</w:t>
      </w:r>
      <w:r w:rsidRPr="008C5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определённым приз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накам (по наличию паруса, весел, трубы и т.д.</w:t>
      </w:r>
      <w:r w:rsidRPr="008C5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Развивать быстроту мышления, слуховое восприятие.</w:t>
      </w:r>
    </w:p>
    <w:p w:rsidR="00F55113" w:rsidRPr="008C5F1E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питатель называет часть или деталь судна</w:t>
      </w:r>
      <w:r w:rsidRPr="008C5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дети должны отвечать словами «да» или «нет».</w:t>
      </w:r>
    </w:p>
    <w:p w:rsidR="00F55113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апример: - У лодки есть весла. Да!</w:t>
      </w:r>
      <w:r w:rsidRPr="00E31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 плота есть труба. Нет!</w:t>
      </w:r>
    </w:p>
    <w:p w:rsidR="00750D0F" w:rsidRPr="008C5F1E" w:rsidRDefault="00750D0F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113" w:rsidRPr="005D6AE4" w:rsidRDefault="00F55113" w:rsidP="00750D0F">
      <w:pPr>
        <w:spacing w:after="120" w:line="240" w:lineRule="auto"/>
        <w:ind w:left="425" w:right="35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«Один,</w:t>
      </w:r>
      <w:r w:rsidRPr="005D6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много»</w:t>
      </w:r>
    </w:p>
    <w:p w:rsidR="00F55113" w:rsidRDefault="00F55113" w:rsidP="00750D0F">
      <w:pPr>
        <w:spacing w:after="120" w:line="240" w:lineRule="auto"/>
        <w:ind w:left="425" w:right="352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6AE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Цель: </w:t>
      </w:r>
      <w:r w:rsidRPr="005D6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умение детей называть предмет в единственном числе и во множественном. Активизировать словарный запас у детей.</w:t>
      </w:r>
      <w:r w:rsidRPr="005D6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F55113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называет предмет, а ребёнок два и много этих предметов</w:t>
      </w:r>
      <w:proofErr w:type="gramStart"/>
      <w:r w:rsidRPr="005D6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корабль, а много - кораблей).</w:t>
      </w:r>
    </w:p>
    <w:p w:rsidR="00750D0F" w:rsidRDefault="00750D0F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113" w:rsidRDefault="00F55113" w:rsidP="00750D0F">
      <w:pPr>
        <w:spacing w:after="120" w:line="240" w:lineRule="auto"/>
        <w:ind w:left="425" w:right="3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 чем поплывем?»</w:t>
      </w:r>
    </w:p>
    <w:p w:rsidR="00F55113" w:rsidRPr="00750D0F" w:rsidRDefault="00F55113" w:rsidP="00750D0F">
      <w:pPr>
        <w:spacing w:after="120" w:line="240" w:lineRule="auto"/>
        <w:ind w:left="425" w:right="352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6A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 w:rsidRPr="005D6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D6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связной речи.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Обогащение словарного</w:t>
      </w:r>
      <w:r w:rsidRPr="005D6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D6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детей.</w:t>
      </w:r>
      <w:r w:rsidRPr="005D6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F55113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предлагает детям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«сесть» на заданное транспортное средство и задает вопрос «На чем мы плывем?» Вопрос может быть адресован кому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ибо из детей «На чем ты плывешь?» Задача ребенка дать полный ответ (Я плыву на яхте).</w:t>
      </w:r>
    </w:p>
    <w:p w:rsidR="00750D0F" w:rsidRDefault="00750D0F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0D0F" w:rsidRDefault="00750D0F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0D0F" w:rsidRDefault="00750D0F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113" w:rsidRDefault="00F55113" w:rsidP="00750D0F">
      <w:pPr>
        <w:spacing w:after="120" w:line="240" w:lineRule="auto"/>
        <w:ind w:left="425" w:right="3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1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«Что лишнее?»</w:t>
      </w:r>
    </w:p>
    <w:p w:rsidR="00F55113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09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Закрепить понятие «водный транспорт»; развивать внимание.</w:t>
      </w:r>
    </w:p>
    <w:p w:rsidR="00F55113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располагает на панно карточку или несколько карточек с видами воздушного или наземного транспорта и задает вопрос «что лишнее и почему ты так решил?»</w:t>
      </w:r>
    </w:p>
    <w:p w:rsidR="00F55113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113" w:rsidRPr="00617083" w:rsidRDefault="00F55113" w:rsidP="00750D0F">
      <w:pPr>
        <w:spacing w:after="120" w:line="240" w:lineRule="auto"/>
        <w:ind w:left="425" w:right="3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поедем на плоту, а потом на лодке...»</w:t>
      </w:r>
    </w:p>
    <w:p w:rsidR="00F55113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38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 артикуляционного аппарата. Развивать умение четко и громко повторять звуки.</w:t>
      </w:r>
    </w:p>
    <w:p w:rsidR="00F55113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 предлагает совершить путешествие вокруг света.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поедем на плоту! Отталкиваемся от берега палочкой «бульк –  бульк  – бульк». А теперь на лодке веслами –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люх! –  плюх!–  плюх!» А затем на яхте заводим моторы  –«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р-р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!» А потом на корабле  – «У! – У!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!»</w:t>
      </w:r>
    </w:p>
    <w:p w:rsidR="00F55113" w:rsidRDefault="00F55113" w:rsidP="00750D0F">
      <w:pPr>
        <w:spacing w:after="120" w:line="240" w:lineRule="auto"/>
        <w:ind w:left="425" w:right="3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 может сопровождаться движениями, тем самым, заменяя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55113" w:rsidRDefault="00F55113" w:rsidP="00750D0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750D0F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750D0F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750D0F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750D0F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750D0F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750D0F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750D0F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750D0F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750D0F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113" w:rsidRDefault="00F55113" w:rsidP="00750D0F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113" w:rsidRPr="00F55113" w:rsidRDefault="00F55113" w:rsidP="00750D0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F55113" w:rsidRPr="00F55113" w:rsidSect="00750D0F">
      <w:footerReference w:type="default" r:id="rId6"/>
      <w:pgSz w:w="11906" w:h="16838"/>
      <w:pgMar w:top="1134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D35" w:rsidRDefault="00621D35" w:rsidP="00750D0F">
      <w:pPr>
        <w:spacing w:after="0" w:line="240" w:lineRule="auto"/>
      </w:pPr>
      <w:r>
        <w:separator/>
      </w:r>
    </w:p>
  </w:endnote>
  <w:endnote w:type="continuationSeparator" w:id="0">
    <w:p w:rsidR="00621D35" w:rsidRDefault="00621D35" w:rsidP="0075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43623"/>
      <w:docPartObj>
        <w:docPartGallery w:val="Page Numbers (Bottom of Page)"/>
        <w:docPartUnique/>
      </w:docPartObj>
    </w:sdtPr>
    <w:sdtContent>
      <w:p w:rsidR="00750D0F" w:rsidRDefault="00750D0F">
        <w:pPr>
          <w:pStyle w:val="a5"/>
          <w:jc w:val="center"/>
        </w:pPr>
        <w:fldSimple w:instr=" PAGE   \* MERGEFORMAT ">
          <w:r w:rsidR="0056194F">
            <w:rPr>
              <w:noProof/>
            </w:rPr>
            <w:t>5</w:t>
          </w:r>
        </w:fldSimple>
      </w:p>
    </w:sdtContent>
  </w:sdt>
  <w:p w:rsidR="00750D0F" w:rsidRDefault="00750D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D35" w:rsidRDefault="00621D35" w:rsidP="00750D0F">
      <w:pPr>
        <w:spacing w:after="0" w:line="240" w:lineRule="auto"/>
      </w:pPr>
      <w:r>
        <w:separator/>
      </w:r>
    </w:p>
  </w:footnote>
  <w:footnote w:type="continuationSeparator" w:id="0">
    <w:p w:rsidR="00621D35" w:rsidRDefault="00621D35" w:rsidP="00750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113"/>
    <w:rsid w:val="001B247A"/>
    <w:rsid w:val="0056194F"/>
    <w:rsid w:val="005C6899"/>
    <w:rsid w:val="00621D35"/>
    <w:rsid w:val="00750D0F"/>
    <w:rsid w:val="0075398E"/>
    <w:rsid w:val="00F5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0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0D0F"/>
  </w:style>
  <w:style w:type="paragraph" w:styleId="a5">
    <w:name w:val="footer"/>
    <w:basedOn w:val="a"/>
    <w:link w:val="a6"/>
    <w:uiPriority w:val="99"/>
    <w:unhideWhenUsed/>
    <w:rsid w:val="00750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0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Дима-Света</dc:creator>
  <cp:lastModifiedBy>Дима-Света</cp:lastModifiedBy>
  <cp:revision>2</cp:revision>
  <dcterms:created xsi:type="dcterms:W3CDTF">2017-05-11T16:28:00Z</dcterms:created>
  <dcterms:modified xsi:type="dcterms:W3CDTF">2017-05-11T16:49:00Z</dcterms:modified>
</cp:coreProperties>
</file>