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4" w:rsidRDefault="00C940B4" w:rsidP="00C940B4">
      <w:pPr>
        <w:shd w:val="clear" w:color="auto" w:fill="FFFFFF"/>
        <w:spacing w:line="330" w:lineRule="atLeast"/>
        <w:outlineLvl w:val="1"/>
        <w:rPr>
          <w:rFonts w:ascii="Tahoma" w:hAnsi="Tahoma" w:cs="Tahoma"/>
          <w:b/>
          <w:bCs/>
          <w:color w:val="026A72"/>
          <w:kern w:val="36"/>
          <w:sz w:val="23"/>
          <w:szCs w:val="23"/>
        </w:rPr>
      </w:pPr>
    </w:p>
    <w:p w:rsidR="00C940B4" w:rsidRDefault="00C940B4" w:rsidP="00C940B4">
      <w:pPr>
        <w:tabs>
          <w:tab w:val="left" w:pos="613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Перспективный план по ПДД</w:t>
      </w:r>
    </w:p>
    <w:p w:rsidR="00C940B4" w:rsidRDefault="00C940B4" w:rsidP="00C940B4">
      <w:pPr>
        <w:jc w:val="center"/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</w:t>
      </w:r>
      <w:r>
        <w:rPr>
          <w:b/>
          <w:sz w:val="72"/>
          <w:szCs w:val="72"/>
        </w:rPr>
        <w:t xml:space="preserve">в подготовительной </w:t>
      </w:r>
    </w:p>
    <w:p w:rsidR="00C940B4" w:rsidRDefault="00C940B4" w:rsidP="00C940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группе</w:t>
      </w:r>
    </w:p>
    <w:p w:rsidR="00C940B4" w:rsidRDefault="00AD6463" w:rsidP="00C940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2016-2017</w:t>
      </w:r>
      <w:r w:rsidR="00C940B4">
        <w:rPr>
          <w:b/>
          <w:sz w:val="72"/>
          <w:szCs w:val="72"/>
        </w:rPr>
        <w:t xml:space="preserve"> учебный год.</w:t>
      </w:r>
    </w:p>
    <w:p w:rsidR="00C940B4" w:rsidRDefault="00C940B4" w:rsidP="00C940B4">
      <w:pPr>
        <w:jc w:val="center"/>
        <w:rPr>
          <w:b/>
          <w:sz w:val="72"/>
          <w:szCs w:val="72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AD6463" w:rsidRDefault="00C940B4" w:rsidP="00AD6463">
      <w:pPr>
        <w:shd w:val="clear" w:color="auto" w:fill="FFFFFF"/>
        <w:spacing w:line="330" w:lineRule="atLeast"/>
        <w:jc w:val="right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color w:val="000000" w:themeColor="text1"/>
          <w:kern w:val="36"/>
          <w:sz w:val="28"/>
          <w:szCs w:val="28"/>
        </w:rPr>
        <w:t xml:space="preserve">                                                    </w:t>
      </w:r>
      <w:r w:rsidR="00AD6463">
        <w:rPr>
          <w:b/>
          <w:bCs/>
          <w:color w:val="000000" w:themeColor="text1"/>
          <w:kern w:val="36"/>
          <w:sz w:val="28"/>
          <w:szCs w:val="28"/>
        </w:rPr>
        <w:t xml:space="preserve">                 Воспитатель</w:t>
      </w:r>
      <w:r>
        <w:rPr>
          <w:b/>
          <w:bCs/>
          <w:color w:val="000000" w:themeColor="text1"/>
          <w:kern w:val="36"/>
          <w:sz w:val="28"/>
          <w:szCs w:val="28"/>
        </w:rPr>
        <w:t xml:space="preserve">: </w:t>
      </w:r>
    </w:p>
    <w:p w:rsidR="00C940B4" w:rsidRDefault="00AD6463" w:rsidP="00AD6463">
      <w:pPr>
        <w:shd w:val="clear" w:color="auto" w:fill="FFFFFF"/>
        <w:spacing w:line="330" w:lineRule="atLeast"/>
        <w:jc w:val="right"/>
        <w:outlineLvl w:val="1"/>
        <w:rPr>
          <w:b/>
          <w:bCs/>
          <w:sz w:val="28"/>
          <w:szCs w:val="28"/>
        </w:rPr>
      </w:pPr>
      <w:proofErr w:type="spellStart"/>
      <w:r>
        <w:rPr>
          <w:b/>
          <w:bCs/>
          <w:color w:val="000000" w:themeColor="text1"/>
          <w:kern w:val="36"/>
          <w:sz w:val="28"/>
          <w:szCs w:val="28"/>
        </w:rPr>
        <w:t>Прокопюк</w:t>
      </w:r>
      <w:proofErr w:type="spellEnd"/>
      <w:r>
        <w:rPr>
          <w:b/>
          <w:bCs/>
          <w:color w:val="000000" w:themeColor="text1"/>
          <w:kern w:val="36"/>
          <w:sz w:val="28"/>
          <w:szCs w:val="28"/>
        </w:rPr>
        <w:t xml:space="preserve"> Ю.А.</w:t>
      </w:r>
    </w:p>
    <w:p w:rsidR="00C940B4" w:rsidRDefault="00C940B4" w:rsidP="00C940B4">
      <w:pPr>
        <w:shd w:val="clear" w:color="auto" w:fill="FFFFFF"/>
        <w:spacing w:line="330" w:lineRule="atLeast"/>
        <w:outlineLvl w:val="1"/>
        <w:rPr>
          <w:rFonts w:ascii="Tahoma" w:hAnsi="Tahoma" w:cs="Tahoma"/>
          <w:b/>
          <w:bCs/>
          <w:color w:val="026A72"/>
          <w:kern w:val="36"/>
          <w:sz w:val="23"/>
          <w:szCs w:val="23"/>
        </w:rPr>
      </w:pPr>
    </w:p>
    <w:p w:rsidR="00C940B4" w:rsidRDefault="00C940B4" w:rsidP="00C940B4">
      <w:pPr>
        <w:tabs>
          <w:tab w:val="left" w:pos="205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AD6463" w:rsidRDefault="00AD6463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AD6463" w:rsidRDefault="00AD6463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AD6463" w:rsidRDefault="00AD6463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AD6463" w:rsidRDefault="00AD6463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p w:rsidR="00C940B4" w:rsidRDefault="00C940B4" w:rsidP="00C940B4">
      <w:pPr>
        <w:tabs>
          <w:tab w:val="left" w:pos="2055"/>
          <w:tab w:val="center" w:pos="72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265"/>
        <w:gridCol w:w="2428"/>
        <w:gridCol w:w="1983"/>
        <w:gridCol w:w="1908"/>
      </w:tblGrid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Развивающая среда</w:t>
            </w: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«Знай и выполняй правила уличного движения»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с детьми правила уличного движения: знать, что люди ходят по тротуарам переходят улицу по переходам при разрешающем сигнале светофора; детям играть у мостовой и на тротуаре нельзя; транспорт ездит по правой стороне мостовой; знать назначение и сигналы светофора; уметь определять по сигналу светофора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каком направлении разрешено движение транспорта и людей.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«Знай и выполняй правила уличного движения»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отрывка из книги </w:t>
            </w:r>
            <w:proofErr w:type="spellStart"/>
            <w:r>
              <w:rPr>
                <w:sz w:val="28"/>
                <w:szCs w:val="28"/>
              </w:rPr>
              <w:t>А.Дорохова</w:t>
            </w:r>
            <w:proofErr w:type="spellEnd"/>
            <w:r>
              <w:rPr>
                <w:sz w:val="28"/>
                <w:szCs w:val="28"/>
              </w:rPr>
              <w:t xml:space="preserve"> «Зеленый, желтый, красный»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3.Составление памятки «Правила поведения на улице, которые должен знать каждый пешеход»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«Светофор»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«Самый быстрый»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«Светофор и скорость»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7.Д/и «Викторина»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8.Д/и «Светофор»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9.Целевая прогулка «Светофор - наш друг»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 «Улица»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11.Рисование «Улица»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12.Игра «Поймай 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13.Кукольный спектакль для малышей «Уважайте </w:t>
            </w:r>
            <w:r>
              <w:rPr>
                <w:sz w:val="28"/>
                <w:szCs w:val="28"/>
              </w:rPr>
              <w:lastRenderedPageBreak/>
              <w:t>светофор»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14.Работа со схемами «Помоги герою перейти улицу. Дорисуй все необходимое»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15.Игра – инсценировка «Красный, желтый, зеленый»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1.Родительское собрание «Чтобы беда не прокралась в ваш дом»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2.Анкета «Я и мой ребенок на улицах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3.Памятка  «Родитель – пример для подражания для своего ребенка»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-Сходить с ребенком к перекрестку.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-Отправляя ребенка на улицу, уточнять место игры.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правила перехода через проезжую часть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1.Макет светофора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2.Оборудование к с/ игре «Улица»</w:t>
            </w:r>
            <w:proofErr w:type="gramEnd"/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3.Выстовка рисунков «Улица»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4.Памятка «Правила поведения на улице, которые должен знать каждый пешеход»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2"/>
                <w:szCs w:val="22"/>
              </w:rPr>
              <w:t>Октябрь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«Зачем нужны дорожные знаки»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правила поведения на улице; вспомнить известные дорожные знаки – переход; познакомить с новыми знаками – «зебра», внимание, осторожно, дети.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2.Научить понимать и различать дорожные знаки, предназначенные для пешеходов и водителей.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3.Формировать умение </w:t>
            </w:r>
            <w:r>
              <w:rPr>
                <w:sz w:val="28"/>
                <w:szCs w:val="28"/>
              </w:rPr>
              <w:lastRenderedPageBreak/>
              <w:t>правильно реагировать на дорожные знаки.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4.Вырабатывать навык осознанного поведения на дороге.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1.Беседа «Зачем нужны дорожные знаки»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2.Н/и «Дорожные знаки»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3.Игра «Поймай 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4.Чтение и разучивание стихотворения </w:t>
            </w:r>
            <w:proofErr w:type="spellStart"/>
            <w:r>
              <w:rPr>
                <w:sz w:val="28"/>
                <w:szCs w:val="28"/>
              </w:rPr>
              <w:t>Я.Пишумова</w:t>
            </w:r>
            <w:proofErr w:type="spellEnd"/>
            <w:r>
              <w:rPr>
                <w:sz w:val="28"/>
                <w:szCs w:val="28"/>
              </w:rPr>
              <w:t xml:space="preserve"> «Город, в котором с тобой мы живем»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5.Организация выставки знаков дорожного движения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6.Беседа «История появления в России дорожных знаков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/и – эстафета «Остановка общественного </w:t>
            </w:r>
            <w:r>
              <w:rPr>
                <w:sz w:val="28"/>
                <w:szCs w:val="28"/>
              </w:rPr>
              <w:lastRenderedPageBreak/>
              <w:t>транспорта»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8.Игра «Исправь ошибку» (в стихотворении)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 своим знакам»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10.Д/и «</w:t>
            </w:r>
            <w:proofErr w:type="spellStart"/>
            <w:r>
              <w:rPr>
                <w:sz w:val="28"/>
                <w:szCs w:val="28"/>
              </w:rPr>
              <w:t>Угадайка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11.Д/и «Угадай, какой знак»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12.Целевая прогулка «Перекресток»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13.Чтение стихотворения </w:t>
            </w:r>
            <w:proofErr w:type="spellStart"/>
            <w:r>
              <w:rPr>
                <w:sz w:val="28"/>
                <w:szCs w:val="28"/>
              </w:rPr>
              <w:t>Я.Пишумова</w:t>
            </w:r>
            <w:proofErr w:type="spellEnd"/>
            <w:r>
              <w:rPr>
                <w:sz w:val="28"/>
                <w:szCs w:val="28"/>
              </w:rPr>
              <w:t xml:space="preserve"> «Говорящая машина»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14.Игра – тренинг «Перекресток»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15.Чтение осторожной сказки «Марта и </w:t>
            </w:r>
            <w:proofErr w:type="spellStart"/>
            <w:r>
              <w:rPr>
                <w:sz w:val="28"/>
                <w:szCs w:val="28"/>
              </w:rPr>
              <w:t>Чичи</w:t>
            </w:r>
            <w:proofErr w:type="spellEnd"/>
            <w:r>
              <w:rPr>
                <w:sz w:val="28"/>
                <w:szCs w:val="28"/>
              </w:rPr>
              <w:t xml:space="preserve"> идут в парк»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1.Придумать дома с детьми свой дорожный знак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-Обращать внимание детей на дорожные знаки на улице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-Закрепить дорожный знак «переход»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3.Памятка «Причины детского дорожно – транспортного травматизма»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1.Набор дорожных знаков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2.Н/и «Дорожные знаки»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3.Плакат «Дорожные знаки», «Дорожная азбука»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4.Выставка дорожных знаков, придуманных детьми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«Улица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1.Закрепить у детей знания правил дорожного движения; познакомить детей со знаками, </w:t>
            </w:r>
            <w:r>
              <w:rPr>
                <w:sz w:val="28"/>
                <w:szCs w:val="28"/>
              </w:rPr>
              <w:lastRenderedPageBreak/>
              <w:t>обозначающими пешеходные переходы.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2.Расширять знания о правилах поведения детей на улице.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3.Довести до сознания детей, к чему может привести нарушение правил дорожного движения.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4.Воспитывать у детей внимание, сосредоточенность, чуткость, отзывчивость, умение оказывать помощь </w:t>
            </w:r>
            <w:proofErr w:type="gramStart"/>
            <w:r>
              <w:rPr>
                <w:sz w:val="28"/>
                <w:szCs w:val="28"/>
              </w:rPr>
              <w:t>другому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1.Беседа «Улица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2.Импровизация действий на стихотворные строки о нарушителях правил дорожного движения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3.Беседа </w:t>
            </w:r>
            <w:r>
              <w:rPr>
                <w:sz w:val="28"/>
                <w:szCs w:val="28"/>
              </w:rPr>
              <w:lastRenderedPageBreak/>
              <w:t>«История развития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«Мы выходим со двора»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 «Журналисты» - «Интервью – что я знаю о своем городе»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6.Организация фотовыставки «Что я знаю о своем городе»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7.Изготовление карты-схемы «Мой микрорайон»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8.Чтение рассказа </w:t>
            </w:r>
            <w:proofErr w:type="spellStart"/>
            <w:r>
              <w:rPr>
                <w:sz w:val="28"/>
                <w:szCs w:val="28"/>
              </w:rPr>
              <w:t>В.Клименко</w:t>
            </w:r>
            <w:proofErr w:type="spellEnd"/>
            <w:r>
              <w:rPr>
                <w:sz w:val="28"/>
                <w:szCs w:val="28"/>
              </w:rPr>
              <w:t xml:space="preserve"> «Кто важнее всех на улице»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9.Чтение стихотворения «Если бы» </w:t>
            </w:r>
            <w:proofErr w:type="spellStart"/>
            <w:r>
              <w:rPr>
                <w:sz w:val="28"/>
                <w:szCs w:val="28"/>
              </w:rPr>
              <w:t>О.Бедарева</w:t>
            </w:r>
            <w:proofErr w:type="spellEnd"/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10.Д/и «Улица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11.Д/и «Логические дорожки»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«Умелый пешеход»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«Бегущий светофор»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14.Рисование «Моя 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15.Изготовление ленты времени </w:t>
            </w:r>
            <w:r>
              <w:rPr>
                <w:sz w:val="28"/>
                <w:szCs w:val="28"/>
              </w:rPr>
              <w:lastRenderedPageBreak/>
              <w:t>«Город древний – город молодой»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16.Тренинг «Оказание первой помощи при травме»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-Учить переходить проезжую часть только там, где хорошо </w:t>
            </w:r>
            <w:proofErr w:type="gramStart"/>
            <w:r>
              <w:rPr>
                <w:sz w:val="28"/>
                <w:szCs w:val="28"/>
              </w:rPr>
              <w:t>просматривае</w:t>
            </w:r>
            <w:r>
              <w:rPr>
                <w:sz w:val="28"/>
                <w:szCs w:val="28"/>
              </w:rPr>
              <w:lastRenderedPageBreak/>
              <w:t>тся обе стороны</w:t>
            </w:r>
            <w:proofErr w:type="gramEnd"/>
            <w:r>
              <w:rPr>
                <w:sz w:val="28"/>
                <w:szCs w:val="28"/>
              </w:rPr>
              <w:t xml:space="preserve"> дороги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-Объяснить ребенку, что если произошла травма, то следует обратиться за помощью к взрослому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-Учить ребенка оказывать первую помощь себе и окружающим, соблюдая правила санитарии и гигиены.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с детьми иллюстраций к ленте времени «Город древний – город молодой»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Оборудование для обыгрывания проблемных ситуаций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рисунков «Свой – чужой»</w:t>
            </w: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«Виды транспорта»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1.Дать представление о транспорте разного вида (грузовом, пассажирском, воздушном, водном).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2.Закрепить правила поведения на улицах города.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3.Закрепить знания об основных видах наземного транспорта (автобус, троллейбус, трамвай, легковой автомобиль, грузовик)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4.Закрепить знания об основных частях автомобиля (кабина, кузов, </w:t>
            </w:r>
            <w:r>
              <w:rPr>
                <w:sz w:val="28"/>
                <w:szCs w:val="28"/>
              </w:rPr>
              <w:lastRenderedPageBreak/>
              <w:t>колеса, руль)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5.Познакомить детей с правилами поведения на остановке пассажирского транспорта.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6.Способствовать формированию культуры поведения в общественном месте.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7.Способствовать развитию координации движений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1.Беседа «Знакомство с транспортом»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 гостях у Бабушки-</w:t>
            </w:r>
            <w:proofErr w:type="spellStart"/>
            <w:r>
              <w:rPr>
                <w:sz w:val="28"/>
                <w:szCs w:val="28"/>
              </w:rPr>
              <w:t>Загадушки</w:t>
            </w:r>
            <w:proofErr w:type="spellEnd"/>
            <w:r>
              <w:rPr>
                <w:sz w:val="28"/>
                <w:szCs w:val="28"/>
              </w:rPr>
              <w:t>» (загадки о транспорте)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3.Игра «Найди ошибку на рисунке транспорта с недостающими элементами»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4.Составление памятки «Правила пользования пассажирским транспортом»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5.Тренинг «Дорога в школу»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 «Автобус»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7.Создание коллажа – памятки «Кто из пассажиров больше всего нуждается, чтобы ему уступили </w:t>
            </w:r>
            <w:r>
              <w:rPr>
                <w:sz w:val="28"/>
                <w:szCs w:val="28"/>
              </w:rPr>
              <w:lastRenderedPageBreak/>
              <w:t>место»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8.Игра «Поймай 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9.Игра «Превратись в машину»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10.Развитие речи. Тема. Составление рассказов по серии картинок «Автобус»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11.Целевая прогулка к остановке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12.Видиофильм «Уроки за рулем»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13.Конструирование. Тема. Транспорт.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14.Встреча с  клубом «Вираж»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15.Рисование «Автобус будущего»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 Мини проект «Колесо истории  транспорта»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 разрешайте детям кататься на санках с горки, спуск с которой выходит на проезжую часть двора или улицы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 проезде в транспорте покажите детям, как лучше принять устойчивое положение (ноги слегка расставлены, правой рукой держаться за поручень)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-Познакомить детей с указателем </w:t>
            </w:r>
            <w:r>
              <w:rPr>
                <w:sz w:val="28"/>
                <w:szCs w:val="28"/>
              </w:rPr>
              <w:lastRenderedPageBreak/>
              <w:t>«Аварийный выход»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1.Выставка рисунков «Моя 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2.Оборудование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игре «Журналисты»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Выставка книг о</w:t>
            </w:r>
            <w:proofErr w:type="gramEnd"/>
            <w:r>
              <w:rPr>
                <w:sz w:val="28"/>
                <w:szCs w:val="28"/>
              </w:rPr>
              <w:t xml:space="preserve"> родном городе.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4.Лента времени «Город древний – город молодой»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5.Карта – схема «Мой микрорайон»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Выставка старинного транспорта.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Конкурс рисунков «Транспорт будущего»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«Работа сотрудника ГИБДД»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1.Дать начальные представления о работе полицейского – регулировщика.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2.Объяснить, в </w:t>
            </w:r>
            <w:r>
              <w:rPr>
                <w:sz w:val="28"/>
                <w:szCs w:val="28"/>
              </w:rPr>
              <w:lastRenderedPageBreak/>
              <w:t>каких условиях нужна его работа, а так же значение жезла и жестов регулировщика.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3.Разучить движение регулировщика.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Формировать умение самостоятельно вести </w:t>
            </w:r>
            <w:proofErr w:type="gramStart"/>
            <w:r>
              <w:rPr>
                <w:sz w:val="28"/>
                <w:szCs w:val="28"/>
              </w:rPr>
              <w:t>поисково-исследователь</w:t>
            </w:r>
            <w:proofErr w:type="gramEnd"/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скую деятельность, презентовать ее результаты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1.Целевая прогулка «Наблюдение за работой сотрудника ГИБДД»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2.Встреча с сотрудником ГИБДД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 </w:t>
            </w:r>
            <w:r>
              <w:rPr>
                <w:sz w:val="28"/>
                <w:szCs w:val="28"/>
              </w:rPr>
              <w:lastRenderedPageBreak/>
              <w:t>«Полицейский на посту»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4.Чтение С. Михалкова «Дядя 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 – милиционер»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5.Беседа «Из истории светофора и появления на улицах городов регулировщиков»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«Жесты регулировщика»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7.Разучивание стихотворения </w:t>
            </w:r>
            <w:proofErr w:type="spellStart"/>
            <w:r>
              <w:rPr>
                <w:sz w:val="28"/>
                <w:szCs w:val="28"/>
              </w:rPr>
              <w:t>С.Михалкова</w:t>
            </w:r>
            <w:proofErr w:type="spellEnd"/>
            <w:r>
              <w:rPr>
                <w:sz w:val="28"/>
                <w:szCs w:val="28"/>
              </w:rPr>
              <w:t xml:space="preserve"> «Моя 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8.Беседа «Кто регулирует движение транспорта»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9.Д/и «Автотрасса»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10.Игровые ситуации «Кому и что говорят сигналы»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11.Чтение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spellEnd"/>
            <w:r>
              <w:rPr>
                <w:sz w:val="28"/>
                <w:szCs w:val="28"/>
              </w:rPr>
              <w:t xml:space="preserve"> «Милиционер»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12.Развитие речи. Тема. Составление рассказов по опорным словам (дорога, пешеход, знак, машина)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13.Рисование </w:t>
            </w:r>
            <w:r>
              <w:rPr>
                <w:sz w:val="28"/>
                <w:szCs w:val="28"/>
              </w:rPr>
              <w:lastRenderedPageBreak/>
              <w:t>«Дядя Степа – милиционер»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  Подготовка </w:t>
            </w: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онтажа</w:t>
            </w:r>
            <w:proofErr w:type="spellEnd"/>
            <w:r>
              <w:rPr>
                <w:sz w:val="28"/>
                <w:szCs w:val="28"/>
              </w:rPr>
              <w:t xml:space="preserve"> «Дядя Степа и Авария» -  его презентация для малышей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Мини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роект «Колесо истории службы ГАИ»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Встреча с интересными людьми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Понаблюдать с ребенком за работой сотрудника ГИБДД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2.Консультаци</w:t>
            </w:r>
            <w:r>
              <w:rPr>
                <w:sz w:val="28"/>
                <w:szCs w:val="28"/>
              </w:rPr>
              <w:lastRenderedPageBreak/>
              <w:t>я «Безопасность малыша на дороге»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«Презентация для детей «В гости к </w:t>
            </w:r>
            <w:proofErr w:type="spellStart"/>
            <w:r>
              <w:rPr>
                <w:sz w:val="28"/>
                <w:szCs w:val="28"/>
              </w:rPr>
              <w:t>светофорику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Привлечь родителей к реализации проекта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1.Н/и «Найди ошибку»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2.Памятка «Правила пользования пассажирским транспортом»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3.Оборудование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игре </w:t>
            </w:r>
            <w:r>
              <w:rPr>
                <w:sz w:val="28"/>
                <w:szCs w:val="28"/>
              </w:rPr>
              <w:lastRenderedPageBreak/>
              <w:t>«Автобус»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4.Коллаж «Кто из пассажиров больше всего нуждается, чтобы ему уступили место»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5.Серия картинок «Автобус»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6.Памятка «Правила поведения в транспорте»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«Игры во дворе»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1.Обсудить с детьми различные опасные ситуации, которые могут возникнуть при играх во дворе дома.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2.Научить детей необходимым мерам предосторожности.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«Игры во дворе»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– тренинг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3.Рассказы детей по плану – схеме, как дети будут играть в своем дворе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4.Рассказы детей по плану – схеме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«Безопасный маршрут от дома до детского сада»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5.Кукольный театр «Безопасные ситуации во дворе»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6.Игровая ситуация «Где играете в хоккей, ответьте, дети, поскорей»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7.Чтение </w:t>
            </w:r>
            <w:proofErr w:type="spellStart"/>
            <w:r>
              <w:rPr>
                <w:sz w:val="28"/>
                <w:szCs w:val="28"/>
              </w:rPr>
              <w:t>В.Семернина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«Запрещается – разрешается»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8.Видеофильм «Безопасные игры»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9.Заучивание стихотворения </w:t>
            </w:r>
            <w:proofErr w:type="spellStart"/>
            <w:r>
              <w:rPr>
                <w:sz w:val="28"/>
                <w:szCs w:val="28"/>
              </w:rPr>
              <w:t>Н.Кончаловской</w:t>
            </w:r>
            <w:proofErr w:type="spellEnd"/>
            <w:r>
              <w:rPr>
                <w:sz w:val="28"/>
                <w:szCs w:val="28"/>
              </w:rPr>
              <w:t xml:space="preserve"> «Самокат»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Коллективный коллаж «Игры детей во дворе»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 своим флажкам»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«Мяч в корзину»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13.Д/и «Наша 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14.Чтение стихотворения </w:t>
            </w:r>
            <w:proofErr w:type="spellStart"/>
            <w:r>
              <w:rPr>
                <w:sz w:val="28"/>
                <w:szCs w:val="28"/>
              </w:rPr>
              <w:t>С.Михалкова</w:t>
            </w:r>
            <w:proofErr w:type="spellEnd"/>
            <w:r>
              <w:rPr>
                <w:sz w:val="28"/>
                <w:szCs w:val="28"/>
              </w:rPr>
              <w:t xml:space="preserve"> «Мяч»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15.Чтение осторожной сказки «Волшебный 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16.Составление памятки «Учись быть осторожным»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  <w:proofErr w:type="gramStart"/>
            <w:r>
              <w:rPr>
                <w:sz w:val="28"/>
                <w:szCs w:val="28"/>
              </w:rPr>
              <w:t>Беседа по ситуациям, опасным    для пешеходов)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1.Составить план – схему своего двора, определить по плану – схеме особо опасные участки и места благоприятные для различных игр.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2.Составить план - схему «Безопасный маршрут от дома до детского сада»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разрешайте детям </w:t>
            </w:r>
            <w:r>
              <w:rPr>
                <w:sz w:val="28"/>
                <w:szCs w:val="28"/>
              </w:rPr>
              <w:lastRenderedPageBreak/>
              <w:t>кататься на лыжах с горки, спуск с которой выходит на проезжую часть двора или улицы.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-Покажите безопасные места для катания 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1.Оборудование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игре «Полицейский на посту»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Коллаж «Игры детей во дворе»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Проект.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«Колесо истории службы ГАИ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«Катание на велосипеде в черте города»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1.Познакомить </w:t>
            </w:r>
            <w:r>
              <w:rPr>
                <w:sz w:val="28"/>
                <w:szCs w:val="28"/>
              </w:rPr>
              <w:lastRenderedPageBreak/>
              <w:t>детей с правилами передвижения на велосипеде.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2.Научить детей правилам поведения в разных опасных ситуациях, которые могут возникнуть в городских условиях при катании детей на велосипеде.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Формировать знания об истории   транспорта через реализацию мини-проекта «Колесо истории»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Пропаганда знаний по правилам поведения на дорогах 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Формировать умение самостоятельно вести поисково-исследовательскую деятельность, презентовать ее результаты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1.Веселые старты на велосипедах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2.Чтение стихотворения </w:t>
            </w:r>
            <w:proofErr w:type="spellStart"/>
            <w:r>
              <w:rPr>
                <w:sz w:val="28"/>
                <w:szCs w:val="28"/>
              </w:rPr>
              <w:lastRenderedPageBreak/>
              <w:t>В.Кожевникова</w:t>
            </w:r>
            <w:proofErr w:type="spellEnd"/>
            <w:r>
              <w:rPr>
                <w:sz w:val="28"/>
                <w:szCs w:val="28"/>
              </w:rPr>
              <w:t xml:space="preserve"> «Машина моя»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3.Проблемные ситуации, возникающие при катании на велосипеде.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4.Беседа «Маленькие велосипедисты»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5.Чтение рассказа «Зайка – велосипедист»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6.Разучивание стихотворения </w:t>
            </w:r>
            <w:proofErr w:type="spellStart"/>
            <w:r>
              <w:rPr>
                <w:sz w:val="28"/>
                <w:szCs w:val="28"/>
              </w:rPr>
              <w:t>С.Михалкова</w:t>
            </w:r>
            <w:proofErr w:type="spellEnd"/>
            <w:r>
              <w:rPr>
                <w:sz w:val="28"/>
                <w:szCs w:val="28"/>
              </w:rPr>
              <w:t xml:space="preserve"> «Велосипедист»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7.Коллективная работа – коллаж «Я еду, еду, еду…»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8.Д\и «Теремок»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«Цветные автомобили»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/и «В гости к Айболиту»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игра «Мы – пешеходы»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12.Викторина «Что? Где? Когда?»</w:t>
            </w:r>
          </w:p>
          <w:p w:rsidR="00C940B4" w:rsidRDefault="00C940B4">
            <w:pPr>
              <w:spacing w:line="276" w:lineRule="auto"/>
            </w:pPr>
            <w:r>
              <w:rPr>
                <w:sz w:val="28"/>
                <w:szCs w:val="28"/>
              </w:rPr>
              <w:t>13. Беседа по ситуациям, опасным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связанные с падением, травмами</w:t>
            </w:r>
            <w:r>
              <w:t xml:space="preserve">. 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t xml:space="preserve">14. </w:t>
            </w:r>
            <w:r>
              <w:rPr>
                <w:sz w:val="28"/>
                <w:szCs w:val="28"/>
              </w:rPr>
              <w:t xml:space="preserve">Чтение «Про этот страшный </w:t>
            </w:r>
            <w:r>
              <w:rPr>
                <w:sz w:val="28"/>
                <w:szCs w:val="28"/>
              </w:rPr>
              <w:lastRenderedPageBreak/>
              <w:t>случай с Петей пускай узнают все на свете»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15.Мини-проект «Добрый друг на колесах»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 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-Расскажите о сигналах, которые подает велосипедист при повороте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вы купили ребенку велосипед, покажите ему, как с ним обращаться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-Объясните, где можно кататься, определите наиболее безопасное место для катания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-Объясните, как показать направление движения на велосипеде.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-Учите объезжать препятствия.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Предложить принять участие в реализации проекта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1.Планы – схемы детских дворов.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2.Планы – схемы «Безопасные маршруты от дома до детского сада»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3.Куклы кукольного театра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Выставка рисунков «Безопасный добрый друг»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5.Памятка «Учись быть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осторожным»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Конкурс мини-велосипедов</w:t>
            </w: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«Внешность человека может быть обманчива»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1.Объяснить, что приятная внешность незнакомого человека не всегда означает его добрые намерения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2.Рассмотреть и обсудить типичные опасные ситуации возможных контактов с незнакомыми людьми на улице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3.Научить ребенка правильно вести себя в опасных ситуациях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Формировать </w:t>
            </w:r>
            <w:r>
              <w:rPr>
                <w:sz w:val="28"/>
                <w:szCs w:val="28"/>
              </w:rPr>
              <w:lastRenderedPageBreak/>
              <w:t>умение самостоятельно вести поисково-исследовательскую деятельность, презентовать ее результаты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1.Проблемные ситуации «Глазами ребенка»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2.Беседа «Человек приятной внешности…»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«Узнай сюжет сказок и их персонажей» - опиши характер героев сказок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4.Рисование «Раскрась героев сказки»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5.Беседа «Свой – чужой»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6.Творческое задание: рисование «Свой – чужой»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7.Игра «Знакомый, свой, чужой»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8.Чтение стихотворения </w:t>
            </w:r>
            <w:proofErr w:type="spellStart"/>
            <w:r>
              <w:rPr>
                <w:sz w:val="28"/>
                <w:szCs w:val="28"/>
              </w:rPr>
              <w:t>К.Чуковского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Котауси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Мауси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9.Чтение </w:t>
            </w:r>
            <w:proofErr w:type="spellStart"/>
            <w:r>
              <w:rPr>
                <w:sz w:val="28"/>
                <w:szCs w:val="28"/>
              </w:rPr>
              <w:t>С.Маршака</w:t>
            </w:r>
            <w:proofErr w:type="spellEnd"/>
            <w:r>
              <w:rPr>
                <w:sz w:val="28"/>
                <w:szCs w:val="28"/>
              </w:rPr>
              <w:t xml:space="preserve"> «Сказка о глупом мышонке»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10.Тренинг - работа в парах «Свой, чужой»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11.Чтение осторожной сказки «Марта и </w:t>
            </w:r>
            <w:proofErr w:type="spellStart"/>
            <w:r>
              <w:rPr>
                <w:sz w:val="28"/>
                <w:szCs w:val="28"/>
              </w:rPr>
              <w:t>Чичи</w:t>
            </w:r>
            <w:proofErr w:type="spellEnd"/>
            <w:r>
              <w:rPr>
                <w:sz w:val="28"/>
                <w:szCs w:val="28"/>
              </w:rPr>
              <w:t xml:space="preserve"> в парке»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12.Игра «Похитители и находчивые ребята»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13.Игра «Куда бежать, если за тобой гонятся»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14.Проблемные ситуации «Чужой в машине»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 Мини-проект «Колесо истории  ПДД»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1.Рекомендации для родителей: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-Выучите с ребенком домашний адрес, телефон, имена родителей.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-Объясните ребенку, кого можно назвать чужим, а кого своим.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проблемной ситуации для детей «Чужой   в машине»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Привлечь родителей в помощь к реализации проекта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1.Коллаж «Я еду, еду, еду…»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2.Оборудование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игре «Мы – пешеходы»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Проект «Колесо истории ПДД»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940B4" w:rsidTr="00C94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Виды перекрестков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1.Закрепить понятия «пешеход», «тротуар», «проезжая часть», «пешеходный переход»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2.Закрепить правила перехода улицы по пешеходному </w:t>
            </w:r>
            <w:r>
              <w:rPr>
                <w:sz w:val="28"/>
                <w:szCs w:val="28"/>
              </w:rPr>
              <w:lastRenderedPageBreak/>
              <w:t>переходу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3.Формировать представления о перекрестке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4.Отрабатывать навыки движения через проезжую часть в соответствии с сигналами светофора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переходить перекресток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6.Формировать модель безопасного поведения на перекрестке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1.Беседа на тему «Перекресток»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«Поймай мяч»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3.Чтение стихотворения «Если видишь перекресток…»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«Пешеходный переход»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5.Разгадывание кроссворда с ключевым словом </w:t>
            </w:r>
            <w:r>
              <w:rPr>
                <w:sz w:val="28"/>
                <w:szCs w:val="28"/>
              </w:rPr>
              <w:lastRenderedPageBreak/>
              <w:t>«перекресток»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6.Экскурсия к перекресткам разного вида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7.Игра – тренинг «Перейди 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8.Рисование «Мой знакомый 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9.Инсценировка «Лесной 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10.Игра «Нарушители»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11.Д/и «Наша улица»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12.Д/и «Логические дорожки»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Беседа по ситуациям, опасным для самих детей, если они катаются на велосипеде, роликах по проезжей части улицы или двора.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14.  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онтаж «Правила  дорожные знать обязаны» - его презентация для детей в ДОУ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1.Составить дома с  детьми памятку «Лучший способ сохранить  свою жизнь на дорогах – соблюдать Правила дорожного движения»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творческой </w:t>
            </w:r>
            <w:r>
              <w:rPr>
                <w:sz w:val="28"/>
                <w:szCs w:val="28"/>
              </w:rPr>
              <w:lastRenderedPageBreak/>
              <w:t xml:space="preserve">группы в подготовке к </w:t>
            </w:r>
            <w:proofErr w:type="spellStart"/>
            <w:r>
              <w:rPr>
                <w:sz w:val="28"/>
                <w:szCs w:val="28"/>
              </w:rPr>
              <w:t>брей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рингу 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1.Карточки с изображением перекрестков разного вида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2.Костюмы и оборудование к инсценировке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3.Выставка рисунков «Мой знакомый перекресток»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4.Кроссворд о перекрестке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Конспект 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</w:t>
            </w:r>
          </w:p>
          <w:p w:rsidR="00C940B4" w:rsidRDefault="00C940B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Конспект «Правила дорожные   знать обязаны».</w:t>
            </w:r>
          </w:p>
          <w:p w:rsidR="00C940B4" w:rsidRDefault="00C940B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C940B4" w:rsidRDefault="00C940B4" w:rsidP="00C940B4"/>
    <w:p w:rsidR="003349DF" w:rsidRDefault="003349DF"/>
    <w:sectPr w:rsidR="003349DF" w:rsidSect="0033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0B4"/>
    <w:rsid w:val="003349DF"/>
    <w:rsid w:val="00AD6463"/>
    <w:rsid w:val="00C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2138</Words>
  <Characters>12191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2015-08-06T02:40:00Z</dcterms:created>
  <dcterms:modified xsi:type="dcterms:W3CDTF">2017-06-05T17:03:00Z</dcterms:modified>
</cp:coreProperties>
</file>