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2A9" w:rsidRPr="001D7EC7" w:rsidRDefault="001E12A9" w:rsidP="00DE0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1D7EC7">
        <w:rPr>
          <w:rFonts w:ascii="Times New Roman" w:hAnsi="Times New Roman" w:cs="Times New Roman"/>
          <w:sz w:val="28"/>
          <w:szCs w:val="28"/>
        </w:rPr>
        <w:t>МУНИЦИПАЛЬНОЕ БЮДЖЕТНОЕ  ДОШКОЛЬНОЕ ОБРАЗОВАТЕЛЬНОЕ УЧРЕЖДЕНИЕ «ЦЕНТР РАЗВИТИЯ РЕБЕНКА – детский сад  № 21»</w:t>
      </w:r>
    </w:p>
    <w:p w:rsidR="001E12A9" w:rsidRDefault="001E12A9" w:rsidP="001D7EC7">
      <w:pPr>
        <w:spacing w:line="240" w:lineRule="auto"/>
        <w:ind w:left="1134" w:right="1134"/>
        <w:rPr>
          <w:rFonts w:ascii="Times New Roman" w:hAnsi="Times New Roman" w:cs="Times New Roman"/>
          <w:i/>
          <w:iCs/>
          <w:sz w:val="24"/>
          <w:szCs w:val="24"/>
        </w:rPr>
      </w:pPr>
    </w:p>
    <w:p w:rsidR="00BA4644" w:rsidRDefault="00BA4644" w:rsidP="001D7EC7">
      <w:pPr>
        <w:spacing w:line="240" w:lineRule="auto"/>
        <w:ind w:left="1134" w:right="1134"/>
        <w:rPr>
          <w:rFonts w:ascii="Times New Roman" w:hAnsi="Times New Roman" w:cs="Times New Roman"/>
          <w:i/>
          <w:iCs/>
          <w:sz w:val="24"/>
          <w:szCs w:val="24"/>
        </w:rPr>
      </w:pPr>
    </w:p>
    <w:p w:rsidR="00BA4644" w:rsidRPr="001D7EC7" w:rsidRDefault="00BA4644" w:rsidP="001D7EC7">
      <w:pPr>
        <w:spacing w:line="240" w:lineRule="auto"/>
        <w:ind w:left="1134" w:right="1134"/>
        <w:rPr>
          <w:rFonts w:ascii="Times New Roman" w:hAnsi="Times New Roman" w:cs="Times New Roman"/>
          <w:i/>
          <w:iCs/>
          <w:sz w:val="24"/>
          <w:szCs w:val="24"/>
        </w:rPr>
      </w:pPr>
    </w:p>
    <w:p w:rsidR="00BA4644" w:rsidRDefault="00BA4644" w:rsidP="002B2D97">
      <w:pPr>
        <w:rPr>
          <w:rFonts w:ascii="Times New Roman" w:hAnsi="Times New Roman" w:cs="Times New Roman"/>
          <w:sz w:val="28"/>
          <w:szCs w:val="28"/>
        </w:rPr>
      </w:pPr>
    </w:p>
    <w:p w:rsidR="00BA4644" w:rsidRDefault="00BA4644" w:rsidP="002B2D97">
      <w:pPr>
        <w:rPr>
          <w:rFonts w:ascii="Times New Roman" w:hAnsi="Times New Roman" w:cs="Times New Roman"/>
          <w:sz w:val="28"/>
          <w:szCs w:val="28"/>
        </w:rPr>
      </w:pPr>
    </w:p>
    <w:p w:rsidR="00BA4644" w:rsidRDefault="00BA4644" w:rsidP="002B2D97">
      <w:pPr>
        <w:rPr>
          <w:rFonts w:ascii="Times New Roman" w:hAnsi="Times New Roman" w:cs="Times New Roman"/>
          <w:sz w:val="28"/>
          <w:szCs w:val="28"/>
        </w:rPr>
      </w:pPr>
    </w:p>
    <w:p w:rsidR="001E12A9" w:rsidRPr="002B2D97" w:rsidRDefault="001E12A9" w:rsidP="002B2D97">
      <w:pPr>
        <w:rPr>
          <w:rFonts w:ascii="Times New Roman" w:hAnsi="Times New Roman" w:cs="Times New Roman"/>
          <w:sz w:val="28"/>
          <w:szCs w:val="28"/>
        </w:rPr>
      </w:pPr>
      <w:r w:rsidRPr="001D7EC7">
        <w:rPr>
          <w:rFonts w:ascii="Times New Roman" w:hAnsi="Times New Roman" w:cs="Times New Roman"/>
          <w:sz w:val="28"/>
          <w:szCs w:val="28"/>
        </w:rPr>
        <w:t>Тема: «</w:t>
      </w:r>
      <w:r w:rsidRPr="002B2D97">
        <w:rPr>
          <w:rFonts w:ascii="Times New Roman" w:hAnsi="Times New Roman" w:cs="Times New Roman"/>
          <w:sz w:val="28"/>
          <w:szCs w:val="28"/>
        </w:rPr>
        <w:t xml:space="preserve">Итоговое логопедическое занятие по теме «Домашние животные» </w:t>
      </w:r>
    </w:p>
    <w:p w:rsidR="001E12A9" w:rsidRPr="001D7EC7" w:rsidRDefault="001E12A9" w:rsidP="002B2D97">
      <w:pPr>
        <w:rPr>
          <w:rFonts w:ascii="Times New Roman" w:hAnsi="Times New Roman" w:cs="Times New Roman"/>
          <w:sz w:val="28"/>
          <w:szCs w:val="28"/>
        </w:rPr>
      </w:pPr>
      <w:r w:rsidRPr="002B2D97">
        <w:rPr>
          <w:rFonts w:ascii="Times New Roman" w:hAnsi="Times New Roman" w:cs="Times New Roman"/>
          <w:sz w:val="28"/>
          <w:szCs w:val="28"/>
        </w:rPr>
        <w:t>для детей 5–6 лет с общим недоразвитием речи 3 уровня</w:t>
      </w:r>
      <w:r w:rsidRPr="001D7EC7">
        <w:rPr>
          <w:rFonts w:ascii="Times New Roman" w:hAnsi="Times New Roman" w:cs="Times New Roman"/>
          <w:sz w:val="28"/>
          <w:szCs w:val="28"/>
        </w:rPr>
        <w:t>».</w:t>
      </w:r>
    </w:p>
    <w:p w:rsidR="001E12A9" w:rsidRDefault="001E12A9" w:rsidP="001D7EC7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BA4644" w:rsidRDefault="00BA4644" w:rsidP="001D7EC7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BA4644" w:rsidRDefault="00BA4644" w:rsidP="001D7EC7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BA4644" w:rsidRPr="001D7EC7" w:rsidRDefault="00BA4644" w:rsidP="001D7EC7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1E12A9" w:rsidRPr="001D7EC7" w:rsidRDefault="001E12A9" w:rsidP="00116A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1D7EC7">
        <w:rPr>
          <w:rFonts w:ascii="Times New Roman" w:hAnsi="Times New Roman" w:cs="Times New Roman"/>
          <w:sz w:val="28"/>
          <w:szCs w:val="28"/>
        </w:rPr>
        <w:t xml:space="preserve">Ф.И.О. </w:t>
      </w:r>
      <w:r w:rsidRPr="002B2D97">
        <w:rPr>
          <w:rFonts w:ascii="Times New Roman" w:hAnsi="Times New Roman" w:cs="Times New Roman"/>
          <w:sz w:val="28"/>
          <w:szCs w:val="28"/>
        </w:rPr>
        <w:t>Потемкина Ольга Александровна</w:t>
      </w:r>
    </w:p>
    <w:p w:rsidR="001E12A9" w:rsidRPr="001D7EC7" w:rsidRDefault="001E12A9" w:rsidP="00116ADC">
      <w:pPr>
        <w:ind w:left="2832"/>
        <w:jc w:val="right"/>
        <w:rPr>
          <w:rFonts w:ascii="Times New Roman" w:hAnsi="Times New Roman" w:cs="Times New Roman"/>
          <w:sz w:val="28"/>
          <w:szCs w:val="28"/>
        </w:rPr>
      </w:pPr>
      <w:r w:rsidRPr="001D7EC7">
        <w:rPr>
          <w:rFonts w:ascii="Times New Roman" w:hAnsi="Times New Roman" w:cs="Times New Roman"/>
          <w:sz w:val="28"/>
          <w:szCs w:val="28"/>
        </w:rPr>
        <w:t>Дата рождения.198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D7EC7">
        <w:rPr>
          <w:rFonts w:ascii="Times New Roman" w:hAnsi="Times New Roman" w:cs="Times New Roman"/>
          <w:sz w:val="28"/>
          <w:szCs w:val="28"/>
        </w:rPr>
        <w:t>.г</w:t>
      </w:r>
    </w:p>
    <w:p w:rsidR="001E12A9" w:rsidRPr="001D7EC7" w:rsidRDefault="001E12A9" w:rsidP="00116ADC">
      <w:pPr>
        <w:ind w:left="141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D7EC7">
        <w:rPr>
          <w:rFonts w:ascii="Times New Roman" w:hAnsi="Times New Roman" w:cs="Times New Roman"/>
          <w:sz w:val="28"/>
          <w:szCs w:val="28"/>
        </w:rPr>
        <w:t xml:space="preserve">Место работы. </w:t>
      </w:r>
    </w:p>
    <w:p w:rsidR="001E12A9" w:rsidRPr="001D7EC7" w:rsidRDefault="001E12A9" w:rsidP="00116ADC">
      <w:pPr>
        <w:ind w:left="424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4644">
        <w:rPr>
          <w:rFonts w:ascii="Times New Roman" w:hAnsi="Times New Roman" w:cs="Times New Roman"/>
          <w:sz w:val="28"/>
          <w:szCs w:val="28"/>
        </w:rPr>
        <w:t>МБДОУ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EC7">
        <w:rPr>
          <w:rFonts w:ascii="Times New Roman" w:hAnsi="Times New Roman" w:cs="Times New Roman"/>
          <w:sz w:val="28"/>
          <w:szCs w:val="28"/>
        </w:rPr>
        <w:t>«Центр Развития Ребёнка д/с №21»</w:t>
      </w:r>
    </w:p>
    <w:p w:rsidR="001E12A9" w:rsidRPr="001D7EC7" w:rsidRDefault="001E12A9" w:rsidP="00116ADC">
      <w:pPr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D7EC7">
        <w:rPr>
          <w:rFonts w:ascii="Times New Roman" w:hAnsi="Times New Roman" w:cs="Times New Roman"/>
          <w:sz w:val="28"/>
          <w:szCs w:val="28"/>
        </w:rPr>
        <w:t xml:space="preserve">Должность. </w:t>
      </w:r>
      <w:r>
        <w:rPr>
          <w:rFonts w:ascii="Times New Roman" w:hAnsi="Times New Roman" w:cs="Times New Roman"/>
          <w:sz w:val="28"/>
          <w:szCs w:val="28"/>
        </w:rPr>
        <w:t>Учитель – логопед</w:t>
      </w:r>
      <w:r w:rsidRPr="001D7EC7">
        <w:rPr>
          <w:rFonts w:ascii="Times New Roman" w:hAnsi="Times New Roman" w:cs="Times New Roman"/>
          <w:sz w:val="28"/>
          <w:szCs w:val="28"/>
        </w:rPr>
        <w:t>.</w:t>
      </w:r>
    </w:p>
    <w:p w:rsidR="001E12A9" w:rsidRPr="001D7EC7" w:rsidRDefault="001E12A9" w:rsidP="00116A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1D7EC7">
        <w:rPr>
          <w:rFonts w:ascii="Times New Roman" w:hAnsi="Times New Roman" w:cs="Times New Roman"/>
          <w:sz w:val="28"/>
          <w:szCs w:val="28"/>
        </w:rPr>
        <w:t>Педагогический стаж.</w:t>
      </w:r>
      <w:r w:rsidR="00BA4644">
        <w:rPr>
          <w:rFonts w:ascii="Times New Roman" w:hAnsi="Times New Roman" w:cs="Times New Roman"/>
          <w:sz w:val="28"/>
          <w:szCs w:val="28"/>
        </w:rPr>
        <w:t>1год</w:t>
      </w:r>
      <w:r w:rsidRPr="001D7EC7">
        <w:rPr>
          <w:rFonts w:ascii="Times New Roman" w:hAnsi="Times New Roman" w:cs="Times New Roman"/>
          <w:sz w:val="28"/>
          <w:szCs w:val="28"/>
        </w:rPr>
        <w:t>.</w:t>
      </w:r>
    </w:p>
    <w:p w:rsidR="001E12A9" w:rsidRPr="001D7EC7" w:rsidRDefault="001E12A9" w:rsidP="00116A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D7EC7">
        <w:rPr>
          <w:rFonts w:ascii="Times New Roman" w:hAnsi="Times New Roman" w:cs="Times New Roman"/>
          <w:sz w:val="28"/>
          <w:szCs w:val="28"/>
        </w:rPr>
        <w:t>Тел.311 -822</w:t>
      </w:r>
    </w:p>
    <w:p w:rsidR="00BA4644" w:rsidRDefault="00BA4644" w:rsidP="00116A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Potemkina</w:t>
      </w:r>
      <w:r w:rsidRPr="00BA4644">
        <w:rPr>
          <w:rFonts w:ascii="Times New Roman" w:hAnsi="Times New Roman" w:cs="Times New Roman"/>
          <w:sz w:val="28"/>
          <w:szCs w:val="28"/>
        </w:rPr>
        <w:t>37@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A46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1E12A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E12A9" w:rsidRPr="001D7EC7" w:rsidRDefault="001E12A9" w:rsidP="001D7E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1D7EC7">
      <w:pPr>
        <w:rPr>
          <w:rFonts w:ascii="Times New Roman" w:hAnsi="Times New Roman" w:cs="Times New Roman"/>
          <w:sz w:val="28"/>
          <w:szCs w:val="28"/>
        </w:rPr>
      </w:pPr>
    </w:p>
    <w:p w:rsidR="00BA4644" w:rsidRDefault="00BA4644" w:rsidP="001D7EC7">
      <w:pPr>
        <w:rPr>
          <w:rFonts w:ascii="Times New Roman" w:hAnsi="Times New Roman" w:cs="Times New Roman"/>
          <w:sz w:val="28"/>
          <w:szCs w:val="28"/>
        </w:rPr>
      </w:pPr>
    </w:p>
    <w:p w:rsidR="00BA4644" w:rsidRDefault="00BA4644" w:rsidP="001D7EC7">
      <w:pPr>
        <w:rPr>
          <w:rFonts w:ascii="Times New Roman" w:hAnsi="Times New Roman" w:cs="Times New Roman"/>
          <w:sz w:val="28"/>
          <w:szCs w:val="28"/>
        </w:rPr>
      </w:pPr>
    </w:p>
    <w:p w:rsidR="00BA4644" w:rsidRDefault="00BA4644" w:rsidP="00BA46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год</w:t>
      </w:r>
    </w:p>
    <w:p w:rsidR="001E12A9" w:rsidRDefault="001E12A9" w:rsidP="00CD77F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средняя группа </w:t>
      </w:r>
      <w:r w:rsidRPr="00DE0F4C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DE0F4C">
        <w:rPr>
          <w:rFonts w:ascii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i/>
          <w:iCs/>
          <w:sz w:val="28"/>
          <w:szCs w:val="28"/>
        </w:rPr>
        <w:t>6 лет</w:t>
      </w:r>
      <w:r w:rsidRPr="00DE0F4C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1E12A9" w:rsidRDefault="001E12A9" w:rsidP="00CD77F2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1E12A9" w:rsidRPr="00DE0F4C" w:rsidRDefault="001E12A9" w:rsidP="007928D2">
      <w:pPr>
        <w:ind w:left="708"/>
        <w:rPr>
          <w:rFonts w:ascii="Times New Roman" w:hAnsi="Times New Roman" w:cs="Times New Roman"/>
          <w:i/>
          <w:iCs/>
          <w:sz w:val="28"/>
          <w:szCs w:val="28"/>
        </w:rPr>
      </w:pPr>
    </w:p>
    <w:p w:rsidR="001E12A9" w:rsidRPr="00BA4644" w:rsidRDefault="001E12A9" w:rsidP="00116AD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A4644">
        <w:rPr>
          <w:rFonts w:ascii="Times New Roman" w:hAnsi="Times New Roman" w:cs="Times New Roman"/>
          <w:b/>
          <w:bCs/>
          <w:sz w:val="36"/>
          <w:szCs w:val="36"/>
        </w:rPr>
        <w:t xml:space="preserve">«Итоговое логопедическое занятие по теме «Домашние животные» для детей 5–6 лет с общим недоразвитием речи </w:t>
      </w:r>
    </w:p>
    <w:p w:rsidR="001E12A9" w:rsidRPr="00BA4644" w:rsidRDefault="001E12A9" w:rsidP="00116AD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A4644">
        <w:rPr>
          <w:rFonts w:ascii="Times New Roman" w:hAnsi="Times New Roman" w:cs="Times New Roman"/>
          <w:b/>
          <w:bCs/>
          <w:sz w:val="36"/>
          <w:szCs w:val="36"/>
        </w:rPr>
        <w:t>3 уровня»</w:t>
      </w:r>
    </w:p>
    <w:p w:rsidR="001E12A9" w:rsidRDefault="001E12A9" w:rsidP="00CD77F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1E12A9" w:rsidRDefault="001E12A9" w:rsidP="00CD77F2">
      <w:pPr>
        <w:spacing w:line="240" w:lineRule="auto"/>
        <w:rPr>
          <w:rFonts w:ascii="Times New Roman" w:hAnsi="Times New Roman" w:cs="Times New Roman"/>
          <w:b/>
          <w:bCs/>
          <w:sz w:val="56"/>
          <w:szCs w:val="56"/>
        </w:rPr>
      </w:pPr>
    </w:p>
    <w:p w:rsidR="001E12A9" w:rsidRDefault="001E12A9" w:rsidP="00CD77F2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E0F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Потемкина Ольга Александровна Учитель-логопед</w:t>
      </w:r>
      <w:r w:rsidRPr="00DE0F4C">
        <w:rPr>
          <w:rFonts w:ascii="Times New Roman" w:hAnsi="Times New Roman" w:cs="Times New Roman"/>
          <w:i/>
          <w:iCs/>
          <w:sz w:val="28"/>
          <w:szCs w:val="28"/>
        </w:rPr>
        <w:t xml:space="preserve"> МБДОУ «ЦРР-детский сад№21»</w:t>
      </w:r>
    </w:p>
    <w:p w:rsidR="001E12A9" w:rsidRPr="00DE0F4C" w:rsidRDefault="001E12A9" w:rsidP="00DA3BAD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E12A9" w:rsidRPr="00DE0F4C" w:rsidRDefault="001E12A9" w:rsidP="00DE0F4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0F4C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</w:p>
    <w:p w:rsidR="001E12A9" w:rsidRPr="00DE0F4C" w:rsidRDefault="001E12A9" w:rsidP="00DE0F4C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0F4C">
        <w:rPr>
          <w:rFonts w:ascii="Times New Roman" w:hAnsi="Times New Roman" w:cs="Times New Roman"/>
          <w:sz w:val="28"/>
          <w:szCs w:val="28"/>
        </w:rPr>
        <w:t>Уточнить и</w:t>
      </w:r>
      <w:r>
        <w:rPr>
          <w:rFonts w:ascii="Times New Roman" w:hAnsi="Times New Roman" w:cs="Times New Roman"/>
          <w:sz w:val="28"/>
          <w:szCs w:val="28"/>
        </w:rPr>
        <w:t xml:space="preserve"> закрепить знания детей о домашних животных</w:t>
      </w:r>
      <w:r w:rsidRPr="00DE0F4C">
        <w:rPr>
          <w:rFonts w:ascii="Times New Roman" w:hAnsi="Times New Roman" w:cs="Times New Roman"/>
          <w:sz w:val="28"/>
          <w:szCs w:val="28"/>
        </w:rPr>
        <w:t>.</w:t>
      </w:r>
    </w:p>
    <w:p w:rsidR="001E12A9" w:rsidRPr="00DE0F4C" w:rsidRDefault="001E12A9" w:rsidP="00DE0F4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0F4C">
        <w:rPr>
          <w:rFonts w:ascii="Times New Roman" w:hAnsi="Times New Roman" w:cs="Times New Roman"/>
          <w:b/>
          <w:bCs/>
          <w:sz w:val="28"/>
          <w:szCs w:val="28"/>
        </w:rPr>
        <w:t>Задачи приоритетной образовательной области:</w:t>
      </w:r>
    </w:p>
    <w:p w:rsidR="001E12A9" w:rsidRPr="005365DC" w:rsidRDefault="001E12A9" w:rsidP="005365DC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65DC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5365DC">
        <w:rPr>
          <w:rFonts w:ascii="Times New Roman" w:hAnsi="Times New Roman" w:cs="Times New Roman"/>
          <w:sz w:val="28"/>
          <w:szCs w:val="28"/>
        </w:rPr>
        <w:t xml:space="preserve"> фонетико-фонематическ</w:t>
      </w:r>
      <w:r>
        <w:rPr>
          <w:rFonts w:ascii="Times New Roman" w:hAnsi="Times New Roman" w:cs="Times New Roman"/>
          <w:sz w:val="28"/>
          <w:szCs w:val="28"/>
        </w:rPr>
        <w:t xml:space="preserve">ие </w:t>
      </w:r>
      <w:r w:rsidRPr="005365DC">
        <w:rPr>
          <w:rFonts w:ascii="Times New Roman" w:hAnsi="Times New Roman" w:cs="Times New Roman"/>
          <w:sz w:val="28"/>
          <w:szCs w:val="28"/>
        </w:rPr>
        <w:t>стороны речи:  игры: «Хлопни в ладоши» (формирование умения делить слово по слогам) и «Поймай мячик» (развитие фонематического слуха</w:t>
      </w:r>
      <w:r>
        <w:rPr>
          <w:rFonts w:ascii="Times New Roman" w:hAnsi="Times New Roman" w:cs="Times New Roman"/>
          <w:sz w:val="28"/>
          <w:szCs w:val="28"/>
        </w:rPr>
        <w:t>, и мелкой моторики</w:t>
      </w:r>
      <w:r w:rsidRPr="005365DC">
        <w:rPr>
          <w:rFonts w:ascii="Times New Roman" w:hAnsi="Times New Roman" w:cs="Times New Roman"/>
          <w:sz w:val="28"/>
          <w:szCs w:val="28"/>
        </w:rPr>
        <w:t>)</w:t>
      </w:r>
    </w:p>
    <w:p w:rsidR="001E12A9" w:rsidRPr="005365DC" w:rsidRDefault="001E12A9" w:rsidP="005365DC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65DC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 xml:space="preserve">вать </w:t>
      </w:r>
      <w:r w:rsidRPr="005365DC">
        <w:rPr>
          <w:rFonts w:ascii="Times New Roman" w:hAnsi="Times New Roman" w:cs="Times New Roman"/>
          <w:sz w:val="28"/>
          <w:szCs w:val="28"/>
        </w:rPr>
        <w:t>лексик</w:t>
      </w:r>
      <w:r>
        <w:rPr>
          <w:rFonts w:ascii="Times New Roman" w:hAnsi="Times New Roman" w:cs="Times New Roman"/>
          <w:sz w:val="28"/>
          <w:szCs w:val="28"/>
        </w:rPr>
        <w:t xml:space="preserve">о – грамматический  строй речи </w:t>
      </w:r>
      <w:r w:rsidRPr="005365DC">
        <w:rPr>
          <w:rFonts w:ascii="Times New Roman" w:hAnsi="Times New Roman" w:cs="Times New Roman"/>
          <w:sz w:val="28"/>
          <w:szCs w:val="28"/>
        </w:rPr>
        <w:t>: Уточнять, расширять и активизировать словарь по теме «Домашние животные»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65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365DC">
        <w:rPr>
          <w:rFonts w:ascii="Times New Roman" w:hAnsi="Times New Roman" w:cs="Times New Roman"/>
          <w:sz w:val="28"/>
          <w:szCs w:val="28"/>
        </w:rPr>
        <w:t>бразова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5365DC">
        <w:rPr>
          <w:rFonts w:ascii="Times New Roman" w:hAnsi="Times New Roman" w:cs="Times New Roman"/>
          <w:sz w:val="28"/>
          <w:szCs w:val="28"/>
        </w:rPr>
        <w:t xml:space="preserve"> притяжательны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365DC">
        <w:rPr>
          <w:rFonts w:ascii="Times New Roman" w:hAnsi="Times New Roman" w:cs="Times New Roman"/>
          <w:sz w:val="28"/>
          <w:szCs w:val="28"/>
        </w:rPr>
        <w:t xml:space="preserve"> прилагательны</w:t>
      </w:r>
      <w:r>
        <w:rPr>
          <w:rFonts w:ascii="Times New Roman" w:hAnsi="Times New Roman" w:cs="Times New Roman"/>
          <w:sz w:val="28"/>
          <w:szCs w:val="28"/>
        </w:rPr>
        <w:t>е.</w:t>
      </w:r>
      <w:r w:rsidRPr="005365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Изучить </w:t>
      </w:r>
      <w:r w:rsidRPr="005365DC">
        <w:rPr>
          <w:rFonts w:ascii="Times New Roman" w:hAnsi="Times New Roman" w:cs="Times New Roman"/>
          <w:sz w:val="28"/>
          <w:szCs w:val="28"/>
        </w:rPr>
        <w:t>детеныш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5365DC">
        <w:rPr>
          <w:rFonts w:ascii="Times New Roman" w:hAnsi="Times New Roman" w:cs="Times New Roman"/>
          <w:sz w:val="28"/>
          <w:szCs w:val="28"/>
        </w:rPr>
        <w:t xml:space="preserve"> животных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12A9" w:rsidRPr="005365DC" w:rsidRDefault="001E12A9" w:rsidP="005365DC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65DC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5365DC">
        <w:rPr>
          <w:rFonts w:ascii="Times New Roman" w:hAnsi="Times New Roman" w:cs="Times New Roman"/>
          <w:sz w:val="28"/>
          <w:szCs w:val="28"/>
        </w:rPr>
        <w:t xml:space="preserve"> связн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5365DC">
        <w:rPr>
          <w:rFonts w:ascii="Times New Roman" w:hAnsi="Times New Roman" w:cs="Times New Roman"/>
          <w:sz w:val="28"/>
          <w:szCs w:val="28"/>
        </w:rPr>
        <w:t xml:space="preserve"> реч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365DC">
        <w:rPr>
          <w:rFonts w:ascii="Times New Roman" w:hAnsi="Times New Roman" w:cs="Times New Roman"/>
          <w:sz w:val="28"/>
          <w:szCs w:val="28"/>
        </w:rPr>
        <w:t>: учить связному монологическому высказыванию (игра «Кто самый нужный?»)</w:t>
      </w:r>
    </w:p>
    <w:p w:rsidR="001E12A9" w:rsidRPr="00DE0F4C" w:rsidRDefault="001E12A9" w:rsidP="00DE0F4C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0F4C">
        <w:rPr>
          <w:rFonts w:ascii="Times New Roman" w:hAnsi="Times New Roman" w:cs="Times New Roman"/>
          <w:sz w:val="28"/>
          <w:szCs w:val="28"/>
        </w:rPr>
        <w:t>Развивать интерес детей, любознательность и познавательную мотивацию.</w:t>
      </w:r>
    </w:p>
    <w:p w:rsidR="001E12A9" w:rsidRPr="00DE0F4C" w:rsidRDefault="001E12A9" w:rsidP="00DE0F4C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0F4C">
        <w:rPr>
          <w:rFonts w:ascii="Times New Roman" w:hAnsi="Times New Roman" w:cs="Times New Roman"/>
          <w:sz w:val="28"/>
          <w:szCs w:val="28"/>
        </w:rPr>
        <w:t>Формировать познавательные действия и первичные представления об окружающих объектах родного города.</w:t>
      </w: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A4644" w:rsidRDefault="00BA4644" w:rsidP="00DE0F4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A4644" w:rsidRDefault="00BA4644" w:rsidP="00DE0F4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A4644" w:rsidRDefault="00BA4644" w:rsidP="00DE0F4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E12A9" w:rsidRPr="00DE0F4C" w:rsidRDefault="001E12A9" w:rsidP="00DE0F4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0F4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Образовательные задачи в интеграции образовательных областей:</w:t>
      </w:r>
    </w:p>
    <w:p w:rsidR="001E12A9" w:rsidRPr="00DE0F4C" w:rsidRDefault="001E12A9" w:rsidP="00DE0F4C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E0F4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E0F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Социально – коммуникативное развитие:</w:t>
      </w:r>
    </w:p>
    <w:p w:rsidR="001E12A9" w:rsidRPr="00DE0F4C" w:rsidRDefault="001E12A9" w:rsidP="00DE0F4C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0F4C">
        <w:rPr>
          <w:rFonts w:ascii="Times New Roman" w:hAnsi="Times New Roman" w:cs="Times New Roman"/>
          <w:sz w:val="28"/>
          <w:szCs w:val="28"/>
        </w:rPr>
        <w:t>Формировать интерес к общению между взрослыми и сверстниками.</w:t>
      </w:r>
    </w:p>
    <w:p w:rsidR="001E12A9" w:rsidRPr="00DE0F4C" w:rsidRDefault="001E12A9" w:rsidP="00DE0F4C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0F4C">
        <w:rPr>
          <w:rFonts w:ascii="Times New Roman" w:hAnsi="Times New Roman" w:cs="Times New Roman"/>
          <w:sz w:val="28"/>
          <w:szCs w:val="28"/>
        </w:rPr>
        <w:t>Воспитывать умение работать в группе, активно взаимодействовать друг с другом.</w:t>
      </w:r>
    </w:p>
    <w:p w:rsidR="001E12A9" w:rsidRPr="00DE0F4C" w:rsidRDefault="001E12A9" w:rsidP="00DE0F4C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E0F4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E0F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Художественно – эстетическое развитие:</w:t>
      </w:r>
    </w:p>
    <w:p w:rsidR="001E12A9" w:rsidRPr="00DE0F4C" w:rsidRDefault="001E12A9" w:rsidP="00DE0F4C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0F4C">
        <w:rPr>
          <w:rFonts w:ascii="Times New Roman" w:hAnsi="Times New Roman" w:cs="Times New Roman"/>
          <w:sz w:val="28"/>
          <w:szCs w:val="28"/>
        </w:rPr>
        <w:t>Стимулировать самостоятельную творческую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F4C">
        <w:rPr>
          <w:rFonts w:ascii="Times New Roman" w:hAnsi="Times New Roman" w:cs="Times New Roman"/>
          <w:sz w:val="28"/>
          <w:szCs w:val="28"/>
        </w:rPr>
        <w:t>(изобразительная).</w:t>
      </w:r>
    </w:p>
    <w:p w:rsidR="001E12A9" w:rsidRPr="00DE0F4C" w:rsidRDefault="001E12A9" w:rsidP="00DE0F4C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E0F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Речевое развитие:</w:t>
      </w:r>
    </w:p>
    <w:p w:rsidR="001E12A9" w:rsidRDefault="001E12A9" w:rsidP="00DE0F4C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0F4C">
        <w:rPr>
          <w:rFonts w:ascii="Times New Roman" w:hAnsi="Times New Roman" w:cs="Times New Roman"/>
          <w:sz w:val="28"/>
          <w:szCs w:val="28"/>
        </w:rPr>
        <w:t>Развивать связную речь, обогащать словарь детей.</w:t>
      </w:r>
    </w:p>
    <w:p w:rsidR="001E12A9" w:rsidRPr="00DE0F4C" w:rsidRDefault="001E12A9" w:rsidP="00DE0F4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0F4C">
        <w:rPr>
          <w:rFonts w:ascii="Times New Roman" w:hAnsi="Times New Roman" w:cs="Times New Roman"/>
          <w:b/>
          <w:bCs/>
          <w:sz w:val="28"/>
          <w:szCs w:val="28"/>
        </w:rPr>
        <w:t>Цель применения ИКТ.</w:t>
      </w:r>
    </w:p>
    <w:p w:rsidR="001E12A9" w:rsidRPr="005365DC" w:rsidRDefault="001E12A9" w:rsidP="005365DC">
      <w:pPr>
        <w:spacing w:line="240" w:lineRule="auto"/>
        <w:ind w:firstLine="660"/>
        <w:rPr>
          <w:rFonts w:ascii="Times New Roman" w:hAnsi="Times New Roman" w:cs="Times New Roman"/>
          <w:sz w:val="28"/>
          <w:szCs w:val="28"/>
        </w:rPr>
      </w:pPr>
      <w:r w:rsidRPr="005365DC">
        <w:rPr>
          <w:rFonts w:ascii="Times New Roman" w:hAnsi="Times New Roman" w:cs="Times New Roman"/>
          <w:sz w:val="28"/>
          <w:szCs w:val="28"/>
        </w:rPr>
        <w:t xml:space="preserve"> Применение информационно-коммуникационных технологий в сочетании с традиционными методами позволяет оптимизировать коррекционно-развивающий процесс, сделать его более результативным.  </w:t>
      </w:r>
    </w:p>
    <w:p w:rsidR="001E12A9" w:rsidRPr="005365DC" w:rsidRDefault="001E12A9" w:rsidP="005365DC">
      <w:pPr>
        <w:spacing w:line="240" w:lineRule="auto"/>
        <w:ind w:firstLine="660"/>
        <w:rPr>
          <w:rFonts w:ascii="Times New Roman" w:hAnsi="Times New Roman" w:cs="Times New Roman"/>
          <w:sz w:val="28"/>
          <w:szCs w:val="28"/>
        </w:rPr>
      </w:pPr>
      <w:r w:rsidRPr="005365DC">
        <w:rPr>
          <w:rFonts w:ascii="Times New Roman" w:hAnsi="Times New Roman" w:cs="Times New Roman"/>
          <w:sz w:val="28"/>
          <w:szCs w:val="28"/>
        </w:rPr>
        <w:t>Известно, что использование в коррекционной работе разнообразных нетрадиционных методов и приемов предотвращает утомление детей, поддерживает у детей с различной речевой патологией познавательную активность, повышает эффективность логопедической работы в целом.</w:t>
      </w:r>
    </w:p>
    <w:p w:rsidR="001E12A9" w:rsidRPr="00DE0F4C" w:rsidRDefault="001E12A9" w:rsidP="00DE0F4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0F4C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Материалы: </w:t>
      </w:r>
    </w:p>
    <w:p w:rsidR="001E12A9" w:rsidRPr="00DE0F4C" w:rsidRDefault="001E12A9" w:rsidP="00DE0F4C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</w:t>
      </w:r>
    </w:p>
    <w:p w:rsidR="001E12A9" w:rsidRPr="00DE0F4C" w:rsidRDefault="001E12A9" w:rsidP="00DE0F4C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313B">
        <w:rPr>
          <w:rFonts w:ascii="Times New Roman" w:hAnsi="Times New Roman" w:cs="Times New Roman"/>
          <w:sz w:val="28"/>
          <w:szCs w:val="28"/>
        </w:rPr>
        <w:t>Мяч Ежик</w:t>
      </w:r>
    </w:p>
    <w:p w:rsidR="001E12A9" w:rsidRPr="00DE0F4C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Pr="00DE0F4C" w:rsidRDefault="001E12A9" w:rsidP="00DE0F4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0F4C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:rsidR="001E12A9" w:rsidRPr="00DE0F4C" w:rsidRDefault="001E12A9" w:rsidP="00DE0F4C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0F4C">
        <w:rPr>
          <w:rFonts w:ascii="Times New Roman" w:hAnsi="Times New Roman" w:cs="Times New Roman"/>
          <w:sz w:val="28"/>
          <w:szCs w:val="28"/>
        </w:rPr>
        <w:t>Ноутбук, мультимедийная установка;</w:t>
      </w:r>
    </w:p>
    <w:p w:rsidR="001E12A9" w:rsidRPr="00DE0F4C" w:rsidRDefault="001E12A9" w:rsidP="00DE0F4C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0F4C">
        <w:rPr>
          <w:rFonts w:ascii="Times New Roman" w:hAnsi="Times New Roman" w:cs="Times New Roman"/>
          <w:sz w:val="28"/>
          <w:szCs w:val="28"/>
        </w:rPr>
        <w:t>Презентация «</w:t>
      </w:r>
      <w:r w:rsidRPr="005365DC">
        <w:rPr>
          <w:rFonts w:ascii="Times New Roman" w:hAnsi="Times New Roman" w:cs="Times New Roman"/>
          <w:sz w:val="28"/>
          <w:szCs w:val="28"/>
        </w:rPr>
        <w:t>Домашние животные</w:t>
      </w:r>
      <w:r w:rsidRPr="00DE0F4C">
        <w:rPr>
          <w:rFonts w:ascii="Times New Roman" w:hAnsi="Times New Roman" w:cs="Times New Roman"/>
          <w:sz w:val="28"/>
          <w:szCs w:val="28"/>
        </w:rPr>
        <w:t>».</w:t>
      </w:r>
    </w:p>
    <w:p w:rsidR="001E12A9" w:rsidRPr="00DE0F4C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Pr="00D01E89" w:rsidRDefault="001E12A9" w:rsidP="00DE0F4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1E89">
        <w:rPr>
          <w:rFonts w:ascii="Times New Roman" w:hAnsi="Times New Roman" w:cs="Times New Roman"/>
          <w:b/>
          <w:bCs/>
          <w:sz w:val="28"/>
          <w:szCs w:val="28"/>
        </w:rPr>
        <w:t>Предшествующая работа:</w:t>
      </w:r>
    </w:p>
    <w:p w:rsidR="001E12A9" w:rsidRPr="00DE0F4C" w:rsidRDefault="001E12A9" w:rsidP="00DE0F4C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узнали где живут домашние животные, чем питаются, чем они отличаются от диких животных</w:t>
      </w:r>
      <w:r w:rsidRPr="00DE0F4C">
        <w:rPr>
          <w:rFonts w:ascii="Times New Roman" w:hAnsi="Times New Roman" w:cs="Times New Roman"/>
          <w:sz w:val="28"/>
          <w:szCs w:val="28"/>
        </w:rPr>
        <w:t>;</w:t>
      </w:r>
    </w:p>
    <w:p w:rsidR="001E12A9" w:rsidRPr="00DE0F4C" w:rsidRDefault="001E12A9" w:rsidP="00DE0F4C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0F4C">
        <w:rPr>
          <w:rFonts w:ascii="Times New Roman" w:hAnsi="Times New Roman" w:cs="Times New Roman"/>
          <w:sz w:val="28"/>
          <w:szCs w:val="28"/>
        </w:rPr>
        <w:t>Рассматривание фотографий, буклетов;</w:t>
      </w:r>
    </w:p>
    <w:p w:rsidR="001E12A9" w:rsidRDefault="001E12A9" w:rsidP="00DE0F4C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Прослушивание аудиозаписей с голосами домашних животных.</w:t>
      </w:r>
    </w:p>
    <w:p w:rsidR="001E12A9" w:rsidRDefault="001E12A9" w:rsidP="00626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Pr="00DE0F4C" w:rsidRDefault="001E12A9" w:rsidP="00DE0F4C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E0F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Предполагаемый результат:</w:t>
      </w:r>
    </w:p>
    <w:p w:rsidR="001E12A9" w:rsidRPr="002628A7" w:rsidRDefault="001E12A9" w:rsidP="002628A7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2628A7">
        <w:rPr>
          <w:rFonts w:ascii="Times New Roman" w:hAnsi="Times New Roman" w:cs="Times New Roman"/>
          <w:sz w:val="28"/>
          <w:szCs w:val="28"/>
        </w:rPr>
        <w:t>Знать: домашних животных.</w:t>
      </w:r>
    </w:p>
    <w:p w:rsidR="001E12A9" w:rsidRPr="002628A7" w:rsidRDefault="001E12A9" w:rsidP="002628A7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2628A7">
        <w:rPr>
          <w:rFonts w:ascii="Times New Roman" w:hAnsi="Times New Roman" w:cs="Times New Roman"/>
          <w:sz w:val="28"/>
          <w:szCs w:val="28"/>
        </w:rPr>
        <w:t>Иметь: представления о пользе домашних животных.</w:t>
      </w:r>
    </w:p>
    <w:p w:rsidR="001E12A9" w:rsidRPr="002628A7" w:rsidRDefault="001E12A9" w:rsidP="002628A7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2628A7">
        <w:rPr>
          <w:rFonts w:ascii="Times New Roman" w:hAnsi="Times New Roman" w:cs="Times New Roman"/>
          <w:sz w:val="28"/>
          <w:szCs w:val="28"/>
        </w:rPr>
        <w:t>Уметь: ухаживать за домашними животными, отвечать на вопросы полными ответами, слушать, рассказывать, логически мыслить, играть.</w:t>
      </w:r>
    </w:p>
    <w:p w:rsidR="001E12A9" w:rsidRPr="00DE0F4C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Pr="00DE0F4C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2A9" w:rsidRPr="00DE0F4C" w:rsidRDefault="001E12A9" w:rsidP="00DE0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6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3"/>
        <w:gridCol w:w="5759"/>
      </w:tblGrid>
      <w:tr w:rsidR="001E12A9" w:rsidRPr="00A4762A">
        <w:trPr>
          <w:trHeight w:val="912"/>
        </w:trPr>
        <w:tc>
          <w:tcPr>
            <w:tcW w:w="4923" w:type="dxa"/>
          </w:tcPr>
          <w:p w:rsidR="001E12A9" w:rsidRPr="00A4762A" w:rsidRDefault="001E12A9" w:rsidP="00A47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12A9" w:rsidRPr="00A4762A" w:rsidRDefault="001E12A9" w:rsidP="00A47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76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учителя – логопеда </w:t>
            </w:r>
          </w:p>
          <w:p w:rsidR="001E12A9" w:rsidRPr="00A4762A" w:rsidRDefault="001E12A9" w:rsidP="00A47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759" w:type="dxa"/>
          </w:tcPr>
          <w:p w:rsidR="001E12A9" w:rsidRPr="00A4762A" w:rsidRDefault="001E12A9" w:rsidP="00A47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12A9" w:rsidRPr="00A4762A" w:rsidRDefault="001E12A9" w:rsidP="00A47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76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детей</w:t>
            </w:r>
          </w:p>
        </w:tc>
      </w:tr>
      <w:tr w:rsidR="001E12A9" w:rsidRPr="00A4762A">
        <w:trPr>
          <w:trHeight w:val="931"/>
        </w:trPr>
        <w:tc>
          <w:tcPr>
            <w:tcW w:w="10682" w:type="dxa"/>
            <w:gridSpan w:val="2"/>
          </w:tcPr>
          <w:p w:rsidR="001E12A9" w:rsidRPr="00A4762A" w:rsidRDefault="001E12A9" w:rsidP="00A47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12A9" w:rsidRPr="00A4762A" w:rsidRDefault="001E12A9" w:rsidP="00A47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76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Вводная часть (мотивационный, подготовительный этап), 2 мин.</w:t>
            </w:r>
          </w:p>
          <w:p w:rsidR="001E12A9" w:rsidRPr="00A4762A" w:rsidRDefault="001E12A9" w:rsidP="00A47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E12A9" w:rsidRPr="00A4762A">
        <w:trPr>
          <w:trHeight w:val="292"/>
        </w:trPr>
        <w:tc>
          <w:tcPr>
            <w:tcW w:w="10682" w:type="dxa"/>
            <w:gridSpan w:val="2"/>
          </w:tcPr>
          <w:p w:rsidR="001E12A9" w:rsidRPr="00A4762A" w:rsidRDefault="001E12A9" w:rsidP="00A47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76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Вступительный рассказ педагога.</w:t>
            </w:r>
          </w:p>
        </w:tc>
      </w:tr>
      <w:tr w:rsidR="001E12A9" w:rsidRPr="00A4762A">
        <w:trPr>
          <w:trHeight w:val="912"/>
        </w:trPr>
        <w:tc>
          <w:tcPr>
            <w:tcW w:w="4923" w:type="dxa"/>
          </w:tcPr>
          <w:p w:rsidR="001E12A9" w:rsidRPr="00A4762A" w:rsidRDefault="001E12A9" w:rsidP="00A4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62A">
              <w:rPr>
                <w:rFonts w:ascii="Times New Roman" w:hAnsi="Times New Roman" w:cs="Times New Roman"/>
                <w:sz w:val="28"/>
                <w:szCs w:val="28"/>
              </w:rPr>
              <w:t>Цель: стимулирование интереса детей к предстоящей деятельности, мотивирование их на образовательную деятельность.</w:t>
            </w:r>
          </w:p>
        </w:tc>
        <w:tc>
          <w:tcPr>
            <w:tcW w:w="5759" w:type="dxa"/>
          </w:tcPr>
          <w:p w:rsidR="001E12A9" w:rsidRPr="00A4762A" w:rsidRDefault="001E12A9" w:rsidP="00A4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62A">
              <w:rPr>
                <w:rFonts w:ascii="Times New Roman" w:hAnsi="Times New Roman" w:cs="Times New Roman"/>
                <w:sz w:val="28"/>
                <w:szCs w:val="28"/>
              </w:rPr>
              <w:t>Цель: настр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аиваются</w:t>
            </w:r>
            <w:r w:rsidRPr="00A4762A">
              <w:rPr>
                <w:rFonts w:ascii="Times New Roman" w:hAnsi="Times New Roman" w:cs="Times New Roman"/>
                <w:sz w:val="28"/>
                <w:szCs w:val="28"/>
              </w:rPr>
              <w:t xml:space="preserve"> на выполнение заданий.</w:t>
            </w:r>
          </w:p>
        </w:tc>
      </w:tr>
      <w:tr w:rsidR="001E12A9" w:rsidRPr="00A4762A">
        <w:trPr>
          <w:trHeight w:val="864"/>
        </w:trPr>
        <w:tc>
          <w:tcPr>
            <w:tcW w:w="4923" w:type="dxa"/>
          </w:tcPr>
          <w:p w:rsidR="001E12A9" w:rsidRPr="001400EF" w:rsidRDefault="001E12A9" w:rsidP="001400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0EF">
              <w:rPr>
                <w:rFonts w:ascii="Times New Roman" w:hAnsi="Times New Roman" w:cs="Times New Roman"/>
                <w:sz w:val="28"/>
                <w:szCs w:val="28"/>
              </w:rPr>
              <w:t>-  Добрый день ребята, давайте поговорим сегодня о домашних животных.</w:t>
            </w:r>
          </w:p>
          <w:p w:rsidR="001E12A9" w:rsidRPr="001400EF" w:rsidRDefault="001E12A9" w:rsidP="001400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0EF">
              <w:rPr>
                <w:rFonts w:ascii="Times New Roman" w:hAnsi="Times New Roman" w:cs="Times New Roman"/>
                <w:sz w:val="28"/>
                <w:szCs w:val="28"/>
              </w:rPr>
              <w:t xml:space="preserve"> - что мы о них знаем?</w:t>
            </w:r>
          </w:p>
          <w:p w:rsidR="001E12A9" w:rsidRPr="001400EF" w:rsidRDefault="001E12A9" w:rsidP="001400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(помочь если дети затрудняются ответить: о</w:t>
            </w:r>
            <w:r w:rsidRPr="001400EF">
              <w:rPr>
                <w:rFonts w:ascii="Times New Roman" w:hAnsi="Times New Roman" w:cs="Times New Roman"/>
                <w:sz w:val="28"/>
                <w:szCs w:val="28"/>
              </w:rPr>
              <w:t>ни живут рядом с человеком, он о них заботится, ухаживает, кормит, строит им жилище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E12A9" w:rsidRPr="00A4762A" w:rsidRDefault="001E12A9" w:rsidP="001400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0EF">
              <w:rPr>
                <w:rFonts w:ascii="Times New Roman" w:hAnsi="Times New Roman" w:cs="Times New Roman"/>
                <w:sz w:val="28"/>
                <w:szCs w:val="28"/>
              </w:rPr>
              <w:t xml:space="preserve">- Молодцы! </w:t>
            </w:r>
          </w:p>
        </w:tc>
        <w:tc>
          <w:tcPr>
            <w:tcW w:w="5759" w:type="dxa"/>
          </w:tcPr>
          <w:p w:rsidR="001E12A9" w:rsidRPr="00A4762A" w:rsidRDefault="001E12A9" w:rsidP="00A4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62A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интересом отвечают на вопрос педагога</w:t>
            </w:r>
            <w:r w:rsidRPr="00A4762A">
              <w:rPr>
                <w:rFonts w:ascii="Times New Roman" w:hAnsi="Times New Roman" w:cs="Times New Roman"/>
                <w:sz w:val="28"/>
                <w:szCs w:val="28"/>
              </w:rPr>
              <w:t>, занимают места перед экраном на стульчиках.</w:t>
            </w:r>
          </w:p>
          <w:p w:rsidR="001E12A9" w:rsidRPr="00A4762A" w:rsidRDefault="001E12A9" w:rsidP="00A4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2A9" w:rsidRPr="00A4762A">
        <w:tblPrEx>
          <w:tblLook w:val="0000" w:firstRow="0" w:lastRow="0" w:firstColumn="0" w:lastColumn="0" w:noHBand="0" w:noVBand="0"/>
        </w:tblPrEx>
        <w:trPr>
          <w:trHeight w:val="382"/>
        </w:trPr>
        <w:tc>
          <w:tcPr>
            <w:tcW w:w="10682" w:type="dxa"/>
            <w:gridSpan w:val="2"/>
          </w:tcPr>
          <w:p w:rsidR="001E12A9" w:rsidRDefault="001E12A9" w:rsidP="00907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76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Основная часть</w:t>
            </w:r>
          </w:p>
          <w:p w:rsidR="001E12A9" w:rsidRDefault="001E12A9" w:rsidP="00907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77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Развитие фонетико-фонематических сторон речи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1E12A9" w:rsidRPr="00907772" w:rsidRDefault="001E12A9" w:rsidP="00907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77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Динамическая игра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«Хлопни в ладоши» </w:t>
            </w:r>
            <w:r w:rsidRPr="009077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476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A476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мин.)</w:t>
            </w:r>
          </w:p>
        </w:tc>
      </w:tr>
      <w:tr w:rsidR="001E12A9" w:rsidRPr="00A4762A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4923" w:type="dxa"/>
          </w:tcPr>
          <w:p w:rsidR="001E12A9" w:rsidRPr="00A4762A" w:rsidRDefault="001E12A9" w:rsidP="00A4762A">
            <w:pPr>
              <w:spacing w:line="240" w:lineRule="auto"/>
              <w:ind w:left="1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мы с вами поиграем в игру  в </w:t>
            </w:r>
            <w:r w:rsidRPr="005365DC">
              <w:rPr>
                <w:rFonts w:ascii="Times New Roman" w:hAnsi="Times New Roman" w:cs="Times New Roman"/>
                <w:sz w:val="28"/>
                <w:szCs w:val="28"/>
              </w:rPr>
              <w:t>«Хлопни в ладоши»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59" w:type="dxa"/>
          </w:tcPr>
          <w:p w:rsidR="001E12A9" w:rsidRPr="00A4762A" w:rsidRDefault="001E12A9" w:rsidP="00A4762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правила игры.</w:t>
            </w:r>
          </w:p>
          <w:p w:rsidR="001E12A9" w:rsidRPr="00A4762A" w:rsidRDefault="001E12A9" w:rsidP="00A4762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4762A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</w:tc>
      </w:tr>
      <w:tr w:rsidR="001E12A9" w:rsidRPr="00A4762A">
        <w:tblPrEx>
          <w:tblLook w:val="0000" w:firstRow="0" w:lastRow="0" w:firstColumn="0" w:lastColumn="0" w:noHBand="0" w:noVBand="0"/>
        </w:tblPrEx>
        <w:trPr>
          <w:trHeight w:val="206"/>
        </w:trPr>
        <w:tc>
          <w:tcPr>
            <w:tcW w:w="4923" w:type="dxa"/>
          </w:tcPr>
          <w:p w:rsidR="001E12A9" w:rsidRPr="00907772" w:rsidRDefault="001E12A9" w:rsidP="009077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907772">
              <w:rPr>
                <w:rFonts w:ascii="Times New Roman" w:hAnsi="Times New Roman" w:cs="Times New Roman"/>
                <w:sz w:val="28"/>
                <w:szCs w:val="28"/>
              </w:rPr>
              <w:t xml:space="preserve">Ребята научимся делить слова на части. Эти части называются "слоги". </w:t>
            </w:r>
          </w:p>
          <w:p w:rsidR="001E12A9" w:rsidRDefault="001E12A9" w:rsidP="009077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907772">
              <w:rPr>
                <w:rFonts w:ascii="Times New Roman" w:hAnsi="Times New Roman" w:cs="Times New Roman"/>
                <w:sz w:val="28"/>
                <w:szCs w:val="28"/>
              </w:rPr>
              <w:t xml:space="preserve">Бывают слова длинные и короткие, в зависимости от того, сколько у них слогов. Есть слова совсем короткие, у них 1 слог: он; ты; вы; лес; сад — хлопнем один раз. </w:t>
            </w:r>
          </w:p>
          <w:p w:rsidR="001E12A9" w:rsidRDefault="001E12A9" w:rsidP="009077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907772">
              <w:rPr>
                <w:rFonts w:ascii="Times New Roman" w:hAnsi="Times New Roman" w:cs="Times New Roman"/>
                <w:sz w:val="28"/>
                <w:szCs w:val="28"/>
              </w:rPr>
              <w:t>Есть слова состоящие из нескольких слогов.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7772">
              <w:rPr>
                <w:rFonts w:ascii="Times New Roman" w:hAnsi="Times New Roman" w:cs="Times New Roman"/>
                <w:sz w:val="28"/>
                <w:szCs w:val="28"/>
              </w:rPr>
              <w:t>Давайте попробуем разбить названия домашних животных на слоги, каждый слог мы прохлопаем ладошами:</w:t>
            </w:r>
            <w:r w:rsidRPr="0090777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кошка, собака, корова, коза,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поросенок</w:t>
            </w:r>
            <w:r w:rsidRPr="00907772">
              <w:rPr>
                <w:rFonts w:ascii="Times New Roman" w:hAnsi="Times New Roman" w:cs="Times New Roman"/>
                <w:sz w:val="28"/>
                <w:szCs w:val="28"/>
              </w:rPr>
              <w:t xml:space="preserve">, овца, лошадь, и </w:t>
            </w:r>
          </w:p>
          <w:p w:rsidR="001E12A9" w:rsidRPr="00907772" w:rsidRDefault="001E12A9" w:rsidP="009077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7772">
              <w:rPr>
                <w:rFonts w:ascii="Times New Roman" w:hAnsi="Times New Roman" w:cs="Times New Roman"/>
                <w:sz w:val="28"/>
                <w:szCs w:val="28"/>
              </w:rPr>
              <w:t xml:space="preserve">прохлопаем эти слова.      </w:t>
            </w:r>
          </w:p>
          <w:p w:rsidR="001E12A9" w:rsidRPr="00907772" w:rsidRDefault="001E12A9" w:rsidP="009077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7772">
              <w:rPr>
                <w:rFonts w:ascii="Times New Roman" w:hAnsi="Times New Roman" w:cs="Times New Roman"/>
                <w:sz w:val="28"/>
                <w:szCs w:val="28"/>
              </w:rPr>
              <w:t>А теперь посчитайте, сколько получилось хлопков.</w:t>
            </w:r>
          </w:p>
          <w:p w:rsidR="001E12A9" w:rsidRPr="00A4762A" w:rsidRDefault="001E12A9" w:rsidP="00907772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907772">
              <w:rPr>
                <w:rFonts w:ascii="Times New Roman" w:hAnsi="Times New Roman" w:cs="Times New Roman"/>
                <w:sz w:val="28"/>
                <w:szCs w:val="28"/>
              </w:rPr>
              <w:t>Сколько получилось хлопков, столько в слове слогов.</w:t>
            </w:r>
          </w:p>
        </w:tc>
        <w:tc>
          <w:tcPr>
            <w:tcW w:w="5759" w:type="dxa"/>
          </w:tcPr>
          <w:p w:rsidR="001E12A9" w:rsidRDefault="001E12A9" w:rsidP="00A4762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4762A">
              <w:rPr>
                <w:rFonts w:ascii="Times New Roman" w:hAnsi="Times New Roman" w:cs="Times New Roman"/>
                <w:sz w:val="28"/>
                <w:szCs w:val="28"/>
              </w:rPr>
              <w:t>Приготовились выполнять хлопки. Поставили ладошки в исходное положение.</w:t>
            </w:r>
          </w:p>
          <w:p w:rsidR="001E12A9" w:rsidRPr="00A4762A" w:rsidRDefault="001E12A9" w:rsidP="00A4762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хлопают в ладоши проговаривая каждое слово и считают слоги</w:t>
            </w:r>
            <w:r w:rsidRPr="00A4762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кош-ка ( 2слога)</w:t>
            </w:r>
            <w:r w:rsidRPr="00A4762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ко-ро-ва (3 слога)</w:t>
            </w:r>
            <w:r w:rsidRPr="00A476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со-ба-ка (3 слога), ко-за (2 слога), по-ро-се-нок (4 слога), ов-ца (2 слога), ло-шадь (2 слога)</w:t>
            </w:r>
            <w:r w:rsidRPr="00A476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E12A9" w:rsidRPr="00A4762A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0682" w:type="dxa"/>
            <w:gridSpan w:val="2"/>
          </w:tcPr>
          <w:p w:rsidR="001E12A9" w:rsidRPr="00A4762A" w:rsidRDefault="001E12A9" w:rsidP="00907772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7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Динамическая игра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9077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«Поймай мячик» </w:t>
            </w:r>
            <w:r w:rsidRPr="00A476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A476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мин.)</w:t>
            </w:r>
          </w:p>
        </w:tc>
      </w:tr>
      <w:tr w:rsidR="001E12A9" w:rsidRPr="00A4762A">
        <w:tblPrEx>
          <w:tblLook w:val="0000" w:firstRow="0" w:lastRow="0" w:firstColumn="0" w:lastColumn="0" w:noHBand="0" w:noVBand="0"/>
        </w:tblPrEx>
        <w:trPr>
          <w:trHeight w:val="3961"/>
        </w:trPr>
        <w:tc>
          <w:tcPr>
            <w:tcW w:w="4923" w:type="dxa"/>
          </w:tcPr>
          <w:p w:rsidR="001E12A9" w:rsidRPr="00907772" w:rsidRDefault="001E12A9" w:rsidP="009077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77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я для вас приготовила еще одну игру:</w:t>
            </w:r>
          </w:p>
          <w:p w:rsidR="001E12A9" w:rsidRPr="00907772" w:rsidRDefault="001E12A9" w:rsidP="009077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7772">
              <w:rPr>
                <w:rFonts w:ascii="Times New Roman" w:hAnsi="Times New Roman" w:cs="Times New Roman"/>
                <w:sz w:val="28"/>
                <w:szCs w:val="28"/>
              </w:rPr>
              <w:t>Встанем в круг и я буду кидать  вам мячик, каждому по очереди  называя слово.</w:t>
            </w:r>
          </w:p>
          <w:p w:rsidR="001E12A9" w:rsidRPr="00907772" w:rsidRDefault="001E12A9" w:rsidP="009077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7772">
              <w:rPr>
                <w:rFonts w:ascii="Times New Roman" w:hAnsi="Times New Roman" w:cs="Times New Roman"/>
                <w:sz w:val="28"/>
                <w:szCs w:val="28"/>
              </w:rPr>
              <w:t>Если слово означает домашнее животное, вы  должны поймать мячик.</w:t>
            </w:r>
          </w:p>
          <w:p w:rsidR="001E12A9" w:rsidRPr="00907772" w:rsidRDefault="001E12A9" w:rsidP="009077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7772">
              <w:rPr>
                <w:rFonts w:ascii="Times New Roman" w:hAnsi="Times New Roman" w:cs="Times New Roman"/>
                <w:sz w:val="28"/>
                <w:szCs w:val="28"/>
              </w:rPr>
              <w:t>Если я назвала не домашнее животное, то мячик нужно оттолкнуть.</w:t>
            </w:r>
          </w:p>
          <w:p w:rsidR="001E12A9" w:rsidRPr="00A4762A" w:rsidRDefault="001E12A9" w:rsidP="00907772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9" w:type="dxa"/>
          </w:tcPr>
          <w:p w:rsidR="001E12A9" w:rsidRPr="00A4762A" w:rsidRDefault="001E12A9" w:rsidP="009077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7772">
              <w:rPr>
                <w:rFonts w:ascii="Times New Roman" w:hAnsi="Times New Roman" w:cs="Times New Roman"/>
                <w:sz w:val="28"/>
                <w:szCs w:val="28"/>
              </w:rPr>
              <w:t>Дети встают в круг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выполняют упражнение, проговаривая слова.</w:t>
            </w:r>
          </w:p>
        </w:tc>
      </w:tr>
      <w:tr w:rsidR="001E12A9" w:rsidRPr="00A4762A">
        <w:tblPrEx>
          <w:tblLook w:val="0000" w:firstRow="0" w:lastRow="0" w:firstColumn="0" w:lastColumn="0" w:noHBand="0" w:noVBand="0"/>
        </w:tblPrEx>
        <w:trPr>
          <w:trHeight w:val="286"/>
        </w:trPr>
        <w:tc>
          <w:tcPr>
            <w:tcW w:w="10682" w:type="dxa"/>
            <w:gridSpan w:val="2"/>
          </w:tcPr>
          <w:p w:rsidR="001E12A9" w:rsidRPr="00A4762A" w:rsidRDefault="001E12A9" w:rsidP="00A4762A">
            <w:pPr>
              <w:pStyle w:val="a5"/>
              <w:shd w:val="clear" w:color="auto" w:fill="FFFFFF"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 w:rsidRPr="00A4762A">
              <w:rPr>
                <w:b/>
                <w:bCs/>
                <w:sz w:val="28"/>
                <w:szCs w:val="28"/>
              </w:rPr>
              <w:t>Показ презентации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E12A9" w:rsidRPr="00A4762A">
        <w:tblPrEx>
          <w:tblLook w:val="0000" w:firstRow="0" w:lastRow="0" w:firstColumn="0" w:lastColumn="0" w:noHBand="0" w:noVBand="0"/>
        </w:tblPrEx>
        <w:trPr>
          <w:trHeight w:val="2875"/>
        </w:trPr>
        <w:tc>
          <w:tcPr>
            <w:tcW w:w="4923" w:type="dxa"/>
          </w:tcPr>
          <w:p w:rsidR="001E12A9" w:rsidRDefault="00BA4644" w:rsidP="00B07AC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1,2</w:t>
            </w:r>
            <w:r w:rsidR="001E12A9" w:rsidRPr="00A4762A">
              <w:rPr>
                <w:sz w:val="28"/>
                <w:szCs w:val="28"/>
              </w:rPr>
              <w:t>.</w:t>
            </w:r>
            <w:r w:rsidR="001E12A9">
              <w:rPr>
                <w:sz w:val="28"/>
                <w:szCs w:val="28"/>
              </w:rPr>
              <w:t xml:space="preserve"> (2 минуты)</w:t>
            </w:r>
          </w:p>
          <w:p w:rsidR="001E12A9" w:rsidRDefault="001E12A9" w:rsidP="00B07AC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 - Посмотрите на картинку некоторые животные пришли с вами поздороваться. Но они пришли не одни, а со своими детенышами. Давайте посмотрим с кем пришли взрослые животные?</w:t>
            </w:r>
          </w:p>
          <w:p w:rsidR="001E12A9" w:rsidRPr="00A4762A" w:rsidRDefault="001E12A9" w:rsidP="00B07AC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759" w:type="dxa"/>
          </w:tcPr>
          <w:p w:rsidR="001E12A9" w:rsidRPr="00A4762A" w:rsidRDefault="001E12A9" w:rsidP="00A4762A">
            <w:pPr>
              <w:spacing w:after="0" w:line="240" w:lineRule="auto"/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  <w:t>Отвечают на вопросы:</w:t>
            </w:r>
          </w:p>
          <w:p w:rsidR="001E12A9" w:rsidRDefault="001E12A9" w:rsidP="00B07AC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- Корова  пришила с теленком</w:t>
            </w:r>
          </w:p>
          <w:p w:rsidR="001E12A9" w:rsidRDefault="001E12A9" w:rsidP="00B07AC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- Собака пришла  со щенком</w:t>
            </w:r>
          </w:p>
          <w:p w:rsidR="001E12A9" w:rsidRDefault="001E12A9" w:rsidP="00B07AC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- Свинья пришла с поросенком</w:t>
            </w:r>
          </w:p>
          <w:p w:rsidR="001E12A9" w:rsidRDefault="001E12A9" w:rsidP="00B07AC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- Корова пришла с теленком</w:t>
            </w:r>
          </w:p>
          <w:p w:rsidR="001E12A9" w:rsidRPr="00A4762A" w:rsidRDefault="001E12A9" w:rsidP="00A4762A">
            <w:pPr>
              <w:spacing w:after="0" w:line="240" w:lineRule="auto"/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  <w:p w:rsidR="001E12A9" w:rsidRPr="00A4762A" w:rsidRDefault="001E12A9" w:rsidP="00A4762A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6"/>
                <w:b w:val="0"/>
                <w:bCs w:val="0"/>
                <w:sz w:val="28"/>
                <w:szCs w:val="28"/>
              </w:rPr>
            </w:pPr>
          </w:p>
        </w:tc>
      </w:tr>
      <w:tr w:rsidR="001E12A9" w:rsidRPr="00A4762A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0682" w:type="dxa"/>
            <w:gridSpan w:val="2"/>
          </w:tcPr>
          <w:p w:rsidR="001E12A9" w:rsidRPr="00A4762A" w:rsidRDefault="001E12A9" w:rsidP="00B07A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7A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сравнение взрослых животных и детенышей.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(5 минут)</w:t>
            </w:r>
          </w:p>
        </w:tc>
      </w:tr>
      <w:tr w:rsidR="001E12A9" w:rsidRPr="00A4762A">
        <w:tblPrEx>
          <w:tblLook w:val="0000" w:firstRow="0" w:lastRow="0" w:firstColumn="0" w:lastColumn="0" w:noHBand="0" w:noVBand="0"/>
        </w:tblPrEx>
        <w:trPr>
          <w:trHeight w:val="795"/>
        </w:trPr>
        <w:tc>
          <w:tcPr>
            <w:tcW w:w="4923" w:type="dxa"/>
          </w:tcPr>
          <w:p w:rsidR="001E12A9" w:rsidRDefault="00BA4644" w:rsidP="00B07A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 2</w:t>
            </w:r>
            <w:r w:rsidR="001E12A9" w:rsidRPr="00D831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12A9" w:rsidRDefault="001E12A9" w:rsidP="00B07A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12A9" w:rsidRPr="00B07ACE" w:rsidRDefault="001E12A9" w:rsidP="00B07A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7ACE">
              <w:rPr>
                <w:rFonts w:ascii="Times New Roman" w:hAnsi="Times New Roman" w:cs="Times New Roman"/>
                <w:sz w:val="28"/>
                <w:szCs w:val="28"/>
              </w:rPr>
              <w:t>Давайте сравним взрослых животных и детенышей. Чьи части тела у взрослого животного, а чьи части тела  у детеныша.</w:t>
            </w:r>
          </w:p>
          <w:p w:rsidR="001E12A9" w:rsidRPr="00B07ACE" w:rsidRDefault="001E12A9" w:rsidP="00B07A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7ACE">
              <w:rPr>
                <w:rFonts w:ascii="Times New Roman" w:hAnsi="Times New Roman" w:cs="Times New Roman"/>
                <w:sz w:val="28"/>
                <w:szCs w:val="28"/>
              </w:rPr>
              <w:t>- У быка бычий хвост, а у теленка – телячий хвостик;</w:t>
            </w:r>
          </w:p>
          <w:p w:rsidR="001E12A9" w:rsidRPr="00B07ACE" w:rsidRDefault="001E12A9" w:rsidP="00B07A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7ACE">
              <w:rPr>
                <w:rFonts w:ascii="Times New Roman" w:hAnsi="Times New Roman" w:cs="Times New Roman"/>
                <w:sz w:val="28"/>
                <w:szCs w:val="28"/>
              </w:rPr>
              <w:t>- Молодцы! Животным очень понравилось, как вы их правильно сумели сравнить.</w:t>
            </w:r>
          </w:p>
        </w:tc>
        <w:tc>
          <w:tcPr>
            <w:tcW w:w="5759" w:type="dxa"/>
          </w:tcPr>
          <w:p w:rsidR="001E12A9" w:rsidRDefault="001E12A9" w:rsidP="00B07A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62A">
              <w:rPr>
                <w:rFonts w:ascii="Times New Roman" w:hAnsi="Times New Roman" w:cs="Times New Roman"/>
                <w:sz w:val="28"/>
                <w:szCs w:val="28"/>
              </w:rPr>
              <w:t>Дети рассматривают слайды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сравнивают животных:</w:t>
            </w:r>
          </w:p>
          <w:p w:rsidR="001E12A9" w:rsidRPr="00B07ACE" w:rsidRDefault="001E12A9" w:rsidP="00B07A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7ACE">
              <w:rPr>
                <w:rFonts w:ascii="Times New Roman" w:hAnsi="Times New Roman" w:cs="Times New Roman"/>
                <w:sz w:val="28"/>
                <w:szCs w:val="28"/>
              </w:rPr>
              <w:t xml:space="preserve">-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коровы</w:t>
            </w:r>
            <w:r w:rsidRPr="00B07A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коровьи</w:t>
            </w:r>
            <w:r w:rsidRPr="00B07ACE">
              <w:rPr>
                <w:rFonts w:ascii="Times New Roman" w:hAnsi="Times New Roman" w:cs="Times New Roman"/>
                <w:sz w:val="28"/>
                <w:szCs w:val="28"/>
              </w:rPr>
              <w:t xml:space="preserve"> рога, а у теленка телячьи рожки;</w:t>
            </w:r>
          </w:p>
          <w:p w:rsidR="001E12A9" w:rsidRPr="00B07ACE" w:rsidRDefault="001E12A9" w:rsidP="00B07A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7ACE">
              <w:rPr>
                <w:rFonts w:ascii="Times New Roman" w:hAnsi="Times New Roman" w:cs="Times New Roman"/>
                <w:sz w:val="28"/>
                <w:szCs w:val="28"/>
              </w:rPr>
              <w:t xml:space="preserve">-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коровы</w:t>
            </w:r>
            <w:r w:rsidRPr="00B07A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коровья</w:t>
            </w:r>
            <w:r w:rsidRPr="00B07ACE">
              <w:rPr>
                <w:rFonts w:ascii="Times New Roman" w:hAnsi="Times New Roman" w:cs="Times New Roman"/>
                <w:sz w:val="28"/>
                <w:szCs w:val="28"/>
              </w:rPr>
              <w:t xml:space="preserve"> голова, а у теленка – телячья головка;</w:t>
            </w:r>
          </w:p>
          <w:p w:rsidR="001E12A9" w:rsidRPr="00B07ACE" w:rsidRDefault="001E12A9" w:rsidP="00B07A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7ACE">
              <w:rPr>
                <w:rFonts w:ascii="Times New Roman" w:hAnsi="Times New Roman" w:cs="Times New Roman"/>
                <w:sz w:val="28"/>
                <w:szCs w:val="28"/>
              </w:rPr>
              <w:t>- У собаки собачья морда,  а у щенка – щенячья мордочка;</w:t>
            </w:r>
          </w:p>
          <w:p w:rsidR="001E12A9" w:rsidRPr="00B07ACE" w:rsidRDefault="001E12A9" w:rsidP="00B07A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7ACE">
              <w:rPr>
                <w:rFonts w:ascii="Times New Roman" w:hAnsi="Times New Roman" w:cs="Times New Roman"/>
                <w:sz w:val="28"/>
                <w:szCs w:val="28"/>
              </w:rPr>
              <w:t>- У собаки собачьи лапы, а у щенка – щенячьи лапки;</w:t>
            </w:r>
          </w:p>
          <w:p w:rsidR="001E12A9" w:rsidRPr="00B07ACE" w:rsidRDefault="001E12A9" w:rsidP="00B07A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7ACE">
              <w:rPr>
                <w:rFonts w:ascii="Times New Roman" w:hAnsi="Times New Roman" w:cs="Times New Roman"/>
                <w:sz w:val="28"/>
                <w:szCs w:val="28"/>
              </w:rPr>
              <w:t>- У собаки собачий нос, а у щенка – щенячий носик;</w:t>
            </w:r>
          </w:p>
          <w:p w:rsidR="001E12A9" w:rsidRPr="00B07ACE" w:rsidRDefault="001E12A9" w:rsidP="00B07A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7ACE">
              <w:rPr>
                <w:rFonts w:ascii="Times New Roman" w:hAnsi="Times New Roman" w:cs="Times New Roman"/>
                <w:sz w:val="28"/>
                <w:szCs w:val="28"/>
              </w:rPr>
              <w:t>- У свиньи свиная голова, а у поросенка – поросячья головка;</w:t>
            </w:r>
          </w:p>
          <w:p w:rsidR="001E12A9" w:rsidRPr="00B07ACE" w:rsidRDefault="001E12A9" w:rsidP="00B07A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7ACE">
              <w:rPr>
                <w:rFonts w:ascii="Times New Roman" w:hAnsi="Times New Roman" w:cs="Times New Roman"/>
                <w:sz w:val="28"/>
                <w:szCs w:val="28"/>
              </w:rPr>
              <w:t>- У свиньи свиное туловище, а у поросенка – поросячье туловище;</w:t>
            </w:r>
          </w:p>
          <w:p w:rsidR="001E12A9" w:rsidRPr="00B07ACE" w:rsidRDefault="001E12A9" w:rsidP="00B07A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7ACE">
              <w:rPr>
                <w:rFonts w:ascii="Times New Roman" w:hAnsi="Times New Roman" w:cs="Times New Roman"/>
                <w:sz w:val="28"/>
                <w:szCs w:val="28"/>
              </w:rPr>
              <w:t>- У свиньи свиные уши, а у  поросенка – поросячьи ушки.</w:t>
            </w:r>
          </w:p>
          <w:p w:rsidR="001E12A9" w:rsidRPr="00A4762A" w:rsidRDefault="001E12A9" w:rsidP="00A4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2A9" w:rsidRPr="00A4762A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0682" w:type="dxa"/>
            <w:gridSpan w:val="2"/>
          </w:tcPr>
          <w:p w:rsidR="001E12A9" w:rsidRPr="00A4762A" w:rsidRDefault="001E12A9" w:rsidP="00A47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76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Игра «</w:t>
            </w:r>
            <w:r w:rsidRPr="00B07A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Кто главный и нужный?».</w:t>
            </w:r>
            <w:r w:rsidRPr="00A476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(5 минут)</w:t>
            </w:r>
          </w:p>
        </w:tc>
      </w:tr>
      <w:tr w:rsidR="001E12A9" w:rsidRPr="00A4762A">
        <w:tblPrEx>
          <w:tblLook w:val="0000" w:firstRow="0" w:lastRow="0" w:firstColumn="0" w:lastColumn="0" w:noHBand="0" w:noVBand="0"/>
        </w:tblPrEx>
        <w:trPr>
          <w:trHeight w:val="319"/>
        </w:trPr>
        <w:tc>
          <w:tcPr>
            <w:tcW w:w="4923" w:type="dxa"/>
          </w:tcPr>
          <w:p w:rsidR="001E12A9" w:rsidRDefault="00BA4644" w:rsidP="00570F6F">
            <w:pPr>
              <w:pStyle w:val="c1c15c5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3</w:t>
            </w:r>
            <w:r w:rsidR="001E12A9" w:rsidRPr="00A4762A">
              <w:rPr>
                <w:sz w:val="28"/>
                <w:szCs w:val="28"/>
              </w:rPr>
              <w:t>.</w:t>
            </w:r>
          </w:p>
          <w:p w:rsidR="001E12A9" w:rsidRPr="00570F6F" w:rsidRDefault="001E12A9" w:rsidP="00570F6F">
            <w:pPr>
              <w:pStyle w:val="c1c15c5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A4762A">
              <w:t>-</w:t>
            </w:r>
            <w:r w:rsidRPr="00826111">
              <w:rPr>
                <w:rStyle w:val="apple-converted-space"/>
                <w:color w:val="000000"/>
                <w:sz w:val="28"/>
                <w:szCs w:val="28"/>
              </w:rPr>
              <w:t xml:space="preserve"> </w:t>
            </w:r>
            <w:r w:rsidRPr="00826111">
              <w:rPr>
                <w:rStyle w:val="c4"/>
                <w:color w:val="000000"/>
                <w:sz w:val="28"/>
                <w:szCs w:val="28"/>
              </w:rPr>
              <w:t xml:space="preserve">Однажды домашние животные </w:t>
            </w:r>
            <w:r w:rsidRPr="00826111">
              <w:rPr>
                <w:rStyle w:val="c4"/>
                <w:color w:val="000000"/>
                <w:sz w:val="28"/>
                <w:szCs w:val="28"/>
              </w:rPr>
              <w:lastRenderedPageBreak/>
              <w:t>завели спор о том, кто самый главный и нужный для хозяина. Корова сказала : «Я самая нужная, потому что я даю вкусное молоко », а кот ей ответил: «Нет, я самый нужный, потому что я ловлю мышей, которые поедают хозяйские запасы». Но собака была с ними не согласна: «Я самая нужная потому что охраняю хозяйский двор». Но тут в спор вмешалась лошадь и сказала: «А я перевожу для хозяина тяжелые грузы, поэтому</w:t>
            </w:r>
            <w:r>
              <w:rPr>
                <w:rStyle w:val="c4"/>
                <w:color w:val="000000"/>
                <w:sz w:val="28"/>
                <w:szCs w:val="28"/>
              </w:rPr>
              <w:t xml:space="preserve"> </w:t>
            </w:r>
            <w:r w:rsidRPr="00826111">
              <w:rPr>
                <w:rStyle w:val="c4"/>
                <w:color w:val="000000"/>
                <w:sz w:val="28"/>
                <w:szCs w:val="28"/>
              </w:rPr>
              <w:t>я самая нужная». Очень долго они спорили, но так и не смогли выяснить, кто самый главный и нужный.</w:t>
            </w:r>
          </w:p>
        </w:tc>
        <w:tc>
          <w:tcPr>
            <w:tcW w:w="5759" w:type="dxa"/>
          </w:tcPr>
          <w:p w:rsidR="001E12A9" w:rsidRPr="00A4762A" w:rsidRDefault="001E12A9" w:rsidP="00A4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6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внимательно слушают рассказ</w:t>
            </w:r>
            <w:r w:rsidRPr="00A476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E12A9" w:rsidRPr="00A4762A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923" w:type="dxa"/>
          </w:tcPr>
          <w:p w:rsidR="001E12A9" w:rsidRPr="00A4762A" w:rsidRDefault="001E12A9" w:rsidP="00570F6F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70F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Ребята как вы думаете, кто же прав в этом споре, кто самое главное и нужное животное?</w:t>
            </w:r>
          </w:p>
        </w:tc>
        <w:tc>
          <w:tcPr>
            <w:tcW w:w="5759" w:type="dxa"/>
          </w:tcPr>
          <w:p w:rsidR="001E12A9" w:rsidRPr="00570F6F" w:rsidRDefault="001E12A9" w:rsidP="00570F6F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отвечает на вопросы </w:t>
            </w:r>
          </w:p>
        </w:tc>
      </w:tr>
      <w:tr w:rsidR="001E12A9" w:rsidRPr="00A4762A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10682" w:type="dxa"/>
            <w:gridSpan w:val="2"/>
          </w:tcPr>
          <w:p w:rsidR="001E12A9" w:rsidRPr="00A4762A" w:rsidRDefault="001E12A9" w:rsidP="00A4762A">
            <w:pPr>
              <w:spacing w:line="240" w:lineRule="auto"/>
              <w:ind w:left="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76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Заключительная часть (рефлексивный этап), 3 мин.</w:t>
            </w:r>
          </w:p>
        </w:tc>
      </w:tr>
      <w:tr w:rsidR="001E12A9" w:rsidRPr="00A4762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4923" w:type="dxa"/>
          </w:tcPr>
          <w:p w:rsidR="001E12A9" w:rsidRPr="00570F6F" w:rsidRDefault="001E12A9" w:rsidP="00570F6F">
            <w:pPr>
              <w:pStyle w:val="a5"/>
              <w:shd w:val="clear" w:color="auto" w:fill="FFFFFF"/>
              <w:spacing w:before="0" w:beforeAutospacing="0" w:after="182" w:afterAutospacing="0"/>
              <w:rPr>
                <w:rStyle w:val="c4"/>
                <w:color w:val="000000"/>
                <w:sz w:val="28"/>
                <w:szCs w:val="28"/>
              </w:rPr>
            </w:pPr>
            <w:r w:rsidRPr="00570F6F">
              <w:rPr>
                <w:rStyle w:val="c4"/>
                <w:color w:val="000000"/>
                <w:sz w:val="28"/>
                <w:szCs w:val="28"/>
              </w:rPr>
              <w:t xml:space="preserve">-Ребята, о ком мы сегодня говорили? </w:t>
            </w:r>
          </w:p>
          <w:p w:rsidR="001E12A9" w:rsidRPr="00570F6F" w:rsidRDefault="001E12A9" w:rsidP="00570F6F">
            <w:pPr>
              <w:pStyle w:val="a5"/>
              <w:shd w:val="clear" w:color="auto" w:fill="FFFFFF"/>
              <w:spacing w:before="0" w:beforeAutospacing="0" w:after="182" w:afterAutospacing="0"/>
              <w:rPr>
                <w:rStyle w:val="c4"/>
                <w:color w:val="000000"/>
                <w:sz w:val="28"/>
                <w:szCs w:val="28"/>
              </w:rPr>
            </w:pPr>
            <w:r w:rsidRPr="00570F6F">
              <w:rPr>
                <w:rStyle w:val="c4"/>
                <w:color w:val="000000"/>
                <w:sz w:val="28"/>
                <w:szCs w:val="28"/>
              </w:rPr>
              <w:t>-В какие игры играли?</w:t>
            </w:r>
          </w:p>
          <w:p w:rsidR="001E12A9" w:rsidRPr="00570F6F" w:rsidRDefault="001E12A9" w:rsidP="00570F6F">
            <w:pPr>
              <w:pStyle w:val="a5"/>
              <w:shd w:val="clear" w:color="auto" w:fill="FFFFFF"/>
              <w:spacing w:before="0" w:beforeAutospacing="0" w:after="182" w:afterAutospacing="0"/>
              <w:rPr>
                <w:rStyle w:val="c4"/>
                <w:color w:val="000000"/>
                <w:sz w:val="28"/>
                <w:szCs w:val="28"/>
              </w:rPr>
            </w:pPr>
            <w:r w:rsidRPr="00570F6F">
              <w:rPr>
                <w:rStyle w:val="c4"/>
                <w:color w:val="000000"/>
                <w:sz w:val="28"/>
                <w:szCs w:val="28"/>
              </w:rPr>
              <w:t xml:space="preserve">-Скажите, что будет с домашними животными, если мы их отпустим в лес? </w:t>
            </w:r>
          </w:p>
        </w:tc>
        <w:tc>
          <w:tcPr>
            <w:tcW w:w="5759" w:type="dxa"/>
          </w:tcPr>
          <w:p w:rsidR="001E12A9" w:rsidRPr="00A4762A" w:rsidRDefault="001E12A9" w:rsidP="00A4762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4762A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отвечают на вопросы</w:t>
            </w:r>
          </w:p>
        </w:tc>
      </w:tr>
      <w:tr w:rsidR="001E12A9" w:rsidRPr="00A4762A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4923" w:type="dxa"/>
          </w:tcPr>
          <w:p w:rsidR="001E12A9" w:rsidRPr="00A4762A" w:rsidRDefault="001E12A9" w:rsidP="00A4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Теперь за хорошую нашу с вами работу,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 приклею вам наклейки в   тетради.</w:t>
            </w:r>
          </w:p>
        </w:tc>
        <w:tc>
          <w:tcPr>
            <w:tcW w:w="5759" w:type="dxa"/>
          </w:tcPr>
          <w:p w:rsidR="001E12A9" w:rsidRPr="00A4762A" w:rsidRDefault="001E12A9" w:rsidP="00A4762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 очереди подходят со своими тетрадями.</w:t>
            </w:r>
          </w:p>
        </w:tc>
      </w:tr>
    </w:tbl>
    <w:p w:rsidR="001E12A9" w:rsidRPr="00DE0F4C" w:rsidRDefault="001E12A9" w:rsidP="00DE0F4C">
      <w:pPr>
        <w:pStyle w:val="a3"/>
        <w:spacing w:line="240" w:lineRule="auto"/>
        <w:ind w:left="765"/>
        <w:rPr>
          <w:rFonts w:ascii="Times New Roman" w:hAnsi="Times New Roman" w:cs="Times New Roman"/>
          <w:sz w:val="28"/>
          <w:szCs w:val="28"/>
        </w:rPr>
      </w:pPr>
    </w:p>
    <w:p w:rsidR="001E12A9" w:rsidRPr="00DE0F4C" w:rsidRDefault="001E12A9" w:rsidP="00DE0F4C">
      <w:pPr>
        <w:pStyle w:val="a3"/>
        <w:spacing w:line="240" w:lineRule="auto"/>
        <w:ind w:left="765"/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  <w:sectPr w:rsidR="001E12A9" w:rsidSect="00136BA5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E12A9" w:rsidRPr="00DE0F4C" w:rsidRDefault="001E12A9" w:rsidP="00D8316F">
      <w:pPr>
        <w:jc w:val="right"/>
        <w:rPr>
          <w:rFonts w:ascii="Times New Roman" w:hAnsi="Times New Roman" w:cs="Times New Roman"/>
          <w:sz w:val="28"/>
          <w:szCs w:val="28"/>
        </w:rPr>
      </w:pPr>
      <w:r w:rsidRPr="00DE0F4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F4C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1E12A9" w:rsidRPr="00DE0F4C" w:rsidRDefault="00BA4644" w:rsidP="0030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3435" cy="28454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6665" cy="2801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5230" cy="28016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2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3080" cy="2677160"/>
            <wp:effectExtent l="0" t="0" r="127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44" w:rsidRDefault="00BA4644" w:rsidP="00306AE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12A9" w:rsidRDefault="001E12A9" w:rsidP="00BA4644">
      <w:pPr>
        <w:jc w:val="right"/>
        <w:rPr>
          <w:rFonts w:ascii="Times New Roman" w:hAnsi="Times New Roman" w:cs="Times New Roman"/>
          <w:sz w:val="28"/>
          <w:szCs w:val="28"/>
        </w:rPr>
      </w:pPr>
      <w:r w:rsidRPr="00DE0F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BA4644">
        <w:rPr>
          <w:rFonts w:ascii="Times New Roman" w:hAnsi="Times New Roman" w:cs="Times New Roman"/>
          <w:sz w:val="28"/>
          <w:szCs w:val="28"/>
        </w:rPr>
        <w:t>Приложение</w:t>
      </w:r>
      <w:r w:rsidR="00BA4644">
        <w:rPr>
          <w:rFonts w:ascii="Times New Roman" w:hAnsi="Times New Roman" w:cs="Times New Roman"/>
          <w:sz w:val="28"/>
          <w:szCs w:val="28"/>
        </w:rPr>
        <w:t xml:space="preserve">  2</w:t>
      </w:r>
      <w:r w:rsidRPr="00DE0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2A9" w:rsidRPr="00DE0F4C" w:rsidRDefault="00BA4644" w:rsidP="00306A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436245</wp:posOffset>
            </wp:positionV>
            <wp:extent cx="4330700" cy="25914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59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2A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304165</wp:posOffset>
            </wp:positionV>
            <wp:extent cx="4470400" cy="3672840"/>
            <wp:effectExtent l="0" t="0" r="6350" b="3810"/>
            <wp:wrapTight wrapText="bothSides">
              <wp:wrapPolygon edited="0">
                <wp:start x="0" y="0"/>
                <wp:lineTo x="0" y="21510"/>
                <wp:lineTo x="21539" y="21510"/>
                <wp:lineTo x="2153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67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2A9" w:rsidRPr="00DE0F4C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BA4644" w:rsidP="00306A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170180</wp:posOffset>
            </wp:positionV>
            <wp:extent cx="4400550" cy="2640965"/>
            <wp:effectExtent l="0" t="0" r="0" b="6985"/>
            <wp:wrapTight wrapText="bothSides">
              <wp:wrapPolygon edited="0">
                <wp:start x="0" y="0"/>
                <wp:lineTo x="0" y="21501"/>
                <wp:lineTo x="21506" y="21501"/>
                <wp:lineTo x="2150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BA4644" w:rsidRDefault="00BA4644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BA4644" w:rsidP="00BA46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="001E12A9" w:rsidRPr="00DE0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2A9" w:rsidRDefault="00BA4644" w:rsidP="00306A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1746250</wp:posOffset>
            </wp:positionH>
            <wp:positionV relativeFrom="paragraph">
              <wp:posOffset>95250</wp:posOffset>
            </wp:positionV>
            <wp:extent cx="6286500" cy="5917565"/>
            <wp:effectExtent l="0" t="0" r="0" b="6985"/>
            <wp:wrapTight wrapText="bothSides">
              <wp:wrapPolygon edited="0">
                <wp:start x="0" y="0"/>
                <wp:lineTo x="0" y="21556"/>
                <wp:lineTo x="21535" y="21556"/>
                <wp:lineTo x="2153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91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sz w:val="28"/>
          <w:szCs w:val="28"/>
        </w:rPr>
      </w:pPr>
    </w:p>
    <w:p w:rsidR="001E12A9" w:rsidRDefault="001E12A9" w:rsidP="00306A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E12A9" w:rsidRDefault="001E12A9" w:rsidP="00306A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E12A9" w:rsidRDefault="001E12A9" w:rsidP="00306A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E12A9" w:rsidRDefault="001E12A9" w:rsidP="00306A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E12A9" w:rsidRDefault="001E12A9" w:rsidP="00306A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E12A9" w:rsidRDefault="001E12A9" w:rsidP="00DE3DB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  <w:sectPr w:rsidR="001E12A9" w:rsidSect="00D8316F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1E12A9" w:rsidRPr="00DE0F4C" w:rsidRDefault="001E12A9" w:rsidP="00EF3DE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E0F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 презентации использовались:</w:t>
      </w:r>
    </w:p>
    <w:p w:rsidR="001E12A9" w:rsidRPr="00DE0F4C" w:rsidRDefault="001E12A9" w:rsidP="00EF3DE7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0F4C">
        <w:rPr>
          <w:rFonts w:ascii="Times New Roman" w:hAnsi="Times New Roman" w:cs="Times New Roman"/>
          <w:sz w:val="28"/>
          <w:szCs w:val="28"/>
          <w:lang w:eastAsia="ru-RU"/>
        </w:rPr>
        <w:t xml:space="preserve">Яндекс. Фото </w:t>
      </w:r>
      <w:r>
        <w:rPr>
          <w:rFonts w:ascii="Times New Roman" w:hAnsi="Times New Roman" w:cs="Times New Roman"/>
          <w:sz w:val="28"/>
          <w:szCs w:val="28"/>
          <w:lang w:eastAsia="ru-RU"/>
        </w:rPr>
        <w:t>Домашних животных</w:t>
      </w:r>
      <w:r w:rsidRPr="00DE0F4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E12A9" w:rsidRDefault="001E12A9" w:rsidP="008A10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E0F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Использованная литература.</w:t>
      </w:r>
    </w:p>
    <w:p w:rsidR="001E12A9" w:rsidRDefault="001E12A9" w:rsidP="008A10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E12A9" w:rsidRDefault="001E12A9" w:rsidP="00EF3D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DE0F4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Агранович З.Е. «Сборник домашних заданий в помощь логопедам и родителям для преодоления лексико-грамматического недоразвития речи у дошкольников с ОНР» – СПб.: "ДЕТСТВО-ПРЕСС"</w:t>
      </w:r>
      <w:r w:rsidRPr="002C389E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2003.</w:t>
      </w:r>
    </w:p>
    <w:p w:rsidR="001E12A9" w:rsidRDefault="001E12A9" w:rsidP="00EF3D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DE0F4C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рабекова Н.Е</w:t>
      </w:r>
      <w:r w:rsidRPr="00DE0F4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Развиваем связную речь у детей 5-6 лет с ОНР.</w:t>
      </w:r>
      <w:r w:rsidRPr="002C38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Альбом 2. Мир животных» – М: Издательство «Гном» 2015.</w:t>
      </w:r>
    </w:p>
    <w:p w:rsidR="001E12A9" w:rsidRDefault="001E12A9" w:rsidP="00EF3D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Гаркуши. Ю.Ф. «Коррекционно-педагогическая работа в дошкольных учреждениях для детей с нарушениями речи – М.: 2001</w:t>
      </w:r>
    </w:p>
    <w:p w:rsidR="001E12A9" w:rsidRDefault="001E12A9" w:rsidP="00EF3D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2C389E">
        <w:rPr>
          <w:rFonts w:ascii="Times New Roman" w:hAnsi="Times New Roman" w:cs="Times New Roman"/>
          <w:sz w:val="28"/>
          <w:szCs w:val="28"/>
          <w:lang w:eastAsia="ru-RU"/>
        </w:rPr>
        <w:t>Куликовская Т.А. Наглядно-дидактический материал. Домашние животные. ФГОС, Стрекоза 2016.</w:t>
      </w:r>
      <w:r w:rsidRPr="002C389E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Лалаева Р.И. Серебрякова Н.В. «Коррекция общего недоразвития речи у дошкольников (формирование лексики и грамматического строя) – СПб.: 1999. </w:t>
      </w:r>
    </w:p>
    <w:p w:rsidR="001E12A9" w:rsidRPr="002C389E" w:rsidRDefault="001E12A9" w:rsidP="00EF3D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Pr="002C389E">
        <w:rPr>
          <w:rFonts w:ascii="Times New Roman" w:hAnsi="Times New Roman" w:cs="Times New Roman"/>
          <w:sz w:val="28"/>
          <w:szCs w:val="28"/>
          <w:lang w:eastAsia="ru-RU"/>
        </w:rPr>
        <w:t>Нищева Н.В.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389E">
        <w:rPr>
          <w:rFonts w:ascii="Times New Roman" w:hAnsi="Times New Roman" w:cs="Times New Roman"/>
          <w:sz w:val="28"/>
          <w:szCs w:val="28"/>
          <w:lang w:eastAsia="ru-RU"/>
        </w:rPr>
        <w:t xml:space="preserve">"Организация опытно-экспериментальной работы в ДОУ" выпуск 1.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Pr="002C389E">
        <w:rPr>
          <w:rFonts w:ascii="Times New Roman" w:hAnsi="Times New Roman" w:cs="Times New Roman"/>
          <w:sz w:val="28"/>
          <w:szCs w:val="28"/>
          <w:lang w:eastAsia="ru-RU"/>
        </w:rPr>
        <w:t>СПб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2C38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"ДЕТСТВО-ПРЕСС"</w:t>
      </w:r>
      <w:r w:rsidRPr="002C389E">
        <w:rPr>
          <w:rFonts w:ascii="Times New Roman" w:hAnsi="Times New Roman" w:cs="Times New Roman"/>
          <w:sz w:val="28"/>
          <w:szCs w:val="28"/>
          <w:lang w:eastAsia="ru-RU"/>
        </w:rPr>
        <w:t> 2013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E12A9" w:rsidRPr="002C389E" w:rsidRDefault="001E12A9" w:rsidP="00EF3D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 </w:t>
      </w:r>
      <w:r w:rsidRPr="002C389E">
        <w:rPr>
          <w:rFonts w:ascii="Times New Roman" w:hAnsi="Times New Roman" w:cs="Times New Roman"/>
          <w:sz w:val="28"/>
          <w:szCs w:val="28"/>
          <w:lang w:eastAsia="ru-RU"/>
        </w:rPr>
        <w:t xml:space="preserve">Подрезова  Т.И. Материал к занятиям по развитию речи. Домашние животные и птицы 2-е издание </w:t>
      </w:r>
    </w:p>
    <w:p w:rsidR="001E12A9" w:rsidRDefault="001E12A9" w:rsidP="00EF3D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8. Теремкова Н.Э. «Логопедические домашние задания для детей 5-7 лет с ОНР» –М: Издательство «Гном» 2016.  </w:t>
      </w:r>
    </w:p>
    <w:p w:rsidR="001E12A9" w:rsidRPr="002C389E" w:rsidRDefault="001E12A9" w:rsidP="00EF3D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9. </w:t>
      </w:r>
      <w:r w:rsidRPr="002C389E">
        <w:rPr>
          <w:rFonts w:ascii="Times New Roman" w:hAnsi="Times New Roman" w:cs="Times New Roman"/>
          <w:sz w:val="28"/>
          <w:szCs w:val="28"/>
          <w:lang w:eastAsia="ru-RU"/>
        </w:rPr>
        <w:t xml:space="preserve">Т.А.Шорыгина  Серия "Знакомство с окружающим миром. Развитие речи": "Домашние животные. Какие они?"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– М: </w:t>
      </w:r>
      <w:r w:rsidRPr="002C389E">
        <w:rPr>
          <w:rFonts w:ascii="Times New Roman" w:hAnsi="Times New Roman" w:cs="Times New Roman"/>
          <w:sz w:val="28"/>
          <w:szCs w:val="28"/>
          <w:lang w:eastAsia="ru-RU"/>
        </w:rPr>
        <w:t>2003. </w:t>
      </w:r>
    </w:p>
    <w:p w:rsidR="001E12A9" w:rsidRDefault="001E12A9" w:rsidP="00653E9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E0F4C">
        <w:rPr>
          <w:rFonts w:ascii="Times New Roman" w:hAnsi="Times New Roman" w:cs="Times New Roman"/>
          <w:sz w:val="28"/>
          <w:szCs w:val="28"/>
          <w:lang w:eastAsia="ru-RU"/>
        </w:rPr>
        <w:t xml:space="preserve">10. </w:t>
      </w:r>
      <w:hyperlink r:id="rId14" w:history="1">
        <w:r w:rsidRPr="00CD706A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http://nsportal.ru/detskiy-sad/logopediya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E12A9" w:rsidRPr="00DE0F4C" w:rsidRDefault="001E12A9" w:rsidP="00653E9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1E12A9" w:rsidRPr="00DE0F4C" w:rsidSect="00653E9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21AAD"/>
    <w:multiLevelType w:val="hybridMultilevel"/>
    <w:tmpl w:val="17E29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65A27FF"/>
    <w:multiLevelType w:val="hybridMultilevel"/>
    <w:tmpl w:val="25D4B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BE55093"/>
    <w:multiLevelType w:val="hybridMultilevel"/>
    <w:tmpl w:val="CF883B7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3">
    <w:nsid w:val="1EDF76C5"/>
    <w:multiLevelType w:val="hybridMultilevel"/>
    <w:tmpl w:val="49B88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D0B2F13"/>
    <w:multiLevelType w:val="multilevel"/>
    <w:tmpl w:val="6C66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2F2C651F"/>
    <w:multiLevelType w:val="hybridMultilevel"/>
    <w:tmpl w:val="EB781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8AE3C57"/>
    <w:multiLevelType w:val="hybridMultilevel"/>
    <w:tmpl w:val="3F2AA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BCC2FBC"/>
    <w:multiLevelType w:val="multilevel"/>
    <w:tmpl w:val="0D62B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4403756B"/>
    <w:multiLevelType w:val="hybridMultilevel"/>
    <w:tmpl w:val="BAAE2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8CC3038"/>
    <w:multiLevelType w:val="hybridMultilevel"/>
    <w:tmpl w:val="FDC40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71231B18"/>
    <w:multiLevelType w:val="hybridMultilevel"/>
    <w:tmpl w:val="D7B84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75D548BE"/>
    <w:multiLevelType w:val="hybridMultilevel"/>
    <w:tmpl w:val="C5D64056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6"/>
  </w:num>
  <w:num w:numId="5">
    <w:abstractNumId w:val="10"/>
  </w:num>
  <w:num w:numId="6">
    <w:abstractNumId w:val="5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AE8"/>
    <w:rsid w:val="00002AE9"/>
    <w:rsid w:val="00021988"/>
    <w:rsid w:val="00040B03"/>
    <w:rsid w:val="00070EE4"/>
    <w:rsid w:val="00116ADC"/>
    <w:rsid w:val="00124078"/>
    <w:rsid w:val="001359C1"/>
    <w:rsid w:val="00136BA5"/>
    <w:rsid w:val="001400EF"/>
    <w:rsid w:val="001D7EC7"/>
    <w:rsid w:val="001E12A9"/>
    <w:rsid w:val="00252C35"/>
    <w:rsid w:val="002628A7"/>
    <w:rsid w:val="002B2D97"/>
    <w:rsid w:val="002C389E"/>
    <w:rsid w:val="002F0755"/>
    <w:rsid w:val="00306AE8"/>
    <w:rsid w:val="00314B74"/>
    <w:rsid w:val="00391F1A"/>
    <w:rsid w:val="003B0A7E"/>
    <w:rsid w:val="00427DCF"/>
    <w:rsid w:val="004368B7"/>
    <w:rsid w:val="00441CB4"/>
    <w:rsid w:val="0045313E"/>
    <w:rsid w:val="004712E5"/>
    <w:rsid w:val="004E748F"/>
    <w:rsid w:val="004F5C7D"/>
    <w:rsid w:val="005365DC"/>
    <w:rsid w:val="00570F6F"/>
    <w:rsid w:val="0058467A"/>
    <w:rsid w:val="005A5531"/>
    <w:rsid w:val="00603507"/>
    <w:rsid w:val="00604521"/>
    <w:rsid w:val="00610EDC"/>
    <w:rsid w:val="00626DDF"/>
    <w:rsid w:val="00653E96"/>
    <w:rsid w:val="006868C4"/>
    <w:rsid w:val="006B2CA9"/>
    <w:rsid w:val="006D1140"/>
    <w:rsid w:val="006D342B"/>
    <w:rsid w:val="00705637"/>
    <w:rsid w:val="00716A7B"/>
    <w:rsid w:val="007928D2"/>
    <w:rsid w:val="007C351F"/>
    <w:rsid w:val="007D427F"/>
    <w:rsid w:val="007D7B12"/>
    <w:rsid w:val="00802F69"/>
    <w:rsid w:val="00826111"/>
    <w:rsid w:val="00832907"/>
    <w:rsid w:val="00885B34"/>
    <w:rsid w:val="008A10EC"/>
    <w:rsid w:val="00907772"/>
    <w:rsid w:val="0092313B"/>
    <w:rsid w:val="00A4762A"/>
    <w:rsid w:val="00A90099"/>
    <w:rsid w:val="00AA4261"/>
    <w:rsid w:val="00AC1585"/>
    <w:rsid w:val="00B07ACE"/>
    <w:rsid w:val="00B31141"/>
    <w:rsid w:val="00B85C89"/>
    <w:rsid w:val="00BA2E78"/>
    <w:rsid w:val="00BA4644"/>
    <w:rsid w:val="00C225D2"/>
    <w:rsid w:val="00C55090"/>
    <w:rsid w:val="00C920E1"/>
    <w:rsid w:val="00CD706A"/>
    <w:rsid w:val="00CD77F2"/>
    <w:rsid w:val="00D01E89"/>
    <w:rsid w:val="00D8316F"/>
    <w:rsid w:val="00D949D7"/>
    <w:rsid w:val="00D97634"/>
    <w:rsid w:val="00DA3BAD"/>
    <w:rsid w:val="00DD70CE"/>
    <w:rsid w:val="00DE0F4C"/>
    <w:rsid w:val="00DE3DB6"/>
    <w:rsid w:val="00E00E00"/>
    <w:rsid w:val="00E1170C"/>
    <w:rsid w:val="00E718E0"/>
    <w:rsid w:val="00EA245A"/>
    <w:rsid w:val="00EC17BE"/>
    <w:rsid w:val="00EC4819"/>
    <w:rsid w:val="00EE1BA5"/>
    <w:rsid w:val="00EF3DE7"/>
    <w:rsid w:val="00FF1E2D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37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link w:val="10"/>
    <w:uiPriority w:val="99"/>
    <w:qFormat/>
    <w:locked/>
    <w:rsid w:val="00885B34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4236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3">
    <w:name w:val="List Paragraph"/>
    <w:basedOn w:val="a"/>
    <w:uiPriority w:val="99"/>
    <w:qFormat/>
    <w:rsid w:val="00040B03"/>
    <w:pPr>
      <w:ind w:left="720"/>
    </w:pPr>
  </w:style>
  <w:style w:type="table" w:styleId="a4">
    <w:name w:val="Table Grid"/>
    <w:basedOn w:val="a1"/>
    <w:uiPriority w:val="99"/>
    <w:rsid w:val="00A9009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6D3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rsid w:val="00D97634"/>
    <w:rPr>
      <w:b/>
      <w:bCs/>
    </w:rPr>
  </w:style>
  <w:style w:type="paragraph" w:styleId="a7">
    <w:name w:val="Balloon Text"/>
    <w:basedOn w:val="a"/>
    <w:link w:val="a8"/>
    <w:uiPriority w:val="99"/>
    <w:semiHidden/>
    <w:rsid w:val="00427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427DC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5365DC"/>
  </w:style>
  <w:style w:type="character" w:styleId="a9">
    <w:name w:val="Hyperlink"/>
    <w:basedOn w:val="a0"/>
    <w:uiPriority w:val="99"/>
    <w:rsid w:val="005365DC"/>
    <w:rPr>
      <w:color w:val="0000FF"/>
      <w:u w:val="single"/>
    </w:rPr>
  </w:style>
  <w:style w:type="character" w:customStyle="1" w:styleId="c4">
    <w:name w:val="c4"/>
    <w:basedOn w:val="a0"/>
    <w:uiPriority w:val="99"/>
    <w:rsid w:val="00907772"/>
  </w:style>
  <w:style w:type="character" w:customStyle="1" w:styleId="c0">
    <w:name w:val="c0"/>
    <w:basedOn w:val="a0"/>
    <w:uiPriority w:val="99"/>
    <w:rsid w:val="00B07ACE"/>
  </w:style>
  <w:style w:type="paragraph" w:customStyle="1" w:styleId="c1">
    <w:name w:val="c1"/>
    <w:basedOn w:val="a"/>
    <w:uiPriority w:val="99"/>
    <w:rsid w:val="00B07ACE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c1c15c5">
    <w:name w:val="c1 c15 c5"/>
    <w:basedOn w:val="a"/>
    <w:uiPriority w:val="99"/>
    <w:rsid w:val="00570F6F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37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link w:val="10"/>
    <w:uiPriority w:val="99"/>
    <w:qFormat/>
    <w:locked/>
    <w:rsid w:val="00885B34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4236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3">
    <w:name w:val="List Paragraph"/>
    <w:basedOn w:val="a"/>
    <w:uiPriority w:val="99"/>
    <w:qFormat/>
    <w:rsid w:val="00040B03"/>
    <w:pPr>
      <w:ind w:left="720"/>
    </w:pPr>
  </w:style>
  <w:style w:type="table" w:styleId="a4">
    <w:name w:val="Table Grid"/>
    <w:basedOn w:val="a1"/>
    <w:uiPriority w:val="99"/>
    <w:rsid w:val="00A9009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6D3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rsid w:val="00D97634"/>
    <w:rPr>
      <w:b/>
      <w:bCs/>
    </w:rPr>
  </w:style>
  <w:style w:type="paragraph" w:styleId="a7">
    <w:name w:val="Balloon Text"/>
    <w:basedOn w:val="a"/>
    <w:link w:val="a8"/>
    <w:uiPriority w:val="99"/>
    <w:semiHidden/>
    <w:rsid w:val="00427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427DC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5365DC"/>
  </w:style>
  <w:style w:type="character" w:styleId="a9">
    <w:name w:val="Hyperlink"/>
    <w:basedOn w:val="a0"/>
    <w:uiPriority w:val="99"/>
    <w:rsid w:val="005365DC"/>
    <w:rPr>
      <w:color w:val="0000FF"/>
      <w:u w:val="single"/>
    </w:rPr>
  </w:style>
  <w:style w:type="character" w:customStyle="1" w:styleId="c4">
    <w:name w:val="c4"/>
    <w:basedOn w:val="a0"/>
    <w:uiPriority w:val="99"/>
    <w:rsid w:val="00907772"/>
  </w:style>
  <w:style w:type="character" w:customStyle="1" w:styleId="c0">
    <w:name w:val="c0"/>
    <w:basedOn w:val="a0"/>
    <w:uiPriority w:val="99"/>
    <w:rsid w:val="00B07ACE"/>
  </w:style>
  <w:style w:type="paragraph" w:customStyle="1" w:styleId="c1">
    <w:name w:val="c1"/>
    <w:basedOn w:val="a"/>
    <w:uiPriority w:val="99"/>
    <w:rsid w:val="00B07ACE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c1c15c5">
    <w:name w:val="c1 c15 c5"/>
    <w:basedOn w:val="a"/>
    <w:uiPriority w:val="99"/>
    <w:rsid w:val="00570F6F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59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59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nsportal.ru/detskiy-sad/logoped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1324</Words>
  <Characters>7547</Characters>
  <Application>Microsoft Office Word</Application>
  <DocSecurity>0</DocSecurity>
  <Lines>62</Lines>
  <Paragraphs>17</Paragraphs>
  <ScaleCrop>false</ScaleCrop>
  <Company>Дом</Company>
  <LinksUpToDate>false</LinksUpToDate>
  <CharactersWithSpaces>8854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 ДОШКОЛЬНОЕ ОБРАЗОВАТЕЛЬНОЕ УЧРЕЖДЕНИЕ «ЦЕНТР РАЗВИТИЯ РЕБЕНКА – детский сад  № 21»</dc:title>
  <dc:creator>1</dc:creator>
  <cp:lastModifiedBy>Пользователь Windows</cp:lastModifiedBy>
  <cp:revision>2</cp:revision>
  <dcterms:created xsi:type="dcterms:W3CDTF">2017-01-15T21:04:00Z</dcterms:created>
  <dcterms:modified xsi:type="dcterms:W3CDTF">2017-01-15T21:04:00Z</dcterms:modified>
</cp:coreProperties>
</file>