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7E8" w:rsidRDefault="005A07E8" w:rsidP="00C51D7C">
      <w:pPr>
        <w:pStyle w:val="6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32"/>
          <w:szCs w:val="32"/>
        </w:rPr>
      </w:pPr>
    </w:p>
    <w:p w:rsidR="005A07E8" w:rsidRDefault="005A07E8" w:rsidP="00C51D7C">
      <w:pPr>
        <w:pStyle w:val="6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32"/>
          <w:szCs w:val="32"/>
        </w:rPr>
      </w:pPr>
    </w:p>
    <w:p w:rsidR="005A07E8" w:rsidRDefault="005A07E8" w:rsidP="00C51D7C">
      <w:pPr>
        <w:pStyle w:val="6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32"/>
          <w:szCs w:val="32"/>
        </w:rPr>
      </w:pPr>
    </w:p>
    <w:p w:rsidR="005A07E8" w:rsidRDefault="005A07E8" w:rsidP="00C51D7C">
      <w:pPr>
        <w:pStyle w:val="6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32"/>
          <w:szCs w:val="32"/>
        </w:rPr>
      </w:pPr>
    </w:p>
    <w:p w:rsidR="005A07E8" w:rsidRDefault="005A07E8" w:rsidP="00C51D7C">
      <w:pPr>
        <w:pStyle w:val="6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32"/>
          <w:szCs w:val="32"/>
        </w:rPr>
      </w:pPr>
    </w:p>
    <w:p w:rsidR="005A07E8" w:rsidRDefault="005A07E8" w:rsidP="00C51D7C">
      <w:pPr>
        <w:pStyle w:val="6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32"/>
          <w:szCs w:val="32"/>
        </w:rPr>
      </w:pPr>
    </w:p>
    <w:p w:rsidR="005A07E8" w:rsidRDefault="005A07E8" w:rsidP="00C51D7C">
      <w:pPr>
        <w:pStyle w:val="6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32"/>
          <w:szCs w:val="32"/>
        </w:rPr>
      </w:pPr>
    </w:p>
    <w:p w:rsidR="005A07E8" w:rsidRDefault="005A07E8" w:rsidP="00C51D7C">
      <w:pPr>
        <w:pStyle w:val="6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32"/>
          <w:szCs w:val="32"/>
        </w:rPr>
      </w:pPr>
    </w:p>
    <w:p w:rsidR="005A07E8" w:rsidRDefault="005A07E8" w:rsidP="00C51D7C">
      <w:pPr>
        <w:pStyle w:val="6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32"/>
          <w:szCs w:val="32"/>
        </w:rPr>
      </w:pPr>
    </w:p>
    <w:p w:rsidR="005A07E8" w:rsidRPr="00C51D7C" w:rsidRDefault="005A07E8" w:rsidP="00C51D7C">
      <w:pPr>
        <w:pStyle w:val="6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C51D7C">
        <w:rPr>
          <w:rStyle w:val="a5"/>
          <w:i w:val="0"/>
          <w:iCs w:val="0"/>
          <w:sz w:val="32"/>
          <w:szCs w:val="32"/>
        </w:rPr>
        <w:t xml:space="preserve">Конспект занятия для детей старшей группы </w:t>
      </w:r>
    </w:p>
    <w:p w:rsidR="005A07E8" w:rsidRPr="00C51D7C" w:rsidRDefault="005A07E8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sz w:val="24"/>
          <w:szCs w:val="24"/>
        </w:rPr>
      </w:pPr>
    </w:p>
    <w:p w:rsidR="005A07E8" w:rsidRPr="00C51D7C" w:rsidRDefault="005A07E8" w:rsidP="00C51D7C">
      <w:pPr>
        <w:pStyle w:val="3"/>
        <w:spacing w:before="0" w:beforeAutospacing="0" w:after="0" w:afterAutospacing="0" w:line="360" w:lineRule="auto"/>
        <w:jc w:val="center"/>
        <w:rPr>
          <w:rFonts w:ascii="Monotype Corsiva" w:hAnsi="Monotype Corsiva" w:cs="Monotype Corsiva"/>
          <w:i/>
          <w:iCs/>
          <w:sz w:val="56"/>
          <w:szCs w:val="56"/>
        </w:rPr>
      </w:pPr>
      <w:r w:rsidRPr="00C51D7C">
        <w:rPr>
          <w:rStyle w:val="a4"/>
          <w:rFonts w:ascii="Monotype Corsiva" w:hAnsi="Monotype Corsiva" w:cs="Monotype Corsiva"/>
          <w:b/>
          <w:bCs/>
          <w:i/>
          <w:iCs/>
          <w:sz w:val="56"/>
          <w:szCs w:val="56"/>
        </w:rPr>
        <w:t>" Прогулка по городу"</w:t>
      </w:r>
    </w:p>
    <w:p w:rsidR="005A07E8" w:rsidRPr="00D4794D" w:rsidRDefault="005A07E8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color w:val="0000CC"/>
          <w:sz w:val="28"/>
          <w:szCs w:val="28"/>
        </w:rPr>
      </w:pPr>
    </w:p>
    <w:p w:rsidR="005A07E8" w:rsidRDefault="005A07E8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sz w:val="28"/>
          <w:szCs w:val="28"/>
        </w:rPr>
      </w:pPr>
    </w:p>
    <w:p w:rsidR="005A07E8" w:rsidRDefault="005A07E8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sz w:val="28"/>
          <w:szCs w:val="28"/>
        </w:rPr>
      </w:pPr>
    </w:p>
    <w:p w:rsidR="001F48D3" w:rsidRDefault="001F48D3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sz w:val="28"/>
          <w:szCs w:val="28"/>
        </w:rPr>
      </w:pPr>
    </w:p>
    <w:p w:rsidR="001F48D3" w:rsidRDefault="001F48D3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sz w:val="28"/>
          <w:szCs w:val="28"/>
        </w:rPr>
      </w:pPr>
    </w:p>
    <w:p w:rsidR="001F48D3" w:rsidRDefault="001F48D3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sz w:val="28"/>
          <w:szCs w:val="28"/>
        </w:rPr>
      </w:pPr>
    </w:p>
    <w:p w:rsidR="001F48D3" w:rsidRDefault="001F48D3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sz w:val="28"/>
          <w:szCs w:val="28"/>
        </w:rPr>
      </w:pPr>
    </w:p>
    <w:p w:rsidR="001F48D3" w:rsidRDefault="001F48D3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sz w:val="28"/>
          <w:szCs w:val="28"/>
        </w:rPr>
      </w:pPr>
    </w:p>
    <w:p w:rsidR="001F48D3" w:rsidRDefault="001F48D3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sz w:val="28"/>
          <w:szCs w:val="28"/>
        </w:rPr>
      </w:pPr>
    </w:p>
    <w:p w:rsidR="005A07E8" w:rsidRDefault="005A07E8" w:rsidP="00C51D7C">
      <w:pPr>
        <w:pStyle w:val="3"/>
        <w:spacing w:before="0" w:beforeAutospacing="0" w:after="0" w:afterAutospacing="0" w:line="360" w:lineRule="auto"/>
        <w:jc w:val="center"/>
        <w:rPr>
          <w:rStyle w:val="a4"/>
          <w:b/>
          <w:bCs/>
          <w:sz w:val="28"/>
          <w:szCs w:val="28"/>
        </w:rPr>
      </w:pPr>
    </w:p>
    <w:p w:rsidR="005A07E8" w:rsidRDefault="005A07E8" w:rsidP="00C51D7C">
      <w:pPr>
        <w:pStyle w:val="3"/>
        <w:spacing w:before="0" w:beforeAutospacing="0" w:after="0" w:afterAutospacing="0"/>
        <w:jc w:val="right"/>
        <w:rPr>
          <w:rStyle w:val="a4"/>
          <w:sz w:val="28"/>
          <w:szCs w:val="28"/>
        </w:rPr>
      </w:pPr>
      <w:r w:rsidRPr="00953F9C">
        <w:rPr>
          <w:rStyle w:val="a4"/>
          <w:b/>
          <w:bCs/>
          <w:sz w:val="28"/>
          <w:szCs w:val="28"/>
        </w:rPr>
        <w:t>Педагог-психолог:</w:t>
      </w:r>
      <w:r>
        <w:rPr>
          <w:rStyle w:val="a4"/>
          <w:sz w:val="28"/>
          <w:szCs w:val="28"/>
        </w:rPr>
        <w:t xml:space="preserve">    </w:t>
      </w:r>
      <w:r w:rsidRPr="00D1595D">
        <w:rPr>
          <w:rStyle w:val="a4"/>
          <w:sz w:val="28"/>
          <w:szCs w:val="28"/>
        </w:rPr>
        <w:t xml:space="preserve"> </w:t>
      </w:r>
    </w:p>
    <w:p w:rsidR="005A07E8" w:rsidRDefault="005A07E8" w:rsidP="00C51D7C">
      <w:pPr>
        <w:pStyle w:val="3"/>
        <w:spacing w:before="0" w:beforeAutospacing="0" w:after="0" w:afterAutospacing="0"/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Башкирова</w:t>
      </w:r>
      <w:r w:rsidRPr="00D1595D">
        <w:rPr>
          <w:rStyle w:val="a4"/>
          <w:sz w:val="28"/>
          <w:szCs w:val="28"/>
        </w:rPr>
        <w:t xml:space="preserve"> Е. В</w:t>
      </w:r>
      <w:r>
        <w:rPr>
          <w:rStyle w:val="a4"/>
          <w:sz w:val="28"/>
          <w:szCs w:val="28"/>
        </w:rPr>
        <w:t>.</w:t>
      </w:r>
    </w:p>
    <w:p w:rsidR="005A07E8" w:rsidRDefault="005A07E8" w:rsidP="00C51D7C">
      <w:pPr>
        <w:pStyle w:val="3"/>
        <w:spacing w:before="0" w:beforeAutospacing="0" w:after="0" w:afterAutospacing="0"/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МБДОУ «Детский сад № 88 </w:t>
      </w:r>
    </w:p>
    <w:p w:rsidR="00AC630E" w:rsidRDefault="005A07E8" w:rsidP="00AC630E">
      <w:pPr>
        <w:pStyle w:val="3"/>
        <w:spacing w:before="0" w:beforeAutospacing="0" w:after="0" w:afterAutospacing="0"/>
        <w:jc w:val="right"/>
        <w:rPr>
          <w:rStyle w:val="a4"/>
          <w:sz w:val="28"/>
          <w:szCs w:val="28"/>
        </w:rPr>
      </w:pPr>
      <w:r w:rsidRPr="002E6303">
        <w:rPr>
          <w:rStyle w:val="a4"/>
          <w:sz w:val="28"/>
          <w:szCs w:val="28"/>
        </w:rPr>
        <w:t xml:space="preserve"> комбинированного вида</w:t>
      </w:r>
      <w:r>
        <w:rPr>
          <w:rStyle w:val="a4"/>
          <w:sz w:val="28"/>
          <w:szCs w:val="28"/>
        </w:rPr>
        <w:t>»</w:t>
      </w:r>
    </w:p>
    <w:p w:rsidR="00AC630E" w:rsidRDefault="00AC630E" w:rsidP="00AC630E">
      <w:pPr>
        <w:pStyle w:val="3"/>
        <w:spacing w:before="0" w:beforeAutospacing="0" w:after="0" w:afterAutospacing="0"/>
        <w:jc w:val="right"/>
        <w:rPr>
          <w:rStyle w:val="a4"/>
          <w:sz w:val="28"/>
          <w:szCs w:val="28"/>
        </w:rPr>
      </w:pPr>
      <w:r w:rsidRPr="00AC630E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Г. Орёл</w:t>
      </w:r>
    </w:p>
    <w:p w:rsidR="005A07E8" w:rsidRDefault="005A07E8" w:rsidP="002E6303">
      <w:pPr>
        <w:pStyle w:val="a3"/>
        <w:spacing w:before="0" w:beforeAutospacing="0" w:after="0" w:afterAutospacing="0" w:line="260" w:lineRule="atLeast"/>
        <w:jc w:val="right"/>
        <w:textAlignment w:val="baseline"/>
        <w:rPr>
          <w:rStyle w:val="a4"/>
          <w:b w:val="0"/>
          <w:bCs w:val="0"/>
          <w:sz w:val="28"/>
          <w:szCs w:val="28"/>
        </w:rPr>
      </w:pPr>
    </w:p>
    <w:p w:rsidR="005A07E8" w:rsidRDefault="005A07E8" w:rsidP="002E6303">
      <w:pPr>
        <w:pStyle w:val="a3"/>
        <w:spacing w:before="0" w:beforeAutospacing="0" w:after="0" w:afterAutospacing="0" w:line="260" w:lineRule="atLeast"/>
        <w:jc w:val="right"/>
        <w:textAlignment w:val="baseline"/>
        <w:rPr>
          <w:rStyle w:val="a4"/>
          <w:b w:val="0"/>
          <w:bCs w:val="0"/>
          <w:sz w:val="28"/>
          <w:szCs w:val="28"/>
        </w:rPr>
      </w:pPr>
    </w:p>
    <w:p w:rsidR="005A07E8" w:rsidRDefault="005A07E8" w:rsidP="002E6303">
      <w:pPr>
        <w:pStyle w:val="a3"/>
        <w:spacing w:before="0" w:beforeAutospacing="0" w:after="0" w:afterAutospacing="0" w:line="260" w:lineRule="atLeast"/>
        <w:jc w:val="right"/>
        <w:textAlignment w:val="baseline"/>
        <w:rPr>
          <w:rStyle w:val="a4"/>
          <w:b w:val="0"/>
          <w:bCs w:val="0"/>
          <w:sz w:val="28"/>
          <w:szCs w:val="28"/>
        </w:rPr>
      </w:pPr>
    </w:p>
    <w:p w:rsidR="005A07E8" w:rsidRDefault="005A07E8" w:rsidP="002E6303">
      <w:pPr>
        <w:pStyle w:val="a3"/>
        <w:spacing w:before="0" w:beforeAutospacing="0" w:after="0" w:afterAutospacing="0" w:line="260" w:lineRule="atLeast"/>
        <w:jc w:val="center"/>
        <w:textAlignment w:val="baseline"/>
        <w:rPr>
          <w:rStyle w:val="a4"/>
          <w:b w:val="0"/>
          <w:bCs w:val="0"/>
          <w:sz w:val="28"/>
          <w:szCs w:val="28"/>
        </w:rPr>
      </w:pPr>
    </w:p>
    <w:p w:rsidR="005A07E8" w:rsidRPr="00A3317F" w:rsidRDefault="005A07E8" w:rsidP="00135E7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3317F">
        <w:rPr>
          <w:b/>
          <w:bCs/>
          <w:color w:val="000000"/>
        </w:rPr>
        <w:t>Цель:</w:t>
      </w:r>
      <w:r w:rsidRPr="00A3317F">
        <w:rPr>
          <w:color w:val="000000"/>
        </w:rPr>
        <w:t xml:space="preserve"> Содействовать формированию у детей навыков безопасной жизнедеятельности, ключевых коммуникативных компетенций (ответственного отношения к себе и людям, осторожности, готовности к действиям в неадекватных ситуациях). </w:t>
      </w:r>
    </w:p>
    <w:p w:rsidR="005A07E8" w:rsidRPr="00A3317F" w:rsidRDefault="005A07E8" w:rsidP="00135E7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000000"/>
        </w:rPr>
      </w:pPr>
    </w:p>
    <w:p w:rsidR="005A07E8" w:rsidRPr="00A3317F" w:rsidRDefault="005A07E8" w:rsidP="00135E7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000000"/>
        </w:rPr>
      </w:pPr>
      <w:r w:rsidRPr="00A3317F">
        <w:rPr>
          <w:b/>
          <w:bCs/>
          <w:color w:val="000000"/>
        </w:rPr>
        <w:t>Задачи:</w:t>
      </w:r>
    </w:p>
    <w:p w:rsidR="005A07E8" w:rsidRPr="00A3317F" w:rsidRDefault="005A07E8" w:rsidP="00135E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317F">
        <w:rPr>
          <w:rFonts w:ascii="Times New Roman" w:hAnsi="Times New Roman" w:cs="Times New Roman"/>
          <w:color w:val="000000"/>
          <w:sz w:val="24"/>
          <w:szCs w:val="24"/>
        </w:rPr>
        <w:t>- привить навыки осознанного соблюдения правил безопасного движения;</w:t>
      </w:r>
    </w:p>
    <w:p w:rsidR="005A07E8" w:rsidRDefault="005A07E8" w:rsidP="00135E7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bdr w:val="none" w:sz="0" w:space="0" w:color="auto" w:frame="1"/>
        </w:rPr>
      </w:pPr>
      <w:r w:rsidRPr="00A3317F">
        <w:rPr>
          <w:color w:val="000000"/>
        </w:rPr>
        <w:t>- закрепить знания детей о правилах поведения</w:t>
      </w:r>
      <w:r w:rsidR="0073687D">
        <w:rPr>
          <w:color w:val="000000"/>
          <w:bdr w:val="none" w:sz="0" w:space="0" w:color="auto" w:frame="1"/>
        </w:rPr>
        <w:t xml:space="preserve"> на дороге;</w:t>
      </w:r>
    </w:p>
    <w:p w:rsidR="0073687D" w:rsidRDefault="0073687D" w:rsidP="00135E7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bdr w:val="none" w:sz="0" w:space="0" w:color="auto" w:frame="1"/>
        </w:rPr>
      </w:pPr>
      <w:r w:rsidRPr="00A3317F">
        <w:rPr>
          <w:color w:val="000000"/>
        </w:rPr>
        <w:t>- закрепить знания детей о правилах поведения</w:t>
      </w:r>
      <w:r w:rsidRPr="0073687D">
        <w:rPr>
          <w:color w:val="000000"/>
          <w:bdr w:val="none" w:sz="0" w:space="0" w:color="auto" w:frame="1"/>
        </w:rPr>
        <w:t xml:space="preserve"> </w:t>
      </w:r>
      <w:r w:rsidRPr="00A3317F">
        <w:rPr>
          <w:color w:val="000000"/>
          <w:bdr w:val="none" w:sz="0" w:space="0" w:color="auto" w:frame="1"/>
        </w:rPr>
        <w:t>в транспорте</w:t>
      </w:r>
      <w:r>
        <w:rPr>
          <w:color w:val="000000"/>
          <w:bdr w:val="none" w:sz="0" w:space="0" w:color="auto" w:frame="1"/>
        </w:rPr>
        <w:t>;</w:t>
      </w:r>
    </w:p>
    <w:p w:rsidR="0073687D" w:rsidRDefault="005A07E8" w:rsidP="0073687D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3317F">
        <w:rPr>
          <w:color w:val="000000"/>
        </w:rPr>
        <w:t>- содействовать формированию у детей навыков правильного поведения при встрече с незнакомыми людьми;</w:t>
      </w:r>
      <w:r w:rsidR="0073687D" w:rsidRPr="0073687D">
        <w:rPr>
          <w:color w:val="000000"/>
        </w:rPr>
        <w:t xml:space="preserve"> </w:t>
      </w:r>
    </w:p>
    <w:p w:rsidR="0073687D" w:rsidRPr="00A3317F" w:rsidRDefault="0073687D" w:rsidP="0073687D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3317F">
        <w:rPr>
          <w:color w:val="000000"/>
        </w:rPr>
        <w:t>- способствовать воспитанию ответственного отношения к своей жизни и здоровью;</w:t>
      </w:r>
    </w:p>
    <w:p w:rsidR="0073687D" w:rsidRDefault="0073687D" w:rsidP="0073687D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3317F">
        <w:rPr>
          <w:color w:val="000000"/>
        </w:rPr>
        <w:t>- способствовать развитию осторожности, внимания, смекалки;</w:t>
      </w:r>
    </w:p>
    <w:p w:rsidR="0073687D" w:rsidRDefault="0073687D" w:rsidP="0073687D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>- способствовать развитию коммуникативных навыков и эмпатии;</w:t>
      </w:r>
    </w:p>
    <w:p w:rsidR="0073687D" w:rsidRPr="00A3317F" w:rsidRDefault="0073687D" w:rsidP="0073687D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>- способствовать формированию дружеских взаимоотношений между детьми;</w:t>
      </w:r>
    </w:p>
    <w:p w:rsidR="0073687D" w:rsidRPr="00A3317F" w:rsidRDefault="0073687D" w:rsidP="0073687D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- активизировать диалогическую речь;</w:t>
      </w: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A07E8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Материалы</w:t>
      </w:r>
    </w:p>
    <w:p w:rsidR="005A07E8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Макет светофора и пешеходного перехода.</w:t>
      </w:r>
    </w:p>
    <w:p w:rsidR="005A07E8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</w:t>
      </w: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Песня «Светофор»</w:t>
      </w: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317F">
        <w:rPr>
          <w:rFonts w:ascii="Times New Roman" w:hAnsi="Times New Roman" w:cs="Times New Roman"/>
          <w:sz w:val="24"/>
          <w:szCs w:val="24"/>
        </w:rPr>
        <w:t>Карточки «Правила поведения в транспорте»</w:t>
      </w: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317F">
        <w:rPr>
          <w:rFonts w:ascii="Times New Roman" w:hAnsi="Times New Roman" w:cs="Times New Roman"/>
          <w:sz w:val="24"/>
          <w:szCs w:val="24"/>
        </w:rPr>
        <w:t>Музыка</w:t>
      </w:r>
    </w:p>
    <w:p w:rsidR="005A07E8" w:rsidRPr="00A3317F" w:rsidRDefault="002556A9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Мультфильм «Аркадий Паровозов спешит на помощь. В транспорте.»</w:t>
      </w: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07E8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07E8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07E8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F48D3" w:rsidRDefault="001F48D3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317F">
        <w:rPr>
          <w:rFonts w:ascii="Times New Roman" w:hAnsi="Times New Roman" w:cs="Times New Roman"/>
          <w:b/>
          <w:bCs/>
          <w:sz w:val="24"/>
          <w:szCs w:val="24"/>
          <w:u w:val="single"/>
        </w:rPr>
        <w:t>Разминка</w:t>
      </w:r>
    </w:p>
    <w:p w:rsidR="005A07E8" w:rsidRPr="00A3317F" w:rsidRDefault="005A07E8" w:rsidP="00457CC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3317F">
        <w:rPr>
          <w:rFonts w:ascii="Times New Roman" w:hAnsi="Times New Roman" w:cs="Times New Roman"/>
          <w:b/>
          <w:bCs/>
          <w:sz w:val="24"/>
          <w:szCs w:val="24"/>
        </w:rPr>
        <w:t>Приветствие</w:t>
      </w:r>
    </w:p>
    <w:p w:rsidR="005A07E8" w:rsidRPr="00A80B6C" w:rsidRDefault="005A07E8" w:rsidP="00457C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317F">
        <w:rPr>
          <w:rFonts w:ascii="Times New Roman" w:hAnsi="Times New Roman" w:cs="Times New Roman"/>
          <w:sz w:val="24"/>
          <w:szCs w:val="24"/>
        </w:rPr>
        <w:t>Дети здороваются друг с другом по кругу, прислоняясь к ладоням соседа справа и ласково говорят: «Доб</w:t>
      </w:r>
      <w:r w:rsidRPr="00A80B6C">
        <w:rPr>
          <w:rFonts w:ascii="Times New Roman" w:hAnsi="Times New Roman" w:cs="Times New Roman"/>
          <w:sz w:val="24"/>
          <w:szCs w:val="24"/>
        </w:rPr>
        <w:t>рое утро, …  (имя ребёнка)».</w:t>
      </w:r>
    </w:p>
    <w:p w:rsidR="005A07E8" w:rsidRPr="00A80B6C" w:rsidRDefault="005A07E8" w:rsidP="00457C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A07E8" w:rsidRPr="00A80B6C" w:rsidRDefault="005A07E8" w:rsidP="00457C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80B6C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Основная часть</w:t>
      </w:r>
    </w:p>
    <w:p w:rsidR="005A07E8" w:rsidRPr="00A80B6C" w:rsidRDefault="005A07E8" w:rsidP="00457C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A80B6C">
        <w:rPr>
          <w:rFonts w:ascii="Times New Roman" w:hAnsi="Times New Roman" w:cs="Times New Roman"/>
          <w:sz w:val="24"/>
          <w:szCs w:val="24"/>
        </w:rPr>
        <w:t xml:space="preserve"> Ребята, как вы думаете, где мы с вами находимся?</w:t>
      </w:r>
    </w:p>
    <w:p w:rsidR="005A07E8" w:rsidRPr="00A80B6C" w:rsidRDefault="005A07E8" w:rsidP="00457C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sz w:val="24"/>
          <w:szCs w:val="24"/>
        </w:rPr>
        <w:t>Дети отвечают (в городе).</w:t>
      </w:r>
    </w:p>
    <w:p w:rsidR="005A07E8" w:rsidRPr="00A80B6C" w:rsidRDefault="005A07E8" w:rsidP="00C96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A80B6C">
        <w:rPr>
          <w:rFonts w:ascii="Times New Roman" w:hAnsi="Times New Roman" w:cs="Times New Roman"/>
          <w:sz w:val="24"/>
          <w:szCs w:val="24"/>
        </w:rPr>
        <w:t xml:space="preserve"> А вы знаете, как называется город, в котором мы живём?</w:t>
      </w:r>
    </w:p>
    <w:p w:rsidR="005A07E8" w:rsidRPr="00A80B6C" w:rsidRDefault="005A07E8" w:rsidP="00C96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Дети:</w:t>
      </w:r>
      <w:r w:rsidRPr="00A80B6C">
        <w:rPr>
          <w:rFonts w:ascii="Times New Roman" w:hAnsi="Times New Roman" w:cs="Times New Roman"/>
          <w:sz w:val="24"/>
          <w:szCs w:val="24"/>
        </w:rPr>
        <w:t xml:space="preserve"> Орёл.</w:t>
      </w:r>
    </w:p>
    <w:p w:rsidR="005A07E8" w:rsidRPr="00A80B6C" w:rsidRDefault="005A07E8" w:rsidP="00C96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A80B6C">
        <w:rPr>
          <w:rFonts w:ascii="Times New Roman" w:hAnsi="Times New Roman" w:cs="Times New Roman"/>
          <w:sz w:val="24"/>
          <w:szCs w:val="24"/>
        </w:rPr>
        <w:t xml:space="preserve"> Предлагаю вам совершить прогулку по нашему городу. Дети, а в любом ли месте города можно гулять и играть?</w:t>
      </w:r>
    </w:p>
    <w:p w:rsidR="005A07E8" w:rsidRPr="00A80B6C" w:rsidRDefault="00C45EB3" w:rsidP="00C96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отвечают</w:t>
      </w:r>
      <w:r w:rsidR="005A07E8" w:rsidRPr="00A80B6C">
        <w:rPr>
          <w:rFonts w:ascii="Times New Roman" w:hAnsi="Times New Roman" w:cs="Times New Roman"/>
          <w:sz w:val="24"/>
          <w:szCs w:val="24"/>
        </w:rPr>
        <w:t xml:space="preserve"> (нет, только в специально отведенных местах: детских площадках, парках, скверах)</w:t>
      </w:r>
    </w:p>
    <w:p w:rsidR="005A07E8" w:rsidRPr="00A80B6C" w:rsidRDefault="005A07E8" w:rsidP="00C96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A80B6C">
        <w:rPr>
          <w:rFonts w:ascii="Times New Roman" w:hAnsi="Times New Roman" w:cs="Times New Roman"/>
          <w:sz w:val="24"/>
          <w:szCs w:val="24"/>
        </w:rPr>
        <w:t xml:space="preserve"> А где в нашем городе наиболее подходящее место для прогулки  детей? Как вы думаете?</w:t>
      </w:r>
    </w:p>
    <w:p w:rsidR="005A07E8" w:rsidRPr="00A80B6C" w:rsidRDefault="005A07E8" w:rsidP="00C96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Дети:</w:t>
      </w:r>
      <w:r w:rsidRPr="00A80B6C">
        <w:rPr>
          <w:rFonts w:ascii="Times New Roman" w:hAnsi="Times New Roman" w:cs="Times New Roman"/>
          <w:sz w:val="24"/>
          <w:szCs w:val="24"/>
        </w:rPr>
        <w:t xml:space="preserve"> Парк.</w:t>
      </w:r>
    </w:p>
    <w:p w:rsidR="005A07E8" w:rsidRPr="00A80B6C" w:rsidRDefault="005A07E8" w:rsidP="00CF67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</w:t>
      </w:r>
      <w:r w:rsidRPr="00A80B6C">
        <w:rPr>
          <w:rFonts w:ascii="Times New Roman" w:hAnsi="Times New Roman" w:cs="Times New Roman"/>
          <w:sz w:val="24"/>
          <w:szCs w:val="24"/>
        </w:rPr>
        <w:t>: Вот мы с вами и отправимся в детский парк.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B6C">
        <w:rPr>
          <w:rFonts w:ascii="Times New Roman" w:hAnsi="Times New Roman" w:cs="Times New Roman"/>
          <w:sz w:val="24"/>
          <w:szCs w:val="24"/>
        </w:rPr>
        <w:t>Парк находится далеко и пешком до него</w:t>
      </w:r>
      <w:r>
        <w:rPr>
          <w:rFonts w:ascii="Times New Roman" w:hAnsi="Times New Roman" w:cs="Times New Roman"/>
          <w:sz w:val="24"/>
          <w:szCs w:val="24"/>
        </w:rPr>
        <w:t xml:space="preserve"> не дойти, поэтому мы поеде</w:t>
      </w:r>
      <w:r w:rsidRPr="00A80B6C">
        <w:rPr>
          <w:rFonts w:ascii="Times New Roman" w:hAnsi="Times New Roman" w:cs="Times New Roman"/>
          <w:sz w:val="24"/>
          <w:szCs w:val="24"/>
        </w:rPr>
        <w:t xml:space="preserve">м на автобусе. </w:t>
      </w:r>
    </w:p>
    <w:p w:rsidR="005A07E8" w:rsidRDefault="005A07E8" w:rsidP="00C96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sz w:val="24"/>
          <w:szCs w:val="24"/>
        </w:rPr>
        <w:t xml:space="preserve">Чтобы попасть на автобусную остановку, мы должны перейти дорогу. </w:t>
      </w:r>
      <w:r>
        <w:rPr>
          <w:rFonts w:ascii="Times New Roman" w:hAnsi="Times New Roman" w:cs="Times New Roman"/>
          <w:sz w:val="24"/>
          <w:szCs w:val="24"/>
        </w:rPr>
        <w:t>А вы знаете правила поведения на дороге?</w:t>
      </w:r>
    </w:p>
    <w:p w:rsidR="005A07E8" w:rsidRPr="00A80B6C" w:rsidRDefault="005A07E8" w:rsidP="00C96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7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5A07E8" w:rsidRPr="00061A99" w:rsidRDefault="005A07E8" w:rsidP="00D177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>
        <w:rPr>
          <w:rFonts w:ascii="Times New Roman" w:hAnsi="Times New Roman" w:cs="Times New Roman"/>
          <w:sz w:val="24"/>
          <w:szCs w:val="24"/>
        </w:rPr>
        <w:t xml:space="preserve"> вот мы </w:t>
      </w:r>
      <w:r w:rsidRPr="00061A99">
        <w:rPr>
          <w:rFonts w:ascii="Times New Roman" w:hAnsi="Times New Roman" w:cs="Times New Roman"/>
          <w:sz w:val="24"/>
          <w:szCs w:val="24"/>
        </w:rPr>
        <w:t xml:space="preserve">сейчас и проверим это! Поиграем в </w:t>
      </w:r>
      <w:r w:rsidRPr="00061A99">
        <w:rPr>
          <w:rFonts w:ascii="Times New Roman" w:hAnsi="Times New Roman" w:cs="Times New Roman"/>
          <w:b/>
          <w:bCs/>
          <w:sz w:val="24"/>
          <w:szCs w:val="24"/>
          <w:u w:val="single"/>
        </w:rPr>
        <w:t>игру «Это я».</w:t>
      </w:r>
    </w:p>
    <w:p w:rsidR="005A07E8" w:rsidRPr="00061A99" w:rsidRDefault="005A07E8" w:rsidP="00D1777D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061A99">
        <w:rPr>
          <w:color w:val="000000"/>
        </w:rPr>
        <w:t>Я читаю стихи, вы отвечаете «Это я, это я, это все мои друзья» или «Не я, не я».</w:t>
      </w:r>
    </w:p>
    <w:p w:rsidR="009A5106" w:rsidRPr="00A80B6C" w:rsidRDefault="009A5106" w:rsidP="009A5106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>1) Кто из вас</w:t>
      </w:r>
      <w:r>
        <w:rPr>
          <w:color w:val="000000"/>
        </w:rPr>
        <w:t xml:space="preserve"> идет вперед только там, где пеш</w:t>
      </w:r>
      <w:r w:rsidRPr="00A80B6C">
        <w:rPr>
          <w:color w:val="000000"/>
        </w:rPr>
        <w:t>еход? (Это я, это я, это все мои друзья)</w:t>
      </w:r>
    </w:p>
    <w:p w:rsidR="009A5106" w:rsidRPr="00A80B6C" w:rsidRDefault="009A5106" w:rsidP="009A5106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>2) Кто из вас несется</w:t>
      </w:r>
      <w:r>
        <w:rPr>
          <w:color w:val="000000"/>
        </w:rPr>
        <w:t xml:space="preserve"> скоро, что не видит светофора?</w:t>
      </w:r>
      <w:r w:rsidRPr="00D1777D">
        <w:rPr>
          <w:color w:val="000000"/>
        </w:rPr>
        <w:t xml:space="preserve"> </w:t>
      </w:r>
      <w:r>
        <w:rPr>
          <w:color w:val="000000"/>
        </w:rPr>
        <w:t>(«Не я, не я»</w:t>
      </w:r>
      <w:r w:rsidRPr="00A80B6C">
        <w:rPr>
          <w:color w:val="000000"/>
        </w:rPr>
        <w:t>)</w:t>
      </w:r>
    </w:p>
    <w:p w:rsidR="009A5106" w:rsidRPr="00A80B6C" w:rsidRDefault="009A5106" w:rsidP="009A5106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 xml:space="preserve">3) </w:t>
      </w:r>
      <w:r>
        <w:rPr>
          <w:color w:val="000000"/>
        </w:rPr>
        <w:t xml:space="preserve">Кто из вас, маму за руку держа, переходит не спеша? </w:t>
      </w:r>
      <w:r w:rsidRPr="00A80B6C">
        <w:rPr>
          <w:color w:val="000000"/>
        </w:rPr>
        <w:t>(Это я, это я, это все мои друзья)</w:t>
      </w:r>
    </w:p>
    <w:p w:rsidR="009A5106" w:rsidRDefault="009A5106" w:rsidP="009A5106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 xml:space="preserve">4) Кто играет на дороге в мяч весёлый озорной? </w:t>
      </w:r>
      <w:r>
        <w:rPr>
          <w:color w:val="000000"/>
        </w:rPr>
        <w:t>(«Не я, не я»</w:t>
      </w:r>
      <w:r w:rsidRPr="00A80B6C">
        <w:rPr>
          <w:color w:val="000000"/>
        </w:rPr>
        <w:t>)</w:t>
      </w:r>
    </w:p>
    <w:p w:rsidR="009A5106" w:rsidRDefault="009A5106" w:rsidP="009A5106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5) </w:t>
      </w:r>
      <w:r w:rsidRPr="00A80B6C">
        <w:rPr>
          <w:color w:val="000000"/>
        </w:rPr>
        <w:t>Знает кто, что красный свет – это значит «хода нет»? (Это я, это я, это все мои друзья)</w:t>
      </w:r>
      <w:r>
        <w:rPr>
          <w:color w:val="000000"/>
        </w:rPr>
        <w:t xml:space="preserve"> </w:t>
      </w:r>
    </w:p>
    <w:p w:rsidR="009A5106" w:rsidRPr="00A80B6C" w:rsidRDefault="009A5106" w:rsidP="009A5106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>6) Переходим мы дорогу, все мы смотрим прямо строго? («Не я, не я»</w:t>
      </w:r>
      <w:r w:rsidRPr="00A80B6C">
        <w:rPr>
          <w:color w:val="000000"/>
        </w:rPr>
        <w:t>)</w:t>
      </w:r>
    </w:p>
    <w:p w:rsidR="005A07E8" w:rsidRPr="00A80B6C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sz w:val="24"/>
          <w:szCs w:val="24"/>
        </w:rPr>
        <w:t>Молодцы! Чтобы лучше запомнить эти правила, споём песню про светофор.</w:t>
      </w:r>
    </w:p>
    <w:p w:rsidR="005A07E8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80B6C">
        <w:rPr>
          <w:rFonts w:ascii="Times New Roman" w:hAnsi="Times New Roman" w:cs="Times New Roman"/>
          <w:b/>
          <w:bCs/>
          <w:sz w:val="24"/>
          <w:szCs w:val="24"/>
          <w:u w:val="single"/>
        </w:rPr>
        <w:t>Песня «Светофор».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lastRenderedPageBreak/>
        <w:t>Красный,жёлтый и зелёный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Он на всех глядит в упор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Перекрёсток оживлённый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Жду, спокоен светофор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ПРИПЕВ: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На красный свет-дороги нет!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На жёлтый - подожди!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Когда горит зелёный свет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Счастливого Пути!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Когда горит зелёный свет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Счастливого Пути!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Старики идут и дети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Не бегут и не спешат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Светофор для всех на Свете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Настоящий Друг и Брат!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ПРИПЕВ.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По сигналу светофора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Через улицу идём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И кивают нам шофёры:</w:t>
      </w: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"Проходите, подождём!"</w:t>
      </w:r>
    </w:p>
    <w:p w:rsid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41AE8" w:rsidRPr="00C41AE8" w:rsidRDefault="00C41AE8" w:rsidP="00C41A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41AE8">
        <w:rPr>
          <w:rFonts w:ascii="Times New Roman" w:hAnsi="Times New Roman" w:cs="Times New Roman"/>
          <w:sz w:val="24"/>
          <w:szCs w:val="24"/>
        </w:rPr>
        <w:t>ПРИПЕВ.</w:t>
      </w:r>
    </w:p>
    <w:p w:rsidR="00C41AE8" w:rsidRDefault="00C41A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A07E8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C66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 теперь переходим дорогу. </w:t>
      </w:r>
    </w:p>
    <w:p w:rsidR="005A07E8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C66FF">
        <w:rPr>
          <w:rFonts w:ascii="Times New Roman" w:hAnsi="Times New Roman" w:cs="Times New Roman"/>
          <w:b/>
          <w:bCs/>
          <w:sz w:val="24"/>
          <w:szCs w:val="24"/>
          <w:u w:val="single"/>
        </w:rPr>
        <w:t>Игра «Правила дорожного движения»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DC66FF">
        <w:rPr>
          <w:rFonts w:ascii="Times New Roman" w:hAnsi="Times New Roman" w:cs="Times New Roman"/>
          <w:sz w:val="24"/>
          <w:szCs w:val="24"/>
        </w:rPr>
        <w:t>(Мальчики</w:t>
      </w:r>
      <w:r>
        <w:rPr>
          <w:rFonts w:ascii="Times New Roman" w:hAnsi="Times New Roman" w:cs="Times New Roman"/>
          <w:sz w:val="24"/>
          <w:szCs w:val="24"/>
        </w:rPr>
        <w:t xml:space="preserve"> - водители, девочки – пешеходы. Пешеходы и водители в соответствии с сигналом светофора выполняют определённые движения. Девочки</w:t>
      </w:r>
      <w:r w:rsidRPr="00A80B6C">
        <w:rPr>
          <w:rFonts w:ascii="Times New Roman" w:hAnsi="Times New Roman" w:cs="Times New Roman"/>
          <w:sz w:val="24"/>
          <w:szCs w:val="24"/>
        </w:rPr>
        <w:t xml:space="preserve"> переходят дорогу по пешеходному переходу на </w:t>
      </w:r>
      <w:r>
        <w:rPr>
          <w:rFonts w:ascii="Times New Roman" w:hAnsi="Times New Roman" w:cs="Times New Roman"/>
          <w:sz w:val="24"/>
          <w:szCs w:val="24"/>
        </w:rPr>
        <w:t>зелёный свет светофора, мальчики стоят. И наоборот.)</w:t>
      </w:r>
    </w:p>
    <w:p w:rsidR="005A07E8" w:rsidRPr="00A80B6C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Психолог:</w:t>
      </w:r>
      <w:r w:rsidRPr="00A80B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Молодцы! Вот и автобусная остановка! </w:t>
      </w:r>
      <w:r w:rsidRPr="00A80B6C">
        <w:rPr>
          <w:rFonts w:ascii="Times New Roman" w:hAnsi="Times New Roman" w:cs="Times New Roman"/>
          <w:sz w:val="24"/>
          <w:szCs w:val="24"/>
        </w:rPr>
        <w:t>Дети, а есть ли какие-нибудь правила поведения в транспорте?</w:t>
      </w:r>
    </w:p>
    <w:p w:rsidR="005A07E8" w:rsidRPr="00A80B6C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Дети:</w:t>
      </w:r>
      <w:r w:rsidRPr="00A80B6C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5A07E8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Психолог:</w:t>
      </w:r>
      <w:r w:rsidRPr="00A80B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Сёйчас мы с вами посмотрим сюжет (мультфильм) о детях, которые ехали в транспорте, а вы потом скажите правильно или неправильно они себя вели.</w:t>
      </w:r>
    </w:p>
    <w:p w:rsidR="005A07E8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просмотренного сюжета.</w:t>
      </w:r>
    </w:p>
    <w:p w:rsidR="005A07E8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A07E8" w:rsidRPr="00A80B6C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80B6C">
        <w:rPr>
          <w:rFonts w:ascii="Times New Roman" w:hAnsi="Times New Roman" w:cs="Times New Roman"/>
          <w:b/>
          <w:bCs/>
          <w:sz w:val="24"/>
          <w:szCs w:val="24"/>
          <w:u w:val="single"/>
        </w:rPr>
        <w:t>Игра «Верно - Неверно»</w:t>
      </w:r>
    </w:p>
    <w:p w:rsidR="005A07E8" w:rsidRPr="00A80B6C" w:rsidRDefault="005A07E8" w:rsidP="0016236D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80B6C">
        <w:rPr>
          <w:rFonts w:ascii="Times New Roman" w:hAnsi="Times New Roman" w:cs="Times New Roman"/>
          <w:sz w:val="24"/>
          <w:szCs w:val="24"/>
        </w:rPr>
        <w:t>Перед вами карточки с разными ситуациями. Отберите те, на которых персонажи ведут себя правильно.</w:t>
      </w:r>
    </w:p>
    <w:p w:rsidR="005A07E8" w:rsidRPr="00A80B6C" w:rsidRDefault="005A07E8" w:rsidP="008E5B9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A80B6C">
        <w:rPr>
          <w:rFonts w:ascii="Times New Roman" w:hAnsi="Times New Roman" w:cs="Times New Roman"/>
          <w:sz w:val="24"/>
          <w:szCs w:val="24"/>
        </w:rPr>
        <w:t xml:space="preserve">(После того, как дети сделают выбор, педагог обсуждает с детьми </w:t>
      </w:r>
      <w:r w:rsidRPr="00A80B6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правила поведения в транспорте:</w:t>
      </w:r>
    </w:p>
    <w:p w:rsidR="005A07E8" w:rsidRPr="00A80B6C" w:rsidRDefault="005A07E8" w:rsidP="008E5B9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0B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подходить для посадки к двери только после полной остановки;</w:t>
      </w:r>
    </w:p>
    <w:p w:rsidR="005A07E8" w:rsidRPr="00A80B6C" w:rsidRDefault="005A07E8" w:rsidP="008E5B9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80B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не садиться в транспорт в последний момент (может прищемить дверями);</w:t>
      </w:r>
    </w:p>
    <w:p w:rsidR="005A07E8" w:rsidRPr="00A80B6C" w:rsidRDefault="005A07E8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>- перед тем, как войти, сначала пропустите тех, кто выходит;</w:t>
      </w:r>
    </w:p>
    <w:p w:rsidR="005A07E8" w:rsidRPr="00A80B6C" w:rsidRDefault="005A07E8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>- нельзя бегать по салону и кричать, мусорить;</w:t>
      </w:r>
    </w:p>
    <w:p w:rsidR="005A07E8" w:rsidRPr="00A80B6C" w:rsidRDefault="005A07E8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>- нельзя стучать ногами по сиденью, которое перед вами;</w:t>
      </w:r>
    </w:p>
    <w:p w:rsidR="005A07E8" w:rsidRPr="00A80B6C" w:rsidRDefault="005A07E8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>- нельзя нажимать на незнакомые рычаги и кнопки;</w:t>
      </w:r>
    </w:p>
    <w:p w:rsidR="005A07E8" w:rsidRPr="00A80B6C" w:rsidRDefault="005A07E8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>- нельзя толпиться у дверей автобуса или трамвая;</w:t>
      </w:r>
    </w:p>
    <w:p w:rsidR="005A07E8" w:rsidRPr="00A80B6C" w:rsidRDefault="005A07E8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 xml:space="preserve">- нельзя отвлекать водителя во время движения; </w:t>
      </w:r>
    </w:p>
    <w:p w:rsidR="005A07E8" w:rsidRPr="00A80B6C" w:rsidRDefault="005A07E8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>- нельзя высовываться из окна;</w:t>
      </w:r>
    </w:p>
    <w:p w:rsidR="005A07E8" w:rsidRPr="00A80B6C" w:rsidRDefault="005A07E8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80B6C">
        <w:rPr>
          <w:color w:val="000000"/>
        </w:rPr>
        <w:t>- следует уступать место пожилым людям;</w:t>
      </w:r>
    </w:p>
    <w:p w:rsidR="005A07E8" w:rsidRPr="00A80B6C" w:rsidRDefault="005A07E8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A80B6C">
        <w:rPr>
          <w:color w:val="000000"/>
        </w:rPr>
        <w:t>- следует крепко держаться за поручни.</w:t>
      </w:r>
      <w:r w:rsidRPr="00A80B6C">
        <w:t>)</w:t>
      </w:r>
    </w:p>
    <w:p w:rsidR="00267902" w:rsidRDefault="00267902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i/>
          <w:iCs/>
        </w:rPr>
      </w:pPr>
    </w:p>
    <w:p w:rsidR="00267902" w:rsidRDefault="00267902" w:rsidP="008E5B9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i/>
          <w:iCs/>
        </w:rPr>
      </w:pPr>
      <w:r>
        <w:rPr>
          <w:b/>
          <w:bCs/>
          <w:i/>
          <w:iCs/>
        </w:rPr>
        <w:t>Ребёнок читает стихотворение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 xml:space="preserve">Для пассажиров 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Правил всяких есть немало.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Соблюдать их каждый должен,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А не ездить, как попало!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Надо проходить вперед,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Не задерживать народ,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Возле двери не стоять,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Выходящим не мешать.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И за поручни держаться,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Стоять прямо, не кривляться,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Старшим место уступать – 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267902">
        <w:rPr>
          <w:color w:val="000000"/>
        </w:rPr>
        <w:t>Старших нужно уважать.</w:t>
      </w:r>
    </w:p>
    <w:p w:rsidR="00267902" w:rsidRPr="00267902" w:rsidRDefault="00267902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i/>
          <w:iCs/>
        </w:rPr>
      </w:pP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267902">
        <w:rPr>
          <w:b/>
          <w:bCs/>
          <w:i/>
          <w:iCs/>
        </w:rPr>
        <w:lastRenderedPageBreak/>
        <w:t>Психолог:</w:t>
      </w:r>
      <w:r w:rsidRPr="00267902">
        <w:t xml:space="preserve"> Теперь мы знаем (вспомнили) все правила поведения и можем отправляться дальше. Вот и наш автобус подошёл! Предлагаю всем пройти в автобус!</w:t>
      </w: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267902">
        <w:t>(Едим под музыку)</w:t>
      </w: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267902">
        <w:t>Вот мы и на месте, в парке!</w:t>
      </w: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</w:rPr>
      </w:pPr>
      <w:r w:rsidRPr="00267902">
        <w:t>Поиграем в</w:t>
      </w:r>
      <w:r w:rsidR="00C45EB3">
        <w:t xml:space="preserve"> </w:t>
      </w:r>
      <w:r w:rsidR="00C45EB3" w:rsidRPr="00C45EB3">
        <w:rPr>
          <w:b/>
        </w:rPr>
        <w:t>музыкальную</w:t>
      </w:r>
      <w:r w:rsidRPr="00267902">
        <w:t xml:space="preserve"> </w:t>
      </w:r>
      <w:r w:rsidRPr="00267902">
        <w:rPr>
          <w:b/>
          <w:bCs/>
        </w:rPr>
        <w:t>игру «Вместе весело шагать»</w:t>
      </w: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267902">
        <w:t>Появляется красивая незнакомка. Заводит диалог с детьми.</w:t>
      </w: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267902">
        <w:rPr>
          <w:b/>
          <w:bCs/>
          <w:i/>
          <w:iCs/>
        </w:rPr>
        <w:t>Незнакомка:</w:t>
      </w:r>
      <w:r w:rsidRPr="00267902">
        <w:t xml:space="preserve"> Здравствуйте, дети! У меня потерялась собачка. Помогите мне её найти. Пойдёмте со мной и поищем её вон в той аллее. Я вас угощу потом сладостями, мороженым!</w:t>
      </w: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267902">
        <w:rPr>
          <w:b/>
          <w:bCs/>
          <w:i/>
          <w:iCs/>
        </w:rPr>
        <w:t xml:space="preserve">Дети </w:t>
      </w:r>
      <w:r w:rsidRPr="00267902">
        <w:t>отвечают.</w:t>
      </w: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267902">
        <w:rPr>
          <w:b/>
          <w:bCs/>
          <w:i/>
          <w:iCs/>
        </w:rPr>
        <w:t>Незнакомка:</w:t>
      </w:r>
      <w:r w:rsidRPr="00267902">
        <w:t xml:space="preserve"> Дети, а как вас зовут? А где вы живёте, назовите свой адрес? А когда родители бывают дома? В какое время они на работе?</w:t>
      </w: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267902">
        <w:rPr>
          <w:b/>
          <w:bCs/>
          <w:i/>
          <w:iCs/>
        </w:rPr>
        <w:t xml:space="preserve">Дети </w:t>
      </w:r>
      <w:r w:rsidRPr="00267902">
        <w:t>отвечают.</w:t>
      </w: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267902">
        <w:t>Незнакомка уходит.</w:t>
      </w:r>
    </w:p>
    <w:p w:rsidR="005A07E8" w:rsidRPr="00267902" w:rsidRDefault="005A07E8" w:rsidP="002679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902">
        <w:rPr>
          <w:rFonts w:ascii="Times New Roman" w:hAnsi="Times New Roman" w:cs="Times New Roman"/>
          <w:sz w:val="24"/>
          <w:szCs w:val="24"/>
        </w:rPr>
        <w:t xml:space="preserve">Педагог обсуждает с детьми </w:t>
      </w:r>
      <w:r w:rsidRPr="00267902">
        <w:rPr>
          <w:rFonts w:ascii="Times New Roman" w:hAnsi="Times New Roman" w:cs="Times New Roman"/>
          <w:i/>
          <w:iCs/>
          <w:sz w:val="24"/>
          <w:szCs w:val="24"/>
          <w:u w:val="single"/>
        </w:rPr>
        <w:t>правила поведения с незнакомыми людьми.</w:t>
      </w:r>
      <w:r w:rsidRPr="002679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A07E8" w:rsidRPr="00267902" w:rsidRDefault="005A07E8" w:rsidP="00267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902">
        <w:rPr>
          <w:rFonts w:ascii="Times New Roman" w:hAnsi="Times New Roman" w:cs="Times New Roman"/>
          <w:color w:val="000000"/>
          <w:sz w:val="24"/>
          <w:szCs w:val="24"/>
        </w:rPr>
        <w:t>- нельзя разговаривать на улице с незнакомыми людьми;</w:t>
      </w:r>
    </w:p>
    <w:p w:rsidR="005A07E8" w:rsidRPr="00267902" w:rsidRDefault="005A07E8" w:rsidP="00267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902">
        <w:rPr>
          <w:rFonts w:ascii="Times New Roman" w:hAnsi="Times New Roman" w:cs="Times New Roman"/>
          <w:color w:val="000000"/>
          <w:sz w:val="24"/>
          <w:szCs w:val="24"/>
        </w:rPr>
        <w:t>- нельзя никуда не ходить с незнакомыми взрослыми и не садись с ними в машину;</w:t>
      </w:r>
    </w:p>
    <w:p w:rsidR="005A07E8" w:rsidRPr="00267902" w:rsidRDefault="005A07E8" w:rsidP="00267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902">
        <w:rPr>
          <w:rFonts w:ascii="Times New Roman" w:hAnsi="Times New Roman" w:cs="Times New Roman"/>
          <w:color w:val="000000"/>
          <w:sz w:val="24"/>
          <w:szCs w:val="24"/>
        </w:rPr>
        <w:t>- нельзя соглашаться ни на какие предложения незнакомых взрослых;</w:t>
      </w:r>
    </w:p>
    <w:p w:rsidR="005A07E8" w:rsidRPr="00267902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267902">
        <w:rPr>
          <w:color w:val="000000"/>
        </w:rPr>
        <w:t>- нельзя принимать от незнакомых взрослых угощение. Даже если родители никогда не покупали тебе таких вкусных вещей. </w:t>
      </w:r>
    </w:p>
    <w:p w:rsidR="005A07E8" w:rsidRDefault="005A07E8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</w:p>
    <w:p w:rsidR="00C202D4" w:rsidRDefault="00C202D4" w:rsidP="0026790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i/>
        </w:rPr>
      </w:pPr>
      <w:r w:rsidRPr="00C202D4">
        <w:rPr>
          <w:b/>
          <w:i/>
        </w:rPr>
        <w:t>Дети читают стихотворение</w:t>
      </w:r>
    </w:p>
    <w:p w:rsidR="00C202D4" w:rsidRP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Каждый грамотный ребенок</w:t>
      </w:r>
    </w:p>
    <w:p w:rsidR="00C202D4" w:rsidRP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Должен твердо знать с пеленок:</w:t>
      </w:r>
    </w:p>
    <w:p w:rsidR="00C202D4" w:rsidRP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Если вас зовут купаться,</w:t>
      </w:r>
    </w:p>
    <w:p w:rsidR="00C202D4" w:rsidRP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 телевизоре сниматься,</w:t>
      </w:r>
    </w:p>
    <w:p w:rsidR="00C202D4" w:rsidRP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Обещают дать конфет.</w:t>
      </w:r>
    </w:p>
    <w:p w:rsidR="00C202D4" w:rsidRP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Отвечайте твердо: "Нет!"</w:t>
      </w:r>
    </w:p>
    <w:p w:rsidR="00C202D4" w:rsidRP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Вам предложат обезьянку</w:t>
      </w:r>
    </w:p>
    <w:p w:rsidR="00C202D4" w:rsidRP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Или даже денег банку,</w:t>
      </w:r>
    </w:p>
    <w:p w:rsidR="00C202D4" w:rsidRP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Или даже в цирк билет</w:t>
      </w:r>
    </w:p>
    <w:p w:rsid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C202D4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Отвечайте твердо: "Нет!"</w:t>
      </w:r>
    </w:p>
    <w:p w:rsidR="00C202D4" w:rsidRPr="00C202D4" w:rsidRDefault="00C202D4" w:rsidP="00C202D4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человеком незнакомым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в беседу не вступай!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Торопись скорее к дому: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Раз, два, три – и убегай!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конфет, игрушек, жвачки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сейчас же откажись.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нужны тебе подачки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Дальше от чужих держись!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человек хороший,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а может и плохой.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 с ним вежлив, осторожен,</w:t>
      </w:r>
    </w:p>
    <w:p w:rsidR="00C202D4" w:rsidRPr="00C202D4" w:rsidRDefault="00C202D4" w:rsidP="00C202D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 – человек чужой!</w:t>
      </w:r>
    </w:p>
    <w:p w:rsidR="00C202D4" w:rsidRPr="00C202D4" w:rsidRDefault="00C202D4" w:rsidP="00C202D4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i/>
        </w:rPr>
      </w:pPr>
    </w:p>
    <w:p w:rsidR="005A07E8" w:rsidRPr="00A80B6C" w:rsidRDefault="005A07E8" w:rsidP="00471313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u w:val="single"/>
        </w:rPr>
      </w:pPr>
      <w:r w:rsidRPr="00A80B6C">
        <w:rPr>
          <w:b/>
          <w:bCs/>
          <w:u w:val="single"/>
        </w:rPr>
        <w:t>Заключительная часть</w:t>
      </w:r>
    </w:p>
    <w:p w:rsidR="005A07E8" w:rsidRDefault="005A07E8" w:rsidP="00471313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A80B6C">
        <w:rPr>
          <w:b/>
          <w:bCs/>
          <w:i/>
          <w:iCs/>
        </w:rPr>
        <w:t>Психолог:</w:t>
      </w:r>
      <w:r w:rsidRPr="00A80B6C">
        <w:t xml:space="preserve">  </w:t>
      </w:r>
      <w:r w:rsidR="00FE2190" w:rsidRPr="00267902">
        <w:t xml:space="preserve">Наша прогулка подошла к концу. Пора возвращаться домой. </w:t>
      </w:r>
      <w:r>
        <w:t xml:space="preserve">Садимся в автобус и в путь! </w:t>
      </w:r>
    </w:p>
    <w:p w:rsidR="005A07E8" w:rsidRDefault="005A07E8" w:rsidP="00471313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(Под музыку возвращаемся домой) </w:t>
      </w:r>
    </w:p>
    <w:p w:rsidR="005A07E8" w:rsidRPr="00A80B6C" w:rsidRDefault="005A07E8" w:rsidP="00471313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>
        <w:t>Вот мы и дома. Ребята, о</w:t>
      </w:r>
      <w:r w:rsidRPr="00A80B6C">
        <w:t xml:space="preserve"> чём мы с вами говорили сегодня?</w:t>
      </w:r>
      <w:r>
        <w:t xml:space="preserve"> Что узнали?</w:t>
      </w:r>
      <w:r w:rsidRPr="00A80B6C">
        <w:t xml:space="preserve"> Что запомнилось больше всего?</w:t>
      </w:r>
      <w:r>
        <w:t xml:space="preserve"> Что понравилось?</w:t>
      </w:r>
    </w:p>
    <w:p w:rsidR="005A07E8" w:rsidRPr="00A80B6C" w:rsidRDefault="005A07E8" w:rsidP="00471313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A80B6C">
        <w:t>Ответы детей.</w:t>
      </w:r>
    </w:p>
    <w:p w:rsidR="005A07E8" w:rsidRPr="00A80B6C" w:rsidRDefault="005A07E8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5A07E8" w:rsidRDefault="001F48D3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>
        <w:rPr>
          <w:b/>
          <w:bCs/>
          <w:i/>
          <w:iCs/>
          <w:color w:val="000000"/>
        </w:rPr>
        <w:t>П</w:t>
      </w:r>
      <w:r w:rsidR="005A07E8" w:rsidRPr="00A80B6C">
        <w:rPr>
          <w:b/>
          <w:bCs/>
          <w:i/>
          <w:iCs/>
          <w:color w:val="000000"/>
        </w:rPr>
        <w:t>сихолог:</w:t>
      </w:r>
      <w:r w:rsidR="005A07E8" w:rsidRPr="00A80B6C">
        <w:rPr>
          <w:color w:val="000000"/>
        </w:rPr>
        <w:t xml:space="preserve"> Молодцы, ребята! Мы желаем вам всего наилучшего. И помните, что где бы мы с вами не находились, везде есть правила, которые надо соблюдать, чтобы не попадать в неприятности. Удачи! До новых встреч!</w:t>
      </w:r>
    </w:p>
    <w:p w:rsidR="00610B81" w:rsidRDefault="00610B81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610B81" w:rsidRDefault="00610B81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FC18AE" w:rsidRDefault="00FC18AE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FC18AE" w:rsidRDefault="00FC18AE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FC18AE" w:rsidRDefault="00FC18AE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FC18AE" w:rsidRDefault="00FC18AE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FC18AE" w:rsidRDefault="00FC18AE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FC18AE" w:rsidRDefault="00FC18AE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FC18AE" w:rsidRDefault="00FC18AE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610B81" w:rsidRDefault="00610B81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sz w:val="32"/>
          <w:szCs w:val="32"/>
        </w:rPr>
      </w:pPr>
    </w:p>
    <w:p w:rsidR="00B30A14" w:rsidRDefault="00B30A14" w:rsidP="00B30A14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b/>
          <w:color w:val="000000"/>
          <w:sz w:val="32"/>
          <w:szCs w:val="32"/>
        </w:rPr>
      </w:pPr>
      <w:r w:rsidRPr="00610B81">
        <w:rPr>
          <w:b/>
          <w:color w:val="000000"/>
          <w:sz w:val="32"/>
          <w:szCs w:val="32"/>
        </w:rPr>
        <w:t>Приложение.</w:t>
      </w:r>
    </w:p>
    <w:p w:rsidR="00610B81" w:rsidRDefault="00610B81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sz w:val="32"/>
          <w:szCs w:val="32"/>
        </w:rPr>
      </w:pPr>
    </w:p>
    <w:p w:rsidR="00610B81" w:rsidRDefault="00610B81" w:rsidP="00BA4ED5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sz w:val="32"/>
          <w:szCs w:val="32"/>
        </w:rPr>
        <w:sectPr w:rsidR="00610B81" w:rsidSect="00881DA5">
          <w:footerReference w:type="default" r:id="rId7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10B81" w:rsidRDefault="00280F35" w:rsidP="00610B81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33" type="#_x0000_t75" style="position:absolute;margin-left:387.65pt;margin-top:-45.5pt;width:381.55pt;height:248.6pt;z-index:3;visibility:visible">
            <v:imagedata r:id="rId8" o:title="0028-039-Dvizhenie-avtomobilja" gain="1.25"/>
            <w10:wrap type="square"/>
          </v:shape>
        </w:pict>
      </w:r>
      <w:r>
        <w:rPr>
          <w:noProof/>
        </w:rPr>
        <w:pict>
          <v:shape id="Рисунок 1" o:spid="_x0000_s1032" type="#_x0000_t75" style="position:absolute;margin-left:-37.55pt;margin-top:-45.5pt;width:395.1pt;height:255.35pt;z-index:1;visibility:visible">
            <v:imagedata r:id="rId9" o:title="0023-023-CHego-ne-dolzhen-delat-Buratino-kak-passazhir" croptop="16664f" cropbottom="20025f" cropleft="14922f" cropright="9212f"/>
            <w10:wrap type="square"/>
          </v:shape>
        </w:pict>
      </w:r>
      <w:r>
        <w:rPr>
          <w:noProof/>
        </w:rPr>
        <w:pict>
          <v:shape id="Рисунок 2" o:spid="_x0000_s1035" type="#_x0000_t75" style="position:absolute;margin-left:-44.35pt;margin-top:230.1pt;width:388.2pt;height:255.35pt;z-index:2;visibility:visible">
            <v:imagedata r:id="rId10" o:title="0025-032-O-kakom-pravile-zabyli-zajchata"/>
            <w10:wrap type="square"/>
          </v:shape>
        </w:pict>
      </w:r>
      <w:r>
        <w:rPr>
          <w:noProof/>
        </w:rPr>
        <w:pict>
          <v:shape id="Рисунок 4" o:spid="_x0000_s1034" type="#_x0000_t75" style="position:absolute;margin-left:387.65pt;margin-top:230.1pt;width:381.55pt;height:255.15pt;z-index:5;visibility:visible">
            <v:imagedata r:id="rId11" o:title="0028-040-Dvizhenie-avtomobilja" gain="72818f" blacklevel="-3277f"/>
            <w10:wrap type="square"/>
          </v:shape>
        </w:pict>
      </w:r>
    </w:p>
    <w:p w:rsidR="00610B81" w:rsidRDefault="00280F35" w:rsidP="00610B81">
      <w:r>
        <w:rPr>
          <w:noProof/>
        </w:rPr>
        <w:lastRenderedPageBreak/>
        <w:pict>
          <v:shape id="Рисунок 6" o:spid="_x0000_s1029" type="#_x0000_t75" style="position:absolute;margin-left:373.9pt;margin-top:-48.35pt;width:384.4pt;height:262.15pt;z-index:6;visibility:visible">
            <v:imagedata r:id="rId12" o:title="1315222063_pravila-etiketa-dlya-samyx-malenkix-8"/>
            <w10:wrap type="square"/>
          </v:shape>
        </w:pict>
      </w:r>
      <w:r>
        <w:rPr>
          <w:noProof/>
        </w:rPr>
        <w:pict>
          <v:shape id="Рисунок 8" o:spid="_x0000_s1031" type="#_x0000_t75" style="position:absolute;margin-left:374.05pt;margin-top:229.65pt;width:395.15pt;height:278.1pt;z-index:8;visibility:visible">
            <v:imagedata r:id="rId13" o:title="pdd10027" croptop="9323f" cropbottom="37842f" cropleft="32685f" cropright="5237f"/>
            <w10:wrap type="square"/>
          </v:shape>
        </w:pict>
      </w:r>
      <w:r>
        <w:rPr>
          <w:noProof/>
        </w:rPr>
        <w:pict>
          <v:shape id="Рисунок 7" o:spid="_x0000_s1030" type="#_x0000_t75" style="position:absolute;margin-left:-44.35pt;margin-top:213.8pt;width:388.2pt;height:271.65pt;z-index:7;visibility:visible">
            <v:imagedata r:id="rId14" o:title="90236224_4979214_8d203f901f89_1_" croptop="3845f"/>
            <w10:wrap type="square"/>
          </v:shape>
        </w:pict>
      </w:r>
      <w:r>
        <w:rPr>
          <w:noProof/>
        </w:rPr>
        <w:pict>
          <v:shape id="Рисунок 5" o:spid="_x0000_s1028" type="#_x0000_t75" style="position:absolute;margin-left:-44.35pt;margin-top:-68.75pt;width:388.35pt;height:262.15pt;z-index:4;visibility:visible">
            <v:imagedata r:id="rId15" o:title="16147_html_431b2762" croptop="5318f" cropright="2666f"/>
            <w10:wrap type="square"/>
          </v:shape>
        </w:pict>
      </w:r>
    </w:p>
    <w:sectPr w:rsidR="00610B81" w:rsidSect="00610B81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C91" w:rsidRDefault="00A27C91" w:rsidP="00881DA5">
      <w:pPr>
        <w:spacing w:after="0" w:line="240" w:lineRule="auto"/>
      </w:pPr>
      <w:r>
        <w:separator/>
      </w:r>
    </w:p>
  </w:endnote>
  <w:endnote w:type="continuationSeparator" w:id="0">
    <w:p w:rsidR="00A27C91" w:rsidRDefault="00A27C91" w:rsidP="00881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7E8" w:rsidRDefault="00280F35">
    <w:pPr>
      <w:pStyle w:val="a9"/>
      <w:jc w:val="right"/>
    </w:pPr>
    <w:fldSimple w:instr=" PAGE   \* MERGEFORMAT ">
      <w:r w:rsidR="00AC630E">
        <w:rPr>
          <w:noProof/>
        </w:rPr>
        <w:t>1</w:t>
      </w:r>
    </w:fldSimple>
  </w:p>
  <w:p w:rsidR="005A07E8" w:rsidRDefault="005A07E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C91" w:rsidRDefault="00A27C91" w:rsidP="00881DA5">
      <w:pPr>
        <w:spacing w:after="0" w:line="240" w:lineRule="auto"/>
      </w:pPr>
      <w:r>
        <w:separator/>
      </w:r>
    </w:p>
  </w:footnote>
  <w:footnote w:type="continuationSeparator" w:id="0">
    <w:p w:rsidR="00A27C91" w:rsidRDefault="00A27C91" w:rsidP="00881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55487"/>
    <w:multiLevelType w:val="multilevel"/>
    <w:tmpl w:val="ECDAE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3200"/>
    <w:rsid w:val="000049B6"/>
    <w:rsid w:val="00006365"/>
    <w:rsid w:val="000201A3"/>
    <w:rsid w:val="000214F4"/>
    <w:rsid w:val="00033ABF"/>
    <w:rsid w:val="00061A99"/>
    <w:rsid w:val="00081E1B"/>
    <w:rsid w:val="000B3AB7"/>
    <w:rsid w:val="00135E72"/>
    <w:rsid w:val="0016236D"/>
    <w:rsid w:val="001B1A87"/>
    <w:rsid w:val="001B72CC"/>
    <w:rsid w:val="001D7786"/>
    <w:rsid w:val="001F48D3"/>
    <w:rsid w:val="00211B51"/>
    <w:rsid w:val="002556A9"/>
    <w:rsid w:val="00267902"/>
    <w:rsid w:val="00280F35"/>
    <w:rsid w:val="002A71BF"/>
    <w:rsid w:val="002D1AFF"/>
    <w:rsid w:val="002D5A3C"/>
    <w:rsid w:val="002E6303"/>
    <w:rsid w:val="002F03D6"/>
    <w:rsid w:val="0037049C"/>
    <w:rsid w:val="00377C64"/>
    <w:rsid w:val="003B293E"/>
    <w:rsid w:val="003D1134"/>
    <w:rsid w:val="00440DA7"/>
    <w:rsid w:val="00457CCC"/>
    <w:rsid w:val="00471313"/>
    <w:rsid w:val="00473200"/>
    <w:rsid w:val="004C34AB"/>
    <w:rsid w:val="0050677A"/>
    <w:rsid w:val="0053755D"/>
    <w:rsid w:val="00586520"/>
    <w:rsid w:val="005A07E8"/>
    <w:rsid w:val="005E0151"/>
    <w:rsid w:val="005E7692"/>
    <w:rsid w:val="00610B81"/>
    <w:rsid w:val="00637CB0"/>
    <w:rsid w:val="00671B6B"/>
    <w:rsid w:val="0068414E"/>
    <w:rsid w:val="006A5071"/>
    <w:rsid w:val="006D32DD"/>
    <w:rsid w:val="0073687D"/>
    <w:rsid w:val="007750E6"/>
    <w:rsid w:val="00775265"/>
    <w:rsid w:val="007B0BD7"/>
    <w:rsid w:val="007E097D"/>
    <w:rsid w:val="00810A20"/>
    <w:rsid w:val="00845F33"/>
    <w:rsid w:val="00846971"/>
    <w:rsid w:val="00881DA5"/>
    <w:rsid w:val="008E5B92"/>
    <w:rsid w:val="009207F6"/>
    <w:rsid w:val="00953F9C"/>
    <w:rsid w:val="009808E2"/>
    <w:rsid w:val="009864E6"/>
    <w:rsid w:val="0099271A"/>
    <w:rsid w:val="009A5106"/>
    <w:rsid w:val="009C5CDD"/>
    <w:rsid w:val="009D4153"/>
    <w:rsid w:val="009E64D8"/>
    <w:rsid w:val="00A27C91"/>
    <w:rsid w:val="00A3317F"/>
    <w:rsid w:val="00A80B6C"/>
    <w:rsid w:val="00AC630E"/>
    <w:rsid w:val="00B24AF0"/>
    <w:rsid w:val="00B30A14"/>
    <w:rsid w:val="00BA4ED5"/>
    <w:rsid w:val="00BA71FA"/>
    <w:rsid w:val="00BD161C"/>
    <w:rsid w:val="00C202D4"/>
    <w:rsid w:val="00C41AE8"/>
    <w:rsid w:val="00C45EB3"/>
    <w:rsid w:val="00C51D7C"/>
    <w:rsid w:val="00C965DD"/>
    <w:rsid w:val="00CD1867"/>
    <w:rsid w:val="00CF670D"/>
    <w:rsid w:val="00D1595D"/>
    <w:rsid w:val="00D1777D"/>
    <w:rsid w:val="00D2235C"/>
    <w:rsid w:val="00D4794D"/>
    <w:rsid w:val="00D66B00"/>
    <w:rsid w:val="00DC66FF"/>
    <w:rsid w:val="00E04F85"/>
    <w:rsid w:val="00E303B5"/>
    <w:rsid w:val="00E33934"/>
    <w:rsid w:val="00E46033"/>
    <w:rsid w:val="00E577C2"/>
    <w:rsid w:val="00E72C96"/>
    <w:rsid w:val="00ED4B56"/>
    <w:rsid w:val="00EF4489"/>
    <w:rsid w:val="00F14F3C"/>
    <w:rsid w:val="00F569E2"/>
    <w:rsid w:val="00FC18AE"/>
    <w:rsid w:val="00FE2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35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C51D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9"/>
    <w:qFormat/>
    <w:rsid w:val="00C51D7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C51D7C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51D7C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rsid w:val="00473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C51D7C"/>
    <w:rPr>
      <w:b/>
      <w:bCs/>
    </w:rPr>
  </w:style>
  <w:style w:type="character" w:styleId="a5">
    <w:name w:val="Emphasis"/>
    <w:basedOn w:val="a0"/>
    <w:uiPriority w:val="99"/>
    <w:qFormat/>
    <w:rsid w:val="00C51D7C"/>
    <w:rPr>
      <w:i/>
      <w:iCs/>
    </w:rPr>
  </w:style>
  <w:style w:type="paragraph" w:styleId="a6">
    <w:name w:val="List Paragraph"/>
    <w:basedOn w:val="a"/>
    <w:uiPriority w:val="99"/>
    <w:qFormat/>
    <w:rsid w:val="003D1134"/>
    <w:pPr>
      <w:ind w:left="720"/>
    </w:pPr>
  </w:style>
  <w:style w:type="paragraph" w:styleId="a7">
    <w:name w:val="header"/>
    <w:basedOn w:val="a"/>
    <w:link w:val="a8"/>
    <w:uiPriority w:val="99"/>
    <w:semiHidden/>
    <w:rsid w:val="00881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1DA5"/>
  </w:style>
  <w:style w:type="paragraph" w:styleId="a9">
    <w:name w:val="footer"/>
    <w:basedOn w:val="a"/>
    <w:link w:val="aa"/>
    <w:uiPriority w:val="99"/>
    <w:rsid w:val="00881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1DA5"/>
  </w:style>
  <w:style w:type="paragraph" w:styleId="HTML">
    <w:name w:val="HTML Preformatted"/>
    <w:basedOn w:val="a"/>
    <w:link w:val="HTML0"/>
    <w:uiPriority w:val="99"/>
    <w:semiHidden/>
    <w:unhideWhenUsed/>
    <w:rsid w:val="00C41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41AE8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2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9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</dc:creator>
  <cp:keywords/>
  <dc:description/>
  <cp:lastModifiedBy>Котя</cp:lastModifiedBy>
  <cp:revision>45</cp:revision>
  <cp:lastPrinted>2015-04-01T12:38:00Z</cp:lastPrinted>
  <dcterms:created xsi:type="dcterms:W3CDTF">2015-03-16T16:37:00Z</dcterms:created>
  <dcterms:modified xsi:type="dcterms:W3CDTF">2017-01-18T13:24:00Z</dcterms:modified>
</cp:coreProperties>
</file>