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3638C" w:rsidRPr="00C3638C" w:rsidRDefault="00C3638C" w:rsidP="00C3638C">
      <w:pPr>
        <w:spacing w:after="0" w:line="240" w:lineRule="auto"/>
        <w:ind w:firstLine="709"/>
        <w:rPr>
          <w:rFonts w:ascii="Times New Roman" w:hAnsi="Times New Roman" w:cs="Times New Roman"/>
          <w:sz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</w:rPr>
        <w:t xml:space="preserve">Материал оформлен в таблицу, в которой отражена последовательность речей выступающих. По правилам, в дебатах принимает участие 2 команды- команда утверждения (У) и команда отрицания (О). В каждой команде по 4 человека. Выступления участников строго регламентированы по времени. После каждого монолога одного из участников, задаются вопросы из противоположной команды и от зрителей. На некоторые вопросы от зрителей участник имеет право не отвечать без объяснения причин. 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2061"/>
        <w:gridCol w:w="1095"/>
        <w:gridCol w:w="7975"/>
      </w:tblGrid>
      <w:tr w:rsidR="0071115E" w:rsidTr="0018498E">
        <w:tc>
          <w:tcPr>
            <w:tcW w:w="2061" w:type="dxa"/>
          </w:tcPr>
          <w:p w:rsidR="0071115E" w:rsidRPr="0018498E" w:rsidRDefault="0071115E" w:rsidP="00C5736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8498E">
              <w:rPr>
                <w:rFonts w:ascii="Times New Roman" w:hAnsi="Times New Roman" w:cs="Times New Roman"/>
                <w:b/>
                <w:sz w:val="28"/>
                <w:szCs w:val="28"/>
              </w:rPr>
              <w:t>Выступающие</w:t>
            </w:r>
          </w:p>
        </w:tc>
        <w:tc>
          <w:tcPr>
            <w:tcW w:w="1095" w:type="dxa"/>
          </w:tcPr>
          <w:p w:rsidR="0071115E" w:rsidRPr="0018498E" w:rsidRDefault="0071115E" w:rsidP="00C5736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8498E">
              <w:rPr>
                <w:rFonts w:ascii="Times New Roman" w:hAnsi="Times New Roman" w:cs="Times New Roman"/>
                <w:b/>
                <w:sz w:val="28"/>
                <w:szCs w:val="28"/>
              </w:rPr>
              <w:t>Время, мин.</w:t>
            </w:r>
          </w:p>
        </w:tc>
        <w:tc>
          <w:tcPr>
            <w:tcW w:w="7975" w:type="dxa"/>
          </w:tcPr>
          <w:p w:rsidR="0071115E" w:rsidRPr="0018498E" w:rsidRDefault="0071115E" w:rsidP="00C5736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8498E">
              <w:rPr>
                <w:rFonts w:ascii="Times New Roman" w:hAnsi="Times New Roman" w:cs="Times New Roman"/>
                <w:b/>
                <w:sz w:val="28"/>
                <w:szCs w:val="28"/>
              </w:rPr>
              <w:t>Действия</w:t>
            </w:r>
          </w:p>
        </w:tc>
      </w:tr>
      <w:tr w:rsidR="00E61986" w:rsidTr="0018498E">
        <w:tc>
          <w:tcPr>
            <w:tcW w:w="2061" w:type="dxa"/>
          </w:tcPr>
          <w:p w:rsidR="00E61986" w:rsidRPr="0018498E" w:rsidRDefault="00E61986" w:rsidP="00E6198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8498E">
              <w:rPr>
                <w:rFonts w:ascii="Times New Roman" w:hAnsi="Times New Roman" w:cs="Times New Roman"/>
                <w:b/>
                <w:sz w:val="28"/>
                <w:szCs w:val="28"/>
              </w:rPr>
              <w:t>У1</w:t>
            </w:r>
          </w:p>
          <w:p w:rsidR="00E61986" w:rsidRPr="0071115E" w:rsidRDefault="00E61986" w:rsidP="00C573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95" w:type="dxa"/>
          </w:tcPr>
          <w:p w:rsidR="00E61986" w:rsidRPr="0071115E" w:rsidRDefault="00E61986" w:rsidP="00C573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7975" w:type="dxa"/>
          </w:tcPr>
          <w:p w:rsidR="00E61986" w:rsidRPr="0071115E" w:rsidRDefault="00E61986" w:rsidP="00E61986">
            <w:pPr>
              <w:ind w:firstLine="709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1115E">
              <w:rPr>
                <w:rFonts w:ascii="Times New Roman" w:eastAsia="Calibri" w:hAnsi="Times New Roman" w:cs="Times New Roman"/>
                <w:sz w:val="24"/>
                <w:szCs w:val="24"/>
              </w:rPr>
              <w:t>Добрый день, уважаемые коллеги.</w:t>
            </w:r>
          </w:p>
          <w:p w:rsidR="00E61986" w:rsidRPr="0071115E" w:rsidRDefault="00E61986" w:rsidP="00E61986">
            <w:pPr>
              <w:pStyle w:val="a3"/>
              <w:ind w:left="0"/>
              <w:jc w:val="both"/>
              <w:rPr>
                <w:rFonts w:eastAsia="Calibri"/>
              </w:rPr>
            </w:pPr>
            <w:r w:rsidRPr="0071115E">
              <w:rPr>
                <w:rFonts w:eastAsia="Calibri"/>
              </w:rPr>
              <w:t xml:space="preserve">Свою речь начну со слов: </w:t>
            </w:r>
          </w:p>
          <w:p w:rsidR="00E61986" w:rsidRPr="0071115E" w:rsidRDefault="00E61986" w:rsidP="00E61986">
            <w:pPr>
              <w:pStyle w:val="a3"/>
              <w:ind w:left="0"/>
              <w:jc w:val="both"/>
            </w:pPr>
            <w:r w:rsidRPr="0071115E">
              <w:rPr>
                <w:rFonts w:eastAsia="Calibri"/>
              </w:rPr>
              <w:t xml:space="preserve"> </w:t>
            </w:r>
            <w:r w:rsidRPr="0071115E">
              <w:t xml:space="preserve">Джона </w:t>
            </w:r>
            <w:proofErr w:type="spellStart"/>
            <w:r w:rsidRPr="0071115E">
              <w:t>Дьюи</w:t>
            </w:r>
            <w:proofErr w:type="spellEnd"/>
            <w:r w:rsidRPr="0071115E">
              <w:t xml:space="preserve"> американского педагога и философа</w:t>
            </w:r>
          </w:p>
          <w:p w:rsidR="00E61986" w:rsidRPr="0071115E" w:rsidRDefault="00E61986" w:rsidP="00E61986">
            <w:pPr>
              <w:pStyle w:val="a3"/>
              <w:ind w:left="0"/>
              <w:jc w:val="both"/>
              <w:rPr>
                <w:b/>
                <w:u w:val="single"/>
              </w:rPr>
            </w:pPr>
            <w:r>
              <w:rPr>
                <w:rFonts w:eastAsia="Calibri"/>
              </w:rPr>
              <w:t>«</w:t>
            </w:r>
            <w:r w:rsidRPr="0071115E">
              <w:t>Мы лишаем детей будущего, если продолжаем учить сегодня так, как учили этому вчера." </w:t>
            </w:r>
          </w:p>
          <w:p w:rsidR="00E61986" w:rsidRPr="0071115E" w:rsidRDefault="00E61986" w:rsidP="00E61986">
            <w:pPr>
              <w:ind w:firstLine="709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Изложение нашей</w:t>
            </w:r>
            <w:r w:rsidRPr="0071115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точки зрения мы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продолжаем с</w:t>
            </w:r>
            <w:r w:rsidRPr="0071115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позиции современной российской стратегии образования, которая   гласит, что качественное образование должно обеспечивать возможность большинству учащихся достичь высоких учебных результатов и их успешную социализацию.</w:t>
            </w:r>
          </w:p>
          <w:p w:rsidR="00E61986" w:rsidRPr="0071115E" w:rsidRDefault="00E61986" w:rsidP="00E61986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115E">
              <w:rPr>
                <w:rFonts w:ascii="Times New Roman" w:hAnsi="Times New Roman" w:cs="Times New Roman"/>
                <w:sz w:val="24"/>
                <w:szCs w:val="24"/>
              </w:rPr>
              <w:t>На решение этой проблемы направлено введение Специального Федерального Государственного Образовательного Стандарта.</w:t>
            </w:r>
          </w:p>
          <w:p w:rsidR="00E61986" w:rsidRPr="0071115E" w:rsidRDefault="00E61986" w:rsidP="00E61986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71115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Как же проявляют себя новые образовательные стандарты в нашей школе? Какие нововведения стали частью школьной жизни нового поколения? Ощутима ли разница с прежними стандартами? И что же такое базовые учебные действия, какова их роль в обучении лиц с ОВЗ?</w:t>
            </w:r>
          </w:p>
          <w:p w:rsidR="00E61986" w:rsidRPr="0071115E" w:rsidRDefault="00E61986" w:rsidP="00E61986">
            <w:pPr>
              <w:ind w:firstLine="70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1115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Для того, чтобы ответить </w:t>
            </w:r>
            <w:r w:rsidRPr="0071115E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на эти вопросы, предлагаю детально разобрать основные понятия диспута.</w:t>
            </w:r>
          </w:p>
          <w:p w:rsidR="00E61986" w:rsidRPr="0071115E" w:rsidRDefault="00E61986" w:rsidP="00E61986">
            <w:pPr>
              <w:ind w:firstLine="709"/>
              <w:jc w:val="both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71115E">
              <w:rPr>
                <w:rFonts w:ascii="Times New Roman" w:eastAsia="Arial Unicode MS" w:hAnsi="Times New Roman" w:cs="Times New Roman"/>
                <w:b/>
                <w:kern w:val="1"/>
                <w:sz w:val="24"/>
                <w:szCs w:val="24"/>
                <w:lang w:eastAsia="ar-SA"/>
              </w:rPr>
              <w:t>Базовые учебные действия</w:t>
            </w:r>
            <w:r w:rsidRPr="0071115E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ar-SA"/>
              </w:rPr>
              <w:t xml:space="preserve"> ― </w:t>
            </w:r>
            <w:r w:rsidRPr="0071115E">
              <w:rPr>
                <w:rFonts w:ascii="Times New Roman" w:eastAsia="Arial Unicode MS" w:hAnsi="Times New Roman" w:cs="Times New Roman"/>
                <w:b/>
                <w:kern w:val="1"/>
                <w:sz w:val="24"/>
                <w:szCs w:val="24"/>
                <w:lang w:eastAsia="ar-SA"/>
              </w:rPr>
              <w:t>это элементарные единицы учебной деятельности,</w:t>
            </w:r>
            <w:r w:rsidRPr="0071115E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ar-SA"/>
              </w:rPr>
              <w:t xml:space="preserve"> формирование которых обеспечивает овладение содержанием образования обучающимися с умственной отсталостью (слайд).</w:t>
            </w:r>
          </w:p>
          <w:p w:rsidR="00E61986" w:rsidRPr="0071115E" w:rsidRDefault="00E61986" w:rsidP="00E61986">
            <w:pPr>
              <w:ind w:firstLine="709"/>
              <w:jc w:val="both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71115E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ar-SA"/>
              </w:rPr>
              <w:t>Основная</w:t>
            </w:r>
            <w:r w:rsidRPr="0071115E">
              <w:rPr>
                <w:rFonts w:ascii="Times New Roman" w:eastAsia="Arial Unicode MS" w:hAnsi="Times New Roman" w:cs="Times New Roman"/>
                <w:b/>
                <w:kern w:val="1"/>
                <w:sz w:val="24"/>
                <w:szCs w:val="24"/>
                <w:lang w:eastAsia="ar-SA"/>
              </w:rPr>
              <w:t xml:space="preserve"> цель БУД</w:t>
            </w:r>
            <w:r w:rsidRPr="0071115E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ar-SA"/>
              </w:rPr>
              <w:t xml:space="preserve"> состоит в фор</w:t>
            </w:r>
            <w:r w:rsidRPr="0071115E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ar-SA"/>
              </w:rPr>
              <w:softHyphen/>
              <w:t>ми</w:t>
            </w:r>
            <w:r w:rsidRPr="0071115E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ar-SA"/>
              </w:rPr>
              <w:softHyphen/>
              <w:t>ро</w:t>
            </w:r>
            <w:r w:rsidRPr="0071115E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ar-SA"/>
              </w:rPr>
              <w:softHyphen/>
              <w:t>ва</w:t>
            </w:r>
            <w:r w:rsidRPr="0071115E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ar-SA"/>
              </w:rPr>
              <w:softHyphen/>
              <w:t>нии основ учебной де</w:t>
            </w:r>
            <w:r w:rsidRPr="0071115E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ar-SA"/>
              </w:rPr>
              <w:softHyphen/>
              <w:t>ятельности, которые обеспечивают его подготовку к самостоятельной жизни в обществе и овладение профильными видами труда.</w:t>
            </w:r>
          </w:p>
          <w:p w:rsidR="00E61986" w:rsidRPr="0071115E" w:rsidRDefault="00E61986" w:rsidP="00E61986">
            <w:pPr>
              <w:ind w:firstLine="709"/>
              <w:jc w:val="both"/>
              <w:rPr>
                <w:rFonts w:ascii="Times New Roman" w:eastAsia="Arial Unicode MS" w:hAnsi="Times New Roman" w:cs="Times New Roman"/>
                <w:b/>
                <w:kern w:val="1"/>
                <w:sz w:val="24"/>
                <w:szCs w:val="24"/>
                <w:lang w:eastAsia="ar-SA"/>
              </w:rPr>
            </w:pPr>
            <w:r w:rsidRPr="0071115E">
              <w:rPr>
                <w:rFonts w:ascii="Times New Roman" w:eastAsia="Arial Unicode MS" w:hAnsi="Times New Roman" w:cs="Times New Roman"/>
                <w:b/>
                <w:kern w:val="1"/>
                <w:sz w:val="24"/>
                <w:szCs w:val="24"/>
                <w:lang w:eastAsia="ar-SA"/>
              </w:rPr>
              <w:t>Функции БУД:</w:t>
            </w:r>
          </w:p>
          <w:p w:rsidR="00E61986" w:rsidRPr="0071115E" w:rsidRDefault="00E61986" w:rsidP="00E61986">
            <w:pPr>
              <w:numPr>
                <w:ilvl w:val="0"/>
                <w:numId w:val="1"/>
              </w:numPr>
              <w:ind w:left="0"/>
              <w:jc w:val="both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71115E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ar-SA"/>
              </w:rPr>
              <w:t>Обеспечение успешности (эффективности) изучения содержания любой предметной области.</w:t>
            </w:r>
          </w:p>
          <w:p w:rsidR="00E61986" w:rsidRPr="0071115E" w:rsidRDefault="00E61986" w:rsidP="00E61986">
            <w:pPr>
              <w:numPr>
                <w:ilvl w:val="0"/>
                <w:numId w:val="1"/>
              </w:numPr>
              <w:ind w:left="0"/>
              <w:jc w:val="both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71115E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ar-SA"/>
              </w:rPr>
              <w:t>Реализация преемственности обучения на всех ступенях образования.</w:t>
            </w:r>
          </w:p>
          <w:p w:rsidR="00E61986" w:rsidRPr="0071115E" w:rsidRDefault="00E61986" w:rsidP="00E61986">
            <w:pPr>
              <w:numPr>
                <w:ilvl w:val="0"/>
                <w:numId w:val="1"/>
              </w:numPr>
              <w:ind w:left="0"/>
              <w:jc w:val="both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71115E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ar-SA"/>
              </w:rPr>
              <w:t>Формирование готовности обучающегося к дальнейшей трудовой деятельности.</w:t>
            </w:r>
          </w:p>
          <w:p w:rsidR="00E61986" w:rsidRPr="0071115E" w:rsidRDefault="00E61986" w:rsidP="00E61986">
            <w:pPr>
              <w:numPr>
                <w:ilvl w:val="0"/>
                <w:numId w:val="1"/>
              </w:numPr>
              <w:ind w:left="0"/>
              <w:jc w:val="both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71115E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ar-SA"/>
              </w:rPr>
              <w:t>Обеспечение целостности развития личности обучающегося.</w:t>
            </w:r>
          </w:p>
          <w:p w:rsidR="00E61986" w:rsidRPr="0071115E" w:rsidRDefault="00E61986" w:rsidP="00E61986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115E">
              <w:rPr>
                <w:rFonts w:ascii="Times New Roman" w:hAnsi="Times New Roman" w:cs="Times New Roman"/>
                <w:sz w:val="24"/>
                <w:szCs w:val="24"/>
              </w:rPr>
              <w:t xml:space="preserve">Разберём </w:t>
            </w:r>
            <w:r w:rsidRPr="0071115E">
              <w:rPr>
                <w:rFonts w:ascii="Times New Roman" w:hAnsi="Times New Roman" w:cs="Times New Roman"/>
                <w:b/>
                <w:sz w:val="24"/>
                <w:szCs w:val="24"/>
              </w:rPr>
              <w:t>виды</w:t>
            </w:r>
            <w:r w:rsidRPr="0071115E">
              <w:rPr>
                <w:rFonts w:ascii="Times New Roman" w:hAnsi="Times New Roman" w:cs="Times New Roman"/>
                <w:sz w:val="24"/>
                <w:szCs w:val="24"/>
              </w:rPr>
              <w:t xml:space="preserve"> базовых учебных действий. Выделяется четыре вида действий: </w:t>
            </w:r>
          </w:p>
          <w:p w:rsidR="00E61986" w:rsidRPr="0071115E" w:rsidRDefault="00E61986" w:rsidP="00E61986">
            <w:pPr>
              <w:ind w:firstLine="709"/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71115E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Личностные</w:t>
            </w:r>
            <w:r w:rsidRPr="0071115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учебные действия включают следующие умения:</w:t>
            </w:r>
          </w:p>
          <w:p w:rsidR="00E61986" w:rsidRPr="0071115E" w:rsidRDefault="00E61986" w:rsidP="00E61986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-осознание себя как сначала </w:t>
            </w:r>
            <w:r w:rsidRPr="0071115E">
              <w:rPr>
                <w:rFonts w:ascii="Times New Roman" w:hAnsi="Times New Roman" w:cs="Times New Roman"/>
                <w:sz w:val="24"/>
                <w:szCs w:val="24"/>
              </w:rPr>
              <w:t>ученика, в старших классах как гражданина    России</w:t>
            </w:r>
          </w:p>
          <w:p w:rsidR="00E61986" w:rsidRPr="0071115E" w:rsidRDefault="00E61986" w:rsidP="00E61986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115E">
              <w:rPr>
                <w:rFonts w:ascii="Times New Roman" w:hAnsi="Times New Roman" w:cs="Times New Roman"/>
                <w:sz w:val="24"/>
                <w:szCs w:val="24"/>
              </w:rPr>
              <w:t xml:space="preserve">- способность к осмыслению социального окружения, своего места в нем,      </w:t>
            </w:r>
          </w:p>
          <w:p w:rsidR="00E61986" w:rsidRPr="0071115E" w:rsidRDefault="00E61986" w:rsidP="00E61986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115E">
              <w:rPr>
                <w:rFonts w:ascii="Times New Roman" w:hAnsi="Times New Roman" w:cs="Times New Roman"/>
                <w:sz w:val="24"/>
                <w:szCs w:val="24"/>
              </w:rPr>
              <w:t xml:space="preserve"> -положительное отношение к окружающей действительности. </w:t>
            </w:r>
          </w:p>
          <w:p w:rsidR="00E61986" w:rsidRPr="0071115E" w:rsidRDefault="00E61986" w:rsidP="00E61986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115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-соотнесение собственных поступков и поступков других людей с принятыми и усвоенными этическими нормами;</w:t>
            </w:r>
          </w:p>
          <w:p w:rsidR="00E61986" w:rsidRPr="0071115E" w:rsidRDefault="00E61986" w:rsidP="00E61986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115E">
              <w:rPr>
                <w:rFonts w:ascii="Times New Roman" w:hAnsi="Times New Roman" w:cs="Times New Roman"/>
                <w:sz w:val="24"/>
                <w:szCs w:val="24"/>
              </w:rPr>
              <w:t>-определение нравственного аспекта в собственном поведении и поведении других людей;</w:t>
            </w:r>
          </w:p>
          <w:p w:rsidR="00E61986" w:rsidRPr="0071115E" w:rsidRDefault="00E61986" w:rsidP="00E61986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115E">
              <w:rPr>
                <w:rFonts w:ascii="Times New Roman" w:hAnsi="Times New Roman" w:cs="Times New Roman"/>
                <w:sz w:val="24"/>
                <w:szCs w:val="24"/>
              </w:rPr>
              <w:t>-активное включение в общеполезную социальную деятельность;</w:t>
            </w:r>
          </w:p>
          <w:p w:rsidR="00E61986" w:rsidRPr="0071115E" w:rsidRDefault="00E61986" w:rsidP="00E61986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115E">
              <w:rPr>
                <w:rFonts w:ascii="Times New Roman" w:hAnsi="Times New Roman" w:cs="Times New Roman"/>
                <w:sz w:val="24"/>
                <w:szCs w:val="24"/>
              </w:rPr>
              <w:t>-бережное отношение к культурно-историческому наследию родного края и страны</w:t>
            </w:r>
          </w:p>
          <w:p w:rsidR="00E61986" w:rsidRPr="0071115E" w:rsidRDefault="00E61986" w:rsidP="00E61986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115E">
              <w:rPr>
                <w:rFonts w:ascii="Times New Roman" w:hAnsi="Times New Roman" w:cs="Times New Roman"/>
                <w:sz w:val="24"/>
                <w:szCs w:val="24"/>
              </w:rPr>
              <w:t>-ориентировка в социальных ролях;</w:t>
            </w:r>
          </w:p>
          <w:p w:rsidR="00E61986" w:rsidRPr="0071115E" w:rsidRDefault="00E61986" w:rsidP="00E61986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115E">
              <w:rPr>
                <w:rFonts w:ascii="Times New Roman" w:hAnsi="Times New Roman" w:cs="Times New Roman"/>
                <w:sz w:val="24"/>
                <w:szCs w:val="24"/>
              </w:rPr>
              <w:t>-осознанное отношение к выбору профессии</w:t>
            </w:r>
          </w:p>
          <w:p w:rsidR="00E61986" w:rsidRPr="0071115E" w:rsidRDefault="00E61986" w:rsidP="00E61986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115E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  <w:r w:rsidRPr="0071115E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регулятивные</w:t>
            </w:r>
            <w:r w:rsidRPr="0071115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учебные действия включают следующие умения:</w:t>
            </w:r>
          </w:p>
          <w:p w:rsidR="00E61986" w:rsidRPr="0071115E" w:rsidRDefault="00E61986" w:rsidP="00E61986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115E">
              <w:rPr>
                <w:rFonts w:ascii="Times New Roman" w:hAnsi="Times New Roman" w:cs="Times New Roman"/>
                <w:sz w:val="24"/>
                <w:szCs w:val="24"/>
              </w:rPr>
              <w:t>- адекватно соблюдать ритуалы школьного поведения;</w:t>
            </w:r>
          </w:p>
          <w:p w:rsidR="00E61986" w:rsidRPr="0071115E" w:rsidRDefault="00E61986" w:rsidP="00E61986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115E">
              <w:rPr>
                <w:rFonts w:ascii="Times New Roman" w:hAnsi="Times New Roman" w:cs="Times New Roman"/>
                <w:sz w:val="24"/>
                <w:szCs w:val="24"/>
              </w:rPr>
              <w:t>-активно участвовать в деятельности,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1115E">
              <w:rPr>
                <w:rFonts w:ascii="Times New Roman" w:hAnsi="Times New Roman" w:cs="Times New Roman"/>
                <w:sz w:val="24"/>
                <w:szCs w:val="24"/>
              </w:rPr>
              <w:t>контролировать и оценивать свои действия и       действия одноклассников</w:t>
            </w:r>
          </w:p>
          <w:p w:rsidR="00E61986" w:rsidRPr="0071115E" w:rsidRDefault="00E61986" w:rsidP="00E61986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115E">
              <w:rPr>
                <w:rFonts w:ascii="Times New Roman" w:hAnsi="Times New Roman" w:cs="Times New Roman"/>
                <w:sz w:val="24"/>
                <w:szCs w:val="24"/>
              </w:rPr>
              <w:t>-адекватно реагировать на внешний контроль и оценку, корректировать в соответствии с ней свою деятельность</w:t>
            </w:r>
          </w:p>
          <w:p w:rsidR="00E61986" w:rsidRPr="0071115E" w:rsidRDefault="00E61986" w:rsidP="00E61986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115E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  <w:r w:rsidRPr="0071115E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познавательные</w:t>
            </w:r>
            <w:r w:rsidRPr="0071115E">
              <w:rPr>
                <w:rFonts w:ascii="Times New Roman" w:hAnsi="Times New Roman" w:cs="Times New Roman"/>
                <w:sz w:val="24"/>
                <w:szCs w:val="24"/>
              </w:rPr>
              <w:t xml:space="preserve"> действия включают такие умения:</w:t>
            </w:r>
          </w:p>
          <w:p w:rsidR="00E61986" w:rsidRPr="0071115E" w:rsidRDefault="00E61986" w:rsidP="00E61986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115E">
              <w:rPr>
                <w:rFonts w:ascii="Times New Roman" w:hAnsi="Times New Roman" w:cs="Times New Roman"/>
                <w:sz w:val="24"/>
                <w:szCs w:val="24"/>
              </w:rPr>
              <w:t>- дифференцированно воспринимать окружающий мир;</w:t>
            </w:r>
          </w:p>
          <w:p w:rsidR="00E61986" w:rsidRPr="0071115E" w:rsidRDefault="00E61986" w:rsidP="00E61986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115E">
              <w:rPr>
                <w:rFonts w:ascii="Times New Roman" w:hAnsi="Times New Roman" w:cs="Times New Roman"/>
                <w:sz w:val="24"/>
                <w:szCs w:val="24"/>
              </w:rPr>
              <w:t>-использовать усвоенные логические операции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1115E">
              <w:rPr>
                <w:rFonts w:ascii="Times New Roman" w:hAnsi="Times New Roman" w:cs="Times New Roman"/>
                <w:sz w:val="24"/>
                <w:szCs w:val="24"/>
              </w:rPr>
              <w:t>(сравнение, анализ, синтез,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1115E">
              <w:rPr>
                <w:rFonts w:ascii="Times New Roman" w:hAnsi="Times New Roman" w:cs="Times New Roman"/>
                <w:sz w:val="24"/>
                <w:szCs w:val="24"/>
              </w:rPr>
              <w:t>обобщение, классификацию, установление аналогий,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1115E">
              <w:rPr>
                <w:rFonts w:ascii="Times New Roman" w:hAnsi="Times New Roman" w:cs="Times New Roman"/>
                <w:sz w:val="24"/>
                <w:szCs w:val="24"/>
              </w:rPr>
              <w:t>причинно-следственных связей) на основе практической деятельности в соответствии с индивидуальными возможностями;</w:t>
            </w:r>
          </w:p>
          <w:p w:rsidR="00E61986" w:rsidRPr="0071115E" w:rsidRDefault="00E61986" w:rsidP="00E61986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115E">
              <w:rPr>
                <w:rFonts w:ascii="Times New Roman" w:hAnsi="Times New Roman" w:cs="Times New Roman"/>
                <w:sz w:val="24"/>
                <w:szCs w:val="24"/>
              </w:rPr>
              <w:t xml:space="preserve">-использовать в жизни некоторые </w:t>
            </w:r>
            <w:proofErr w:type="spellStart"/>
            <w:r w:rsidRPr="0071115E">
              <w:rPr>
                <w:rFonts w:ascii="Times New Roman" w:hAnsi="Times New Roman" w:cs="Times New Roman"/>
                <w:sz w:val="24"/>
                <w:szCs w:val="24"/>
              </w:rPr>
              <w:t>межпредметные</w:t>
            </w:r>
            <w:proofErr w:type="spellEnd"/>
            <w:r w:rsidRPr="0071115E">
              <w:rPr>
                <w:rFonts w:ascii="Times New Roman" w:hAnsi="Times New Roman" w:cs="Times New Roman"/>
                <w:sz w:val="24"/>
                <w:szCs w:val="24"/>
              </w:rPr>
              <w:t xml:space="preserve"> знания</w:t>
            </w:r>
          </w:p>
          <w:p w:rsidR="00E61986" w:rsidRPr="0071115E" w:rsidRDefault="00E61986" w:rsidP="00E61986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71115E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-</w:t>
            </w:r>
            <w:r w:rsidRPr="0071115E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коммуникативные</w:t>
            </w:r>
            <w:r w:rsidRPr="0071115E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-</w:t>
            </w:r>
          </w:p>
          <w:p w:rsidR="00E61986" w:rsidRPr="0071115E" w:rsidRDefault="00E61986" w:rsidP="00E61986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115E">
              <w:rPr>
                <w:rFonts w:ascii="Times New Roman" w:hAnsi="Times New Roman" w:cs="Times New Roman"/>
                <w:sz w:val="24"/>
                <w:szCs w:val="24"/>
              </w:rPr>
              <w:t>-вступать и поддерживать коммуникацию в разных ситуациях социального взаимодействия;</w:t>
            </w:r>
          </w:p>
          <w:p w:rsidR="00E61986" w:rsidRPr="0071115E" w:rsidRDefault="00E61986" w:rsidP="00E61986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115E">
              <w:rPr>
                <w:rFonts w:ascii="Times New Roman" w:hAnsi="Times New Roman" w:cs="Times New Roman"/>
                <w:sz w:val="24"/>
                <w:szCs w:val="24"/>
              </w:rPr>
              <w:t xml:space="preserve">- умение сотрудничать, умение договариваться и изменять свое мнение, излагать, аргументировать, </w:t>
            </w:r>
          </w:p>
          <w:p w:rsidR="00E61986" w:rsidRPr="0071115E" w:rsidRDefault="00E61986" w:rsidP="00E61986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115E">
              <w:rPr>
                <w:rFonts w:ascii="Times New Roman" w:hAnsi="Times New Roman" w:cs="Times New Roman"/>
                <w:sz w:val="24"/>
                <w:szCs w:val="24"/>
              </w:rPr>
              <w:t>-умение использовать разные виды речевых высказываний,</w:t>
            </w:r>
          </w:p>
          <w:p w:rsidR="00E61986" w:rsidRPr="0071115E" w:rsidRDefault="00E61986" w:rsidP="00E61986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115E">
              <w:rPr>
                <w:rFonts w:ascii="Times New Roman" w:hAnsi="Times New Roman" w:cs="Times New Roman"/>
                <w:sz w:val="24"/>
                <w:szCs w:val="24"/>
              </w:rPr>
              <w:t>- использовать разные виды делового письма, использовать разные источники и средства получения информации.</w:t>
            </w:r>
          </w:p>
          <w:p w:rsidR="00E61986" w:rsidRPr="0071115E" w:rsidRDefault="00E61986" w:rsidP="00E61986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115E">
              <w:rPr>
                <w:rFonts w:ascii="Times New Roman" w:hAnsi="Times New Roman" w:cs="Times New Roman"/>
                <w:sz w:val="24"/>
                <w:szCs w:val="24"/>
              </w:rPr>
              <w:t xml:space="preserve"> (пояснить слайд </w:t>
            </w:r>
            <w:r w:rsidRPr="0071115E">
              <w:rPr>
                <w:rFonts w:ascii="Times New Roman" w:hAnsi="Times New Roman" w:cs="Times New Roman"/>
                <w:i/>
                <w:sz w:val="24"/>
                <w:szCs w:val="24"/>
              </w:rPr>
              <w:t>раскрыть</w:t>
            </w:r>
            <w:r w:rsidRPr="0071115E">
              <w:rPr>
                <w:rFonts w:ascii="Times New Roman" w:hAnsi="Times New Roman" w:cs="Times New Roman"/>
                <w:sz w:val="24"/>
                <w:szCs w:val="24"/>
              </w:rPr>
              <w:t xml:space="preserve">). </w:t>
            </w:r>
          </w:p>
          <w:p w:rsidR="00E61986" w:rsidRPr="0071115E" w:rsidRDefault="00E61986" w:rsidP="00E61986">
            <w:pPr>
              <w:ind w:firstLine="709"/>
              <w:jc w:val="both"/>
              <w:rPr>
                <w:rFonts w:ascii="Times New Roman" w:eastAsia="Arial Unicode MS" w:hAnsi="Times New Roman" w:cs="Times New Roman"/>
                <w:b/>
                <w:kern w:val="1"/>
                <w:sz w:val="24"/>
                <w:szCs w:val="24"/>
                <w:lang w:eastAsia="ar-SA"/>
              </w:rPr>
            </w:pPr>
            <w:r w:rsidRPr="0071115E">
              <w:rPr>
                <w:rFonts w:ascii="Times New Roman" w:hAnsi="Times New Roman" w:cs="Times New Roman"/>
                <w:sz w:val="24"/>
                <w:szCs w:val="24"/>
              </w:rPr>
              <w:t>Обратите внимание, что с введением БУДОВ значимая часть отводится личностным умениям.</w:t>
            </w:r>
          </w:p>
          <w:p w:rsidR="00E61986" w:rsidRPr="0071115E" w:rsidRDefault="00E61986" w:rsidP="00E61986">
            <w:pPr>
              <w:tabs>
                <w:tab w:val="left" w:pos="851"/>
              </w:tabs>
              <w:suppressAutoHyphens/>
              <w:jc w:val="both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71115E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ar-SA"/>
              </w:rPr>
              <w:t xml:space="preserve">В основе формирования </w:t>
            </w:r>
            <w:proofErr w:type="spellStart"/>
            <w:r w:rsidRPr="0071115E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ar-SA"/>
              </w:rPr>
              <w:t>БУДов</w:t>
            </w:r>
            <w:proofErr w:type="spellEnd"/>
            <w:r w:rsidRPr="0071115E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ar-SA"/>
              </w:rPr>
              <w:t xml:space="preserve"> заложен системно-</w:t>
            </w:r>
            <w:proofErr w:type="spellStart"/>
            <w:r w:rsidRPr="0071115E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ar-SA"/>
              </w:rPr>
              <w:t>деятельностный</w:t>
            </w:r>
            <w:proofErr w:type="spellEnd"/>
            <w:r w:rsidRPr="0071115E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ar-SA"/>
              </w:rPr>
              <w:t xml:space="preserve"> подход, который способствует повышению уровня мотивации к учению и делает процесс обучения </w:t>
            </w:r>
            <w:proofErr w:type="spellStart"/>
            <w:r w:rsidRPr="0071115E">
              <w:rPr>
                <w:rFonts w:ascii="Times New Roman" w:eastAsia="Arial Unicode MS" w:hAnsi="Times New Roman" w:cs="Times New Roman"/>
                <w:b/>
                <w:i/>
                <w:kern w:val="1"/>
                <w:sz w:val="24"/>
                <w:szCs w:val="24"/>
                <w:lang w:eastAsia="ar-SA"/>
              </w:rPr>
              <w:t>сотворческим</w:t>
            </w:r>
            <w:proofErr w:type="spellEnd"/>
            <w:r w:rsidRPr="0071115E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ar-SA"/>
              </w:rPr>
              <w:t xml:space="preserve">, т.е. учитель находится не над учеником, а рядом. </w:t>
            </w:r>
            <w:proofErr w:type="spellStart"/>
            <w:r w:rsidRPr="0071115E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ar-SA"/>
              </w:rPr>
              <w:t>БУДы</w:t>
            </w:r>
            <w:proofErr w:type="spellEnd"/>
            <w:r w:rsidRPr="0071115E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ar-SA"/>
              </w:rPr>
              <w:t xml:space="preserve"> способствуют формированию положительной мотивации к учению, умению учиться, получать и использовать знания самостоятельно в процессе жизни. Тем самым, </w:t>
            </w:r>
            <w:proofErr w:type="spellStart"/>
            <w:r w:rsidRPr="0071115E">
              <w:rPr>
                <w:rFonts w:ascii="Times New Roman" w:hAnsi="Times New Roman" w:cs="Times New Roman"/>
                <w:sz w:val="24"/>
                <w:szCs w:val="24"/>
              </w:rPr>
              <w:t>БУДы</w:t>
            </w:r>
            <w:proofErr w:type="spellEnd"/>
            <w:r w:rsidRPr="0071115E">
              <w:rPr>
                <w:rFonts w:ascii="Times New Roman" w:hAnsi="Times New Roman" w:cs="Times New Roman"/>
                <w:sz w:val="24"/>
                <w:szCs w:val="24"/>
              </w:rPr>
              <w:t xml:space="preserve"> прокладывают надежный путь к кардинальному повышению качества образования.</w:t>
            </w:r>
          </w:p>
          <w:p w:rsidR="00E61986" w:rsidRPr="0071115E" w:rsidRDefault="00E61986" w:rsidP="00E6198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115E">
              <w:rPr>
                <w:rFonts w:ascii="Times New Roman" w:hAnsi="Times New Roman" w:cs="Times New Roman"/>
                <w:sz w:val="24"/>
                <w:szCs w:val="24"/>
              </w:rPr>
              <w:t xml:space="preserve"> Мы считаем, что с данными аргументами нельзя не согласиться, таким образом, мы уверенны, что БУД являются фактором повышения качества образования!!!</w:t>
            </w:r>
          </w:p>
        </w:tc>
      </w:tr>
      <w:tr w:rsidR="00E61986" w:rsidTr="0018498E">
        <w:tc>
          <w:tcPr>
            <w:tcW w:w="2061" w:type="dxa"/>
          </w:tcPr>
          <w:p w:rsidR="00E61986" w:rsidRPr="0018498E" w:rsidRDefault="00E61986" w:rsidP="00C5736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8498E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О4 и зрители</w:t>
            </w:r>
          </w:p>
          <w:p w:rsidR="00E61986" w:rsidRPr="0018498E" w:rsidRDefault="00E61986" w:rsidP="00C5736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E61986" w:rsidRPr="0018498E" w:rsidRDefault="00E61986" w:rsidP="00C5736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E61986" w:rsidRPr="0018498E" w:rsidRDefault="00E61986" w:rsidP="00C5736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E61986" w:rsidRPr="0018498E" w:rsidRDefault="00E61986" w:rsidP="00C5736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E61986" w:rsidRPr="0071115E" w:rsidRDefault="00E61986" w:rsidP="00C573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98E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У1 (ответ)</w:t>
            </w:r>
          </w:p>
        </w:tc>
        <w:tc>
          <w:tcPr>
            <w:tcW w:w="1095" w:type="dxa"/>
          </w:tcPr>
          <w:p w:rsidR="00E61986" w:rsidRPr="0071115E" w:rsidRDefault="00E61986" w:rsidP="00C573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</w:t>
            </w:r>
          </w:p>
        </w:tc>
        <w:tc>
          <w:tcPr>
            <w:tcW w:w="7975" w:type="dxa"/>
          </w:tcPr>
          <w:p w:rsidR="00E61986" w:rsidRPr="00E61986" w:rsidRDefault="00E61986" w:rsidP="00E61986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E61986">
              <w:rPr>
                <w:rFonts w:ascii="Times New Roman" w:hAnsi="Times New Roman" w:cs="Times New Roman"/>
                <w:sz w:val="24"/>
                <w:szCs w:val="28"/>
              </w:rPr>
              <w:t>Уважаемая Наталья Викторовна, в Вашем выступлении прозвучал аргумент, в котором вы утверждаете, что основная роль БУД направлена на повышение качества образования именно особых детей.  Получается, что раньше мы до появления БУД не готовили особых детей к самостоятельной жизни?</w:t>
            </w:r>
          </w:p>
          <w:p w:rsidR="00E61986" w:rsidRPr="00E61986" w:rsidRDefault="00E61986" w:rsidP="00E61986">
            <w:pPr>
              <w:ind w:firstLine="709"/>
              <w:rPr>
                <w:rFonts w:ascii="Times New Roman" w:hAnsi="Times New Roman" w:cs="Times New Roman"/>
                <w:szCs w:val="28"/>
              </w:rPr>
            </w:pPr>
            <w:r w:rsidRPr="00E61986">
              <w:rPr>
                <w:rFonts w:ascii="Times New Roman" w:hAnsi="Times New Roman" w:cs="Times New Roman"/>
                <w:sz w:val="24"/>
                <w:szCs w:val="28"/>
              </w:rPr>
              <w:t xml:space="preserve">Еще в 20 веке провозглашен тезис </w:t>
            </w:r>
            <w:proofErr w:type="spellStart"/>
            <w:r w:rsidRPr="00E61986">
              <w:rPr>
                <w:rFonts w:ascii="Times New Roman" w:hAnsi="Times New Roman" w:cs="Times New Roman"/>
                <w:sz w:val="24"/>
                <w:szCs w:val="28"/>
              </w:rPr>
              <w:t>Эльконина</w:t>
            </w:r>
            <w:proofErr w:type="spellEnd"/>
            <w:r w:rsidRPr="00E61986">
              <w:rPr>
                <w:rFonts w:ascii="Times New Roman" w:hAnsi="Times New Roman" w:cs="Times New Roman"/>
                <w:sz w:val="24"/>
                <w:szCs w:val="28"/>
              </w:rPr>
              <w:t xml:space="preserve"> Даниила Борисовича. </w:t>
            </w:r>
            <w:r w:rsidRPr="00E61986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 xml:space="preserve">«Учить детей учиться». Разумеется, мы всегда готовили наших детей к жизни. Но с ведением БУД эта работа становится более конкретизированной, комплексной, организованной. Связывает между собой все возрастные этапы обучения, </w:t>
            </w:r>
            <w:r w:rsidRPr="00E61986">
              <w:rPr>
                <w:rFonts w:ascii="Times New Roman" w:hAnsi="Times New Roman" w:cs="Times New Roman"/>
                <w:szCs w:val="28"/>
              </w:rPr>
              <w:t>учитывает своеобразие учебной деятельности особых детей.</w:t>
            </w:r>
          </w:p>
          <w:p w:rsidR="00E61986" w:rsidRPr="00E61986" w:rsidRDefault="00E61986" w:rsidP="00E61986">
            <w:pPr>
              <w:ind w:firstLine="709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E61986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Зрители в поддержку У1 </w:t>
            </w:r>
            <w:proofErr w:type="spellStart"/>
            <w:r w:rsidRPr="00E61986">
              <w:rPr>
                <w:rFonts w:ascii="Times New Roman" w:hAnsi="Times New Roman" w:cs="Times New Roman"/>
                <w:b/>
                <w:sz w:val="24"/>
                <w:szCs w:val="28"/>
              </w:rPr>
              <w:t>Шикле</w:t>
            </w: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иной</w:t>
            </w:r>
            <w:proofErr w:type="spellEnd"/>
            <w:r w:rsidRPr="00E61986">
              <w:rPr>
                <w:rFonts w:ascii="Times New Roman" w:hAnsi="Times New Roman" w:cs="Times New Roman"/>
                <w:b/>
                <w:sz w:val="24"/>
                <w:szCs w:val="28"/>
              </w:rPr>
              <w:t>:</w:t>
            </w:r>
          </w:p>
          <w:p w:rsidR="00E61986" w:rsidRPr="00E61986" w:rsidRDefault="00E61986" w:rsidP="00E61986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E61986">
              <w:rPr>
                <w:rFonts w:ascii="Times New Roman" w:hAnsi="Times New Roman" w:cs="Times New Roman"/>
                <w:sz w:val="24"/>
                <w:szCs w:val="28"/>
              </w:rPr>
              <w:t xml:space="preserve">- Уважаемые коллеги, позвольте добавить пару слов в поддержку Натальи Викторовны. Мне очень понравилась конкретика ваших изъяснений, и мы видим, что в отличии от </w:t>
            </w:r>
            <w:proofErr w:type="spellStart"/>
            <w:r w:rsidRPr="00E61986">
              <w:rPr>
                <w:rFonts w:ascii="Times New Roman" w:hAnsi="Times New Roman" w:cs="Times New Roman"/>
                <w:sz w:val="24"/>
                <w:szCs w:val="28"/>
              </w:rPr>
              <w:t>ОУУНов</w:t>
            </w:r>
            <w:proofErr w:type="spellEnd"/>
            <w:r w:rsidRPr="00E61986">
              <w:rPr>
                <w:rFonts w:ascii="Times New Roman" w:hAnsi="Times New Roman" w:cs="Times New Roman"/>
                <w:sz w:val="24"/>
                <w:szCs w:val="28"/>
              </w:rPr>
              <w:t xml:space="preserve">, содержание которых было весьма размыто и понималось нами поверхностно, базовые учебные действия разделены чётко всего на 4 группы. На мой взгляд, составители ФГОС учли особенности контингента коррекционных школ и сузили это понятие до минимума. </w:t>
            </w:r>
          </w:p>
        </w:tc>
      </w:tr>
      <w:tr w:rsidR="00E61986" w:rsidTr="0018498E">
        <w:tc>
          <w:tcPr>
            <w:tcW w:w="2061" w:type="dxa"/>
          </w:tcPr>
          <w:p w:rsidR="00E61986" w:rsidRPr="0018498E" w:rsidRDefault="00E61986" w:rsidP="00C5736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8498E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О1</w:t>
            </w:r>
          </w:p>
        </w:tc>
        <w:tc>
          <w:tcPr>
            <w:tcW w:w="1095" w:type="dxa"/>
          </w:tcPr>
          <w:p w:rsidR="00E61986" w:rsidRPr="0071115E" w:rsidRDefault="00E61986" w:rsidP="00C573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7975" w:type="dxa"/>
          </w:tcPr>
          <w:p w:rsidR="00E61986" w:rsidRPr="00E61986" w:rsidRDefault="00E61986" w:rsidP="00E61986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E61986">
              <w:rPr>
                <w:rFonts w:ascii="Times New Roman" w:hAnsi="Times New Roman" w:cs="Times New Roman"/>
                <w:sz w:val="24"/>
                <w:szCs w:val="28"/>
              </w:rPr>
              <w:t>Уважаемые коллеги, вы затронули очень актуальную тему в педагогическом сообществе. Мы с большим интересом присоединяемся к обсуждению.</w:t>
            </w:r>
          </w:p>
          <w:p w:rsidR="00E61986" w:rsidRPr="00E61986" w:rsidRDefault="00E61986" w:rsidP="00E61986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E61986">
              <w:rPr>
                <w:rFonts w:ascii="Times New Roman" w:hAnsi="Times New Roman" w:cs="Times New Roman"/>
                <w:sz w:val="24"/>
                <w:szCs w:val="28"/>
              </w:rPr>
              <w:t xml:space="preserve">Мы позволим себе не согласиться с вашим взглядом о неоспоримой значимости БУД в обучении детей с ОВЗ, т.к. не считаем, что </w:t>
            </w:r>
            <w:proofErr w:type="spellStart"/>
            <w:r w:rsidRPr="00E61986">
              <w:rPr>
                <w:rFonts w:ascii="Times New Roman" w:hAnsi="Times New Roman" w:cs="Times New Roman"/>
                <w:sz w:val="24"/>
                <w:szCs w:val="28"/>
              </w:rPr>
              <w:t>БУДы</w:t>
            </w:r>
            <w:proofErr w:type="spellEnd"/>
            <w:r w:rsidRPr="00E61986">
              <w:rPr>
                <w:rFonts w:ascii="Times New Roman" w:hAnsi="Times New Roman" w:cs="Times New Roman"/>
                <w:sz w:val="24"/>
                <w:szCs w:val="28"/>
              </w:rPr>
              <w:t xml:space="preserve"> являются фактором повышения качества образования.</w:t>
            </w:r>
          </w:p>
          <w:p w:rsidR="00E61986" w:rsidRPr="00E61986" w:rsidRDefault="00E61986" w:rsidP="00E61986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E61986">
              <w:rPr>
                <w:rFonts w:ascii="Times New Roman" w:hAnsi="Times New Roman" w:cs="Times New Roman"/>
                <w:sz w:val="24"/>
                <w:szCs w:val="28"/>
              </w:rPr>
              <w:t xml:space="preserve">Нельзя не согласиться, что в широком понимании БУД – это действительно самосовершенствование путем сознательного присвоения нового социального опыта. Однако, на наш взгляд </w:t>
            </w:r>
            <w:proofErr w:type="spellStart"/>
            <w:r w:rsidRPr="00E61986">
              <w:rPr>
                <w:rFonts w:ascii="Times New Roman" w:hAnsi="Times New Roman" w:cs="Times New Roman"/>
                <w:sz w:val="24"/>
                <w:szCs w:val="28"/>
              </w:rPr>
              <w:t>БУДы</w:t>
            </w:r>
            <w:proofErr w:type="spellEnd"/>
            <w:r w:rsidRPr="00E61986">
              <w:rPr>
                <w:rFonts w:ascii="Times New Roman" w:hAnsi="Times New Roman" w:cs="Times New Roman"/>
                <w:sz w:val="24"/>
                <w:szCs w:val="28"/>
              </w:rPr>
              <w:t xml:space="preserve"> это всего лишь новая аббревиатура т.к.  это понятие имеет ряд несовершенств, а именно:</w:t>
            </w:r>
          </w:p>
          <w:p w:rsidR="00E61986" w:rsidRPr="00E61986" w:rsidRDefault="00E61986" w:rsidP="00E61986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E61986">
              <w:rPr>
                <w:rFonts w:ascii="Times New Roman" w:hAnsi="Times New Roman" w:cs="Times New Roman"/>
                <w:sz w:val="24"/>
                <w:szCs w:val="28"/>
              </w:rPr>
              <w:t>1)  Базовые учебные действия, на наш взгляд, копируют понятие ООУН. Оба этих понятия подразумевают идентичную структуру учебных действий: личностное развитие, регулятивные, коммуникативные и познавательные компетенции.</w:t>
            </w:r>
          </w:p>
          <w:p w:rsidR="00E61986" w:rsidRPr="00E61986" w:rsidRDefault="00E61986" w:rsidP="00E61986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E61986">
              <w:rPr>
                <w:rFonts w:ascii="Times New Roman" w:hAnsi="Times New Roman" w:cs="Times New Roman"/>
                <w:sz w:val="24"/>
                <w:szCs w:val="28"/>
              </w:rPr>
              <w:t xml:space="preserve">(слайд – сравнении </w:t>
            </w:r>
            <w:proofErr w:type="gramStart"/>
            <w:r w:rsidRPr="00E61986">
              <w:rPr>
                <w:rFonts w:ascii="Times New Roman" w:hAnsi="Times New Roman" w:cs="Times New Roman"/>
                <w:sz w:val="24"/>
                <w:szCs w:val="28"/>
              </w:rPr>
              <w:t>БУД  и</w:t>
            </w:r>
            <w:proofErr w:type="gramEnd"/>
            <w:r w:rsidRPr="00E6198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E61986">
              <w:rPr>
                <w:rFonts w:ascii="Times New Roman" w:hAnsi="Times New Roman" w:cs="Times New Roman"/>
                <w:sz w:val="24"/>
                <w:szCs w:val="28"/>
              </w:rPr>
              <w:t>ооун</w:t>
            </w:r>
            <w:proofErr w:type="spellEnd"/>
            <w:r w:rsidRPr="00E61986">
              <w:rPr>
                <w:rFonts w:ascii="Times New Roman" w:hAnsi="Times New Roman" w:cs="Times New Roman"/>
                <w:sz w:val="24"/>
                <w:szCs w:val="28"/>
              </w:rPr>
              <w:t>)</w:t>
            </w:r>
          </w:p>
          <w:p w:rsidR="00E61986" w:rsidRPr="00E61986" w:rsidRDefault="00E61986" w:rsidP="00E61986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E61986">
              <w:rPr>
                <w:rFonts w:ascii="Times New Roman" w:hAnsi="Times New Roman" w:cs="Times New Roman"/>
                <w:sz w:val="24"/>
                <w:szCs w:val="28"/>
              </w:rPr>
              <w:t xml:space="preserve">2)   Согласно требованиям ФГОС, уровень сформированности БУД у обучающихся с умственной отсталостью определяется только на момент завершения обучения в школе, т.е. отсутствует промежуточная диагностика, что крайне неэффективно с точки зрения стратегии образовательного процесса. Кроме того, ФГОС не предлагает каких-либо мониторингов в этом направлении, и даже если школы разработают их на местах, едиными они не будут.   </w:t>
            </w:r>
          </w:p>
          <w:p w:rsidR="00E61986" w:rsidRPr="00E61986" w:rsidRDefault="00E61986" w:rsidP="00E61986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E61986">
              <w:rPr>
                <w:rFonts w:ascii="Times New Roman" w:hAnsi="Times New Roman" w:cs="Times New Roman"/>
                <w:sz w:val="24"/>
                <w:szCs w:val="28"/>
              </w:rPr>
              <w:t>3) Разработчики ФГОС не предлагают никакого программно - дидактического   и научно- методического сопровождения для нас и наших коллег.</w:t>
            </w:r>
          </w:p>
          <w:p w:rsidR="00E61986" w:rsidRPr="00E61986" w:rsidRDefault="00E61986" w:rsidP="00E61986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E61986">
              <w:rPr>
                <w:rFonts w:ascii="Times New Roman" w:hAnsi="Times New Roman" w:cs="Times New Roman"/>
                <w:sz w:val="24"/>
                <w:szCs w:val="28"/>
              </w:rPr>
              <w:t>4) Для проектирования реализации программы БУД нужны специально обученные, подготовленные к этой работе кадры.</w:t>
            </w:r>
          </w:p>
          <w:p w:rsidR="00E61986" w:rsidRPr="00E61986" w:rsidRDefault="00E61986" w:rsidP="00E61986">
            <w:pPr>
              <w:jc w:val="both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E61986">
              <w:rPr>
                <w:rFonts w:ascii="Times New Roman" w:hAnsi="Times New Roman" w:cs="Times New Roman"/>
                <w:sz w:val="24"/>
                <w:szCs w:val="28"/>
              </w:rPr>
              <w:t>5) Не учителя, не тем более родители не понимают значение термина БУД, хотя аббревиатура всем хорошо знакома.</w:t>
            </w:r>
          </w:p>
          <w:p w:rsidR="00E61986" w:rsidRPr="00E61986" w:rsidRDefault="00E61986" w:rsidP="00E61986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E61986">
              <w:rPr>
                <w:rFonts w:ascii="Times New Roman" w:hAnsi="Times New Roman" w:cs="Times New Roman"/>
                <w:sz w:val="24"/>
                <w:szCs w:val="28"/>
              </w:rPr>
              <w:t xml:space="preserve"> Из этого очевидно следует, что на сегодняшний день введение БУД в образовательную деятельность не может повысить качество образования. У государства нет инструментов реализации этой идеи. Таким образом, на наш взгляд, это пока то только красивые слова. </w:t>
            </w:r>
          </w:p>
          <w:p w:rsidR="00E61986" w:rsidRPr="00E61986" w:rsidRDefault="0018498E" w:rsidP="00E61986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4"/>
                <w:szCs w:val="28"/>
                <w:u w:val="single"/>
              </w:rPr>
              <w:t xml:space="preserve">Мы считаем, что БУД </w:t>
            </w:r>
            <w:r w:rsidR="00E61986" w:rsidRPr="00E61986">
              <w:rPr>
                <w:rFonts w:ascii="Times New Roman" w:hAnsi="Times New Roman" w:cs="Times New Roman"/>
                <w:sz w:val="24"/>
                <w:szCs w:val="28"/>
                <w:u w:val="single"/>
              </w:rPr>
              <w:t>не могут повысить качество образования.</w:t>
            </w:r>
          </w:p>
        </w:tc>
      </w:tr>
      <w:tr w:rsidR="00E61986" w:rsidTr="0018498E">
        <w:tc>
          <w:tcPr>
            <w:tcW w:w="2061" w:type="dxa"/>
          </w:tcPr>
          <w:p w:rsidR="00E61986" w:rsidRPr="0018498E" w:rsidRDefault="00E61986" w:rsidP="00C5736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8498E">
              <w:rPr>
                <w:rFonts w:ascii="Times New Roman" w:hAnsi="Times New Roman" w:cs="Times New Roman"/>
                <w:b/>
                <w:sz w:val="28"/>
                <w:szCs w:val="28"/>
              </w:rPr>
              <w:t>У4 и зрители</w:t>
            </w:r>
          </w:p>
          <w:p w:rsidR="007B3BA3" w:rsidRPr="0018498E" w:rsidRDefault="007B3BA3" w:rsidP="00C5736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B3BA3" w:rsidRPr="0018498E" w:rsidRDefault="007B3BA3" w:rsidP="00C5736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B3BA3" w:rsidRPr="0071115E" w:rsidRDefault="007B3BA3" w:rsidP="00C573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98E">
              <w:rPr>
                <w:rFonts w:ascii="Times New Roman" w:hAnsi="Times New Roman" w:cs="Times New Roman"/>
                <w:b/>
                <w:sz w:val="28"/>
                <w:szCs w:val="28"/>
              </w:rPr>
              <w:t>У4 (ответ)</w:t>
            </w:r>
          </w:p>
        </w:tc>
        <w:tc>
          <w:tcPr>
            <w:tcW w:w="1095" w:type="dxa"/>
          </w:tcPr>
          <w:p w:rsidR="00E61986" w:rsidRPr="0071115E" w:rsidRDefault="00E61986" w:rsidP="00C573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</w:t>
            </w:r>
          </w:p>
        </w:tc>
        <w:tc>
          <w:tcPr>
            <w:tcW w:w="7975" w:type="dxa"/>
          </w:tcPr>
          <w:p w:rsidR="00E61986" w:rsidRPr="007B3BA3" w:rsidRDefault="00E61986" w:rsidP="00E61986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BA3">
              <w:rPr>
                <w:rFonts w:ascii="Times New Roman" w:hAnsi="Times New Roman" w:cs="Times New Roman"/>
                <w:sz w:val="24"/>
                <w:szCs w:val="24"/>
              </w:rPr>
              <w:t xml:space="preserve">Елена Владимировна, анализируя вашу речь, напрашивается вывод о том, что вы подвергаете сомнению фактор своевременности введения данного понятия и считаете, что этот вопрос требует доработки и </w:t>
            </w:r>
            <w:r w:rsidRPr="007B3BA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естественно отсрочки?</w:t>
            </w:r>
          </w:p>
          <w:p w:rsidR="00E61986" w:rsidRPr="007B3BA3" w:rsidRDefault="00E61986" w:rsidP="00E61986">
            <w:pPr>
              <w:ind w:firstLine="709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3BA3">
              <w:rPr>
                <w:rFonts w:ascii="Times New Roman" w:hAnsi="Times New Roman" w:cs="Times New Roman"/>
                <w:b/>
                <w:sz w:val="24"/>
                <w:szCs w:val="24"/>
              </w:rPr>
              <w:t>Ответ О1 на вопрос У4</w:t>
            </w:r>
          </w:p>
          <w:p w:rsidR="00E61986" w:rsidRPr="007B3BA3" w:rsidRDefault="00E61986" w:rsidP="00E61986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BA3">
              <w:rPr>
                <w:rFonts w:ascii="Times New Roman" w:hAnsi="Times New Roman" w:cs="Times New Roman"/>
                <w:sz w:val="24"/>
                <w:szCs w:val="24"/>
              </w:rPr>
              <w:t xml:space="preserve">Уважаемый оппонент, вы абсолютно верно поняли нашу точку зрения. Мы считаем, что необходимо более глубокое и детальное изучение </w:t>
            </w:r>
            <w:proofErr w:type="spellStart"/>
            <w:r w:rsidRPr="007B3BA3">
              <w:rPr>
                <w:rFonts w:ascii="Times New Roman" w:hAnsi="Times New Roman" w:cs="Times New Roman"/>
                <w:sz w:val="24"/>
                <w:szCs w:val="24"/>
              </w:rPr>
              <w:t>БУДов</w:t>
            </w:r>
            <w:proofErr w:type="spellEnd"/>
            <w:r w:rsidRPr="007B3BA3">
              <w:rPr>
                <w:rFonts w:ascii="Times New Roman" w:hAnsi="Times New Roman" w:cs="Times New Roman"/>
                <w:sz w:val="24"/>
                <w:szCs w:val="24"/>
              </w:rPr>
              <w:t>, а также качественная ресурсная и научно-техническая подготовка к их реализации.</w:t>
            </w:r>
          </w:p>
          <w:p w:rsidR="00E61986" w:rsidRPr="007B3BA3" w:rsidRDefault="00E61986" w:rsidP="00E61986">
            <w:pPr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3BA3">
              <w:rPr>
                <w:rFonts w:ascii="Times New Roman" w:hAnsi="Times New Roman" w:cs="Times New Roman"/>
                <w:b/>
                <w:sz w:val="24"/>
                <w:szCs w:val="24"/>
              </w:rPr>
              <w:t>Зрители</w:t>
            </w:r>
            <w:r w:rsidRPr="007B3BA3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E61986" w:rsidRPr="007B3BA3" w:rsidRDefault="00E61986" w:rsidP="00E61986">
            <w:pPr>
              <w:ind w:firstLine="709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3BA3">
              <w:rPr>
                <w:rFonts w:ascii="Times New Roman" w:hAnsi="Times New Roman" w:cs="Times New Roman"/>
                <w:sz w:val="24"/>
                <w:szCs w:val="24"/>
              </w:rPr>
              <w:t xml:space="preserve">- Позвольте несколько дополнить речь Елены Владимировны. В рамках подготовки к обсуждению этого вопроса, мы сняли несколько интервью с родителями наших детей. В интервью участвовали как родители с педагогическим образованием и опытом работы, так и без него. Предлагаю послушать их мнение касательно вопроса наших дебатов. </w:t>
            </w:r>
            <w:r w:rsidRPr="007B3BA3"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  <w:t>Видео: Интервью с родителями</w:t>
            </w:r>
            <w:r w:rsidRPr="007B3BA3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  <w:p w:rsidR="00E61986" w:rsidRPr="007B3BA3" w:rsidRDefault="00E61986" w:rsidP="007B3BA3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BA3">
              <w:rPr>
                <w:rFonts w:ascii="Times New Roman" w:hAnsi="Times New Roman" w:cs="Times New Roman"/>
                <w:sz w:val="24"/>
                <w:szCs w:val="24"/>
              </w:rPr>
              <w:t>- Как видим, родителям не понятна новизна базовых учебных действий и смысл их введения. Из этого вытекает необходимость дополнительной работы по просвещению и разъяснению БУД.</w:t>
            </w:r>
          </w:p>
        </w:tc>
      </w:tr>
      <w:tr w:rsidR="0071115E" w:rsidTr="0018498E">
        <w:trPr>
          <w:trHeight w:val="6683"/>
        </w:trPr>
        <w:tc>
          <w:tcPr>
            <w:tcW w:w="2061" w:type="dxa"/>
          </w:tcPr>
          <w:p w:rsidR="00E61986" w:rsidRPr="0018498E" w:rsidRDefault="007B3BA3" w:rsidP="00C5736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8498E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У2</w:t>
            </w:r>
          </w:p>
          <w:p w:rsidR="00E61986" w:rsidRDefault="00E61986" w:rsidP="00C573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6212B" w:rsidRDefault="00B6212B" w:rsidP="00C573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6212B" w:rsidRDefault="00B6212B" w:rsidP="00C573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6212B" w:rsidRDefault="00B6212B" w:rsidP="00C573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6212B" w:rsidRDefault="00B6212B" w:rsidP="00C573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6212B" w:rsidRDefault="00B6212B" w:rsidP="00C573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6212B" w:rsidRDefault="00B6212B" w:rsidP="00C573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6212B" w:rsidRDefault="00B6212B" w:rsidP="00C573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6212B" w:rsidRDefault="00B6212B" w:rsidP="00C573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6212B" w:rsidRDefault="00B6212B" w:rsidP="00C573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6212B" w:rsidRDefault="00B6212B" w:rsidP="00C573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6212B" w:rsidRDefault="00B6212B" w:rsidP="00C573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6212B" w:rsidRDefault="00B6212B" w:rsidP="00C573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6212B" w:rsidRDefault="00B6212B" w:rsidP="00C573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6212B" w:rsidRDefault="00B6212B" w:rsidP="00C573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6212B" w:rsidRDefault="00B6212B" w:rsidP="00C573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6212B" w:rsidRDefault="00B6212B" w:rsidP="00C573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6212B" w:rsidRDefault="00B6212B" w:rsidP="00C573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8498E" w:rsidRDefault="0018498E" w:rsidP="00C573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61986" w:rsidRPr="0071115E" w:rsidRDefault="00E61986" w:rsidP="00E619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95" w:type="dxa"/>
          </w:tcPr>
          <w:p w:rsidR="0071115E" w:rsidRDefault="007B3BA3" w:rsidP="00C573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  <w:p w:rsidR="00B6212B" w:rsidRDefault="00B6212B" w:rsidP="00C573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6212B" w:rsidRDefault="00B6212B" w:rsidP="00C573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6212B" w:rsidRDefault="00B6212B" w:rsidP="00C573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6212B" w:rsidRDefault="00B6212B" w:rsidP="00C573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6212B" w:rsidRDefault="00B6212B" w:rsidP="00C573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6212B" w:rsidRDefault="00B6212B" w:rsidP="00C573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6212B" w:rsidRDefault="00B6212B" w:rsidP="00C573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6212B" w:rsidRDefault="00B6212B" w:rsidP="00C573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6212B" w:rsidRDefault="00B6212B" w:rsidP="00C573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6212B" w:rsidRDefault="00B6212B" w:rsidP="00C573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6212B" w:rsidRDefault="00B6212B" w:rsidP="00C573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6212B" w:rsidRDefault="00B6212B" w:rsidP="00C573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6212B" w:rsidRDefault="00B6212B" w:rsidP="00C573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6212B" w:rsidRDefault="00B6212B" w:rsidP="00C573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6212B" w:rsidRDefault="00B6212B" w:rsidP="00C573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6212B" w:rsidRDefault="00B6212B" w:rsidP="00C573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6212B" w:rsidRDefault="00B6212B" w:rsidP="00C573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6212B" w:rsidRDefault="00B6212B" w:rsidP="00C573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8498E" w:rsidRDefault="0018498E" w:rsidP="00C573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6212B" w:rsidRPr="0071115E" w:rsidRDefault="00B6212B" w:rsidP="00C573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75" w:type="dxa"/>
          </w:tcPr>
          <w:p w:rsidR="007B3BA3" w:rsidRPr="007B3BA3" w:rsidRDefault="007B3BA3" w:rsidP="007B3BA3">
            <w:pPr>
              <w:jc w:val="both"/>
              <w:rPr>
                <w:rFonts w:ascii="Times New Roman" w:hAnsi="Times New Roman" w:cs="Times New Roman"/>
                <w:sz w:val="24"/>
                <w:szCs w:val="36"/>
              </w:rPr>
            </w:pPr>
            <w:r w:rsidRPr="007B3BA3">
              <w:rPr>
                <w:rFonts w:ascii="Times New Roman" w:hAnsi="Times New Roman" w:cs="Times New Roman"/>
                <w:sz w:val="24"/>
                <w:szCs w:val="36"/>
              </w:rPr>
              <w:t xml:space="preserve">В рамках просветительской работы рекомендую донести до родителей, что </w:t>
            </w:r>
            <w:proofErr w:type="spellStart"/>
            <w:r w:rsidRPr="007B3BA3">
              <w:rPr>
                <w:rFonts w:ascii="Times New Roman" w:hAnsi="Times New Roman" w:cs="Times New Roman"/>
                <w:sz w:val="24"/>
                <w:szCs w:val="36"/>
              </w:rPr>
              <w:t>БУДы</w:t>
            </w:r>
            <w:proofErr w:type="spellEnd"/>
            <w:r w:rsidRPr="007B3BA3">
              <w:rPr>
                <w:rFonts w:ascii="Times New Roman" w:hAnsi="Times New Roman" w:cs="Times New Roman"/>
                <w:sz w:val="24"/>
                <w:szCs w:val="36"/>
              </w:rPr>
              <w:t xml:space="preserve"> – это фактор повышения качества образования. </w:t>
            </w:r>
          </w:p>
          <w:p w:rsidR="007B3BA3" w:rsidRPr="007B3BA3" w:rsidRDefault="007B3BA3" w:rsidP="007B3BA3">
            <w:pPr>
              <w:ind w:firstLine="709"/>
              <w:jc w:val="both"/>
              <w:rPr>
                <w:rFonts w:ascii="Times New Roman" w:eastAsia="Arial Unicode MS" w:hAnsi="Times New Roman" w:cs="Times New Roman"/>
                <w:kern w:val="1"/>
                <w:sz w:val="24"/>
                <w:szCs w:val="36"/>
                <w:lang w:eastAsia="ar-SA"/>
              </w:rPr>
            </w:pPr>
            <w:r w:rsidRPr="007B3BA3">
              <w:rPr>
                <w:rFonts w:ascii="Times New Roman" w:hAnsi="Times New Roman" w:cs="Times New Roman"/>
                <w:sz w:val="24"/>
                <w:szCs w:val="36"/>
              </w:rPr>
              <w:t xml:space="preserve">Классные руководители раскроют для родителей функции </w:t>
            </w:r>
            <w:proofErr w:type="spellStart"/>
            <w:r w:rsidRPr="007B3BA3">
              <w:rPr>
                <w:rFonts w:ascii="Times New Roman" w:hAnsi="Times New Roman" w:cs="Times New Roman"/>
                <w:sz w:val="24"/>
                <w:szCs w:val="36"/>
              </w:rPr>
              <w:t>БУДов</w:t>
            </w:r>
            <w:proofErr w:type="spellEnd"/>
            <w:r w:rsidRPr="007B3BA3">
              <w:rPr>
                <w:rFonts w:ascii="Times New Roman" w:hAnsi="Times New Roman" w:cs="Times New Roman"/>
                <w:sz w:val="24"/>
                <w:szCs w:val="36"/>
              </w:rPr>
              <w:t xml:space="preserve">. Буды </w:t>
            </w:r>
            <w:proofErr w:type="gramStart"/>
            <w:r w:rsidRPr="007B3BA3">
              <w:rPr>
                <w:rFonts w:ascii="Times New Roman" w:hAnsi="Times New Roman" w:cs="Times New Roman"/>
                <w:sz w:val="24"/>
                <w:szCs w:val="36"/>
              </w:rPr>
              <w:t>о</w:t>
            </w:r>
            <w:r w:rsidRPr="007B3BA3">
              <w:rPr>
                <w:rFonts w:ascii="Times New Roman" w:eastAsia="Arial Unicode MS" w:hAnsi="Times New Roman" w:cs="Times New Roman"/>
                <w:kern w:val="1"/>
                <w:sz w:val="24"/>
                <w:szCs w:val="36"/>
                <w:lang w:eastAsia="ar-SA"/>
              </w:rPr>
              <w:t>беспечивают :</w:t>
            </w:r>
            <w:proofErr w:type="gramEnd"/>
          </w:p>
          <w:p w:rsidR="007B3BA3" w:rsidRPr="007B3BA3" w:rsidRDefault="007B3BA3" w:rsidP="007B3BA3">
            <w:pPr>
              <w:pStyle w:val="a3"/>
              <w:numPr>
                <w:ilvl w:val="0"/>
                <w:numId w:val="3"/>
              </w:numPr>
              <w:jc w:val="both"/>
              <w:rPr>
                <w:szCs w:val="36"/>
              </w:rPr>
            </w:pPr>
            <w:r w:rsidRPr="007B3BA3">
              <w:rPr>
                <w:rFonts w:eastAsia="Arial Unicode MS"/>
                <w:kern w:val="1"/>
                <w:szCs w:val="36"/>
                <w:lang w:eastAsia="ar-SA"/>
              </w:rPr>
              <w:t xml:space="preserve">успешность изучения содержания любой предметной области (слайд); </w:t>
            </w:r>
          </w:p>
          <w:p w:rsidR="007B3BA3" w:rsidRPr="007B3BA3" w:rsidRDefault="007B3BA3" w:rsidP="007B3BA3">
            <w:pPr>
              <w:pStyle w:val="a3"/>
              <w:numPr>
                <w:ilvl w:val="0"/>
                <w:numId w:val="3"/>
              </w:numPr>
              <w:jc w:val="both"/>
              <w:rPr>
                <w:szCs w:val="36"/>
              </w:rPr>
            </w:pPr>
            <w:r w:rsidRPr="007B3BA3">
              <w:rPr>
                <w:rFonts w:eastAsia="Arial Unicode MS"/>
                <w:kern w:val="1"/>
                <w:szCs w:val="36"/>
                <w:lang w:eastAsia="ar-SA"/>
              </w:rPr>
              <w:t>реализуют преемственность обучения на всех ступенях образования. Предлагаю вашему вниманию видео, подтверждающее реализации приема преемственности. (</w:t>
            </w:r>
            <w:r w:rsidRPr="007B3BA3">
              <w:rPr>
                <w:rFonts w:eastAsia="Arial Unicode MS"/>
                <w:b/>
                <w:kern w:val="1"/>
                <w:szCs w:val="36"/>
                <w:highlight w:val="yellow"/>
                <w:lang w:eastAsia="ar-SA"/>
              </w:rPr>
              <w:t xml:space="preserve">видео работа в </w:t>
            </w:r>
            <w:proofErr w:type="gramStart"/>
            <w:r w:rsidRPr="007B3BA3">
              <w:rPr>
                <w:rFonts w:eastAsia="Arial Unicode MS"/>
                <w:b/>
                <w:kern w:val="1"/>
                <w:szCs w:val="36"/>
                <w:highlight w:val="yellow"/>
                <w:lang w:eastAsia="ar-SA"/>
              </w:rPr>
              <w:t>группе )</w:t>
            </w:r>
            <w:proofErr w:type="gramEnd"/>
            <w:r w:rsidRPr="007B3BA3">
              <w:rPr>
                <w:rFonts w:eastAsia="Arial Unicode MS"/>
                <w:b/>
                <w:kern w:val="1"/>
                <w:szCs w:val="36"/>
                <w:highlight w:val="yellow"/>
                <w:lang w:eastAsia="ar-SA"/>
              </w:rPr>
              <w:t>;</w:t>
            </w:r>
          </w:p>
          <w:p w:rsidR="007B3BA3" w:rsidRPr="007B3BA3" w:rsidRDefault="007B3BA3" w:rsidP="007B3BA3">
            <w:pPr>
              <w:pStyle w:val="a3"/>
              <w:numPr>
                <w:ilvl w:val="0"/>
                <w:numId w:val="3"/>
              </w:numPr>
              <w:jc w:val="both"/>
              <w:rPr>
                <w:szCs w:val="36"/>
              </w:rPr>
            </w:pPr>
            <w:r w:rsidRPr="007B3BA3">
              <w:rPr>
                <w:rFonts w:eastAsia="Arial Unicode MS"/>
                <w:kern w:val="1"/>
                <w:szCs w:val="36"/>
                <w:lang w:eastAsia="ar-SA"/>
              </w:rPr>
              <w:t>формируют готовность обучающегося к дальнейшей трудовой деятельности</w:t>
            </w:r>
            <w:proofErr w:type="gramStart"/>
            <w:r w:rsidRPr="007B3BA3">
              <w:rPr>
                <w:rFonts w:eastAsia="Arial Unicode MS"/>
                <w:kern w:val="1"/>
                <w:szCs w:val="36"/>
                <w:lang w:eastAsia="ar-SA"/>
              </w:rPr>
              <w:t xml:space="preserve">   (</w:t>
            </w:r>
            <w:proofErr w:type="gramEnd"/>
            <w:r w:rsidRPr="007B3BA3">
              <w:rPr>
                <w:rFonts w:eastAsia="Arial Unicode MS"/>
                <w:b/>
                <w:kern w:val="1"/>
                <w:szCs w:val="36"/>
                <w:highlight w:val="yellow"/>
                <w:lang w:eastAsia="ar-SA"/>
              </w:rPr>
              <w:t>слайд-фото работа по плану</w:t>
            </w:r>
            <w:r w:rsidRPr="007B3BA3">
              <w:rPr>
                <w:rFonts w:eastAsia="Arial Unicode MS"/>
                <w:kern w:val="1"/>
                <w:szCs w:val="36"/>
                <w:lang w:eastAsia="ar-SA"/>
              </w:rPr>
              <w:t xml:space="preserve">). </w:t>
            </w:r>
          </w:p>
          <w:p w:rsidR="007B3BA3" w:rsidRPr="007B3BA3" w:rsidRDefault="007B3BA3" w:rsidP="007B3BA3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36"/>
              </w:rPr>
            </w:pPr>
            <w:r w:rsidRPr="007B3BA3">
              <w:rPr>
                <w:rFonts w:ascii="Times New Roman" w:hAnsi="Times New Roman" w:cs="Times New Roman"/>
                <w:sz w:val="24"/>
                <w:szCs w:val="36"/>
              </w:rPr>
              <w:t xml:space="preserve">Это мы можем подтвердить видео аргументами. На самом деле мы уже давно начали проводить работу по формированию БУД, в </w:t>
            </w:r>
            <w:proofErr w:type="gramStart"/>
            <w:r w:rsidRPr="007B3BA3">
              <w:rPr>
                <w:rFonts w:ascii="Times New Roman" w:hAnsi="Times New Roman" w:cs="Times New Roman"/>
                <w:sz w:val="24"/>
                <w:szCs w:val="36"/>
              </w:rPr>
              <w:t>каком то</w:t>
            </w:r>
            <w:proofErr w:type="gramEnd"/>
            <w:r w:rsidRPr="007B3BA3">
              <w:rPr>
                <w:rFonts w:ascii="Times New Roman" w:hAnsi="Times New Roman" w:cs="Times New Roman"/>
                <w:sz w:val="24"/>
                <w:szCs w:val="36"/>
              </w:rPr>
              <w:t xml:space="preserve"> смысле немного опережая время.</w:t>
            </w:r>
          </w:p>
          <w:p w:rsidR="007B3BA3" w:rsidRPr="007B3BA3" w:rsidRDefault="007B3BA3" w:rsidP="007B3BA3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36"/>
              </w:rPr>
            </w:pPr>
            <w:r w:rsidRPr="007B3BA3">
              <w:rPr>
                <w:rFonts w:ascii="Times New Roman" w:hAnsi="Times New Roman" w:cs="Times New Roman"/>
                <w:sz w:val="24"/>
                <w:szCs w:val="36"/>
              </w:rPr>
              <w:t>Мы видим, как формируются умение работать в группе на начальном этапе обучения и автоматизируется, т.е. переходит в навык, в старшей школе. Таким образом, формируется коммуникативное базовое умение.</w:t>
            </w:r>
          </w:p>
          <w:p w:rsidR="0071115E" w:rsidRPr="00E61986" w:rsidRDefault="007B3BA3" w:rsidP="007B3BA3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3BA3">
              <w:rPr>
                <w:rFonts w:ascii="Times New Roman" w:hAnsi="Times New Roman" w:cs="Times New Roman"/>
                <w:sz w:val="24"/>
                <w:szCs w:val="36"/>
              </w:rPr>
              <w:t>Помимо этого, формируя базовые умения на любых предметах, эти действия становятся таковыми и используются детьми в любых ситуациях. Хочу закончить свое выступление словами Чарльза Элиота «Хорошее прошлое положительно опасно, если делают нас удовлетворенными настоящим и, следовательно, не готовыми к будущему»</w:t>
            </w:r>
            <w:r w:rsidR="00B6212B">
              <w:rPr>
                <w:rFonts w:ascii="Times New Roman" w:hAnsi="Times New Roman" w:cs="Times New Roman"/>
                <w:sz w:val="24"/>
                <w:szCs w:val="36"/>
              </w:rPr>
              <w:t>.</w:t>
            </w:r>
          </w:p>
        </w:tc>
      </w:tr>
      <w:tr w:rsidR="0018498E" w:rsidTr="0018498E">
        <w:trPr>
          <w:trHeight w:val="7099"/>
        </w:trPr>
        <w:tc>
          <w:tcPr>
            <w:tcW w:w="2061" w:type="dxa"/>
          </w:tcPr>
          <w:p w:rsidR="0018498E" w:rsidRPr="0018498E" w:rsidRDefault="0018498E" w:rsidP="00C5736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8498E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О1 (вопрос к У2)</w:t>
            </w:r>
          </w:p>
          <w:p w:rsidR="0018498E" w:rsidRPr="0018498E" w:rsidRDefault="0018498E" w:rsidP="00C5736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18498E" w:rsidRPr="0018498E" w:rsidRDefault="0018498E" w:rsidP="00C5736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8498E">
              <w:rPr>
                <w:rFonts w:ascii="Times New Roman" w:hAnsi="Times New Roman" w:cs="Times New Roman"/>
                <w:b/>
                <w:sz w:val="28"/>
                <w:szCs w:val="28"/>
              </w:rPr>
              <w:t>Ответ У2</w:t>
            </w:r>
          </w:p>
          <w:p w:rsidR="0018498E" w:rsidRDefault="0018498E" w:rsidP="00C573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8498E" w:rsidRDefault="0018498E" w:rsidP="00C573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8498E" w:rsidRDefault="0018498E" w:rsidP="00C573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8498E" w:rsidRDefault="0018498E" w:rsidP="00C573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8498E" w:rsidRDefault="0018498E" w:rsidP="00C573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8498E" w:rsidRDefault="0018498E" w:rsidP="00C573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8498E" w:rsidRDefault="0018498E" w:rsidP="00C573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8498E" w:rsidRPr="0018498E" w:rsidRDefault="0018498E" w:rsidP="00C5736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Вопрос от з</w:t>
            </w:r>
            <w:r w:rsidRPr="0018498E">
              <w:rPr>
                <w:rFonts w:ascii="Times New Roman" w:hAnsi="Times New Roman" w:cs="Times New Roman"/>
                <w:b/>
                <w:sz w:val="28"/>
                <w:szCs w:val="28"/>
              </w:rPr>
              <w:t>рител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ей</w:t>
            </w:r>
          </w:p>
          <w:p w:rsidR="0018498E" w:rsidRPr="0018498E" w:rsidRDefault="0018498E" w:rsidP="00C5736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18498E" w:rsidRPr="0018498E" w:rsidRDefault="0018498E" w:rsidP="00B6212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8498E">
              <w:rPr>
                <w:rFonts w:ascii="Times New Roman" w:hAnsi="Times New Roman" w:cs="Times New Roman"/>
                <w:b/>
                <w:sz w:val="28"/>
                <w:szCs w:val="28"/>
              </w:rPr>
              <w:t>Ответ зрителям</w:t>
            </w:r>
          </w:p>
          <w:p w:rsidR="0018498E" w:rsidRDefault="0018498E" w:rsidP="00C573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8498E" w:rsidRDefault="0018498E" w:rsidP="00E619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95" w:type="dxa"/>
          </w:tcPr>
          <w:p w:rsidR="0018498E" w:rsidRDefault="0018498E" w:rsidP="00C573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975" w:type="dxa"/>
          </w:tcPr>
          <w:p w:rsidR="0018498E" w:rsidRPr="00B6212B" w:rsidRDefault="0018498E" w:rsidP="00B6212B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32"/>
              </w:rPr>
            </w:pPr>
            <w:r w:rsidRPr="00B6212B">
              <w:rPr>
                <w:rFonts w:ascii="Times New Roman" w:hAnsi="Times New Roman" w:cs="Times New Roman"/>
                <w:sz w:val="24"/>
                <w:szCs w:val="32"/>
              </w:rPr>
              <w:t>- Судя по вашим видео и фото аргументам, эта работа проводится уже несколько лет в нашей коле на достаточно высоком уровне. Какой смысл вводить сейчас новое понятие с прежним смыслом?</w:t>
            </w:r>
          </w:p>
          <w:p w:rsidR="0018498E" w:rsidRPr="00B6212B" w:rsidRDefault="0018498E" w:rsidP="00B6212B">
            <w:pPr>
              <w:ind w:firstLine="709"/>
              <w:jc w:val="center"/>
              <w:rPr>
                <w:rFonts w:ascii="Times New Roman" w:hAnsi="Times New Roman" w:cs="Times New Roman"/>
                <w:b/>
                <w:sz w:val="24"/>
                <w:szCs w:val="32"/>
                <w:u w:val="single"/>
              </w:rPr>
            </w:pPr>
            <w:r w:rsidRPr="00B6212B">
              <w:rPr>
                <w:rFonts w:ascii="Times New Roman" w:hAnsi="Times New Roman" w:cs="Times New Roman"/>
                <w:b/>
                <w:sz w:val="24"/>
                <w:szCs w:val="32"/>
                <w:u w:val="single"/>
              </w:rPr>
              <w:t xml:space="preserve">У2 </w:t>
            </w:r>
            <w:r>
              <w:rPr>
                <w:rFonts w:ascii="Times New Roman" w:hAnsi="Times New Roman" w:cs="Times New Roman"/>
                <w:b/>
                <w:sz w:val="24"/>
                <w:szCs w:val="32"/>
                <w:u w:val="single"/>
              </w:rPr>
              <w:t>в</w:t>
            </w:r>
            <w:r w:rsidRPr="00B6212B">
              <w:rPr>
                <w:rFonts w:ascii="Times New Roman" w:hAnsi="Times New Roman" w:cs="Times New Roman"/>
                <w:b/>
                <w:sz w:val="24"/>
                <w:szCs w:val="32"/>
                <w:u w:val="single"/>
              </w:rPr>
              <w:t xml:space="preserve"> ответ к О1:</w:t>
            </w:r>
          </w:p>
          <w:p w:rsidR="0018498E" w:rsidRPr="00B6212B" w:rsidRDefault="0018498E" w:rsidP="00B6212B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32"/>
              </w:rPr>
            </w:pPr>
            <w:r w:rsidRPr="00B6212B">
              <w:rPr>
                <w:rFonts w:ascii="Times New Roman" w:hAnsi="Times New Roman" w:cs="Times New Roman"/>
                <w:sz w:val="24"/>
                <w:szCs w:val="32"/>
              </w:rPr>
              <w:t xml:space="preserve">- Елена Владимировна, я считаю ваш вопрос провокационным, но при этом очень интересным. </w:t>
            </w:r>
          </w:p>
          <w:p w:rsidR="0018498E" w:rsidRPr="00B6212B" w:rsidRDefault="0018498E" w:rsidP="00B6212B">
            <w:pPr>
              <w:jc w:val="both"/>
              <w:rPr>
                <w:rFonts w:ascii="Times New Roman" w:hAnsi="Times New Roman" w:cs="Times New Roman"/>
                <w:sz w:val="24"/>
                <w:szCs w:val="32"/>
              </w:rPr>
            </w:pPr>
            <w:r w:rsidRPr="00B6212B">
              <w:rPr>
                <w:rFonts w:ascii="Times New Roman" w:hAnsi="Times New Roman" w:cs="Times New Roman"/>
                <w:sz w:val="24"/>
                <w:szCs w:val="32"/>
              </w:rPr>
              <w:t xml:space="preserve">На мой </w:t>
            </w:r>
            <w:proofErr w:type="gramStart"/>
            <w:r w:rsidRPr="00B6212B">
              <w:rPr>
                <w:rFonts w:ascii="Times New Roman" w:hAnsi="Times New Roman" w:cs="Times New Roman"/>
                <w:sz w:val="24"/>
                <w:szCs w:val="32"/>
              </w:rPr>
              <w:t>взгляд,  важно</w:t>
            </w:r>
            <w:proofErr w:type="gramEnd"/>
            <w:r w:rsidRPr="00B6212B">
              <w:rPr>
                <w:rFonts w:ascii="Times New Roman" w:hAnsi="Times New Roman" w:cs="Times New Roman"/>
                <w:sz w:val="24"/>
                <w:szCs w:val="32"/>
              </w:rPr>
              <w:t xml:space="preserve"> понимать, что формируемые нами ранее ОУУН конкретизированы для обучающихся с   ОВЗ и,  трансформируясь в </w:t>
            </w:r>
            <w:proofErr w:type="spellStart"/>
            <w:r w:rsidRPr="00B6212B">
              <w:rPr>
                <w:rFonts w:ascii="Times New Roman" w:hAnsi="Times New Roman" w:cs="Times New Roman"/>
                <w:sz w:val="24"/>
                <w:szCs w:val="32"/>
              </w:rPr>
              <w:t>БУДы</w:t>
            </w:r>
            <w:proofErr w:type="spellEnd"/>
            <w:r w:rsidRPr="00B6212B">
              <w:rPr>
                <w:rFonts w:ascii="Times New Roman" w:hAnsi="Times New Roman" w:cs="Times New Roman"/>
                <w:sz w:val="24"/>
                <w:szCs w:val="32"/>
              </w:rPr>
              <w:t xml:space="preserve">, обрели более понятные и точные для нас формы. Ведь если мы снова вспомним </w:t>
            </w:r>
            <w:proofErr w:type="gramStart"/>
            <w:r w:rsidRPr="00B6212B">
              <w:rPr>
                <w:rFonts w:ascii="Times New Roman" w:hAnsi="Times New Roman" w:cs="Times New Roman"/>
                <w:sz w:val="24"/>
                <w:szCs w:val="32"/>
              </w:rPr>
              <w:t>блоки  ОУУН</w:t>
            </w:r>
            <w:proofErr w:type="gramEnd"/>
            <w:r w:rsidRPr="00B6212B">
              <w:rPr>
                <w:rFonts w:ascii="Times New Roman" w:hAnsi="Times New Roman" w:cs="Times New Roman"/>
                <w:sz w:val="24"/>
                <w:szCs w:val="32"/>
              </w:rPr>
              <w:t xml:space="preserve">  </w:t>
            </w:r>
            <w:r w:rsidRPr="00B6212B">
              <w:rPr>
                <w:rFonts w:ascii="Times New Roman" w:hAnsi="Times New Roman" w:cs="Times New Roman"/>
                <w:b/>
                <w:sz w:val="24"/>
                <w:szCs w:val="32"/>
                <w:highlight w:val="yellow"/>
              </w:rPr>
              <w:t>(слайд</w:t>
            </w:r>
            <w:r w:rsidRPr="00B6212B">
              <w:rPr>
                <w:rFonts w:ascii="Times New Roman" w:hAnsi="Times New Roman" w:cs="Times New Roman"/>
                <w:sz w:val="24"/>
                <w:szCs w:val="32"/>
              </w:rPr>
              <w:t xml:space="preserve">), то увидим, что туда входил метапредметный блок, который в </w:t>
            </w:r>
            <w:proofErr w:type="spellStart"/>
            <w:r w:rsidRPr="00B6212B">
              <w:rPr>
                <w:rFonts w:ascii="Times New Roman" w:hAnsi="Times New Roman" w:cs="Times New Roman"/>
                <w:sz w:val="24"/>
                <w:szCs w:val="32"/>
              </w:rPr>
              <w:t>БУДах</w:t>
            </w:r>
            <w:proofErr w:type="spellEnd"/>
            <w:r w:rsidRPr="00B6212B">
              <w:rPr>
                <w:rFonts w:ascii="Times New Roman" w:hAnsi="Times New Roman" w:cs="Times New Roman"/>
                <w:sz w:val="24"/>
                <w:szCs w:val="32"/>
              </w:rPr>
              <w:t xml:space="preserve"> уже отсутствует. Я согласна, что понятия </w:t>
            </w:r>
            <w:proofErr w:type="gramStart"/>
            <w:r w:rsidRPr="00B6212B">
              <w:rPr>
                <w:rFonts w:ascii="Times New Roman" w:hAnsi="Times New Roman" w:cs="Times New Roman"/>
                <w:sz w:val="24"/>
                <w:szCs w:val="32"/>
              </w:rPr>
              <w:t>ОУУН  и</w:t>
            </w:r>
            <w:proofErr w:type="gramEnd"/>
            <w:r w:rsidRPr="00B6212B">
              <w:rPr>
                <w:rFonts w:ascii="Times New Roman" w:hAnsi="Times New Roman" w:cs="Times New Roman"/>
                <w:sz w:val="24"/>
                <w:szCs w:val="32"/>
              </w:rPr>
              <w:t xml:space="preserve"> БУД  имеет много общего, но Базовые учебные действия – это конкретизированное руководство к действию для детей с ОВЗ.</w:t>
            </w:r>
          </w:p>
          <w:p w:rsidR="0018498E" w:rsidRPr="00B6212B" w:rsidRDefault="0018498E" w:rsidP="00B6212B">
            <w:pPr>
              <w:ind w:firstLine="709"/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 w:rsidRPr="00B6212B">
              <w:rPr>
                <w:rFonts w:ascii="Times New Roman" w:hAnsi="Times New Roman" w:cs="Times New Roman"/>
                <w:sz w:val="24"/>
                <w:szCs w:val="32"/>
              </w:rPr>
              <w:t>Зрители:</w:t>
            </w:r>
          </w:p>
          <w:p w:rsidR="0018498E" w:rsidRPr="00B6212B" w:rsidRDefault="0018498E" w:rsidP="00B6212B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32"/>
              </w:rPr>
            </w:pPr>
            <w:r w:rsidRPr="00B6212B">
              <w:rPr>
                <w:rFonts w:ascii="Times New Roman" w:hAnsi="Times New Roman" w:cs="Times New Roman"/>
                <w:sz w:val="24"/>
                <w:szCs w:val="32"/>
              </w:rPr>
              <w:t xml:space="preserve"> Елена Валерьевна, расскажите, как так получилось, что в нашей школе уже давно формируют так называемые «базовые учебные действия»? </w:t>
            </w:r>
          </w:p>
          <w:p w:rsidR="0018498E" w:rsidRPr="00B6212B" w:rsidRDefault="0018498E" w:rsidP="00B6212B">
            <w:pPr>
              <w:ind w:firstLine="709"/>
              <w:rPr>
                <w:rFonts w:ascii="Times New Roman" w:hAnsi="Times New Roman" w:cs="Times New Roman"/>
                <w:sz w:val="24"/>
                <w:szCs w:val="32"/>
              </w:rPr>
            </w:pPr>
            <w:r w:rsidRPr="00B6212B">
              <w:rPr>
                <w:rFonts w:ascii="Times New Roman" w:hAnsi="Times New Roman" w:cs="Times New Roman"/>
                <w:sz w:val="24"/>
                <w:szCs w:val="32"/>
              </w:rPr>
              <w:t>Ответ</w:t>
            </w:r>
            <w:r>
              <w:rPr>
                <w:rFonts w:ascii="Times New Roman" w:hAnsi="Times New Roman" w:cs="Times New Roman"/>
                <w:sz w:val="24"/>
                <w:szCs w:val="32"/>
              </w:rPr>
              <w:t>: Уважаемая коллега</w:t>
            </w:r>
            <w:r w:rsidRPr="00B6212B">
              <w:rPr>
                <w:rFonts w:ascii="Times New Roman" w:hAnsi="Times New Roman" w:cs="Times New Roman"/>
                <w:sz w:val="24"/>
                <w:szCs w:val="32"/>
              </w:rPr>
              <w:t>, хочу Вам напомнить</w:t>
            </w:r>
            <w:r>
              <w:rPr>
                <w:rFonts w:ascii="Times New Roman" w:hAnsi="Times New Roman" w:cs="Times New Roman"/>
                <w:sz w:val="24"/>
                <w:szCs w:val="32"/>
              </w:rPr>
              <w:t>.</w:t>
            </w:r>
          </w:p>
          <w:p w:rsidR="0018498E" w:rsidRPr="00B6212B" w:rsidRDefault="0018498E" w:rsidP="00B6212B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 В </w:t>
            </w:r>
            <w:r w:rsidRPr="00B6212B">
              <w:rPr>
                <w:rFonts w:ascii="Times New Roman" w:hAnsi="Times New Roman" w:cs="Times New Roman"/>
                <w:sz w:val="24"/>
                <w:szCs w:val="32"/>
              </w:rPr>
              <w:t>2010 году институтом коррекционной педагог</w:t>
            </w: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ики была разработана концепция </w:t>
            </w:r>
            <w:r w:rsidRPr="00B6212B">
              <w:rPr>
                <w:rFonts w:ascii="Times New Roman" w:hAnsi="Times New Roman" w:cs="Times New Roman"/>
                <w:sz w:val="24"/>
                <w:szCs w:val="32"/>
              </w:rPr>
              <w:t xml:space="preserve">«Специального федерального государственного стандарта общего образования детей с ОВЗ». Администрацией нашей школы было принято решение соответствовать предложенным рекомендациям   и проектировать программы, </w:t>
            </w:r>
            <w:r>
              <w:rPr>
                <w:rFonts w:ascii="Times New Roman" w:hAnsi="Times New Roman" w:cs="Times New Roman"/>
                <w:sz w:val="24"/>
                <w:szCs w:val="32"/>
              </w:rPr>
              <w:t>с</w:t>
            </w:r>
            <w:r w:rsidRPr="00B6212B">
              <w:rPr>
                <w:rFonts w:ascii="Times New Roman" w:hAnsi="Times New Roman" w:cs="Times New Roman"/>
                <w:sz w:val="24"/>
                <w:szCs w:val="32"/>
              </w:rPr>
              <w:t>очетая академический компонент и компонент жизненной компетенции.</w:t>
            </w:r>
          </w:p>
          <w:p w:rsidR="0018498E" w:rsidRPr="007B3BA3" w:rsidRDefault="0018498E" w:rsidP="00B6212B">
            <w:pPr>
              <w:jc w:val="both"/>
              <w:rPr>
                <w:rFonts w:ascii="Times New Roman" w:hAnsi="Times New Roman" w:cs="Times New Roman"/>
                <w:sz w:val="24"/>
                <w:szCs w:val="36"/>
              </w:rPr>
            </w:pPr>
          </w:p>
        </w:tc>
      </w:tr>
      <w:tr w:rsidR="0018498E" w:rsidTr="0018498E">
        <w:trPr>
          <w:trHeight w:val="73"/>
        </w:trPr>
        <w:tc>
          <w:tcPr>
            <w:tcW w:w="2061" w:type="dxa"/>
          </w:tcPr>
          <w:p w:rsidR="0018498E" w:rsidRPr="0018498E" w:rsidRDefault="0018498E" w:rsidP="00B6212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8498E">
              <w:rPr>
                <w:rFonts w:ascii="Times New Roman" w:hAnsi="Times New Roman" w:cs="Times New Roman"/>
                <w:b/>
                <w:sz w:val="28"/>
                <w:szCs w:val="28"/>
              </w:rPr>
              <w:t>О2</w:t>
            </w:r>
          </w:p>
          <w:p w:rsidR="0018498E" w:rsidRDefault="0018498E" w:rsidP="00B6212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8498E" w:rsidRDefault="0018498E" w:rsidP="00B6212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8498E" w:rsidRDefault="0018498E" w:rsidP="00B6212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8498E" w:rsidRDefault="0018498E" w:rsidP="00B6212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8498E" w:rsidRDefault="0018498E" w:rsidP="00B6212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8498E" w:rsidRDefault="0018498E" w:rsidP="00B6212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8498E" w:rsidRDefault="0018498E" w:rsidP="00B6212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8498E" w:rsidRDefault="0018498E" w:rsidP="00B6212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8498E" w:rsidRDefault="0018498E" w:rsidP="00B6212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8498E" w:rsidRDefault="0018498E" w:rsidP="00B6212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8498E" w:rsidRDefault="0018498E" w:rsidP="00B6212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8498E" w:rsidRDefault="0018498E" w:rsidP="00B6212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8498E" w:rsidRDefault="0018498E" w:rsidP="00B6212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8498E" w:rsidRDefault="0018498E" w:rsidP="00B6212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8498E" w:rsidRDefault="0018498E" w:rsidP="00B6212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8498E" w:rsidRDefault="0018498E" w:rsidP="00B6212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8498E" w:rsidRDefault="0018498E" w:rsidP="00B6212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8498E" w:rsidRDefault="0018498E" w:rsidP="0018498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95" w:type="dxa"/>
          </w:tcPr>
          <w:p w:rsidR="0018498E" w:rsidRDefault="0018498E" w:rsidP="00C573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  <w:p w:rsidR="0018498E" w:rsidRDefault="0018498E" w:rsidP="00C573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8498E" w:rsidRDefault="0018498E" w:rsidP="00C573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8498E" w:rsidRDefault="0018498E" w:rsidP="00C573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8498E" w:rsidRDefault="0018498E" w:rsidP="00C573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8498E" w:rsidRDefault="0018498E" w:rsidP="00C573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8498E" w:rsidRDefault="0018498E" w:rsidP="00C573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8498E" w:rsidRDefault="0018498E" w:rsidP="00C573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8498E" w:rsidRDefault="0018498E" w:rsidP="00C573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8498E" w:rsidRDefault="0018498E" w:rsidP="00C573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8498E" w:rsidRDefault="0018498E" w:rsidP="00C573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8498E" w:rsidRDefault="0018498E" w:rsidP="00C573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8498E" w:rsidRDefault="0018498E" w:rsidP="00C573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8498E" w:rsidRDefault="0018498E" w:rsidP="00C573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8498E" w:rsidRDefault="0018498E" w:rsidP="00C573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8498E" w:rsidRDefault="0018498E" w:rsidP="00C573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8498E" w:rsidRDefault="0018498E" w:rsidP="00C573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8498E" w:rsidRDefault="0018498E" w:rsidP="00C573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8498E" w:rsidRDefault="0018498E" w:rsidP="0018498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75" w:type="dxa"/>
          </w:tcPr>
          <w:p w:rsidR="0018498E" w:rsidRPr="00B6212B" w:rsidRDefault="0018498E" w:rsidP="00B6212B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- </w:t>
            </w:r>
            <w:r w:rsidRPr="00B6212B">
              <w:rPr>
                <w:rFonts w:ascii="Times New Roman" w:hAnsi="Times New Roman" w:cs="Times New Roman"/>
                <w:sz w:val="24"/>
                <w:szCs w:val="28"/>
              </w:rPr>
              <w:t xml:space="preserve">О близком родстве понятий БУД и ОУУН сказано уже очень много. Однако не стоит забывать и о других вышесказанных минусах. </w:t>
            </w:r>
          </w:p>
          <w:p w:rsidR="0018498E" w:rsidRPr="00B6212B" w:rsidRDefault="0018498E" w:rsidP="00B6212B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B6212B">
              <w:rPr>
                <w:rFonts w:ascii="Times New Roman" w:hAnsi="Times New Roman" w:cs="Times New Roman"/>
                <w:sz w:val="24"/>
                <w:szCs w:val="28"/>
              </w:rPr>
              <w:t xml:space="preserve">В первую очередь, нас, как учителей беспокоит вопрос отсутствия единых стандартизированных мониторингов, методических рекомендаций и учебников. </w:t>
            </w:r>
          </w:p>
          <w:p w:rsidR="0018498E" w:rsidRPr="00B6212B" w:rsidRDefault="0018498E" w:rsidP="00B6212B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B6212B">
              <w:rPr>
                <w:rFonts w:ascii="Times New Roman" w:hAnsi="Times New Roman" w:cs="Times New Roman"/>
                <w:sz w:val="24"/>
                <w:szCs w:val="28"/>
              </w:rPr>
              <w:t xml:space="preserve">Откровенно говоря, нет в нашей стране на данный момент каких-то научных работ, которые послужили бы методологической базой при изучении этих вопросов, на которые можно ссылаться и опираться в своей работе. В условиях дефицита научной литературы, мы вынуждены часами искать информацию в интернете, изучая десятки неизвестных сайтов, которые копируют одно и то же друг у друга </w:t>
            </w:r>
            <w:r w:rsidRPr="00B6212B">
              <w:rPr>
                <w:rFonts w:ascii="Times New Roman" w:hAnsi="Times New Roman" w:cs="Times New Roman"/>
                <w:b/>
                <w:sz w:val="24"/>
                <w:szCs w:val="28"/>
                <w:highlight w:val="yellow"/>
              </w:rPr>
              <w:t>(слайд</w:t>
            </w:r>
            <w:r w:rsidRPr="00B6212B">
              <w:rPr>
                <w:rFonts w:ascii="Times New Roman" w:hAnsi="Times New Roman" w:cs="Times New Roman"/>
                <w:sz w:val="24"/>
                <w:szCs w:val="28"/>
                <w:highlight w:val="yellow"/>
              </w:rPr>
              <w:t xml:space="preserve"> </w:t>
            </w:r>
            <w:r w:rsidRPr="00B6212B">
              <w:rPr>
                <w:rFonts w:ascii="Times New Roman" w:hAnsi="Times New Roman" w:cs="Times New Roman"/>
                <w:b/>
                <w:sz w:val="24"/>
                <w:szCs w:val="28"/>
                <w:highlight w:val="yellow"/>
              </w:rPr>
              <w:t>перечень рекомендованных учебников).</w:t>
            </w:r>
            <w:r w:rsidRPr="00B6212B">
              <w:rPr>
                <w:rFonts w:ascii="Times New Roman" w:hAnsi="Times New Roman" w:cs="Times New Roman"/>
                <w:sz w:val="24"/>
                <w:szCs w:val="28"/>
              </w:rPr>
              <w:t xml:space="preserve"> Учебники существуют, но у нас до сих пор их нет.</w:t>
            </w:r>
          </w:p>
          <w:p w:rsidR="0018498E" w:rsidRPr="00B6212B" w:rsidRDefault="0018498E" w:rsidP="00B6212B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B6212B">
              <w:rPr>
                <w:rFonts w:ascii="Times New Roman" w:hAnsi="Times New Roman" w:cs="Times New Roman"/>
                <w:sz w:val="24"/>
                <w:szCs w:val="28"/>
              </w:rPr>
              <w:t xml:space="preserve">В то время, как во всей стране политика образования идет на встречу уменьшения бумажной работы учителей, разработчики </w:t>
            </w:r>
            <w:proofErr w:type="spellStart"/>
            <w:r w:rsidRPr="00B6212B">
              <w:rPr>
                <w:rFonts w:ascii="Times New Roman" w:hAnsi="Times New Roman" w:cs="Times New Roman"/>
                <w:sz w:val="24"/>
                <w:szCs w:val="28"/>
              </w:rPr>
              <w:t>ФГОСа</w:t>
            </w:r>
            <w:proofErr w:type="spellEnd"/>
            <w:r w:rsidRPr="00B6212B">
              <w:rPr>
                <w:rFonts w:ascii="Times New Roman" w:hAnsi="Times New Roman" w:cs="Times New Roman"/>
                <w:sz w:val="24"/>
                <w:szCs w:val="28"/>
              </w:rPr>
              <w:t xml:space="preserve"> предполагают, что мониторинги будут составляться в каждой школе самостоятельно, а разработка учебников и методических пособий ляжет на плечи самих учителей (</w:t>
            </w:r>
            <w:r w:rsidRPr="00B6212B">
              <w:rPr>
                <w:rFonts w:ascii="Times New Roman" w:hAnsi="Times New Roman" w:cs="Times New Roman"/>
                <w:b/>
                <w:sz w:val="24"/>
                <w:szCs w:val="28"/>
                <w:highlight w:val="yellow"/>
                <w:u w:val="single"/>
              </w:rPr>
              <w:t>слайд мониторинг ОУУН</w:t>
            </w:r>
            <w:r w:rsidRPr="00B6212B">
              <w:rPr>
                <w:rFonts w:ascii="Times New Roman" w:hAnsi="Times New Roman" w:cs="Times New Roman"/>
                <w:b/>
                <w:sz w:val="24"/>
                <w:szCs w:val="28"/>
                <w:highlight w:val="yellow"/>
              </w:rPr>
              <w:t>).</w:t>
            </w:r>
            <w:r w:rsidRPr="00B6212B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r w:rsidRPr="00B6212B">
              <w:rPr>
                <w:rFonts w:ascii="Times New Roman" w:hAnsi="Times New Roman" w:cs="Times New Roman"/>
                <w:sz w:val="24"/>
                <w:szCs w:val="28"/>
                <w:u w:val="single"/>
              </w:rPr>
              <w:t>Обратите внимание, разве этот мониторинг можно назвать совершенным?</w:t>
            </w:r>
            <w:r w:rsidRPr="00B6212B">
              <w:rPr>
                <w:rFonts w:ascii="Times New Roman" w:hAnsi="Times New Roman" w:cs="Times New Roman"/>
                <w:sz w:val="24"/>
                <w:szCs w:val="28"/>
              </w:rPr>
              <w:t xml:space="preserve"> Его необходимо не переработать, а создавать концептуально новый.</w:t>
            </w:r>
          </w:p>
          <w:p w:rsidR="0018498E" w:rsidRDefault="0018498E" w:rsidP="00B6212B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B6212B">
              <w:rPr>
                <w:rFonts w:ascii="Times New Roman" w:hAnsi="Times New Roman" w:cs="Times New Roman"/>
                <w:sz w:val="24"/>
                <w:szCs w:val="28"/>
              </w:rPr>
              <w:t>На мой взгляд, такое образование никогда не станет единым, а значит, нет смысла во введении старой системы работы под новым названием – БУД.</w:t>
            </w:r>
          </w:p>
          <w:p w:rsidR="0018498E" w:rsidRPr="00E354E6" w:rsidRDefault="0018498E" w:rsidP="00B6212B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18498E" w:rsidTr="0018498E">
        <w:trPr>
          <w:trHeight w:val="3506"/>
        </w:trPr>
        <w:tc>
          <w:tcPr>
            <w:tcW w:w="2061" w:type="dxa"/>
          </w:tcPr>
          <w:p w:rsidR="0018498E" w:rsidRPr="0018498E" w:rsidRDefault="0018498E" w:rsidP="00B6212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8498E" w:rsidRPr="0018498E" w:rsidRDefault="0018498E" w:rsidP="00B6212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8498E">
              <w:rPr>
                <w:rFonts w:ascii="Times New Roman" w:hAnsi="Times New Roman" w:cs="Times New Roman"/>
                <w:b/>
                <w:sz w:val="28"/>
                <w:szCs w:val="28"/>
              </w:rPr>
              <w:t>У1 вопрос к О2</w:t>
            </w:r>
          </w:p>
          <w:p w:rsidR="0018498E" w:rsidRPr="0018498E" w:rsidRDefault="0018498E" w:rsidP="00B6212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18498E" w:rsidRPr="0018498E" w:rsidRDefault="0018498E" w:rsidP="00B6212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18498E" w:rsidRPr="0018498E" w:rsidRDefault="0018498E" w:rsidP="00B6212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8498E">
              <w:rPr>
                <w:rFonts w:ascii="Times New Roman" w:hAnsi="Times New Roman" w:cs="Times New Roman"/>
                <w:b/>
                <w:sz w:val="28"/>
                <w:szCs w:val="28"/>
              </w:rPr>
              <w:t>Ответ О2</w:t>
            </w:r>
          </w:p>
        </w:tc>
        <w:tc>
          <w:tcPr>
            <w:tcW w:w="1095" w:type="dxa"/>
          </w:tcPr>
          <w:p w:rsidR="0018498E" w:rsidRDefault="0018498E" w:rsidP="00C573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8498E" w:rsidRDefault="0018498E" w:rsidP="00C573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975" w:type="dxa"/>
          </w:tcPr>
          <w:p w:rsidR="0018498E" w:rsidRPr="00B6212B" w:rsidRDefault="0018498E" w:rsidP="00B6212B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18498E" w:rsidRPr="00E354E6" w:rsidRDefault="0018498E" w:rsidP="00B6212B">
            <w:pPr>
              <w:ind w:firstLine="709"/>
              <w:jc w:val="center"/>
              <w:rPr>
                <w:rFonts w:ascii="Times New Roman" w:hAnsi="Times New Roman" w:cs="Times New Roman"/>
                <w:b/>
                <w:sz w:val="24"/>
                <w:szCs w:val="28"/>
                <w:u w:val="single"/>
              </w:rPr>
            </w:pPr>
            <w:r w:rsidRPr="00E354E6">
              <w:rPr>
                <w:rFonts w:ascii="Times New Roman" w:hAnsi="Times New Roman" w:cs="Times New Roman"/>
                <w:b/>
                <w:sz w:val="24"/>
                <w:szCs w:val="28"/>
                <w:u w:val="single"/>
              </w:rPr>
              <w:t xml:space="preserve">У1 вопрос к О2 </w:t>
            </w:r>
          </w:p>
          <w:p w:rsidR="0018498E" w:rsidRPr="00E354E6" w:rsidRDefault="0018498E" w:rsidP="00B6212B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E354E6">
              <w:rPr>
                <w:rFonts w:ascii="Times New Roman" w:hAnsi="Times New Roman" w:cs="Times New Roman"/>
                <w:sz w:val="24"/>
                <w:szCs w:val="28"/>
              </w:rPr>
              <w:t xml:space="preserve">- Уважаемая Ирина Васильевна, если вы считаете, что понятия </w:t>
            </w:r>
            <w:proofErr w:type="spellStart"/>
            <w:r w:rsidRPr="00E354E6">
              <w:rPr>
                <w:rFonts w:ascii="Times New Roman" w:hAnsi="Times New Roman" w:cs="Times New Roman"/>
                <w:sz w:val="24"/>
                <w:szCs w:val="28"/>
              </w:rPr>
              <w:t>БУДы</w:t>
            </w:r>
            <w:proofErr w:type="spellEnd"/>
            <w:r w:rsidRPr="00E354E6">
              <w:rPr>
                <w:rFonts w:ascii="Times New Roman" w:hAnsi="Times New Roman" w:cs="Times New Roman"/>
                <w:sz w:val="24"/>
                <w:szCs w:val="28"/>
              </w:rPr>
              <w:t xml:space="preserve"> и ОУУН так схожи, то неужели, по вашему мнению, наша работа с введением «новой аббревиатуры» кардинально усложниться? </w:t>
            </w:r>
          </w:p>
          <w:p w:rsidR="0018498E" w:rsidRPr="00E354E6" w:rsidRDefault="0018498E" w:rsidP="00B6212B">
            <w:pPr>
              <w:ind w:firstLine="709"/>
              <w:jc w:val="center"/>
              <w:rPr>
                <w:rFonts w:ascii="Times New Roman" w:hAnsi="Times New Roman" w:cs="Times New Roman"/>
                <w:b/>
                <w:sz w:val="24"/>
                <w:szCs w:val="28"/>
                <w:u w:val="single"/>
              </w:rPr>
            </w:pPr>
            <w:r w:rsidRPr="00E354E6">
              <w:rPr>
                <w:rFonts w:ascii="Times New Roman" w:hAnsi="Times New Roman" w:cs="Times New Roman"/>
                <w:b/>
                <w:sz w:val="24"/>
                <w:szCs w:val="28"/>
                <w:u w:val="single"/>
              </w:rPr>
              <w:t>Ответ О2</w:t>
            </w:r>
          </w:p>
          <w:p w:rsidR="0018498E" w:rsidRPr="00E354E6" w:rsidRDefault="0018498E" w:rsidP="00B6212B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E354E6">
              <w:rPr>
                <w:rFonts w:ascii="Times New Roman" w:hAnsi="Times New Roman" w:cs="Times New Roman"/>
                <w:sz w:val="24"/>
                <w:szCs w:val="28"/>
              </w:rPr>
              <w:t>Совершенно верно, уважаемый оппонент,</w:t>
            </w:r>
          </w:p>
          <w:p w:rsidR="0018498E" w:rsidRPr="00E354E6" w:rsidRDefault="0018498E" w:rsidP="00B6212B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E354E6">
              <w:rPr>
                <w:rFonts w:ascii="Times New Roman" w:hAnsi="Times New Roman" w:cs="Times New Roman"/>
                <w:sz w:val="24"/>
                <w:szCs w:val="28"/>
              </w:rPr>
              <w:t xml:space="preserve">Я выражаю по этому поводу большие опасения. </w:t>
            </w:r>
          </w:p>
          <w:p w:rsidR="0018498E" w:rsidRDefault="0018498E" w:rsidP="00B6212B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E354E6">
              <w:rPr>
                <w:rFonts w:ascii="Times New Roman" w:hAnsi="Times New Roman" w:cs="Times New Roman"/>
                <w:sz w:val="24"/>
                <w:szCs w:val="28"/>
              </w:rPr>
              <w:t xml:space="preserve">Работа по разработке мониторингов и обновленной научно-методической базы отвлечет всех педагогов от непосредственной работы с детьми. Вызывает большое сомнение научно-техническое изложение документации по оформлению, содержанию, 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объёму и качеству.</w:t>
            </w:r>
          </w:p>
        </w:tc>
      </w:tr>
      <w:tr w:rsidR="00E354E6" w:rsidTr="0018498E">
        <w:trPr>
          <w:trHeight w:val="6073"/>
        </w:trPr>
        <w:tc>
          <w:tcPr>
            <w:tcW w:w="2061" w:type="dxa"/>
          </w:tcPr>
          <w:p w:rsidR="00E354E6" w:rsidRPr="0018498E" w:rsidRDefault="00E354E6" w:rsidP="00B6212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8498E">
              <w:rPr>
                <w:rFonts w:ascii="Times New Roman" w:hAnsi="Times New Roman" w:cs="Times New Roman"/>
                <w:b/>
                <w:sz w:val="28"/>
                <w:szCs w:val="28"/>
              </w:rPr>
              <w:t>У3</w:t>
            </w:r>
          </w:p>
        </w:tc>
        <w:tc>
          <w:tcPr>
            <w:tcW w:w="1095" w:type="dxa"/>
          </w:tcPr>
          <w:p w:rsidR="00E354E6" w:rsidRDefault="00E354E6" w:rsidP="00C573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7975" w:type="dxa"/>
          </w:tcPr>
          <w:p w:rsidR="00E354E6" w:rsidRPr="00E354E6" w:rsidRDefault="00E354E6" w:rsidP="00E354E6">
            <w:pPr>
              <w:ind w:firstLine="602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E354E6">
              <w:rPr>
                <w:rFonts w:ascii="Times New Roman" w:hAnsi="Times New Roman" w:cs="Times New Roman"/>
                <w:sz w:val="24"/>
                <w:szCs w:val="28"/>
              </w:rPr>
              <w:t>Уважаемые оппоненты, мы считаем, что ваши волнения и опасе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ния по этому поводу совершенно </w:t>
            </w:r>
            <w:r w:rsidRPr="00E354E6">
              <w:rPr>
                <w:rFonts w:ascii="Times New Roman" w:hAnsi="Times New Roman" w:cs="Times New Roman"/>
                <w:sz w:val="24"/>
                <w:szCs w:val="28"/>
              </w:rPr>
              <w:t xml:space="preserve">напрасны! </w:t>
            </w:r>
          </w:p>
          <w:p w:rsidR="00E354E6" w:rsidRPr="00E354E6" w:rsidRDefault="00E354E6" w:rsidP="00E354E6">
            <w:pPr>
              <w:ind w:firstLine="602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E354E6">
              <w:rPr>
                <w:rFonts w:ascii="Times New Roman" w:hAnsi="Times New Roman" w:cs="Times New Roman"/>
                <w:sz w:val="24"/>
                <w:szCs w:val="28"/>
              </w:rPr>
              <w:t>Мы не видим обоснованной доказательной базы вашей позиции. Вы не до оцениваете ситуацию в целом. Учебники существуют и в скором времени, как только они будут утверждены министерством образования, сразу появятся в нашей школе.</w:t>
            </w:r>
          </w:p>
          <w:p w:rsidR="00E354E6" w:rsidRPr="00E354E6" w:rsidRDefault="00E354E6" w:rsidP="00E354E6">
            <w:pPr>
              <w:ind w:firstLine="602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E354E6">
              <w:rPr>
                <w:rFonts w:ascii="Times New Roman" w:hAnsi="Times New Roman" w:cs="Times New Roman"/>
                <w:sz w:val="24"/>
                <w:szCs w:val="28"/>
              </w:rPr>
              <w:t>Относительно мониторингов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, настоятельно рекомендуем вам </w:t>
            </w:r>
            <w:r w:rsidRPr="00E354E6">
              <w:rPr>
                <w:rFonts w:ascii="Times New Roman" w:hAnsi="Times New Roman" w:cs="Times New Roman"/>
                <w:sz w:val="24"/>
                <w:szCs w:val="28"/>
              </w:rPr>
              <w:t xml:space="preserve">еще раз изучить документ «адаптированную </w:t>
            </w:r>
            <w:proofErr w:type="spellStart"/>
            <w:r w:rsidRPr="00E354E6">
              <w:rPr>
                <w:rFonts w:ascii="Times New Roman" w:hAnsi="Times New Roman" w:cs="Times New Roman"/>
                <w:sz w:val="24"/>
                <w:szCs w:val="28"/>
              </w:rPr>
              <w:t>общеобр.программу</w:t>
            </w:r>
            <w:proofErr w:type="spellEnd"/>
            <w:r w:rsidRPr="00E354E6">
              <w:rPr>
                <w:rFonts w:ascii="Times New Roman" w:hAnsi="Times New Roman" w:cs="Times New Roman"/>
                <w:sz w:val="24"/>
                <w:szCs w:val="28"/>
              </w:rPr>
              <w:t>», аббревиатура которой АООП.</w:t>
            </w:r>
          </w:p>
          <w:p w:rsidR="00E354E6" w:rsidRPr="00E354E6" w:rsidRDefault="00E354E6" w:rsidP="00E354E6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E354E6">
              <w:rPr>
                <w:rFonts w:ascii="Times New Roman" w:hAnsi="Times New Roman" w:cs="Times New Roman"/>
                <w:sz w:val="24"/>
                <w:szCs w:val="28"/>
              </w:rPr>
              <w:t xml:space="preserve">Там вы найдете много важной информации для разработки мониторинга.  </w:t>
            </w:r>
          </w:p>
          <w:p w:rsidR="00E354E6" w:rsidRPr="00E354E6" w:rsidRDefault="00E354E6" w:rsidP="00E354E6">
            <w:pPr>
              <w:ind w:firstLine="602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E354E6">
              <w:rPr>
                <w:rFonts w:ascii="Times New Roman" w:hAnsi="Times New Roman" w:cs="Times New Roman"/>
                <w:sz w:val="24"/>
                <w:szCs w:val="28"/>
              </w:rPr>
              <w:t>А теперь позвольте напомнить следующее:</w:t>
            </w:r>
          </w:p>
          <w:p w:rsidR="00E354E6" w:rsidRPr="00E354E6" w:rsidRDefault="00E354E6" w:rsidP="00E354E6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E354E6">
              <w:rPr>
                <w:rFonts w:ascii="Times New Roman" w:hAnsi="Times New Roman" w:cs="Times New Roman"/>
                <w:sz w:val="24"/>
                <w:szCs w:val="28"/>
              </w:rPr>
              <w:t>Новый образовательный стандарт предъявляет определенные требования к деятельности учителя.</w:t>
            </w:r>
          </w:p>
          <w:p w:rsidR="00E354E6" w:rsidRPr="00E354E6" w:rsidRDefault="00E354E6" w:rsidP="00E354E6">
            <w:pPr>
              <w:ind w:firstLine="602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E354E6">
              <w:rPr>
                <w:rFonts w:ascii="Times New Roman" w:hAnsi="Times New Roman" w:cs="Times New Roman"/>
                <w:sz w:val="24"/>
                <w:szCs w:val="28"/>
              </w:rPr>
              <w:t xml:space="preserve">В современной педагогике на первый план выходит процесс </w:t>
            </w:r>
            <w:proofErr w:type="spellStart"/>
            <w:r w:rsidRPr="00E354E6">
              <w:rPr>
                <w:rFonts w:ascii="Times New Roman" w:hAnsi="Times New Roman" w:cs="Times New Roman"/>
                <w:sz w:val="24"/>
                <w:szCs w:val="28"/>
              </w:rPr>
              <w:t>фассилитации</w:t>
            </w:r>
            <w:proofErr w:type="spellEnd"/>
            <w:r w:rsidRPr="00E354E6">
              <w:rPr>
                <w:rFonts w:ascii="Times New Roman" w:hAnsi="Times New Roman" w:cs="Times New Roman"/>
                <w:sz w:val="24"/>
                <w:szCs w:val="28"/>
              </w:rPr>
              <w:t xml:space="preserve"> (свобода выбора)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, </w:t>
            </w:r>
            <w:r w:rsidRPr="00E354E6">
              <w:rPr>
                <w:rFonts w:ascii="Times New Roman" w:hAnsi="Times New Roman" w:cs="Times New Roman"/>
                <w:sz w:val="24"/>
                <w:szCs w:val="28"/>
              </w:rPr>
              <w:t>который позволяет проявлять педагогу творчество, свободный выбо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р ТЕХНОЛОГИЙ методик и приемов </w:t>
            </w:r>
            <w:r w:rsidRPr="00E354E6">
              <w:rPr>
                <w:rFonts w:ascii="Times New Roman" w:hAnsi="Times New Roman" w:cs="Times New Roman"/>
                <w:sz w:val="24"/>
                <w:szCs w:val="28"/>
              </w:rPr>
              <w:t>и по формированию БУД.</w:t>
            </w:r>
          </w:p>
          <w:p w:rsidR="00E354E6" w:rsidRPr="00E354E6" w:rsidRDefault="00E354E6" w:rsidP="00E354E6">
            <w:pPr>
              <w:ind w:firstLine="602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E354E6">
              <w:rPr>
                <w:rFonts w:ascii="Times New Roman" w:hAnsi="Times New Roman" w:cs="Times New Roman"/>
                <w:sz w:val="24"/>
                <w:szCs w:val="28"/>
              </w:rPr>
              <w:t xml:space="preserve"> Учителя нашего коллектива понимают, 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необходимость совершенствования</w:t>
            </w:r>
            <w:r w:rsidRPr="00E354E6">
              <w:rPr>
                <w:rFonts w:ascii="Times New Roman" w:hAnsi="Times New Roman" w:cs="Times New Roman"/>
                <w:sz w:val="24"/>
                <w:szCs w:val="28"/>
              </w:rPr>
              <w:t xml:space="preserve"> профессиональной педагогической деятельности с целью существенного повышения качества условий обучения.</w:t>
            </w:r>
          </w:p>
          <w:p w:rsidR="00E354E6" w:rsidRDefault="00E354E6" w:rsidP="00E354E6">
            <w:pPr>
              <w:ind w:firstLine="602"/>
              <w:jc w:val="both"/>
              <w:rPr>
                <w:rFonts w:ascii="Times New Roman" w:hAnsi="Times New Roman" w:cs="Times New Roman"/>
                <w:b/>
                <w:sz w:val="24"/>
                <w:szCs w:val="28"/>
                <w:u w:val="single"/>
              </w:rPr>
            </w:pPr>
            <w:r w:rsidRPr="00E354E6">
              <w:rPr>
                <w:rFonts w:ascii="Times New Roman" w:hAnsi="Times New Roman" w:cs="Times New Roman"/>
                <w:sz w:val="24"/>
                <w:szCs w:val="28"/>
              </w:rPr>
              <w:t>Они систематически повышают свой профессионализм в актуальных направлениях образования. (</w:t>
            </w:r>
            <w:r w:rsidRPr="00E354E6">
              <w:rPr>
                <w:rFonts w:ascii="Times New Roman" w:hAnsi="Times New Roman" w:cs="Times New Roman"/>
                <w:b/>
                <w:sz w:val="24"/>
                <w:szCs w:val="28"/>
                <w:highlight w:val="yellow"/>
                <w:u w:val="single"/>
              </w:rPr>
              <w:t>слайд про курсы, категории)</w:t>
            </w:r>
            <w:r>
              <w:rPr>
                <w:rFonts w:ascii="Times New Roman" w:hAnsi="Times New Roman" w:cs="Times New Roman"/>
                <w:b/>
                <w:sz w:val="24"/>
                <w:szCs w:val="28"/>
                <w:u w:val="single"/>
              </w:rPr>
              <w:t>.</w:t>
            </w:r>
          </w:p>
          <w:p w:rsidR="00E354E6" w:rsidRDefault="00E354E6" w:rsidP="00E354E6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Благодаря </w:t>
            </w:r>
            <w:r w:rsidRPr="00E354E6">
              <w:rPr>
                <w:rFonts w:ascii="Times New Roman" w:hAnsi="Times New Roman" w:cs="Times New Roman"/>
                <w:sz w:val="24"/>
                <w:szCs w:val="28"/>
              </w:rPr>
              <w:t xml:space="preserve">профессионализму педагогов нашей школы мы в состоянии все 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вместе </w:t>
            </w:r>
            <w:r w:rsidRPr="00E354E6">
              <w:rPr>
                <w:rFonts w:ascii="Times New Roman" w:hAnsi="Times New Roman" w:cs="Times New Roman"/>
                <w:sz w:val="24"/>
                <w:szCs w:val="28"/>
              </w:rPr>
              <w:t>пересмотреть, адаптировать действующие мониторинги, увеличить их эффективность. Таким образом ваши опасения не имеют под собой веских оснований, поэтому мы продолжаем утверждать, что БУД это фактор повышения образования.</w:t>
            </w:r>
          </w:p>
        </w:tc>
      </w:tr>
      <w:tr w:rsidR="00E354E6" w:rsidTr="0018498E">
        <w:trPr>
          <w:trHeight w:val="5775"/>
        </w:trPr>
        <w:tc>
          <w:tcPr>
            <w:tcW w:w="2061" w:type="dxa"/>
          </w:tcPr>
          <w:p w:rsidR="00E354E6" w:rsidRPr="0018498E" w:rsidRDefault="00E354E6" w:rsidP="00B6212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8498E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О2 (вопрос к У3)</w:t>
            </w:r>
          </w:p>
          <w:p w:rsidR="00E354E6" w:rsidRPr="0018498E" w:rsidRDefault="00E354E6" w:rsidP="00B6212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E354E6" w:rsidRPr="0018498E" w:rsidRDefault="00E354E6" w:rsidP="00B6212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E354E6" w:rsidRPr="0018498E" w:rsidRDefault="00E354E6" w:rsidP="00B6212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E354E6" w:rsidRPr="0018498E" w:rsidRDefault="00E354E6" w:rsidP="00B6212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E354E6" w:rsidRPr="0018498E" w:rsidRDefault="00E354E6" w:rsidP="00B6212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E354E6" w:rsidRPr="0018498E" w:rsidRDefault="00E354E6" w:rsidP="00B6212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E354E6" w:rsidRPr="0018498E" w:rsidRDefault="00E354E6" w:rsidP="00B6212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E354E6" w:rsidRPr="00E354E6" w:rsidRDefault="00E354E6" w:rsidP="00B6212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498E">
              <w:rPr>
                <w:rFonts w:ascii="Times New Roman" w:hAnsi="Times New Roman" w:cs="Times New Roman"/>
                <w:b/>
                <w:sz w:val="28"/>
                <w:szCs w:val="28"/>
              </w:rPr>
              <w:t>Вопрос от зрителей</w:t>
            </w:r>
          </w:p>
        </w:tc>
        <w:tc>
          <w:tcPr>
            <w:tcW w:w="1095" w:type="dxa"/>
          </w:tcPr>
          <w:p w:rsidR="00E354E6" w:rsidRDefault="00E354E6" w:rsidP="00C573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975" w:type="dxa"/>
          </w:tcPr>
          <w:p w:rsidR="00E354E6" w:rsidRPr="00E354E6" w:rsidRDefault="00E354E6" w:rsidP="00E354E6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  <w:u w:val="single"/>
              </w:rPr>
            </w:pPr>
            <w:r w:rsidRPr="00E354E6">
              <w:rPr>
                <w:rFonts w:ascii="Times New Roman" w:hAnsi="Times New Roman" w:cs="Times New Roman"/>
                <w:b/>
                <w:sz w:val="24"/>
                <w:szCs w:val="28"/>
                <w:u w:val="single"/>
              </w:rPr>
              <w:t xml:space="preserve">О2 вопрос У3 </w:t>
            </w:r>
          </w:p>
          <w:p w:rsidR="00E354E6" w:rsidRPr="00E354E6" w:rsidRDefault="00E354E6" w:rsidP="00E354E6">
            <w:pPr>
              <w:ind w:firstLine="601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E354E6">
              <w:rPr>
                <w:rFonts w:ascii="Times New Roman" w:hAnsi="Times New Roman" w:cs="Times New Roman"/>
                <w:sz w:val="24"/>
                <w:szCs w:val="28"/>
              </w:rPr>
              <w:t>Уважаемая Наталья Сергеевна, ваши доводы понятны, НО возникает резонный вопрос: все ли педагоги готовы к работе с БУД, и как же быть, если речь идет о молодых специалистах?</w:t>
            </w:r>
          </w:p>
          <w:p w:rsidR="00E354E6" w:rsidRPr="00E354E6" w:rsidRDefault="00E354E6" w:rsidP="00E354E6">
            <w:pPr>
              <w:ind w:firstLine="318"/>
              <w:jc w:val="center"/>
              <w:rPr>
                <w:rFonts w:ascii="Times New Roman" w:hAnsi="Times New Roman" w:cs="Times New Roman"/>
                <w:b/>
                <w:sz w:val="24"/>
                <w:szCs w:val="28"/>
                <w:u w:val="single"/>
              </w:rPr>
            </w:pPr>
            <w:r w:rsidRPr="00E354E6">
              <w:rPr>
                <w:rFonts w:ascii="Times New Roman" w:hAnsi="Times New Roman" w:cs="Times New Roman"/>
                <w:b/>
                <w:sz w:val="24"/>
                <w:szCs w:val="28"/>
                <w:u w:val="single"/>
              </w:rPr>
              <w:t xml:space="preserve">Ответ У3 на вопрос О2 </w:t>
            </w:r>
          </w:p>
          <w:p w:rsidR="00E354E6" w:rsidRPr="00E354E6" w:rsidRDefault="00E354E6" w:rsidP="00E354E6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E354E6">
              <w:rPr>
                <w:rFonts w:ascii="Times New Roman" w:hAnsi="Times New Roman" w:cs="Times New Roman"/>
                <w:sz w:val="24"/>
                <w:szCs w:val="28"/>
              </w:rPr>
              <w:t>Спасибо за вопрос. Но вы забываете, что у всех молодых специалистов существуют наставники, это профессиональная потребность и требование Департамента образования (</w:t>
            </w:r>
            <w:r w:rsidRPr="00E354E6">
              <w:rPr>
                <w:rFonts w:ascii="Times New Roman" w:hAnsi="Times New Roman" w:cs="Times New Roman"/>
                <w:sz w:val="24"/>
                <w:szCs w:val="28"/>
                <w:highlight w:val="yellow"/>
              </w:rPr>
              <w:t>слайд, приказ о наставничестве</w:t>
            </w:r>
            <w:r w:rsidRPr="00E354E6">
              <w:rPr>
                <w:rFonts w:ascii="Times New Roman" w:hAnsi="Times New Roman" w:cs="Times New Roman"/>
                <w:sz w:val="24"/>
                <w:szCs w:val="28"/>
              </w:rPr>
              <w:t>). Так же рук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оводствуясь законодательством, </w:t>
            </w:r>
            <w:r w:rsidRPr="00E354E6">
              <w:rPr>
                <w:rFonts w:ascii="Times New Roman" w:hAnsi="Times New Roman" w:cs="Times New Roman"/>
                <w:sz w:val="24"/>
                <w:szCs w:val="28"/>
              </w:rPr>
              <w:t>администрация всегда всех вновь прибывших специалистов направляет на курсы повышения квалификации (</w:t>
            </w:r>
            <w:r w:rsidRPr="00E354E6">
              <w:rPr>
                <w:rFonts w:ascii="Times New Roman" w:hAnsi="Times New Roman" w:cs="Times New Roman"/>
                <w:sz w:val="24"/>
                <w:szCs w:val="28"/>
                <w:highlight w:val="yellow"/>
              </w:rPr>
              <w:t>слайд, отчетных списков о пройденных курсах)</w:t>
            </w:r>
          </w:p>
          <w:p w:rsidR="00E354E6" w:rsidRPr="00E354E6" w:rsidRDefault="00E354E6" w:rsidP="00E354E6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E354E6">
              <w:rPr>
                <w:rFonts w:ascii="Times New Roman" w:hAnsi="Times New Roman" w:cs="Times New Roman"/>
                <w:b/>
                <w:sz w:val="24"/>
                <w:szCs w:val="28"/>
              </w:rPr>
              <w:t>Зрители к У3:</w:t>
            </w:r>
          </w:p>
          <w:p w:rsidR="00E354E6" w:rsidRPr="00E354E6" w:rsidRDefault="00E354E6" w:rsidP="00E354E6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E354E6">
              <w:rPr>
                <w:rFonts w:ascii="Times New Roman" w:hAnsi="Times New Roman" w:cs="Times New Roman"/>
                <w:sz w:val="24"/>
                <w:szCs w:val="28"/>
              </w:rPr>
              <w:t>Мы поняли из вашего выступления, мы поняли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,</w:t>
            </w:r>
            <w:r w:rsidRPr="00E354E6">
              <w:rPr>
                <w:rFonts w:ascii="Times New Roman" w:hAnsi="Times New Roman" w:cs="Times New Roman"/>
                <w:sz w:val="24"/>
                <w:szCs w:val="28"/>
              </w:rPr>
              <w:t xml:space="preserve"> что мониторинг можно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r w:rsidRPr="00E354E6">
              <w:rPr>
                <w:rFonts w:ascii="Times New Roman" w:hAnsi="Times New Roman" w:cs="Times New Roman"/>
                <w:sz w:val="24"/>
                <w:szCs w:val="28"/>
              </w:rPr>
              <w:t>переработать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,</w:t>
            </w:r>
            <w:r w:rsidRPr="00E354E6">
              <w:rPr>
                <w:rFonts w:ascii="Times New Roman" w:hAnsi="Times New Roman" w:cs="Times New Roman"/>
                <w:sz w:val="24"/>
                <w:szCs w:val="28"/>
              </w:rPr>
              <w:t xml:space="preserve"> опираясь на высокий профессионализм педагогов и программу АООП, и вы считаете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,</w:t>
            </w:r>
            <w:r w:rsidRPr="00E354E6">
              <w:rPr>
                <w:rFonts w:ascii="Times New Roman" w:hAnsi="Times New Roman" w:cs="Times New Roman"/>
                <w:sz w:val="24"/>
                <w:szCs w:val="28"/>
              </w:rPr>
              <w:t xml:space="preserve"> что этих ресурсов достаточно? А ка же научная литература, научные рекомендации, где это все брать?</w:t>
            </w:r>
          </w:p>
          <w:p w:rsidR="00E354E6" w:rsidRPr="00E354E6" w:rsidRDefault="00E354E6" w:rsidP="00E354E6">
            <w:pPr>
              <w:ind w:firstLine="318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354E6">
              <w:rPr>
                <w:rFonts w:ascii="Times New Roman" w:hAnsi="Times New Roman" w:cs="Times New Roman"/>
                <w:b/>
                <w:sz w:val="24"/>
                <w:szCs w:val="28"/>
              </w:rPr>
              <w:t>Ответ У3 к зрителю</w:t>
            </w:r>
            <w:r w:rsidRPr="00E354E6">
              <w:rPr>
                <w:rFonts w:ascii="Times New Roman" w:hAnsi="Times New Roman" w:cs="Times New Roman"/>
                <w:sz w:val="24"/>
                <w:szCs w:val="28"/>
              </w:rPr>
              <w:t>:</w:t>
            </w:r>
          </w:p>
          <w:p w:rsidR="00E354E6" w:rsidRPr="00E354E6" w:rsidRDefault="00E354E6" w:rsidP="00E354E6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E354E6">
              <w:rPr>
                <w:rFonts w:ascii="Times New Roman" w:hAnsi="Times New Roman" w:cs="Times New Roman"/>
                <w:sz w:val="24"/>
                <w:szCs w:val="28"/>
              </w:rPr>
              <w:t>По окончанию курсов повышения квалификации педагог получает не только свидетельство или диплом, но в первую очередь кейс со всеми информационными материалами.</w:t>
            </w:r>
          </w:p>
          <w:p w:rsidR="00E354E6" w:rsidRPr="00E354E6" w:rsidRDefault="00E354E6" w:rsidP="00B6212B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E354E6" w:rsidTr="0018498E">
        <w:trPr>
          <w:trHeight w:val="5541"/>
        </w:trPr>
        <w:tc>
          <w:tcPr>
            <w:tcW w:w="2061" w:type="dxa"/>
          </w:tcPr>
          <w:p w:rsidR="00E354E6" w:rsidRPr="0018498E" w:rsidRDefault="00E354E6" w:rsidP="00B6212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8498E">
              <w:rPr>
                <w:rFonts w:ascii="Times New Roman" w:hAnsi="Times New Roman" w:cs="Times New Roman"/>
                <w:b/>
                <w:sz w:val="28"/>
                <w:szCs w:val="28"/>
              </w:rPr>
              <w:t>О3</w:t>
            </w:r>
          </w:p>
        </w:tc>
        <w:tc>
          <w:tcPr>
            <w:tcW w:w="1095" w:type="dxa"/>
          </w:tcPr>
          <w:p w:rsidR="00E354E6" w:rsidRDefault="00E354E6" w:rsidP="00C573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7975" w:type="dxa"/>
          </w:tcPr>
          <w:p w:rsidR="00E354E6" w:rsidRPr="00E354E6" w:rsidRDefault="00E354E6" w:rsidP="00E354E6">
            <w:pPr>
              <w:ind w:firstLine="709"/>
              <w:rPr>
                <w:rFonts w:ascii="Times New Roman" w:hAnsi="Times New Roman" w:cs="Times New Roman"/>
                <w:sz w:val="24"/>
                <w:szCs w:val="28"/>
              </w:rPr>
            </w:pPr>
            <w:r w:rsidRPr="00E354E6">
              <w:rPr>
                <w:rFonts w:ascii="Times New Roman" w:hAnsi="Times New Roman" w:cs="Times New Roman"/>
                <w:sz w:val="24"/>
                <w:szCs w:val="28"/>
              </w:rPr>
              <w:t xml:space="preserve">Уважаемые коллеги, с большим интересом слушала ваши прения, и не обнаружила не одного объективного аргумента, пока </w:t>
            </w:r>
            <w:proofErr w:type="gramStart"/>
            <w:r w:rsidRPr="00E354E6">
              <w:rPr>
                <w:rFonts w:ascii="Times New Roman" w:hAnsi="Times New Roman" w:cs="Times New Roman"/>
                <w:sz w:val="24"/>
                <w:szCs w:val="28"/>
              </w:rPr>
              <w:t>только  одни</w:t>
            </w:r>
            <w:proofErr w:type="gramEnd"/>
            <w:r w:rsidRPr="00E354E6">
              <w:rPr>
                <w:rFonts w:ascii="Times New Roman" w:hAnsi="Times New Roman" w:cs="Times New Roman"/>
                <w:sz w:val="24"/>
                <w:szCs w:val="28"/>
              </w:rPr>
              <w:t xml:space="preserve"> «красивые слова».  </w:t>
            </w:r>
          </w:p>
          <w:p w:rsidR="00E354E6" w:rsidRPr="00E354E6" w:rsidRDefault="00E354E6" w:rsidP="00E354E6">
            <w:pPr>
              <w:ind w:firstLine="709"/>
              <w:rPr>
                <w:rFonts w:ascii="Times New Roman" w:hAnsi="Times New Roman" w:cs="Times New Roman"/>
                <w:sz w:val="24"/>
                <w:szCs w:val="28"/>
              </w:rPr>
            </w:pPr>
            <w:r w:rsidRPr="00E354E6">
              <w:rPr>
                <w:rFonts w:ascii="Times New Roman" w:hAnsi="Times New Roman" w:cs="Times New Roman"/>
                <w:sz w:val="24"/>
                <w:szCs w:val="28"/>
              </w:rPr>
              <w:t xml:space="preserve"> Мы педагоги с большим стажем привыкли работать по утверждённой единой методике, разработанной учеными </w:t>
            </w:r>
            <w:proofErr w:type="spellStart"/>
            <w:r w:rsidRPr="00E354E6">
              <w:rPr>
                <w:rFonts w:ascii="Times New Roman" w:hAnsi="Times New Roman" w:cs="Times New Roman"/>
                <w:sz w:val="24"/>
                <w:szCs w:val="28"/>
              </w:rPr>
              <w:t>дефетологами</w:t>
            </w:r>
            <w:proofErr w:type="spellEnd"/>
            <w:r w:rsidRPr="00E354E6">
              <w:rPr>
                <w:rFonts w:ascii="Times New Roman" w:hAnsi="Times New Roman" w:cs="Times New Roman"/>
                <w:sz w:val="24"/>
                <w:szCs w:val="28"/>
              </w:rPr>
              <w:t xml:space="preserve"> такими как </w:t>
            </w:r>
            <w:proofErr w:type="spellStart"/>
            <w:r w:rsidRPr="00E354E6">
              <w:rPr>
                <w:rFonts w:ascii="Times New Roman" w:hAnsi="Times New Roman" w:cs="Times New Roman"/>
                <w:sz w:val="24"/>
                <w:szCs w:val="28"/>
              </w:rPr>
              <w:t>Грошенков</w:t>
            </w:r>
            <w:proofErr w:type="spellEnd"/>
            <w:r w:rsidRPr="00E354E6">
              <w:rPr>
                <w:rFonts w:ascii="Times New Roman" w:hAnsi="Times New Roman" w:cs="Times New Roman"/>
                <w:sz w:val="24"/>
                <w:szCs w:val="28"/>
              </w:rPr>
              <w:t xml:space="preserve">, Воронкова, Мирский, Перова, </w:t>
            </w:r>
            <w:proofErr w:type="gramStart"/>
            <w:r w:rsidRPr="00E354E6">
              <w:rPr>
                <w:rFonts w:ascii="Times New Roman" w:hAnsi="Times New Roman" w:cs="Times New Roman"/>
                <w:sz w:val="24"/>
                <w:szCs w:val="28"/>
              </w:rPr>
              <w:t>Эк</w:t>
            </w:r>
            <w:proofErr w:type="gramEnd"/>
            <w:r w:rsidRPr="00E354E6">
              <w:rPr>
                <w:rFonts w:ascii="Times New Roman" w:hAnsi="Times New Roman" w:cs="Times New Roman"/>
                <w:sz w:val="24"/>
                <w:szCs w:val="28"/>
              </w:rPr>
              <w:t xml:space="preserve">, </w:t>
            </w:r>
            <w:proofErr w:type="spellStart"/>
            <w:r w:rsidRPr="00E354E6">
              <w:rPr>
                <w:rFonts w:ascii="Times New Roman" w:hAnsi="Times New Roman" w:cs="Times New Roman"/>
                <w:sz w:val="24"/>
                <w:szCs w:val="28"/>
              </w:rPr>
              <w:t>Рау</w:t>
            </w:r>
            <w:proofErr w:type="spellEnd"/>
            <w:r w:rsidRPr="00E354E6">
              <w:rPr>
                <w:rFonts w:ascii="Times New Roman" w:hAnsi="Times New Roman" w:cs="Times New Roman"/>
                <w:sz w:val="24"/>
                <w:szCs w:val="28"/>
              </w:rPr>
              <w:t>.</w:t>
            </w:r>
          </w:p>
          <w:p w:rsidR="00E354E6" w:rsidRPr="00E354E6" w:rsidRDefault="00E354E6" w:rsidP="00E354E6">
            <w:pPr>
              <w:ind w:firstLine="709"/>
              <w:rPr>
                <w:rFonts w:ascii="Times New Roman" w:hAnsi="Times New Roman" w:cs="Times New Roman"/>
                <w:sz w:val="24"/>
                <w:szCs w:val="28"/>
              </w:rPr>
            </w:pPr>
            <w:r w:rsidRPr="00E354E6">
              <w:rPr>
                <w:rFonts w:ascii="Times New Roman" w:hAnsi="Times New Roman" w:cs="Times New Roman"/>
                <w:sz w:val="24"/>
                <w:szCs w:val="28"/>
              </w:rPr>
              <w:t xml:space="preserve">В основе этих </w:t>
            </w:r>
            <w:proofErr w:type="gramStart"/>
            <w:r w:rsidRPr="00E354E6">
              <w:rPr>
                <w:rFonts w:ascii="Times New Roman" w:hAnsi="Times New Roman" w:cs="Times New Roman"/>
                <w:sz w:val="24"/>
                <w:szCs w:val="28"/>
              </w:rPr>
              <w:t>методик  лежит</w:t>
            </w:r>
            <w:proofErr w:type="gramEnd"/>
            <w:r w:rsidRPr="00E354E6">
              <w:rPr>
                <w:rFonts w:ascii="Times New Roman" w:hAnsi="Times New Roman" w:cs="Times New Roman"/>
                <w:sz w:val="24"/>
                <w:szCs w:val="28"/>
              </w:rPr>
              <w:t xml:space="preserve"> коррекционная работа, то есть развитие когнитивных процессов.</w:t>
            </w:r>
          </w:p>
          <w:p w:rsidR="00E354E6" w:rsidRPr="00E354E6" w:rsidRDefault="00E354E6" w:rsidP="00E354E6">
            <w:pPr>
              <w:ind w:firstLine="709"/>
              <w:rPr>
                <w:rFonts w:ascii="Times New Roman" w:hAnsi="Times New Roman" w:cs="Times New Roman"/>
                <w:sz w:val="24"/>
                <w:szCs w:val="28"/>
              </w:rPr>
            </w:pPr>
            <w:r w:rsidRPr="00E354E6">
              <w:rPr>
                <w:rFonts w:ascii="Times New Roman" w:hAnsi="Times New Roman" w:cs="Times New Roman"/>
                <w:sz w:val="24"/>
                <w:szCs w:val="28"/>
              </w:rPr>
              <w:t xml:space="preserve"> И только это является нашим основным руководством к действию.</w:t>
            </w:r>
          </w:p>
          <w:p w:rsidR="00E354E6" w:rsidRPr="00E354E6" w:rsidRDefault="00E354E6" w:rsidP="00E354E6">
            <w:pPr>
              <w:ind w:firstLine="709"/>
              <w:rPr>
                <w:rFonts w:ascii="Times New Roman" w:hAnsi="Times New Roman" w:cs="Times New Roman"/>
                <w:sz w:val="24"/>
                <w:szCs w:val="28"/>
              </w:rPr>
            </w:pPr>
            <w:r w:rsidRPr="00E354E6">
              <w:rPr>
                <w:rFonts w:ascii="Times New Roman" w:hAnsi="Times New Roman" w:cs="Times New Roman"/>
                <w:sz w:val="24"/>
                <w:szCs w:val="28"/>
              </w:rPr>
              <w:t xml:space="preserve"> Мы </w:t>
            </w:r>
            <w:proofErr w:type="gramStart"/>
            <w:r w:rsidRPr="00E354E6">
              <w:rPr>
                <w:rFonts w:ascii="Times New Roman" w:hAnsi="Times New Roman" w:cs="Times New Roman"/>
                <w:sz w:val="24"/>
                <w:szCs w:val="28"/>
              </w:rPr>
              <w:t>всегда  стремились</w:t>
            </w:r>
            <w:proofErr w:type="gramEnd"/>
            <w:r w:rsidRPr="00E354E6">
              <w:rPr>
                <w:rFonts w:ascii="Times New Roman" w:hAnsi="Times New Roman" w:cs="Times New Roman"/>
                <w:sz w:val="24"/>
                <w:szCs w:val="28"/>
              </w:rPr>
              <w:t xml:space="preserve"> к созданию условий для развития и становления  </w:t>
            </w:r>
            <w:proofErr w:type="spellStart"/>
            <w:r w:rsidRPr="00E354E6">
              <w:rPr>
                <w:rFonts w:ascii="Times New Roman" w:hAnsi="Times New Roman" w:cs="Times New Roman"/>
                <w:sz w:val="24"/>
                <w:szCs w:val="28"/>
              </w:rPr>
              <w:t>деятельностной</w:t>
            </w:r>
            <w:proofErr w:type="spellEnd"/>
            <w:r w:rsidRPr="00E354E6">
              <w:rPr>
                <w:rFonts w:ascii="Times New Roman" w:hAnsi="Times New Roman" w:cs="Times New Roman"/>
                <w:sz w:val="24"/>
                <w:szCs w:val="28"/>
              </w:rPr>
              <w:t xml:space="preserve"> предприимчивой личности. </w:t>
            </w:r>
          </w:p>
          <w:p w:rsidR="00E354E6" w:rsidRPr="00E354E6" w:rsidRDefault="00E354E6" w:rsidP="00E354E6">
            <w:pPr>
              <w:ind w:firstLine="709"/>
              <w:rPr>
                <w:rFonts w:ascii="Times New Roman" w:hAnsi="Times New Roman" w:cs="Times New Roman"/>
                <w:sz w:val="24"/>
                <w:szCs w:val="28"/>
              </w:rPr>
            </w:pPr>
            <w:r w:rsidRPr="00E354E6">
              <w:rPr>
                <w:rFonts w:ascii="Times New Roman" w:hAnsi="Times New Roman" w:cs="Times New Roman"/>
                <w:sz w:val="24"/>
                <w:szCs w:val="28"/>
              </w:rPr>
              <w:t xml:space="preserve"> Авторы </w:t>
            </w:r>
            <w:proofErr w:type="gramStart"/>
            <w:r w:rsidRPr="00E354E6">
              <w:rPr>
                <w:rFonts w:ascii="Times New Roman" w:hAnsi="Times New Roman" w:cs="Times New Roman"/>
                <w:sz w:val="24"/>
                <w:szCs w:val="28"/>
              </w:rPr>
              <w:t>ФГОС  утверждают</w:t>
            </w:r>
            <w:proofErr w:type="gramEnd"/>
            <w:r w:rsidRPr="00E354E6">
              <w:rPr>
                <w:rFonts w:ascii="Times New Roman" w:hAnsi="Times New Roman" w:cs="Times New Roman"/>
                <w:sz w:val="24"/>
                <w:szCs w:val="28"/>
              </w:rPr>
              <w:t>, что  БУД повысят качество образования и как вы уже упоминали.</w:t>
            </w:r>
          </w:p>
          <w:p w:rsidR="00E354E6" w:rsidRPr="00E354E6" w:rsidRDefault="00E354E6" w:rsidP="00E354E6">
            <w:pPr>
              <w:ind w:firstLine="709"/>
              <w:jc w:val="both"/>
              <w:rPr>
                <w:rFonts w:ascii="Times New Roman" w:eastAsia="Arial Unicode MS" w:hAnsi="Times New Roman" w:cs="Times New Roman"/>
                <w:kern w:val="1"/>
                <w:sz w:val="24"/>
                <w:szCs w:val="28"/>
                <w:lang w:eastAsia="ar-SA"/>
              </w:rPr>
            </w:pPr>
            <w:proofErr w:type="gramStart"/>
            <w:r w:rsidRPr="00E354E6">
              <w:rPr>
                <w:rFonts w:ascii="Times New Roman" w:eastAsia="Arial Unicode MS" w:hAnsi="Times New Roman" w:cs="Times New Roman"/>
                <w:kern w:val="1"/>
                <w:sz w:val="24"/>
                <w:szCs w:val="28"/>
                <w:lang w:eastAsia="ar-SA"/>
              </w:rPr>
              <w:t>1.Сформируют  готовность</w:t>
            </w:r>
            <w:proofErr w:type="gramEnd"/>
            <w:r w:rsidRPr="00E354E6">
              <w:rPr>
                <w:rFonts w:ascii="Times New Roman" w:eastAsia="Arial Unicode MS" w:hAnsi="Times New Roman" w:cs="Times New Roman"/>
                <w:kern w:val="1"/>
                <w:sz w:val="24"/>
                <w:szCs w:val="28"/>
                <w:lang w:eastAsia="ar-SA"/>
              </w:rPr>
              <w:t xml:space="preserve"> обучающегося к дальнейшей трудовой деятельности.</w:t>
            </w:r>
          </w:p>
          <w:p w:rsidR="00E354E6" w:rsidRPr="00E354E6" w:rsidRDefault="00E354E6" w:rsidP="00E354E6">
            <w:pPr>
              <w:ind w:firstLine="709"/>
              <w:jc w:val="both"/>
              <w:rPr>
                <w:rFonts w:ascii="Times New Roman" w:eastAsia="Arial Unicode MS" w:hAnsi="Times New Roman" w:cs="Times New Roman"/>
                <w:kern w:val="1"/>
                <w:sz w:val="24"/>
                <w:szCs w:val="28"/>
                <w:lang w:eastAsia="ar-SA"/>
              </w:rPr>
            </w:pPr>
            <w:r w:rsidRPr="00E354E6">
              <w:rPr>
                <w:rFonts w:ascii="Times New Roman" w:eastAsia="Arial Unicode MS" w:hAnsi="Times New Roman" w:cs="Times New Roman"/>
                <w:kern w:val="1"/>
                <w:sz w:val="24"/>
                <w:szCs w:val="28"/>
                <w:lang w:eastAsia="ar-SA"/>
              </w:rPr>
              <w:t>2.Обеспечат целостность развитие личности обучающегося.</w:t>
            </w:r>
          </w:p>
          <w:p w:rsidR="00E354E6" w:rsidRPr="00E354E6" w:rsidRDefault="00E354E6" w:rsidP="00E354E6">
            <w:pPr>
              <w:ind w:firstLine="709"/>
              <w:jc w:val="both"/>
              <w:rPr>
                <w:rFonts w:ascii="Times New Roman" w:hAnsi="Times New Roman" w:cs="Times New Roman"/>
                <w:b/>
                <w:sz w:val="24"/>
                <w:szCs w:val="28"/>
                <w:u w:val="single"/>
              </w:rPr>
            </w:pPr>
            <w:r w:rsidRPr="00E354E6">
              <w:rPr>
                <w:rFonts w:ascii="Times New Roman" w:eastAsia="Arial Unicode MS" w:hAnsi="Times New Roman" w:cs="Times New Roman"/>
                <w:kern w:val="1"/>
                <w:sz w:val="24"/>
                <w:szCs w:val="28"/>
                <w:lang w:eastAsia="ar-SA"/>
              </w:rPr>
              <w:t>Но как показывает практика и статистика по выпускникам нашей школы, только 20-30 процентов нашли себя в жизни, свою трудовую нишу. И это не зависит от введения БУД, это зависит от психофизических особенностей и возможностей наших детей.</w:t>
            </w:r>
          </w:p>
        </w:tc>
      </w:tr>
      <w:tr w:rsidR="00E354E6" w:rsidTr="0018498E">
        <w:trPr>
          <w:trHeight w:val="420"/>
        </w:trPr>
        <w:tc>
          <w:tcPr>
            <w:tcW w:w="2061" w:type="dxa"/>
          </w:tcPr>
          <w:p w:rsidR="00E354E6" w:rsidRPr="0018498E" w:rsidRDefault="00E354E6" w:rsidP="00B6212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8498E">
              <w:rPr>
                <w:rFonts w:ascii="Times New Roman" w:hAnsi="Times New Roman" w:cs="Times New Roman"/>
                <w:b/>
                <w:sz w:val="28"/>
                <w:szCs w:val="28"/>
              </w:rPr>
              <w:t>У2 вопрос к О3</w:t>
            </w:r>
          </w:p>
          <w:p w:rsidR="00E354E6" w:rsidRDefault="00E354E6" w:rsidP="00B6212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54E6" w:rsidRDefault="00E354E6" w:rsidP="00B6212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54E6" w:rsidRDefault="00E354E6" w:rsidP="00B6212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54E6" w:rsidRDefault="00E354E6" w:rsidP="00B6212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54E6" w:rsidRDefault="00E354E6" w:rsidP="00B6212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54E6" w:rsidRDefault="00E354E6" w:rsidP="00B6212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54E6" w:rsidRDefault="00E354E6" w:rsidP="00B6212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54E6" w:rsidRDefault="00E354E6" w:rsidP="00B6212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54E6" w:rsidRDefault="00E354E6" w:rsidP="00B6212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54E6" w:rsidRDefault="00E354E6" w:rsidP="00B6212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54E6" w:rsidRDefault="00E354E6" w:rsidP="00B6212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54E6" w:rsidRDefault="00E354E6" w:rsidP="00B6212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54E6" w:rsidRDefault="00E354E6" w:rsidP="00B6212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54E6" w:rsidRDefault="00E354E6" w:rsidP="00B6212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54E6" w:rsidRDefault="00E354E6" w:rsidP="00B6212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54E6" w:rsidRDefault="00E354E6" w:rsidP="00B6212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54E6" w:rsidRDefault="00E354E6" w:rsidP="00B6212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54E6" w:rsidRPr="0018498E" w:rsidRDefault="00E354E6" w:rsidP="0018498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8498E">
              <w:rPr>
                <w:rFonts w:ascii="Times New Roman" w:hAnsi="Times New Roman" w:cs="Times New Roman"/>
                <w:b/>
                <w:sz w:val="28"/>
                <w:szCs w:val="28"/>
              </w:rPr>
              <w:t>Поддержка зрителей</w:t>
            </w:r>
          </w:p>
        </w:tc>
        <w:tc>
          <w:tcPr>
            <w:tcW w:w="1095" w:type="dxa"/>
          </w:tcPr>
          <w:p w:rsidR="00E354E6" w:rsidRPr="00D73D22" w:rsidRDefault="00D73D22" w:rsidP="00C573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</w:t>
            </w:r>
          </w:p>
        </w:tc>
        <w:tc>
          <w:tcPr>
            <w:tcW w:w="7975" w:type="dxa"/>
          </w:tcPr>
          <w:p w:rsidR="00E354E6" w:rsidRPr="00E354E6" w:rsidRDefault="00E354E6" w:rsidP="00E354E6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  <w:u w:val="single"/>
              </w:rPr>
            </w:pPr>
            <w:r w:rsidRPr="00E354E6">
              <w:rPr>
                <w:rFonts w:ascii="Times New Roman" w:hAnsi="Times New Roman" w:cs="Times New Roman"/>
                <w:b/>
                <w:sz w:val="24"/>
                <w:szCs w:val="28"/>
                <w:u w:val="single"/>
              </w:rPr>
              <w:t>У2 вопрос к О3</w:t>
            </w:r>
          </w:p>
          <w:p w:rsidR="00E354E6" w:rsidRPr="00E354E6" w:rsidRDefault="00E354E6" w:rsidP="00E354E6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E354E6">
              <w:rPr>
                <w:rFonts w:ascii="Times New Roman" w:hAnsi="Times New Roman" w:cs="Times New Roman"/>
                <w:sz w:val="24"/>
                <w:szCs w:val="28"/>
              </w:rPr>
              <w:t>- Марина Яковлевна, из вашего выступления я делаю вывод, что вы за стагнацию в дефектологии.</w:t>
            </w:r>
          </w:p>
          <w:p w:rsidR="00E354E6" w:rsidRPr="00E354E6" w:rsidRDefault="00E354E6" w:rsidP="00E354E6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E354E6">
              <w:rPr>
                <w:rFonts w:ascii="Times New Roman" w:hAnsi="Times New Roman" w:cs="Times New Roman"/>
                <w:sz w:val="24"/>
                <w:szCs w:val="28"/>
              </w:rPr>
              <w:t>А ведь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 дефектология - </w:t>
            </w:r>
            <w:r w:rsidRPr="00E354E6">
              <w:rPr>
                <w:rFonts w:ascii="Times New Roman" w:hAnsi="Times New Roman" w:cs="Times New Roman"/>
                <w:sz w:val="24"/>
                <w:szCs w:val="28"/>
              </w:rPr>
              <w:t>это отрасль в педагогике и все инновации имеют большое значение и для нашей коррекционно-развивающей работы</w:t>
            </w:r>
          </w:p>
          <w:p w:rsidR="00E354E6" w:rsidRPr="00E354E6" w:rsidRDefault="00E354E6" w:rsidP="00E354E6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E354E6">
              <w:rPr>
                <w:rFonts w:ascii="Times New Roman" w:hAnsi="Times New Roman" w:cs="Times New Roman"/>
                <w:sz w:val="24"/>
                <w:szCs w:val="28"/>
              </w:rPr>
              <w:t xml:space="preserve">Вы предлагаете дефектологии остановиться на разработках двадцатого века и не искать новых, эффективных альтернативных путей работы с детьми с ОВЗ? Мы прислушиваемся к вашему мнению как к педагогу с большим стажем, но почему вы до сих пор считаете невозможным </w:t>
            </w:r>
            <w:r w:rsidRPr="00E354E6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совмещать классическую методику преподавания и работу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,</w:t>
            </w:r>
            <w:r w:rsidRPr="00E354E6">
              <w:rPr>
                <w:rFonts w:ascii="Times New Roman" w:hAnsi="Times New Roman" w:cs="Times New Roman"/>
                <w:sz w:val="24"/>
                <w:szCs w:val="28"/>
              </w:rPr>
              <w:t xml:space="preserve"> и творчество педагога, ведь сегодня нам позволяет это системно-</w:t>
            </w:r>
            <w:proofErr w:type="spellStart"/>
            <w:r w:rsidRPr="00E354E6">
              <w:rPr>
                <w:rFonts w:ascii="Times New Roman" w:hAnsi="Times New Roman" w:cs="Times New Roman"/>
                <w:sz w:val="24"/>
                <w:szCs w:val="28"/>
              </w:rPr>
              <w:t>деятельностный</w:t>
            </w:r>
            <w:proofErr w:type="spellEnd"/>
            <w:r w:rsidRPr="00E354E6">
              <w:rPr>
                <w:rFonts w:ascii="Times New Roman" w:hAnsi="Times New Roman" w:cs="Times New Roman"/>
                <w:sz w:val="24"/>
                <w:szCs w:val="28"/>
              </w:rPr>
              <w:t xml:space="preserve"> подход.</w:t>
            </w:r>
          </w:p>
          <w:p w:rsidR="00E354E6" w:rsidRPr="00E354E6" w:rsidRDefault="00E354E6" w:rsidP="00E354E6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E354E6">
              <w:rPr>
                <w:rFonts w:ascii="Times New Roman" w:hAnsi="Times New Roman" w:cs="Times New Roman"/>
                <w:sz w:val="24"/>
                <w:szCs w:val="28"/>
              </w:rPr>
              <w:t>Система коррекционной работы по формированию БУД включает целый ряд коррекционно-развивающих заданий и упражнений.</w:t>
            </w:r>
          </w:p>
          <w:p w:rsidR="00E354E6" w:rsidRPr="00E354E6" w:rsidRDefault="00E354E6" w:rsidP="00E354E6">
            <w:pPr>
              <w:ind w:firstLine="709"/>
              <w:jc w:val="center"/>
              <w:rPr>
                <w:rFonts w:ascii="Times New Roman" w:eastAsia="Arial Unicode MS" w:hAnsi="Times New Roman" w:cs="Times New Roman"/>
                <w:b/>
                <w:kern w:val="1"/>
                <w:sz w:val="24"/>
                <w:szCs w:val="28"/>
                <w:u w:val="single"/>
                <w:lang w:eastAsia="ar-SA"/>
              </w:rPr>
            </w:pPr>
            <w:r>
              <w:rPr>
                <w:rFonts w:ascii="Times New Roman" w:eastAsia="Arial Unicode MS" w:hAnsi="Times New Roman" w:cs="Times New Roman"/>
                <w:b/>
                <w:kern w:val="1"/>
                <w:sz w:val="24"/>
                <w:szCs w:val="28"/>
                <w:u w:val="single"/>
                <w:lang w:eastAsia="ar-SA"/>
              </w:rPr>
              <w:t>ОТВЕТ</w:t>
            </w:r>
            <w:r w:rsidRPr="00E354E6">
              <w:rPr>
                <w:rFonts w:ascii="Times New Roman" w:eastAsia="Arial Unicode MS" w:hAnsi="Times New Roman" w:cs="Times New Roman"/>
                <w:b/>
                <w:kern w:val="1"/>
                <w:sz w:val="24"/>
                <w:szCs w:val="28"/>
                <w:u w:val="single"/>
                <w:lang w:eastAsia="ar-SA"/>
              </w:rPr>
              <w:t xml:space="preserve"> О3</w:t>
            </w:r>
            <w:r>
              <w:rPr>
                <w:rFonts w:ascii="Times New Roman" w:eastAsia="Arial Unicode MS" w:hAnsi="Times New Roman" w:cs="Times New Roman"/>
                <w:b/>
                <w:kern w:val="1"/>
                <w:sz w:val="24"/>
                <w:szCs w:val="28"/>
                <w:u w:val="single"/>
                <w:lang w:eastAsia="ar-SA"/>
              </w:rPr>
              <w:t xml:space="preserve"> на вопрос</w:t>
            </w:r>
            <w:r w:rsidRPr="00E354E6">
              <w:rPr>
                <w:rFonts w:ascii="Times New Roman" w:eastAsia="Arial Unicode MS" w:hAnsi="Times New Roman" w:cs="Times New Roman"/>
                <w:b/>
                <w:kern w:val="1"/>
                <w:sz w:val="24"/>
                <w:szCs w:val="28"/>
                <w:u w:val="single"/>
                <w:lang w:eastAsia="ar-SA"/>
              </w:rPr>
              <w:t xml:space="preserve"> </w:t>
            </w:r>
            <w:r>
              <w:rPr>
                <w:rFonts w:ascii="Times New Roman" w:eastAsia="Arial Unicode MS" w:hAnsi="Times New Roman" w:cs="Times New Roman"/>
                <w:b/>
                <w:kern w:val="1"/>
                <w:sz w:val="24"/>
                <w:szCs w:val="28"/>
                <w:u w:val="single"/>
                <w:lang w:eastAsia="ar-SA"/>
              </w:rPr>
              <w:t xml:space="preserve">У2 </w:t>
            </w:r>
            <w:r w:rsidRPr="00E354E6">
              <w:rPr>
                <w:rFonts w:ascii="Times New Roman" w:eastAsia="Arial Unicode MS" w:hAnsi="Times New Roman" w:cs="Times New Roman"/>
                <w:b/>
                <w:kern w:val="1"/>
                <w:sz w:val="24"/>
                <w:szCs w:val="28"/>
                <w:u w:val="single"/>
                <w:lang w:eastAsia="ar-SA"/>
              </w:rPr>
              <w:t xml:space="preserve"> </w:t>
            </w:r>
          </w:p>
          <w:p w:rsidR="00E354E6" w:rsidRPr="00E354E6" w:rsidRDefault="00E354E6" w:rsidP="00E354E6">
            <w:pPr>
              <w:ind w:firstLine="709"/>
              <w:jc w:val="both"/>
              <w:rPr>
                <w:rFonts w:ascii="Times New Roman" w:eastAsia="Arial Unicode MS" w:hAnsi="Times New Roman" w:cs="Times New Roman"/>
                <w:kern w:val="1"/>
                <w:sz w:val="24"/>
                <w:szCs w:val="28"/>
                <w:lang w:eastAsia="ar-SA"/>
              </w:rPr>
            </w:pPr>
            <w:r w:rsidRPr="00E354E6">
              <w:rPr>
                <w:rFonts w:ascii="Times New Roman" w:eastAsia="Arial Unicode MS" w:hAnsi="Times New Roman" w:cs="Times New Roman"/>
                <w:kern w:val="1"/>
                <w:sz w:val="24"/>
                <w:szCs w:val="28"/>
                <w:lang w:eastAsia="ar-SA"/>
              </w:rPr>
              <w:t xml:space="preserve">- Я не против инноваций, однако считаю, что в нашей работе актуальней развитие когнитивных процессов так, как это было раньше. И моё мнение не единично в нашей школе. Взгляните на результаты анкетирования. </w:t>
            </w:r>
          </w:p>
          <w:p w:rsidR="00E354E6" w:rsidRPr="00E354E6" w:rsidRDefault="00E354E6" w:rsidP="00E354E6">
            <w:pPr>
              <w:jc w:val="both"/>
              <w:rPr>
                <w:rFonts w:ascii="Times New Roman" w:eastAsia="Arial Unicode MS" w:hAnsi="Times New Roman" w:cs="Times New Roman"/>
                <w:kern w:val="1"/>
                <w:sz w:val="24"/>
                <w:szCs w:val="28"/>
                <w:lang w:eastAsia="ar-SA"/>
              </w:rPr>
            </w:pPr>
            <w:r w:rsidRPr="00E354E6">
              <w:rPr>
                <w:rFonts w:ascii="Times New Roman" w:eastAsia="Arial Unicode MS" w:hAnsi="Times New Roman" w:cs="Times New Roman"/>
                <w:kern w:val="1"/>
                <w:sz w:val="24"/>
                <w:szCs w:val="28"/>
                <w:highlight w:val="yellow"/>
                <w:lang w:eastAsia="ar-SA"/>
              </w:rPr>
              <w:t>(Слайд анкетирования</w:t>
            </w:r>
            <w:r w:rsidRPr="00E354E6">
              <w:rPr>
                <w:rFonts w:ascii="Times New Roman" w:eastAsia="Arial Unicode MS" w:hAnsi="Times New Roman" w:cs="Times New Roman"/>
                <w:kern w:val="1"/>
                <w:sz w:val="24"/>
                <w:szCs w:val="28"/>
                <w:lang w:eastAsia="ar-SA"/>
              </w:rPr>
              <w:t xml:space="preserve">) </w:t>
            </w:r>
          </w:p>
          <w:p w:rsidR="00E354E6" w:rsidRPr="00E354E6" w:rsidRDefault="00E354E6" w:rsidP="00E354E6">
            <w:pPr>
              <w:jc w:val="both"/>
              <w:rPr>
                <w:rFonts w:ascii="Times New Roman" w:eastAsia="Arial Unicode MS" w:hAnsi="Times New Roman" w:cs="Times New Roman"/>
                <w:b/>
                <w:kern w:val="1"/>
                <w:sz w:val="24"/>
                <w:szCs w:val="28"/>
                <w:lang w:eastAsia="ar-SA"/>
              </w:rPr>
            </w:pPr>
            <w:r w:rsidRPr="00E354E6">
              <w:rPr>
                <w:rFonts w:ascii="Times New Roman" w:eastAsia="Arial Unicode MS" w:hAnsi="Times New Roman" w:cs="Times New Roman"/>
                <w:kern w:val="1"/>
                <w:sz w:val="24"/>
                <w:szCs w:val="28"/>
                <w:lang w:eastAsia="ar-SA"/>
              </w:rPr>
              <w:t>(Вопрос анкеты: КАК ВЫ СЧИТАЕТЕ, ЧТО ВАЖНЕЕ ДЛЯ УМСТВЕННО ОТСТАЛОГО РЕБЕНКА: РАЗВИВАТЬ КОГНИТИВНЫЕ ПРОЦЕСЫ ИЛИ ФОРМИРОВАТЬ УЧЕБНЫЕ ДЕЙСТВИЯ?)</w:t>
            </w:r>
          </w:p>
          <w:p w:rsidR="00E354E6" w:rsidRPr="00E354E6" w:rsidRDefault="00E354E6" w:rsidP="00E354E6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E354E6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Зрители </w:t>
            </w:r>
          </w:p>
          <w:p w:rsidR="00E354E6" w:rsidRPr="00E354E6" w:rsidRDefault="00E354E6" w:rsidP="00B6212B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E354E6">
              <w:rPr>
                <w:rFonts w:ascii="Times New Roman" w:hAnsi="Times New Roman" w:cs="Times New Roman"/>
                <w:sz w:val="24"/>
                <w:szCs w:val="28"/>
              </w:rPr>
              <w:t>Поддерживаю мнение М.Я., работая в этой школе много лет, считаю, что в основе работы с нашими детьми лежит коррекционная деятельность, направленная на исправление недостатков, и учитывая тенденцию того, что с каждым годом поступают дети все более с тяжелыми отклонениями и речь о формировании базовых учебных действий подвергае</w:t>
            </w:r>
            <w:r w:rsidR="00D73D22">
              <w:rPr>
                <w:rFonts w:ascii="Times New Roman" w:hAnsi="Times New Roman" w:cs="Times New Roman"/>
                <w:sz w:val="24"/>
                <w:szCs w:val="28"/>
              </w:rPr>
              <w:t>тся большим сомнениям. Например,</w:t>
            </w:r>
            <w:r w:rsidRPr="00E354E6">
              <w:rPr>
                <w:rFonts w:ascii="Times New Roman" w:hAnsi="Times New Roman" w:cs="Times New Roman"/>
                <w:sz w:val="24"/>
                <w:szCs w:val="28"/>
              </w:rPr>
              <w:t xml:space="preserve"> как у неговорящей категории детей будем формировать умение вести конструктивный диалог. Поэтому полностью согласна с мнением команды Елены Владимировны.</w:t>
            </w:r>
          </w:p>
        </w:tc>
      </w:tr>
      <w:tr w:rsidR="00D73D22" w:rsidTr="0018498E">
        <w:trPr>
          <w:trHeight w:val="9641"/>
        </w:trPr>
        <w:tc>
          <w:tcPr>
            <w:tcW w:w="2061" w:type="dxa"/>
          </w:tcPr>
          <w:p w:rsidR="00D73D22" w:rsidRPr="0018498E" w:rsidRDefault="00D73D22" w:rsidP="00D73D2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8498E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У4</w:t>
            </w:r>
          </w:p>
        </w:tc>
        <w:tc>
          <w:tcPr>
            <w:tcW w:w="1095" w:type="dxa"/>
          </w:tcPr>
          <w:p w:rsidR="00D73D22" w:rsidRDefault="00D73D22" w:rsidP="00C573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7975" w:type="dxa"/>
          </w:tcPr>
          <w:p w:rsidR="00D73D22" w:rsidRPr="00D73D22" w:rsidRDefault="00D73D22" w:rsidP="00D73D22">
            <w:pPr>
              <w:ind w:firstLine="709"/>
              <w:rPr>
                <w:rFonts w:ascii="Times New Roman" w:hAnsi="Times New Roman" w:cs="Times New Roman"/>
                <w:sz w:val="24"/>
                <w:szCs w:val="28"/>
              </w:rPr>
            </w:pPr>
            <w:r w:rsidRPr="00D73D22">
              <w:rPr>
                <w:rFonts w:ascii="Times New Roman" w:hAnsi="Times New Roman" w:cs="Times New Roman"/>
                <w:sz w:val="24"/>
                <w:szCs w:val="28"/>
              </w:rPr>
              <w:t xml:space="preserve">Уважаемые участники дебатов, мы так много друг другу сказали </w:t>
            </w:r>
          </w:p>
          <w:p w:rsidR="00D73D22" w:rsidRPr="00D73D22" w:rsidRDefault="00D73D22" w:rsidP="00D73D22">
            <w:pPr>
              <w:ind w:firstLine="709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и все же остались очевидные спорные моменты</w:t>
            </w:r>
            <w:r w:rsidRPr="00D73D22">
              <w:rPr>
                <w:rFonts w:ascii="Times New Roman" w:hAnsi="Times New Roman" w:cs="Times New Roman"/>
                <w:sz w:val="24"/>
                <w:szCs w:val="28"/>
              </w:rPr>
              <w:t>, так сказать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,</w:t>
            </w:r>
            <w:r w:rsidRPr="00D73D22">
              <w:rPr>
                <w:rFonts w:ascii="Times New Roman" w:hAnsi="Times New Roman" w:cs="Times New Roman"/>
                <w:sz w:val="24"/>
                <w:szCs w:val="28"/>
              </w:rPr>
              <w:t xml:space="preserve"> камни преткновения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. Мы считаем, что </w:t>
            </w:r>
            <w:r w:rsidRPr="00D73D22">
              <w:rPr>
                <w:rFonts w:ascii="Times New Roman" w:hAnsi="Times New Roman" w:cs="Times New Roman"/>
                <w:sz w:val="24"/>
                <w:szCs w:val="28"/>
              </w:rPr>
              <w:t>ваша команда</w:t>
            </w:r>
          </w:p>
          <w:p w:rsidR="00D73D22" w:rsidRPr="00D73D22" w:rsidRDefault="00D73D22" w:rsidP="00D73D22">
            <w:pPr>
              <w:ind w:firstLine="709"/>
              <w:rPr>
                <w:rFonts w:ascii="Times New Roman" w:hAnsi="Times New Roman" w:cs="Times New Roman"/>
                <w:sz w:val="24"/>
                <w:szCs w:val="28"/>
              </w:rPr>
            </w:pPr>
            <w:r w:rsidRPr="00D73D22">
              <w:rPr>
                <w:rFonts w:ascii="Times New Roman" w:hAnsi="Times New Roman" w:cs="Times New Roman"/>
                <w:sz w:val="24"/>
                <w:szCs w:val="28"/>
              </w:rPr>
              <w:t xml:space="preserve">1. Не хочет признавать 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такие </w:t>
            </w:r>
            <w:r w:rsidRPr="00D73D22">
              <w:rPr>
                <w:rFonts w:ascii="Times New Roman" w:hAnsi="Times New Roman" w:cs="Times New Roman"/>
                <w:sz w:val="24"/>
                <w:szCs w:val="28"/>
              </w:rPr>
              <w:t>нововведения в системе образования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, </w:t>
            </w:r>
            <w:r w:rsidRPr="00D73D22">
              <w:rPr>
                <w:rFonts w:ascii="Times New Roman" w:hAnsi="Times New Roman" w:cs="Times New Roman"/>
                <w:sz w:val="24"/>
                <w:szCs w:val="28"/>
              </w:rPr>
              <w:t>как базовые учебные действия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.</w:t>
            </w:r>
          </w:p>
          <w:p w:rsidR="00D73D22" w:rsidRPr="00D73D22" w:rsidRDefault="00D73D22" w:rsidP="00D73D22">
            <w:pPr>
              <w:ind w:firstLine="709"/>
              <w:rPr>
                <w:rFonts w:ascii="Times New Roman" w:hAnsi="Times New Roman" w:cs="Times New Roman"/>
                <w:sz w:val="24"/>
                <w:szCs w:val="28"/>
              </w:rPr>
            </w:pPr>
            <w:r w:rsidRPr="00D73D22">
              <w:rPr>
                <w:rFonts w:ascii="Times New Roman" w:hAnsi="Times New Roman" w:cs="Times New Roman"/>
                <w:sz w:val="24"/>
                <w:szCs w:val="28"/>
              </w:rPr>
              <w:t>2.Не верит в силы и возможности современного педагога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.</w:t>
            </w:r>
            <w:r w:rsidRPr="00D73D22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  <w:p w:rsidR="00D73D22" w:rsidRPr="00D73D22" w:rsidRDefault="00D73D22" w:rsidP="00D73D22">
            <w:pPr>
              <w:ind w:firstLine="709"/>
              <w:rPr>
                <w:rFonts w:ascii="Times New Roman" w:hAnsi="Times New Roman" w:cs="Times New Roman"/>
                <w:sz w:val="24"/>
                <w:szCs w:val="28"/>
                <w:shd w:val="clear" w:color="auto" w:fill="FFFFFF"/>
              </w:rPr>
            </w:pPr>
            <w:r w:rsidRPr="00D73D22">
              <w:rPr>
                <w:rFonts w:ascii="Times New Roman" w:hAnsi="Times New Roman" w:cs="Times New Roman"/>
                <w:sz w:val="24"/>
                <w:szCs w:val="28"/>
              </w:rPr>
              <w:t xml:space="preserve">3. 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Ставит</w:t>
            </w:r>
            <w:r w:rsidRPr="00D73D22">
              <w:rPr>
                <w:rFonts w:ascii="Times New Roman" w:hAnsi="Times New Roman" w:cs="Times New Roman"/>
                <w:sz w:val="24"/>
                <w:szCs w:val="28"/>
                <w:shd w:val="clear" w:color="auto" w:fill="FFFFFF"/>
              </w:rPr>
              <w:t xml:space="preserve"> под сомнение с сам </w:t>
            </w:r>
            <w:proofErr w:type="spellStart"/>
            <w:r w:rsidRPr="00D73D22">
              <w:rPr>
                <w:rFonts w:ascii="Times New Roman" w:hAnsi="Times New Roman" w:cs="Times New Roman"/>
                <w:sz w:val="24"/>
                <w:szCs w:val="28"/>
                <w:shd w:val="clear" w:color="auto" w:fill="FFFFFF"/>
              </w:rPr>
              <w:t>деятельностный</w:t>
            </w:r>
            <w:proofErr w:type="spellEnd"/>
            <w:r w:rsidRPr="00D73D22">
              <w:rPr>
                <w:rFonts w:ascii="Times New Roman" w:hAnsi="Times New Roman" w:cs="Times New Roman"/>
                <w:sz w:val="24"/>
                <w:szCs w:val="28"/>
                <w:shd w:val="clear" w:color="auto" w:fill="FFFFFF"/>
              </w:rPr>
              <w:t xml:space="preserve"> подход</w:t>
            </w:r>
            <w:r w:rsidR="007F69A0">
              <w:rPr>
                <w:rFonts w:ascii="Times New Roman" w:hAnsi="Times New Roman" w:cs="Times New Roman"/>
                <w:sz w:val="24"/>
                <w:szCs w:val="28"/>
                <w:shd w:val="clear" w:color="auto" w:fill="FFFFFF"/>
              </w:rPr>
              <w:t>,</w:t>
            </w:r>
            <w:r w:rsidRPr="00D73D22">
              <w:rPr>
                <w:rFonts w:ascii="Times New Roman" w:hAnsi="Times New Roman" w:cs="Times New Roman"/>
                <w:sz w:val="24"/>
                <w:szCs w:val="28"/>
                <w:shd w:val="clear" w:color="auto" w:fill="FFFFFF"/>
              </w:rPr>
              <w:t xml:space="preserve"> лежащий в основе БУД.</w:t>
            </w:r>
          </w:p>
          <w:p w:rsidR="00D73D22" w:rsidRPr="00D73D22" w:rsidRDefault="00D73D22" w:rsidP="00D73D22">
            <w:pPr>
              <w:ind w:firstLine="709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 Уважаемые коллеги, я предлагаю вам вспомнить вашу привычную реакцию на что-то новое. Будь то политическое событие в стране, какие-то изменения в привычном укладе вашей личной жизни или нововведения в нашей работе. Мы привыкаем определенному ритму и темпу жизни, и нам некомфортно менять его, принимать новые правила игры, выходить из привычной зоны комфорта. А теперь перенесите этот опыт на вопрос нашей сегодняшней встречи. Станут ли базовые учебные действия фактором повышения качества образования? </w:t>
            </w:r>
            <w:r w:rsidR="007F69A0">
              <w:rPr>
                <w:rFonts w:ascii="Times New Roman" w:hAnsi="Times New Roman" w:cs="Times New Roman"/>
                <w:sz w:val="24"/>
                <w:szCs w:val="28"/>
              </w:rPr>
              <w:t xml:space="preserve">Наша команда привела сегодня достаточно доводов, подтверждающих этот тезис. </w:t>
            </w:r>
          </w:p>
          <w:p w:rsidR="00D73D22" w:rsidRPr="00D73D22" w:rsidRDefault="007F69A0" w:rsidP="007F69A0">
            <w:pPr>
              <w:shd w:val="clear" w:color="auto" w:fill="FFFFFF"/>
              <w:ind w:firstLine="709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Безусловно, </w:t>
            </w: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с введением</w:t>
            </w:r>
            <w:r w:rsidRPr="00D73D22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 ФГОС меняется характер педагогической деятельности.</w:t>
            </w: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 И у многих возникает вопрос: «Зачем это нужно?». Я отвечу на него, напомнив, что 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г</w:t>
            </w:r>
            <w:r w:rsidR="00D73D22" w:rsidRPr="00D73D22">
              <w:rPr>
                <w:rFonts w:ascii="Times New Roman" w:hAnsi="Times New Roman" w:cs="Times New Roman"/>
                <w:sz w:val="24"/>
                <w:szCs w:val="28"/>
              </w:rPr>
              <w:t xml:space="preserve">лавная цель 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базовых учебных действий</w:t>
            </w:r>
            <w:r w:rsidR="00D73D22" w:rsidRPr="00D73D22">
              <w:rPr>
                <w:rFonts w:ascii="Times New Roman" w:hAnsi="Times New Roman" w:cs="Times New Roman"/>
                <w:sz w:val="24"/>
                <w:szCs w:val="28"/>
              </w:rPr>
              <w:t xml:space="preserve"> – развитие личности ребенка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, а что может быть важнее? </w:t>
            </w:r>
            <w:r w:rsidR="00D73D22" w:rsidRPr="00D73D22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  <w:p w:rsidR="00D73D22" w:rsidRPr="007F69A0" w:rsidRDefault="00D73D22" w:rsidP="007F69A0">
            <w:pPr>
              <w:shd w:val="clear" w:color="auto" w:fill="FFFFFF"/>
              <w:ind w:firstLine="709"/>
              <w:jc w:val="both"/>
              <w:rPr>
                <w:rFonts w:ascii="Calibri" w:eastAsia="Times New Roman" w:hAnsi="Calibri" w:cs="Calibri"/>
                <w:sz w:val="24"/>
                <w:szCs w:val="28"/>
                <w:lang w:eastAsia="ru-RU"/>
              </w:rPr>
            </w:pPr>
            <w:r w:rsidRPr="00D73D22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Совре</w:t>
            </w:r>
            <w:r w:rsidR="007F69A0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менная педагогическая ситуация очень динамичная!</w:t>
            </w:r>
            <w:r w:rsidRPr="00D73D22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 Учитель должен умело адаптироваться к непрерывно происходящим изменениям в содержании обучения. Особую роль в процессе профессионального саморазвития педагога </w:t>
            </w:r>
            <w:r w:rsidR="007F69A0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играет его готовность ко всему новому, к</w:t>
            </w:r>
            <w:r w:rsidRPr="00D73D22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о всему</w:t>
            </w:r>
            <w:r w:rsidR="007F69A0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 передовому!</w:t>
            </w:r>
            <w:r w:rsidR="007F69A0">
              <w:rPr>
                <w:rFonts w:ascii="Calibri" w:eastAsia="Times New Roman" w:hAnsi="Calibri" w:cs="Calibri"/>
                <w:sz w:val="24"/>
                <w:szCs w:val="28"/>
                <w:lang w:eastAsia="ru-RU"/>
              </w:rPr>
              <w:t xml:space="preserve"> </w:t>
            </w:r>
            <w:r w:rsidRPr="00D73D22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Как говорит статистика по России</w:t>
            </w:r>
            <w:r w:rsidR="007F69A0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, </w:t>
            </w:r>
            <w:r w:rsidRPr="00D73D22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79% учителей морально готовы к работе в новом режиме.</w:t>
            </w:r>
          </w:p>
          <w:p w:rsidR="00D73D22" w:rsidRPr="00D73D22" w:rsidRDefault="00D73D22" w:rsidP="00D73D22">
            <w:pPr>
              <w:shd w:val="clear" w:color="auto" w:fill="FFFFFF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D73D22">
              <w:rPr>
                <w:rFonts w:ascii="Times New Roman" w:hAnsi="Times New Roman" w:cs="Times New Roman"/>
                <w:sz w:val="24"/>
                <w:szCs w:val="28"/>
              </w:rPr>
              <w:t xml:space="preserve">  </w:t>
            </w:r>
            <w:r w:rsidR="007F69A0">
              <w:rPr>
                <w:rFonts w:ascii="Times New Roman" w:hAnsi="Times New Roman" w:cs="Times New Roman"/>
                <w:sz w:val="24"/>
                <w:szCs w:val="28"/>
              </w:rPr>
              <w:t>Я уверена, что с</w:t>
            </w:r>
            <w:r w:rsidRPr="00D73D22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овременный учитель уже в состоянии модифицировать учебные программы, имеющиеся мо</w:t>
            </w:r>
            <w:r w:rsidR="007F69A0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ниторинги и разрабатывать новые.</w:t>
            </w:r>
          </w:p>
          <w:p w:rsidR="00D73D22" w:rsidRPr="00D73D22" w:rsidRDefault="00D73D22" w:rsidP="00D73D22">
            <w:pPr>
              <w:shd w:val="clear" w:color="auto" w:fill="FFFFFF"/>
              <w:ind w:firstLine="709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D73D22">
              <w:rPr>
                <w:rFonts w:ascii="Times New Roman" w:hAnsi="Times New Roman" w:cs="Times New Roman"/>
                <w:sz w:val="24"/>
                <w:szCs w:val="28"/>
              </w:rPr>
              <w:t xml:space="preserve"> Хочу закончи</w:t>
            </w:r>
            <w:r w:rsidR="007F69A0">
              <w:rPr>
                <w:rFonts w:ascii="Times New Roman" w:hAnsi="Times New Roman" w:cs="Times New Roman"/>
                <w:sz w:val="24"/>
                <w:szCs w:val="28"/>
              </w:rPr>
              <w:t>ть свою речь словами Путина В. В.</w:t>
            </w:r>
            <w:r w:rsidRPr="00D73D22">
              <w:rPr>
                <w:rFonts w:ascii="Times New Roman" w:hAnsi="Times New Roman" w:cs="Times New Roman"/>
                <w:sz w:val="24"/>
                <w:szCs w:val="28"/>
              </w:rPr>
              <w:t>:</w:t>
            </w:r>
          </w:p>
          <w:p w:rsidR="007F69A0" w:rsidRPr="007F69A0" w:rsidRDefault="007F69A0" w:rsidP="007F69A0">
            <w:pPr>
              <w:shd w:val="clear" w:color="auto" w:fill="FFFFFF"/>
              <w:ind w:firstLine="709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«</w:t>
            </w:r>
            <w:r w:rsidR="00D73D22" w:rsidRPr="00D73D22">
              <w:rPr>
                <w:rFonts w:ascii="Times New Roman" w:hAnsi="Times New Roman" w:cs="Times New Roman"/>
                <w:sz w:val="24"/>
                <w:szCs w:val="28"/>
              </w:rPr>
              <w:t>Наша сегодняшняя   школа должна быть открыта для всего нового,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 должна идти в ногу со временем</w:t>
            </w:r>
            <w:r w:rsidR="00D73D22" w:rsidRPr="00D73D22">
              <w:rPr>
                <w:rFonts w:ascii="Times New Roman" w:hAnsi="Times New Roman" w:cs="Times New Roman"/>
                <w:sz w:val="24"/>
                <w:szCs w:val="28"/>
              </w:rPr>
              <w:t xml:space="preserve"> и при этом сохранять свое уникальное лицо, свои корни, т.е. ценности, которые веками закла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дывались в обществе, должна не </w:t>
            </w:r>
            <w:r w:rsidR="00D73D22" w:rsidRPr="00D73D22">
              <w:rPr>
                <w:rFonts w:ascii="Times New Roman" w:hAnsi="Times New Roman" w:cs="Times New Roman"/>
                <w:sz w:val="24"/>
                <w:szCs w:val="28"/>
              </w:rPr>
              <w:t>только учить, но и воспитывать человека и гражданина»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.</w:t>
            </w:r>
          </w:p>
        </w:tc>
      </w:tr>
      <w:tr w:rsidR="007F69A0" w:rsidTr="0018498E">
        <w:trPr>
          <w:trHeight w:val="282"/>
        </w:trPr>
        <w:tc>
          <w:tcPr>
            <w:tcW w:w="2061" w:type="dxa"/>
          </w:tcPr>
          <w:p w:rsidR="007F69A0" w:rsidRPr="0018498E" w:rsidRDefault="007F69A0" w:rsidP="00D73D2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8498E">
              <w:rPr>
                <w:rFonts w:ascii="Times New Roman" w:hAnsi="Times New Roman" w:cs="Times New Roman"/>
                <w:b/>
                <w:sz w:val="28"/>
                <w:szCs w:val="28"/>
              </w:rPr>
              <w:t>О4</w:t>
            </w:r>
          </w:p>
        </w:tc>
        <w:tc>
          <w:tcPr>
            <w:tcW w:w="1095" w:type="dxa"/>
          </w:tcPr>
          <w:p w:rsidR="007F69A0" w:rsidRDefault="007F69A0" w:rsidP="00C5736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75" w:type="dxa"/>
          </w:tcPr>
          <w:p w:rsidR="007F69A0" w:rsidRPr="007F69A0" w:rsidRDefault="007F69A0" w:rsidP="007F69A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Оппоненты приводили нам аргументы, но анализируя </w:t>
            </w:r>
            <w:r w:rsidRPr="007F69A0">
              <w:rPr>
                <w:rFonts w:ascii="Times New Roman" w:hAnsi="Times New Roman" w:cs="Times New Roman"/>
                <w:sz w:val="24"/>
                <w:szCs w:val="28"/>
              </w:rPr>
              <w:t>прозвучавшее в наших дебатах, мы делаем вывод, что некоторые моменты из сегодняшней темы дебатов остаются пока лишь «КРАСИВЫМИ СЛОВАМИ»:</w:t>
            </w:r>
          </w:p>
          <w:p w:rsidR="007F69A0" w:rsidRPr="007F69A0" w:rsidRDefault="007F69A0" w:rsidP="007F69A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1.Научно-техническое </w:t>
            </w:r>
            <w:r w:rsidRPr="007F69A0">
              <w:rPr>
                <w:rFonts w:ascii="Times New Roman" w:hAnsi="Times New Roman" w:cs="Times New Roman"/>
                <w:sz w:val="24"/>
                <w:szCs w:val="28"/>
              </w:rPr>
              <w:t>изложение материала – отсутствует научная поддержка создания важных документов.</w:t>
            </w:r>
          </w:p>
          <w:p w:rsidR="007F69A0" w:rsidRPr="007F69A0" w:rsidRDefault="007F69A0" w:rsidP="007F69A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8"/>
              </w:rPr>
            </w:pPr>
            <w:r w:rsidRPr="007F69A0">
              <w:rPr>
                <w:rFonts w:ascii="Times New Roman" w:hAnsi="Times New Roman" w:cs="Times New Roman"/>
                <w:sz w:val="24"/>
                <w:szCs w:val="28"/>
              </w:rPr>
              <w:t>2.Единство требований к оформлению и содержанию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r w:rsidRPr="007F69A0">
              <w:rPr>
                <w:rFonts w:ascii="Times New Roman" w:hAnsi="Times New Roman" w:cs="Times New Roman"/>
                <w:sz w:val="24"/>
                <w:szCs w:val="28"/>
              </w:rPr>
              <w:t>документов</w:t>
            </w:r>
          </w:p>
          <w:p w:rsidR="007F69A0" w:rsidRPr="007F69A0" w:rsidRDefault="007F69A0" w:rsidP="007F69A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8"/>
              </w:rPr>
            </w:pPr>
            <w:r w:rsidRPr="007F69A0">
              <w:rPr>
                <w:rFonts w:ascii="Times New Roman" w:hAnsi="Times New Roman" w:cs="Times New Roman"/>
                <w:sz w:val="24"/>
                <w:szCs w:val="28"/>
              </w:rPr>
              <w:t xml:space="preserve"> (мониторингов, методическая литература)</w:t>
            </w:r>
          </w:p>
          <w:p w:rsidR="007F69A0" w:rsidRPr="007F69A0" w:rsidRDefault="007F69A0" w:rsidP="007F69A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8"/>
              </w:rPr>
            </w:pPr>
            <w:r w:rsidRPr="007F69A0">
              <w:rPr>
                <w:rFonts w:ascii="Times New Roman" w:hAnsi="Times New Roman" w:cs="Times New Roman"/>
                <w:sz w:val="24"/>
                <w:szCs w:val="28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.Системно-деятельностный подход</w:t>
            </w:r>
            <w:r w:rsidRPr="007F69A0">
              <w:rPr>
                <w:rFonts w:ascii="Times New Roman" w:hAnsi="Times New Roman" w:cs="Times New Roman"/>
                <w:sz w:val="24"/>
                <w:szCs w:val="28"/>
              </w:rPr>
              <w:t xml:space="preserve">, лежащий в основе ФГОС, ставит под сомнение реализацию   </w:t>
            </w:r>
            <w:proofErr w:type="spellStart"/>
            <w:r w:rsidRPr="007F69A0">
              <w:rPr>
                <w:rFonts w:ascii="Times New Roman" w:hAnsi="Times New Roman" w:cs="Times New Roman"/>
                <w:sz w:val="24"/>
                <w:szCs w:val="28"/>
              </w:rPr>
              <w:t>БУДов</w:t>
            </w:r>
            <w:proofErr w:type="spellEnd"/>
            <w:r w:rsidRPr="007F69A0">
              <w:rPr>
                <w:rFonts w:ascii="Times New Roman" w:hAnsi="Times New Roman" w:cs="Times New Roman"/>
                <w:sz w:val="24"/>
                <w:szCs w:val="28"/>
              </w:rPr>
              <w:t>.</w:t>
            </w:r>
          </w:p>
          <w:p w:rsidR="007F69A0" w:rsidRPr="007F69A0" w:rsidRDefault="007F69A0" w:rsidP="007F69A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8"/>
              </w:rPr>
            </w:pPr>
            <w:r w:rsidRPr="007F69A0">
              <w:rPr>
                <w:rFonts w:ascii="Times New Roman" w:hAnsi="Times New Roman" w:cs="Times New Roman"/>
                <w:sz w:val="24"/>
                <w:szCs w:val="28"/>
              </w:rPr>
              <w:t xml:space="preserve"> Существует категор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ия детей, которая в силу своих </w:t>
            </w:r>
            <w:r w:rsidRPr="007F69A0">
              <w:rPr>
                <w:rFonts w:ascii="Times New Roman" w:hAnsi="Times New Roman" w:cs="Times New Roman"/>
                <w:sz w:val="24"/>
                <w:szCs w:val="28"/>
              </w:rPr>
              <w:t xml:space="preserve">психофизических особенностей не способны принять предложенные виды действий. </w:t>
            </w:r>
          </w:p>
          <w:p w:rsidR="007F69A0" w:rsidRPr="007F69A0" w:rsidRDefault="007F69A0" w:rsidP="007F69A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4.Остается сомнительным </w:t>
            </w:r>
            <w:r w:rsidRPr="007F69A0">
              <w:rPr>
                <w:rFonts w:ascii="Times New Roman" w:hAnsi="Times New Roman" w:cs="Times New Roman"/>
                <w:sz w:val="24"/>
                <w:szCs w:val="28"/>
              </w:rPr>
              <w:t>тот факт, что учитель на сегодняшний день готов принять на себя роль</w:t>
            </w:r>
          </w:p>
          <w:p w:rsidR="007F69A0" w:rsidRPr="007F69A0" w:rsidRDefault="007F69A0" w:rsidP="007F69A0">
            <w:pPr>
              <w:shd w:val="clear" w:color="auto" w:fill="FFFFFF"/>
              <w:jc w:val="both"/>
              <w:rPr>
                <w:rFonts w:ascii="Calibri" w:eastAsia="Times New Roman" w:hAnsi="Calibri" w:cs="Calibri"/>
                <w:color w:val="000000"/>
                <w:sz w:val="24"/>
                <w:szCs w:val="28"/>
                <w:lang w:eastAsia="ru-RU"/>
              </w:rPr>
            </w:pPr>
            <w:r w:rsidRPr="007F69A0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 xml:space="preserve">- инструктора </w:t>
            </w:r>
          </w:p>
          <w:p w:rsidR="007F69A0" w:rsidRPr="007F69A0" w:rsidRDefault="007F69A0" w:rsidP="007F69A0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</w:pPr>
            <w:r w:rsidRPr="007F69A0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lastRenderedPageBreak/>
              <w:t xml:space="preserve">-наставника </w:t>
            </w:r>
          </w:p>
          <w:p w:rsidR="007F69A0" w:rsidRPr="007F69A0" w:rsidRDefault="007F69A0" w:rsidP="007F69A0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</w:pPr>
            <w:r w:rsidRPr="007F69A0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 xml:space="preserve">-консультанта </w:t>
            </w:r>
          </w:p>
          <w:p w:rsidR="007F69A0" w:rsidRPr="007F69A0" w:rsidRDefault="007F69A0" w:rsidP="007F69A0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</w:pPr>
            <w:r w:rsidRPr="007F69A0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 xml:space="preserve">- куратора </w:t>
            </w:r>
          </w:p>
          <w:p w:rsidR="007F69A0" w:rsidRPr="007F69A0" w:rsidRDefault="007F69A0" w:rsidP="007F69A0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</w:pPr>
            <w:r w:rsidRPr="007F69A0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 xml:space="preserve">-управленца </w:t>
            </w:r>
          </w:p>
          <w:p w:rsidR="007F69A0" w:rsidRPr="007F69A0" w:rsidRDefault="007F69A0" w:rsidP="007F69A0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</w:pPr>
            <w:r w:rsidRPr="007F69A0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>-помощника</w:t>
            </w:r>
          </w:p>
          <w:p w:rsidR="007F69A0" w:rsidRPr="007F69A0" w:rsidRDefault="007F69A0" w:rsidP="007F69A0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</w:pPr>
            <w:r w:rsidRPr="007F69A0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>-и научного сотрудника.</w:t>
            </w:r>
          </w:p>
          <w:p w:rsidR="007F69A0" w:rsidRPr="007F69A0" w:rsidRDefault="007F69A0" w:rsidP="007F69A0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</w:pPr>
            <w:r w:rsidRPr="007F69A0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>Ведь для этого необходимы не только большой опыт и как вы выразились ГОТОВНОСТЬ к работе в новом режиме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>,</w:t>
            </w:r>
            <w:r w:rsidRPr="007F69A0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 xml:space="preserve"> но и большая трансформация педагогического сознания, психологическая готовность к такой инновационной нагрузке.</w:t>
            </w:r>
          </w:p>
          <w:p w:rsidR="007F69A0" w:rsidRPr="007F69A0" w:rsidRDefault="007F69A0" w:rsidP="007F69A0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</w:pPr>
            <w:r w:rsidRPr="007F69A0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 xml:space="preserve">  И независимо от того чью сторону в сегодняшних дебатах примет многоува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>жаемая общественность и судьи, м</w:t>
            </w:r>
            <w:r w:rsidRPr="007F69A0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>ы жела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 xml:space="preserve">ем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>Нам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 xml:space="preserve"> всем найти в нашей работе </w:t>
            </w:r>
            <w:r w:rsidRPr="007F69A0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>оптимальное решение, с учетом всех выше изложенных аспектов и аргументов.</w:t>
            </w:r>
          </w:p>
        </w:tc>
      </w:tr>
    </w:tbl>
    <w:p w:rsidR="00A2434F" w:rsidRDefault="00A2434F"/>
    <w:sectPr w:rsidR="00A2434F" w:rsidSect="00454E78">
      <w:footerReference w:type="default" r:id="rId7"/>
      <w:pgSz w:w="12240" w:h="15840"/>
      <w:pgMar w:top="709" w:right="616" w:bottom="567" w:left="709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90F40" w:rsidRDefault="0018498E">
      <w:pPr>
        <w:spacing w:after="0" w:line="240" w:lineRule="auto"/>
      </w:pPr>
      <w:r>
        <w:separator/>
      </w:r>
    </w:p>
  </w:endnote>
  <w:endnote w:type="continuationSeparator" w:id="0">
    <w:p w:rsidR="00B90F40" w:rsidRDefault="0018498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005429665"/>
      <w:docPartObj>
        <w:docPartGallery w:val="Page Numbers (Bottom of Page)"/>
        <w:docPartUnique/>
      </w:docPartObj>
    </w:sdtPr>
    <w:sdtEndPr/>
    <w:sdtContent>
      <w:p w:rsidR="003A4A60" w:rsidRDefault="00103636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3638C">
          <w:rPr>
            <w:noProof/>
          </w:rPr>
          <w:t>1</w:t>
        </w:r>
        <w:r>
          <w:fldChar w:fldCharType="end"/>
        </w:r>
      </w:p>
    </w:sdtContent>
  </w:sdt>
  <w:p w:rsidR="003A4A60" w:rsidRDefault="00C3638C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90F40" w:rsidRDefault="0018498E">
      <w:pPr>
        <w:spacing w:after="0" w:line="240" w:lineRule="auto"/>
      </w:pPr>
      <w:r>
        <w:separator/>
      </w:r>
    </w:p>
  </w:footnote>
  <w:footnote w:type="continuationSeparator" w:id="0">
    <w:p w:rsidR="00B90F40" w:rsidRDefault="0018498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F7A0E8C"/>
    <w:multiLevelType w:val="hybridMultilevel"/>
    <w:tmpl w:val="8DC8D736"/>
    <w:lvl w:ilvl="0" w:tplc="211A2D76">
      <w:start w:val="1"/>
      <w:numFmt w:val="decimal"/>
      <w:lvlText w:val="%1."/>
      <w:lvlJc w:val="left"/>
      <w:pPr>
        <w:ind w:left="1069" w:hanging="360"/>
      </w:pPr>
      <w:rPr>
        <w:rFonts w:eastAsia="Arial Unicode MS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3DE65975"/>
    <w:multiLevelType w:val="hybridMultilevel"/>
    <w:tmpl w:val="EEDC30B8"/>
    <w:lvl w:ilvl="0" w:tplc="20C4627E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i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791D2B7E"/>
    <w:multiLevelType w:val="hybridMultilevel"/>
    <w:tmpl w:val="95D81720"/>
    <w:lvl w:ilvl="0" w:tplc="8A323334">
      <w:start w:val="1"/>
      <w:numFmt w:val="bullet"/>
      <w:lvlText w:val="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ACC46EEA" w:tentative="1">
      <w:start w:val="1"/>
      <w:numFmt w:val="bullet"/>
      <w:lvlText w:val="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9CC6EAD8" w:tentative="1">
      <w:start w:val="1"/>
      <w:numFmt w:val="bullet"/>
      <w:lvlText w:val="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06C05AF2" w:tentative="1">
      <w:start w:val="1"/>
      <w:numFmt w:val="bullet"/>
      <w:lvlText w:val="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4DECC230" w:tentative="1">
      <w:start w:val="1"/>
      <w:numFmt w:val="bullet"/>
      <w:lvlText w:val="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3EFA5496" w:tentative="1">
      <w:start w:val="1"/>
      <w:numFmt w:val="bullet"/>
      <w:lvlText w:val="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9A5A18A0" w:tentative="1">
      <w:start w:val="1"/>
      <w:numFmt w:val="bullet"/>
      <w:lvlText w:val="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3842950E" w:tentative="1">
      <w:start w:val="1"/>
      <w:numFmt w:val="bullet"/>
      <w:lvlText w:val="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9E98C61C" w:tentative="1">
      <w:start w:val="1"/>
      <w:numFmt w:val="bullet"/>
      <w:lvlText w:val="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1A8B"/>
    <w:rsid w:val="00103636"/>
    <w:rsid w:val="0018498E"/>
    <w:rsid w:val="0071115E"/>
    <w:rsid w:val="007B3BA3"/>
    <w:rsid w:val="007F69A0"/>
    <w:rsid w:val="00A2434F"/>
    <w:rsid w:val="00B6212B"/>
    <w:rsid w:val="00B90F40"/>
    <w:rsid w:val="00C3638C"/>
    <w:rsid w:val="00C57365"/>
    <w:rsid w:val="00D73D22"/>
    <w:rsid w:val="00E354E6"/>
    <w:rsid w:val="00E61986"/>
    <w:rsid w:val="00F41A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AE95302-5C6E-41F1-8893-F93610669E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5736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57365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footer"/>
    <w:basedOn w:val="a"/>
    <w:link w:val="a5"/>
    <w:uiPriority w:val="99"/>
    <w:unhideWhenUsed/>
    <w:rsid w:val="00C57365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a5">
    <w:name w:val="Нижний колонтитул Знак"/>
    <w:basedOn w:val="a0"/>
    <w:link w:val="a4"/>
    <w:uiPriority w:val="99"/>
    <w:rsid w:val="00C57365"/>
  </w:style>
  <w:style w:type="table" w:styleId="a6">
    <w:name w:val="Table Grid"/>
    <w:basedOn w:val="a1"/>
    <w:uiPriority w:val="59"/>
    <w:rsid w:val="007111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10</Pages>
  <Words>3261</Words>
  <Characters>18591</Characters>
  <Application>Microsoft Office Word</Application>
  <DocSecurity>0</DocSecurity>
  <Lines>154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307</dc:creator>
  <cp:keywords/>
  <dc:description/>
  <cp:lastModifiedBy>Алена Шабалина</cp:lastModifiedBy>
  <cp:revision>4</cp:revision>
  <dcterms:created xsi:type="dcterms:W3CDTF">2017-01-19T04:56:00Z</dcterms:created>
  <dcterms:modified xsi:type="dcterms:W3CDTF">2017-01-19T16:52:00Z</dcterms:modified>
</cp:coreProperties>
</file>