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05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дошкольное образовательное учреждение «Детский сад № 128»</w:t>
      </w: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Default="003A0504" w:rsidP="003A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A05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 по ФЭМП во второй младшей группе</w:t>
      </w:r>
    </w:p>
    <w:p w:rsidR="003A0504" w:rsidRDefault="003A0504" w:rsidP="003A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A05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использованием логических блоков Дьенеша</w:t>
      </w:r>
      <w:r w:rsidRPr="003A05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тему:</w:t>
      </w: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04">
        <w:rPr>
          <w:rFonts w:ascii="Times New Roman" w:eastAsia="Times New Roman" w:hAnsi="Times New Roman" w:cs="Times New Roman"/>
          <w:b/>
          <w:sz w:val="28"/>
          <w:szCs w:val="28"/>
        </w:rPr>
        <w:t>«Путешествие в Солнечную страну».</w:t>
      </w:r>
    </w:p>
    <w:p w:rsidR="003A0504" w:rsidRPr="009E11C8" w:rsidRDefault="003A0504" w:rsidP="003A05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A0504" w:rsidRPr="003A0504" w:rsidRDefault="003A0504" w:rsidP="003A05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3A050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3A0504" w:rsidRPr="003A0504" w:rsidRDefault="003A0504" w:rsidP="003A05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Шамыгина Ю.В.</w:t>
      </w: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0504" w:rsidRPr="003A0504" w:rsidRDefault="003A0504" w:rsidP="003A0504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04">
        <w:rPr>
          <w:rFonts w:ascii="Times New Roman" w:eastAsia="Times New Roman" w:hAnsi="Times New Roman" w:cs="Times New Roman"/>
          <w:b/>
          <w:sz w:val="28"/>
          <w:szCs w:val="28"/>
        </w:rPr>
        <w:t>г. Рязань, 2017г.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Цель: </w:t>
      </w:r>
    </w:p>
    <w:p w:rsidR="009E11C8" w:rsidRPr="009E11C8" w:rsidRDefault="00F8273F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27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11C8" w:rsidRPr="009E11C8">
        <w:rPr>
          <w:rFonts w:ascii="Times New Roman" w:eastAsia="Times New Roman" w:hAnsi="Times New Roman" w:cs="Times New Roman"/>
          <w:sz w:val="28"/>
          <w:szCs w:val="28"/>
        </w:rPr>
        <w:t xml:space="preserve">. Закреплять навыки детей в работе с логическими блоками, упражнять в умении классифицировать блоки по трём признакам: цвету, форме, размеру.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>1. Развивать восприятие детей, способствовать связи восприятия со словом и дальнейшем действием;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2. Совершенствовать уровень накопленных практических навыков.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>3. Поддерживать стремление ребенка активно вступать в общение, высказывать свою точку зрения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>Развивающая среда: логические б</w:t>
      </w:r>
      <w:r w:rsidR="00F8273F">
        <w:rPr>
          <w:rFonts w:ascii="Times New Roman" w:eastAsia="Times New Roman" w:hAnsi="Times New Roman" w:cs="Times New Roman"/>
          <w:sz w:val="28"/>
          <w:szCs w:val="28"/>
        </w:rPr>
        <w:t xml:space="preserve">локи Дьенеша </w:t>
      </w:r>
      <w:proofErr w:type="gramStart"/>
      <w:r w:rsidR="00F8273F" w:rsidRPr="00F827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письма, сделанные в виде разных геометрических фигур, </w:t>
      </w:r>
      <w:r w:rsidR="00F8273F">
        <w:rPr>
          <w:rFonts w:ascii="Times New Roman" w:eastAsia="Times New Roman" w:hAnsi="Times New Roman" w:cs="Times New Roman"/>
          <w:sz w:val="28"/>
          <w:szCs w:val="28"/>
        </w:rPr>
        <w:t>цветы из картона, макет замка,</w:t>
      </w:r>
      <w:r w:rsidR="00462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8B5" w:rsidRPr="00A868B5">
        <w:rPr>
          <w:rFonts w:ascii="Times New Roman" w:eastAsia="Times New Roman" w:hAnsi="Times New Roman" w:cs="Times New Roman"/>
          <w:sz w:val="28"/>
          <w:szCs w:val="28"/>
        </w:rPr>
        <w:t>макет дерева,</w:t>
      </w:r>
      <w:r w:rsidR="00462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8B5" w:rsidRPr="00A868B5">
        <w:rPr>
          <w:rFonts w:ascii="Times New Roman" w:eastAsia="Times New Roman" w:hAnsi="Times New Roman" w:cs="Times New Roman"/>
          <w:sz w:val="28"/>
          <w:szCs w:val="28"/>
        </w:rPr>
        <w:t>мешочек с цветным бантиком,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карточки с изображение медвежат, сдела</w:t>
      </w:r>
      <w:r w:rsidR="00ED1F04">
        <w:rPr>
          <w:rFonts w:ascii="Times New Roman" w:eastAsia="Times New Roman" w:hAnsi="Times New Roman" w:cs="Times New Roman"/>
          <w:sz w:val="28"/>
          <w:szCs w:val="28"/>
        </w:rPr>
        <w:t xml:space="preserve">нные из картона, солнце, туча, 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гуашь, салфетки.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>Ход непосредственно-образовательной деятельности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1. Моделирование игровой ситуации.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я вижу, вы красивые и нарядные, скажите, а настроение у вас сегодня хорошее? Я знаю ребят, которые живут в сказочной стране, у них тоже всегда хорошее, весёлое настроение. И они нам написали письмо. Но сегодня в наш детской сад пришло так много писем, что какое из этих писем для нашей группы </w:t>
      </w:r>
      <w:proofErr w:type="gramStart"/>
      <w:r w:rsidRPr="009E11C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не зная. Но у нас есть подсказка, которое поможет нам найти это письмо. Оно должно выглядеть так </w:t>
      </w:r>
      <w:r w:rsidR="00A868B5">
        <w:rPr>
          <w:rFonts w:ascii="Times New Roman" w:eastAsia="Times New Roman" w:hAnsi="Times New Roman" w:cs="Times New Roman"/>
          <w:sz w:val="28"/>
          <w:szCs w:val="28"/>
        </w:rPr>
        <w:t>(воспитатель показывает детям квадрат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8B5">
        <w:rPr>
          <w:rFonts w:ascii="Times New Roman" w:eastAsia="Times New Roman" w:hAnsi="Times New Roman" w:cs="Times New Roman"/>
          <w:sz w:val="28"/>
          <w:szCs w:val="28"/>
        </w:rPr>
        <w:t>синего цвета).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- И так давайте проговорим, как должно выглядеть наше письмо? </w:t>
      </w:r>
    </w:p>
    <w:p w:rsidR="009E11C8" w:rsidRPr="009E11C8" w:rsidRDefault="00F8273F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Квадрат</w:t>
      </w:r>
      <w:r w:rsidR="00A868B5">
        <w:rPr>
          <w:rFonts w:ascii="Times New Roman" w:eastAsia="Times New Roman" w:hAnsi="Times New Roman" w:cs="Times New Roman"/>
          <w:sz w:val="28"/>
          <w:szCs w:val="28"/>
        </w:rPr>
        <w:t xml:space="preserve"> сини</w:t>
      </w:r>
      <w:proofErr w:type="gramStart"/>
      <w:r w:rsidR="00A868B5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="00A868B5">
        <w:rPr>
          <w:rFonts w:ascii="Times New Roman" w:eastAsia="Times New Roman" w:hAnsi="Times New Roman" w:cs="Times New Roman"/>
          <w:sz w:val="28"/>
          <w:szCs w:val="28"/>
        </w:rPr>
        <w:t>геометрическая фигура).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>Воспитатель: А теперь давайте подойдём к столу и найдём наше письмо (на столе дети находят нужное письмо). Спросить детей, почему они считают, что это письмо для нас. Объясни свой выбор. Молодцы, ребята, нашли письмо. Давайте я его прочитаю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«Здравствуйте дорогие ребята! Пишут вам жители сказочной Солнечной страны. Живут здесь веселые, трудолюбивые ребята. Девочки красивые, да сердцем добрые. Мальчики сильные, как богатыри, да справедливые. Есть у нас в Солнечной стране чудеса. Первое чудо – это солнце, которое появляется на небе после каждого доброго дела, доброго слова. Второе – это солнечные 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зайчики. Они появляются у ребят, когда те делают что-то хорошее, правильно отвечают, отгадывают загадки.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2. Введение в проблему.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Но случилась в Солнечной стране беда: погасло чудо-солнце. Не стало его, злая, сердитая туча спрятала солнце и не выпускает. Девочки заплакали, а мальчики стали их утешать «Не плачьте. Мы напишем письмо ребятам в детский </w:t>
      </w:r>
      <w:proofErr w:type="gramStart"/>
      <w:r w:rsidRPr="009E11C8">
        <w:rPr>
          <w:rFonts w:ascii="Times New Roman" w:eastAsia="Times New Roman" w:hAnsi="Times New Roman" w:cs="Times New Roman"/>
          <w:sz w:val="28"/>
          <w:szCs w:val="28"/>
        </w:rPr>
        <w:t>сад</w:t>
      </w:r>
      <w:proofErr w:type="gramEnd"/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и они нам помогут спасти солнце» </w:t>
      </w:r>
    </w:p>
    <w:p w:rsidR="009E11C8" w:rsidRPr="009E11C8" w:rsidRDefault="00A868B5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мальчики и девочки </w:t>
      </w:r>
      <w:r w:rsidR="009E11C8" w:rsidRPr="009E11C8">
        <w:rPr>
          <w:rFonts w:ascii="Times New Roman" w:eastAsia="Times New Roman" w:hAnsi="Times New Roman" w:cs="Times New Roman"/>
          <w:sz w:val="28"/>
          <w:szCs w:val="28"/>
        </w:rPr>
        <w:t>из сказочной страны прося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9E11C8" w:rsidRPr="009E11C8">
        <w:rPr>
          <w:rFonts w:ascii="Times New Roman" w:eastAsia="Times New Roman" w:hAnsi="Times New Roman" w:cs="Times New Roman"/>
          <w:sz w:val="28"/>
          <w:szCs w:val="28"/>
        </w:rPr>
        <w:t xml:space="preserve"> нас о помощи? Как вы думаете, сможем ли мы им помочь спасти солнце? А как мы сможем это сделать? (Нам нужно найти тучку и сделать для неё что-то хорошее, чем-то порадовать её, чтобы она захотела вернуть солнце в солнечный город) Ребята, но для этого нам нужно оказаться в Солнечной стране, у нас есть волшебная музыка, которой поможет оказаться нам в сказочной Солнечной стране. (Звучит музыка, дети кружатся и оказываются у ворот сказочной страны) </w:t>
      </w:r>
    </w:p>
    <w:p w:rsidR="009E11C8" w:rsidRPr="009E11C8" w:rsidRDefault="009E11C8" w:rsidP="003A0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3. Поэтапное решение проблемы. </w:t>
      </w:r>
    </w:p>
    <w:p w:rsidR="009E11C8" w:rsidRPr="009E11C8" w:rsidRDefault="00C71887" w:rsidP="003A0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«Ворота с замком</w:t>
      </w:r>
      <w:r w:rsidR="009E11C8" w:rsidRPr="009E11C8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9E11C8" w:rsidRDefault="009E11C8" w:rsidP="003A0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- Ребята, вот мы и оказались у ворот Солнечной страны. Но, посмотрите, здесь висит замок, как же нам открыть ворота (нужно открыть замок). </w:t>
      </w:r>
      <w:r w:rsidR="00F8273F">
        <w:rPr>
          <w:rFonts w:ascii="Times New Roman" w:eastAsia="Times New Roman" w:hAnsi="Times New Roman" w:cs="Times New Roman"/>
          <w:sz w:val="28"/>
          <w:szCs w:val="28"/>
        </w:rPr>
        <w:t xml:space="preserve">А открыть мы его </w:t>
      </w:r>
      <w:proofErr w:type="gramStart"/>
      <w:r w:rsidR="00F8273F">
        <w:rPr>
          <w:rFonts w:ascii="Times New Roman" w:eastAsia="Times New Roman" w:hAnsi="Times New Roman" w:cs="Times New Roman"/>
          <w:sz w:val="28"/>
          <w:szCs w:val="28"/>
        </w:rPr>
        <w:t>сможем</w:t>
      </w:r>
      <w:proofErr w:type="gramEnd"/>
      <w:r w:rsidR="00F8273F">
        <w:rPr>
          <w:rFonts w:ascii="Times New Roman" w:eastAsia="Times New Roman" w:hAnsi="Times New Roman" w:cs="Times New Roman"/>
          <w:sz w:val="28"/>
          <w:szCs w:val="28"/>
        </w:rPr>
        <w:t xml:space="preserve"> ес</w:t>
      </w:r>
      <w:r w:rsidR="00A868B5">
        <w:rPr>
          <w:rFonts w:ascii="Times New Roman" w:eastAsia="Times New Roman" w:hAnsi="Times New Roman" w:cs="Times New Roman"/>
          <w:sz w:val="28"/>
          <w:szCs w:val="28"/>
        </w:rPr>
        <w:t xml:space="preserve">ли выполним правильно задание. </w:t>
      </w:r>
    </w:p>
    <w:p w:rsidR="00A868B5" w:rsidRDefault="00A868B5" w:rsidP="003A0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подводит детей к дереву.</w:t>
      </w:r>
    </w:p>
    <w:p w:rsidR="00A868B5" w:rsidRDefault="00A868B5" w:rsidP="003A0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у наших у ворот</w:t>
      </w:r>
      <w:proofErr w:type="gramEnd"/>
    </w:p>
    <w:p w:rsidR="00A868B5" w:rsidRDefault="002F2A34" w:rsidP="003A0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дерево растёт.</w:t>
      </w:r>
    </w:p>
    <w:p w:rsidR="002F2A34" w:rsidRDefault="002F2A34" w:rsidP="003A0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Чудо,</w:t>
      </w:r>
      <w:r w:rsidR="00462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чудо,</w:t>
      </w:r>
      <w:r w:rsidR="00462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чудо,</w:t>
      </w:r>
      <w:r w:rsidR="00462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чудо</w:t>
      </w:r>
    </w:p>
    <w:p w:rsidR="002F2A34" w:rsidRDefault="002F2A34" w:rsidP="003A0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Расчудесное!</w:t>
      </w:r>
    </w:p>
    <w:p w:rsidR="002F2A34" w:rsidRDefault="002F2A34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 ребята, вот оно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какое чудо-дерево !Что на нём висит?(мешочек)-интересно ,что в мешочке? </w:t>
      </w:r>
      <w:r w:rsidR="00462106">
        <w:rPr>
          <w:rFonts w:ascii="Times New Roman" w:eastAsia="Times New Roman" w:hAnsi="Times New Roman" w:cs="Times New Roman"/>
          <w:sz w:val="28"/>
          <w:szCs w:val="28"/>
        </w:rPr>
        <w:t>Наверное,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сюрприз! Достанем и узнаем?</w:t>
      </w:r>
    </w:p>
    <w:p w:rsidR="002F2A34" w:rsidRDefault="002F2A34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предлагает сесть на коврик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снимает с ветки мешочек. Высыпает из мешочка блоки Дьенеша. Ребята,  а  что это такое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наводящие вопросы: конфеты ,цветочки и т.д.)</w:t>
      </w:r>
    </w:p>
    <w:p w:rsidR="002F2A34" w:rsidRDefault="002F2A34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 фигуры!</w:t>
      </w:r>
    </w:p>
    <w:p w:rsidR="00A868B5" w:rsidRPr="009E11C8" w:rsidRDefault="002F2A34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Правильно, это фигуры</w:t>
      </w:r>
      <w:r w:rsidR="00462106">
        <w:rPr>
          <w:rFonts w:ascii="Times New Roman" w:eastAsia="Times New Roman" w:hAnsi="Times New Roman" w:cs="Times New Roman"/>
          <w:sz w:val="28"/>
          <w:szCs w:val="28"/>
        </w:rPr>
        <w:t>! Ребята</w:t>
      </w:r>
      <w:proofErr w:type="gramStart"/>
      <w:r w:rsidR="0046210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62106">
        <w:rPr>
          <w:rFonts w:ascii="Times New Roman" w:eastAsia="Times New Roman" w:hAnsi="Times New Roman" w:cs="Times New Roman"/>
          <w:sz w:val="28"/>
          <w:szCs w:val="28"/>
        </w:rPr>
        <w:t>они одинаковые? Нет! Дети рассматривают фигуры и отвечают. Жёлтые, красные, синие.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 мы сумели открыть замок. И теперь мы можем двигаться дальше.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>«На полянке» (н</w:t>
      </w:r>
      <w:r w:rsidR="00C71887">
        <w:rPr>
          <w:rFonts w:ascii="Times New Roman" w:eastAsia="Times New Roman" w:hAnsi="Times New Roman" w:cs="Times New Roman"/>
          <w:sz w:val="28"/>
          <w:szCs w:val="28"/>
        </w:rPr>
        <w:t>абор блоков, разноцветные цветы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Ребята, посмотрите, мы с вами вышли на поляну, на которой много цветов. </w:t>
      </w:r>
      <w:r w:rsidR="00F8273F">
        <w:rPr>
          <w:rFonts w:ascii="Times New Roman" w:eastAsia="Times New Roman" w:hAnsi="Times New Roman" w:cs="Times New Roman"/>
          <w:sz w:val="28"/>
          <w:szCs w:val="28"/>
        </w:rPr>
        <w:t>Здесь пчёлы собирают нектар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>. Но посмотрите, здесь очень много цветов, пчёлы</w:t>
      </w:r>
      <w:r w:rsidR="00F8273F">
        <w:rPr>
          <w:rFonts w:ascii="Times New Roman" w:eastAsia="Times New Roman" w:hAnsi="Times New Roman" w:cs="Times New Roman"/>
          <w:sz w:val="28"/>
          <w:szCs w:val="28"/>
        </w:rPr>
        <w:t xml:space="preserve"> не успевают собрать весь нектар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, давайте поможем </w:t>
      </w:r>
      <w:r w:rsidR="00F8273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proofErr w:type="gramStart"/>
      <w:r w:rsidRPr="009E11C8">
        <w:rPr>
          <w:rFonts w:ascii="Times New Roman" w:eastAsia="Times New Roman" w:hAnsi="Times New Roman" w:cs="Times New Roman"/>
          <w:sz w:val="28"/>
          <w:szCs w:val="28"/>
        </w:rPr>
        <w:t>собрать</w:t>
      </w:r>
      <w:proofErr w:type="gramEnd"/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и может быть, они нам подскажут, где нам искать тучу, которая прячет с</w:t>
      </w:r>
      <w:r w:rsidR="00F8273F">
        <w:rPr>
          <w:rFonts w:ascii="Times New Roman" w:eastAsia="Times New Roman" w:hAnsi="Times New Roman" w:cs="Times New Roman"/>
          <w:sz w:val="28"/>
          <w:szCs w:val="28"/>
        </w:rPr>
        <w:t xml:space="preserve">олнце. </w:t>
      </w:r>
      <w:r w:rsidR="00F8273F" w:rsidRPr="009E11C8">
        <w:rPr>
          <w:rFonts w:ascii="Times New Roman" w:eastAsia="Times New Roman" w:hAnsi="Times New Roman" w:cs="Times New Roman"/>
          <w:sz w:val="28"/>
          <w:szCs w:val="28"/>
        </w:rPr>
        <w:t>А давайте посмотрим, как пчёлы</w:t>
      </w:r>
      <w:r w:rsidR="00C7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73F">
        <w:rPr>
          <w:rFonts w:ascii="Times New Roman" w:eastAsia="Times New Roman" w:hAnsi="Times New Roman" w:cs="Times New Roman"/>
          <w:sz w:val="28"/>
          <w:szCs w:val="28"/>
        </w:rPr>
        <w:t>собирают нектар</w:t>
      </w:r>
      <w:r w:rsidR="00F8273F" w:rsidRPr="009E11C8">
        <w:rPr>
          <w:rFonts w:ascii="Times New Roman" w:eastAsia="Times New Roman" w:hAnsi="Times New Roman" w:cs="Times New Roman"/>
          <w:sz w:val="28"/>
          <w:szCs w:val="28"/>
        </w:rPr>
        <w:t xml:space="preserve">. Дети определяют, что у каждой пчелы ведёрко имеет свой цвет, значит, пчёлы делят соты по цвету. </w:t>
      </w:r>
      <w:r w:rsidR="00F8273F">
        <w:rPr>
          <w:rFonts w:ascii="Times New Roman" w:eastAsia="Times New Roman" w:hAnsi="Times New Roman" w:cs="Times New Roman"/>
          <w:sz w:val="28"/>
          <w:szCs w:val="28"/>
        </w:rPr>
        <w:t>Дети собирают нектар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(блоки) и несут его в улей. Молодцы, мы помогли пчёлам собрать </w:t>
      </w:r>
      <w:r w:rsidR="00F8273F">
        <w:rPr>
          <w:rFonts w:ascii="Times New Roman" w:eastAsia="Times New Roman" w:hAnsi="Times New Roman" w:cs="Times New Roman"/>
          <w:sz w:val="28"/>
          <w:szCs w:val="28"/>
        </w:rPr>
        <w:t>нектар</w:t>
      </w:r>
      <w:r w:rsidR="00C718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Ребята, мы помогли пчёлам и они подсказывают нам, что чтобы найти тучу, нам дольше нужно идти через лес.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Ребята, вот мы и пришли в лес, посмотрите, как здесь красиво. Давайте с вами немного поиграем. </w:t>
      </w:r>
    </w:p>
    <w:p w:rsidR="00C71887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  <w:r w:rsidR="00C71887">
        <w:rPr>
          <w:rFonts w:ascii="Times New Roman" w:eastAsia="Times New Roman" w:hAnsi="Times New Roman" w:cs="Times New Roman"/>
          <w:sz w:val="28"/>
          <w:szCs w:val="28"/>
        </w:rPr>
        <w:t xml:space="preserve"> «Сидели два медведя»</w:t>
      </w:r>
    </w:p>
    <w:p w:rsidR="00C71887" w:rsidRPr="009E11C8" w:rsidRDefault="00C71887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-Мы с вами отдохнули, а теперь давайте немного поработаем. Раздаёт детям карточки со схемами и просит пройти на свои места.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C71887">
        <w:rPr>
          <w:rFonts w:ascii="Times New Roman" w:eastAsia="Times New Roman" w:hAnsi="Times New Roman" w:cs="Times New Roman"/>
          <w:sz w:val="28"/>
          <w:szCs w:val="28"/>
        </w:rPr>
        <w:t>мотрите как здесь много зверей. Ребята, все звери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любят сладкое, давайте угостим их сладким вкусным печеньем (использование блоков). </w:t>
      </w:r>
      <w:r w:rsidR="00C71887">
        <w:rPr>
          <w:rFonts w:ascii="Times New Roman" w:eastAsia="Times New Roman" w:hAnsi="Times New Roman" w:cs="Times New Roman"/>
          <w:sz w:val="28"/>
          <w:szCs w:val="28"/>
        </w:rPr>
        <w:t xml:space="preserve">Угощают зверей печеньем по признаку цвета, формы, размеру. 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71887">
        <w:rPr>
          <w:rFonts w:ascii="Times New Roman" w:eastAsia="Times New Roman" w:hAnsi="Times New Roman" w:cs="Times New Roman"/>
          <w:sz w:val="28"/>
          <w:szCs w:val="28"/>
        </w:rPr>
        <w:t xml:space="preserve">ебята, за нашу доброту звери </w:t>
      </w: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нас благодарят и подсказали мне, что туча прячет солнце за лесом, поэтому нам с вами нужно идти дальше.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>«Нарисуем весёлый дождь»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А вот мы и нашли тучу. Посмотрите на неё, скажите какая она (сердитая, злая, хмурая) Ребята, что мы можем сделать, чтобы тучка стала доброй, и захотела освободить солнышко? (дети предлагают варианты)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>Давайте, мы нарисуем вёсёлый разноцветный дождь, может быть, тучка порадуется и отпустит наше солнышко. Давайте начала разомнём наши пальчики и покажем, как стучит дождь, А теперь выберите любой цвет, какой вам нравится и нарисуем разноцветные капельки для туч (Дети рисуют дождь пальчиками)</w:t>
      </w:r>
      <w:proofErr w:type="gramStart"/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туча от нашего дождя стала весёлой, лёгкой, доброй и решила отпустить солнце. Теперь в Солнечную страну снова вернутся чудеса.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5. Итог. </w:t>
      </w:r>
    </w:p>
    <w:p w:rsidR="009E11C8" w:rsidRPr="009E11C8" w:rsidRDefault="009E11C8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1C8">
        <w:rPr>
          <w:rFonts w:ascii="Times New Roman" w:eastAsia="Times New Roman" w:hAnsi="Times New Roman" w:cs="Times New Roman"/>
          <w:sz w:val="28"/>
          <w:szCs w:val="28"/>
        </w:rPr>
        <w:t xml:space="preserve">Ребята, смогли мы помочь жителям Солнечной страны? Как мы это сделали? </w:t>
      </w:r>
    </w:p>
    <w:p w:rsidR="009E11C8" w:rsidRPr="009E11C8" w:rsidRDefault="00C71887" w:rsidP="009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своё спасение солнце вам  дарит медали в виде солнышка</w:t>
      </w:r>
      <w:r w:rsidR="009E11C8" w:rsidRPr="009E11C8">
        <w:rPr>
          <w:rFonts w:ascii="Times New Roman" w:eastAsia="Times New Roman" w:hAnsi="Times New Roman" w:cs="Times New Roman"/>
          <w:sz w:val="28"/>
          <w:szCs w:val="28"/>
        </w:rPr>
        <w:t>, чтобы вы всегда оставались такими же добрыми, весёлыми и смелыми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11C8" w:rsidRPr="009E11C8">
        <w:rPr>
          <w:rFonts w:ascii="Times New Roman" w:eastAsia="Times New Roman" w:hAnsi="Times New Roman" w:cs="Times New Roman"/>
          <w:sz w:val="28"/>
          <w:szCs w:val="28"/>
        </w:rPr>
        <w:t xml:space="preserve">Ну а теперь нам пора возвращаться в детский сад. Давайте снова покружимся под волшебную музыку и окажемся в детском саду. </w:t>
      </w:r>
      <w:bookmarkStart w:id="0" w:name="_GoBack"/>
      <w:bookmarkEnd w:id="0"/>
    </w:p>
    <w:sectPr w:rsidR="009E11C8" w:rsidRPr="009E11C8" w:rsidSect="00462106">
      <w:pgSz w:w="11906" w:h="16838"/>
      <w:pgMar w:top="851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285A"/>
    <w:multiLevelType w:val="hybridMultilevel"/>
    <w:tmpl w:val="51BA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1C8"/>
    <w:rsid w:val="000142CD"/>
    <w:rsid w:val="0022265D"/>
    <w:rsid w:val="002D365A"/>
    <w:rsid w:val="002F2A34"/>
    <w:rsid w:val="003A0504"/>
    <w:rsid w:val="00462106"/>
    <w:rsid w:val="0050467B"/>
    <w:rsid w:val="00621D4B"/>
    <w:rsid w:val="00636092"/>
    <w:rsid w:val="0068653B"/>
    <w:rsid w:val="006D4DFD"/>
    <w:rsid w:val="006E6D45"/>
    <w:rsid w:val="00743BED"/>
    <w:rsid w:val="00816502"/>
    <w:rsid w:val="008B5E2E"/>
    <w:rsid w:val="008F59FD"/>
    <w:rsid w:val="00904939"/>
    <w:rsid w:val="009E11C8"/>
    <w:rsid w:val="00A71972"/>
    <w:rsid w:val="00A868B5"/>
    <w:rsid w:val="00AC75D1"/>
    <w:rsid w:val="00C71887"/>
    <w:rsid w:val="00D95DED"/>
    <w:rsid w:val="00E03F5B"/>
    <w:rsid w:val="00E23AA5"/>
    <w:rsid w:val="00ED1F04"/>
    <w:rsid w:val="00F5186E"/>
    <w:rsid w:val="00F8273F"/>
    <w:rsid w:val="00F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D"/>
  </w:style>
  <w:style w:type="paragraph" w:styleId="1">
    <w:name w:val="heading 1"/>
    <w:basedOn w:val="a"/>
    <w:link w:val="10"/>
    <w:uiPriority w:val="9"/>
    <w:qFormat/>
    <w:rsid w:val="009E1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1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4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PC3</cp:lastModifiedBy>
  <cp:revision>13</cp:revision>
  <cp:lastPrinted>2017-03-12T10:01:00Z</cp:lastPrinted>
  <dcterms:created xsi:type="dcterms:W3CDTF">2012-10-27T20:14:00Z</dcterms:created>
  <dcterms:modified xsi:type="dcterms:W3CDTF">2017-03-17T06:41:00Z</dcterms:modified>
</cp:coreProperties>
</file>