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933" w:rsidRDefault="00D21476" w:rsidP="00487026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Творческая мастерская </w:t>
      </w:r>
      <w:r w:rsidR="000A1933" w:rsidRPr="003D70DD">
        <w:rPr>
          <w:rFonts w:ascii="Times New Roman" w:hAnsi="Times New Roman" w:cs="Times New Roman"/>
          <w:b/>
          <w:sz w:val="28"/>
          <w:szCs w:val="28"/>
        </w:rPr>
        <w:t xml:space="preserve"> «Лекарство</w:t>
      </w:r>
      <w:r w:rsidR="000A1933">
        <w:rPr>
          <w:rFonts w:ascii="Times New Roman" w:hAnsi="Times New Roman" w:cs="Times New Roman"/>
          <w:b/>
          <w:sz w:val="28"/>
          <w:szCs w:val="28"/>
        </w:rPr>
        <w:t xml:space="preserve"> для лося А</w:t>
      </w:r>
      <w:r w:rsidR="000A1933" w:rsidRPr="003D70DD">
        <w:rPr>
          <w:rFonts w:ascii="Times New Roman" w:hAnsi="Times New Roman" w:cs="Times New Roman"/>
          <w:b/>
          <w:sz w:val="28"/>
          <w:szCs w:val="28"/>
        </w:rPr>
        <w:t>ристотеля»</w:t>
      </w:r>
    </w:p>
    <w:p w:rsidR="00D21476" w:rsidRPr="00D21476" w:rsidRDefault="00D21476" w:rsidP="0048702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Образовательные области: </w:t>
      </w:r>
      <w:r w:rsidRPr="00D21476">
        <w:rPr>
          <w:rFonts w:ascii="Times New Roman" w:hAnsi="Times New Roman" w:cs="Times New Roman"/>
          <w:sz w:val="28"/>
          <w:szCs w:val="28"/>
        </w:rPr>
        <w:t>«Художественно-эстетическое развитие», «Познавательное развитие», «Развитие речи».</w:t>
      </w:r>
    </w:p>
    <w:p w:rsidR="00D21476" w:rsidRPr="00D21476" w:rsidRDefault="00D21476" w:rsidP="0048702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 детей: </w:t>
      </w:r>
      <w:r w:rsidR="00E36627" w:rsidRPr="00E36627">
        <w:rPr>
          <w:rFonts w:ascii="Times New Roman" w:hAnsi="Times New Roman" w:cs="Times New Roman"/>
          <w:sz w:val="28"/>
          <w:szCs w:val="28"/>
        </w:rPr>
        <w:t>старшая</w:t>
      </w:r>
      <w:r w:rsidRPr="00E36627">
        <w:rPr>
          <w:rFonts w:ascii="Times New Roman" w:hAnsi="Times New Roman" w:cs="Times New Roman"/>
          <w:sz w:val="28"/>
          <w:szCs w:val="28"/>
        </w:rPr>
        <w:t xml:space="preserve"> </w:t>
      </w:r>
      <w:r w:rsidR="00974BF9" w:rsidRPr="00E36627">
        <w:rPr>
          <w:rFonts w:ascii="Times New Roman" w:hAnsi="Times New Roman" w:cs="Times New Roman"/>
          <w:sz w:val="28"/>
          <w:szCs w:val="28"/>
        </w:rPr>
        <w:t xml:space="preserve">логопедическая </w:t>
      </w:r>
      <w:r w:rsidRPr="00E36627">
        <w:rPr>
          <w:rFonts w:ascii="Times New Roman" w:hAnsi="Times New Roman" w:cs="Times New Roman"/>
          <w:sz w:val="28"/>
          <w:szCs w:val="28"/>
        </w:rPr>
        <w:t>группа</w:t>
      </w:r>
      <w:r w:rsidRPr="00D21476">
        <w:rPr>
          <w:rFonts w:ascii="Times New Roman" w:hAnsi="Times New Roman" w:cs="Times New Roman"/>
          <w:sz w:val="28"/>
          <w:szCs w:val="28"/>
        </w:rPr>
        <w:t>.</w:t>
      </w:r>
    </w:p>
    <w:p w:rsidR="00D21476" w:rsidRPr="003D70DD" w:rsidRDefault="00D21476" w:rsidP="00487026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Программные задачи: </w:t>
      </w:r>
    </w:p>
    <w:p w:rsidR="000A1933" w:rsidRDefault="00E36627" w:rsidP="008E4458">
      <w:pPr>
        <w:pStyle w:val="a3"/>
        <w:numPr>
          <w:ilvl w:val="0"/>
          <w:numId w:val="7"/>
        </w:numPr>
        <w:shd w:val="clear" w:color="auto" w:fill="FFFFFF"/>
        <w:spacing w:line="240" w:lineRule="auto"/>
        <w:ind w:right="56"/>
        <w:jc w:val="both"/>
        <w:rPr>
          <w:rStyle w:val="c9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9"/>
          <w:rFonts w:ascii="Times New Roman" w:hAnsi="Times New Roman" w:cs="Times New Roman"/>
          <w:color w:val="000000" w:themeColor="text1"/>
          <w:sz w:val="28"/>
          <w:szCs w:val="28"/>
        </w:rPr>
        <w:t xml:space="preserve">Учить </w:t>
      </w:r>
      <w:r w:rsidR="000A1933" w:rsidRPr="007D12B7">
        <w:rPr>
          <w:rStyle w:val="c9"/>
          <w:rFonts w:ascii="Times New Roman" w:hAnsi="Times New Roman" w:cs="Times New Roman"/>
          <w:color w:val="000000" w:themeColor="text1"/>
          <w:sz w:val="28"/>
          <w:szCs w:val="28"/>
        </w:rPr>
        <w:t>детей выпол</w:t>
      </w:r>
      <w:r w:rsidR="000A1933">
        <w:rPr>
          <w:rStyle w:val="c9"/>
          <w:rFonts w:ascii="Times New Roman" w:hAnsi="Times New Roman" w:cs="Times New Roman"/>
          <w:color w:val="000000" w:themeColor="text1"/>
          <w:sz w:val="28"/>
          <w:szCs w:val="28"/>
        </w:rPr>
        <w:t>нять поделки в технике оригами;</w:t>
      </w:r>
    </w:p>
    <w:p w:rsidR="00974BF9" w:rsidRDefault="00974BF9" w:rsidP="008E4458">
      <w:pPr>
        <w:pStyle w:val="a3"/>
        <w:numPr>
          <w:ilvl w:val="0"/>
          <w:numId w:val="7"/>
        </w:numPr>
        <w:shd w:val="clear" w:color="auto" w:fill="FFFFFF"/>
        <w:spacing w:line="240" w:lineRule="auto"/>
        <w:ind w:right="56"/>
        <w:jc w:val="both"/>
        <w:rPr>
          <w:rStyle w:val="c9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9"/>
          <w:rFonts w:ascii="Times New Roman" w:hAnsi="Times New Roman" w:cs="Times New Roman"/>
          <w:color w:val="000000" w:themeColor="text1"/>
          <w:sz w:val="28"/>
          <w:szCs w:val="28"/>
        </w:rPr>
        <w:t>Учить понимать суть проблемы, определять пути ее решения;</w:t>
      </w:r>
    </w:p>
    <w:p w:rsidR="00974BF9" w:rsidRPr="00D2147A" w:rsidRDefault="00974BF9" w:rsidP="008E445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Style w:val="c9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9"/>
          <w:rFonts w:ascii="Times New Roman" w:hAnsi="Times New Roman" w:cs="Times New Roman"/>
          <w:color w:val="000000" w:themeColor="text1"/>
          <w:sz w:val="28"/>
          <w:szCs w:val="28"/>
        </w:rPr>
        <w:t xml:space="preserve">Совершенствовать знания детей о видах бумаги и </w:t>
      </w:r>
      <w:r w:rsidRPr="00974BF9">
        <w:rPr>
          <w:rFonts w:ascii="Times New Roman" w:eastAsia="Calibri" w:hAnsi="Times New Roman" w:cs="Times New Roman"/>
          <w:color w:val="000000"/>
          <w:sz w:val="28"/>
          <w:szCs w:val="28"/>
        </w:rPr>
        <w:t>умение узнавать и называть технику изготовления поделки</w:t>
      </w:r>
      <w:r w:rsidR="00D2147A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E36627" w:rsidRPr="00E36627" w:rsidRDefault="000A1933" w:rsidP="008E445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right="56"/>
        <w:jc w:val="both"/>
        <w:rPr>
          <w:rFonts w:ascii="Times New Roman" w:hAnsi="Times New Roman" w:cs="Times New Roman"/>
          <w:sz w:val="28"/>
          <w:szCs w:val="28"/>
        </w:rPr>
      </w:pPr>
      <w:r w:rsidRPr="00E36627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Совершенствовать умение детей отвечать на вопросы полн</w:t>
      </w:r>
      <w:r w:rsidR="00E26287" w:rsidRPr="00E36627">
        <w:rPr>
          <w:rFonts w:ascii="Times New Roman" w:hAnsi="Times New Roman" w:cs="Times New Roman"/>
          <w:color w:val="000000" w:themeColor="text1"/>
          <w:sz w:val="28"/>
          <w:szCs w:val="28"/>
        </w:rPr>
        <w:t>ыми, развернутыми предложениями;</w:t>
      </w:r>
    </w:p>
    <w:p w:rsidR="00E36627" w:rsidRPr="00E36627" w:rsidRDefault="00E36627" w:rsidP="008E445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right="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627">
        <w:rPr>
          <w:rFonts w:ascii="Times New Roman" w:eastAsia="Calibri" w:hAnsi="Times New Roman" w:cs="Times New Roman"/>
          <w:sz w:val="28"/>
          <w:szCs w:val="28"/>
        </w:rPr>
        <w:t>Воспитывать стремление помогать, откликаться на просьбы, выполнять свою работу как можно лучше, радоваться результатам своего и коллективного труда.</w:t>
      </w:r>
    </w:p>
    <w:p w:rsidR="000A1933" w:rsidRDefault="000A1933" w:rsidP="008E44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9F6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627">
        <w:rPr>
          <w:rFonts w:ascii="Times New Roman" w:hAnsi="Times New Roman" w:cs="Times New Roman"/>
          <w:sz w:val="28"/>
          <w:szCs w:val="28"/>
        </w:rPr>
        <w:t xml:space="preserve">Знакомство детей с разными видами и свойствами бумаги. Мультимедийная презентация «Оригами это интересно!», Дидактическая игра </w:t>
      </w:r>
      <w:r>
        <w:rPr>
          <w:rFonts w:ascii="Times New Roman" w:hAnsi="Times New Roman" w:cs="Times New Roman"/>
          <w:sz w:val="28"/>
          <w:szCs w:val="28"/>
        </w:rPr>
        <w:t>«Грибное царство».</w:t>
      </w:r>
    </w:p>
    <w:p w:rsidR="000A1933" w:rsidRDefault="000A1933" w:rsidP="008E44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оборудование: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Голосовое письмо; мухоморы, выполненные в разных техниках; красные односторонние квадраты (по количеству детей); заготовки белой бумаги (для точек на мухоморе); ножницы (по количеству детей); клей; клеёнки; салфетки; технологическая карт – схема изготовления мухомора; почтовая коробка-посылка.</w:t>
      </w:r>
      <w:proofErr w:type="gramEnd"/>
    </w:p>
    <w:p w:rsidR="000A1933" w:rsidRDefault="000A1933" w:rsidP="008E4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422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E26287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0A1933" w:rsidRDefault="000A1933" w:rsidP="008E4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47A" w:rsidRDefault="00D2147A" w:rsidP="008E4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Мотивационно-ориентировочный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этап</w:t>
      </w:r>
    </w:p>
    <w:p w:rsidR="00E6743F" w:rsidRPr="00E6743F" w:rsidRDefault="008E4458" w:rsidP="00E6743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6743F">
        <w:rPr>
          <w:rFonts w:ascii="Times New Roman" w:hAnsi="Times New Roman" w:cs="Times New Roman"/>
          <w:sz w:val="28"/>
          <w:szCs w:val="28"/>
        </w:rPr>
        <w:t>Воспитатель собирает детей вокруг себя и говорит: «</w:t>
      </w:r>
      <w:r w:rsidR="00DA784F" w:rsidRPr="00E6743F">
        <w:rPr>
          <w:rFonts w:ascii="Times New Roman" w:hAnsi="Times New Roman" w:cs="Times New Roman"/>
          <w:sz w:val="28"/>
          <w:szCs w:val="28"/>
        </w:rPr>
        <w:t xml:space="preserve">Наш друг дятел Тюк-тюк </w:t>
      </w:r>
      <w:r w:rsidRPr="00E6743F">
        <w:rPr>
          <w:rFonts w:ascii="Times New Roman" w:hAnsi="Times New Roman" w:cs="Times New Roman"/>
          <w:sz w:val="28"/>
          <w:szCs w:val="28"/>
        </w:rPr>
        <w:t>прислал голосовое сообщение. Дети прослушивают сообщение по телефону</w:t>
      </w:r>
      <w:r w:rsidR="00E6743F" w:rsidRPr="00E6743F">
        <w:rPr>
          <w:rFonts w:ascii="Times New Roman" w:hAnsi="Times New Roman" w:cs="Times New Roman"/>
          <w:sz w:val="28"/>
          <w:szCs w:val="28"/>
        </w:rPr>
        <w:t>, в котором говорится о том, что в</w:t>
      </w:r>
      <w:r w:rsidRPr="00E6743F">
        <w:rPr>
          <w:rFonts w:ascii="Times New Roman" w:hAnsi="Times New Roman" w:cs="Times New Roman"/>
          <w:sz w:val="28"/>
          <w:szCs w:val="28"/>
        </w:rPr>
        <w:t xml:space="preserve"> стране Бумажкино случилась беда. Заболел лось Аристотель. У него температура, бронхит и горло болит. Помочь ему может особенное лекарство. Какое это лекарство </w:t>
      </w:r>
      <w:r w:rsidR="00E6743F" w:rsidRPr="00E6743F">
        <w:rPr>
          <w:rFonts w:ascii="Times New Roman" w:hAnsi="Times New Roman" w:cs="Times New Roman"/>
          <w:sz w:val="28"/>
          <w:szCs w:val="28"/>
        </w:rPr>
        <w:t xml:space="preserve">Тюк-тюк </w:t>
      </w:r>
      <w:r w:rsidRPr="00E6743F">
        <w:rPr>
          <w:rFonts w:ascii="Times New Roman" w:hAnsi="Times New Roman" w:cs="Times New Roman"/>
          <w:sz w:val="28"/>
          <w:szCs w:val="28"/>
        </w:rPr>
        <w:t>не зна</w:t>
      </w:r>
      <w:r w:rsidR="00E6743F" w:rsidRPr="00E6743F">
        <w:rPr>
          <w:rFonts w:ascii="Times New Roman" w:hAnsi="Times New Roman" w:cs="Times New Roman"/>
          <w:sz w:val="28"/>
          <w:szCs w:val="28"/>
        </w:rPr>
        <w:t>ет. Просит помочь найти это лекарство.</w:t>
      </w:r>
    </w:p>
    <w:p w:rsidR="000A1933" w:rsidRDefault="000A1933" w:rsidP="008E4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Поможем Тюк-тюку?</w:t>
      </w:r>
    </w:p>
    <w:p w:rsidR="00F30E5D" w:rsidRDefault="00F30E5D" w:rsidP="008E4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детей возникает </w:t>
      </w:r>
      <w:r w:rsidRPr="008D5D90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-помочь Тюк-тюку</w:t>
      </w:r>
      <w:r w:rsidR="008D5D90">
        <w:rPr>
          <w:rFonts w:ascii="Times New Roman" w:hAnsi="Times New Roman" w:cs="Times New Roman"/>
          <w:sz w:val="28"/>
          <w:szCs w:val="28"/>
        </w:rPr>
        <w:t xml:space="preserve"> найти лекарство для его друга Аристотеля.</w:t>
      </w:r>
    </w:p>
    <w:p w:rsidR="008D5D90" w:rsidRDefault="008D5D90" w:rsidP="008E4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D90">
        <w:rPr>
          <w:rFonts w:ascii="Times New Roman" w:hAnsi="Times New Roman" w:cs="Times New Roman"/>
          <w:b/>
          <w:sz w:val="28"/>
          <w:szCs w:val="28"/>
        </w:rPr>
        <w:t>Поисковый этап</w:t>
      </w:r>
    </w:p>
    <w:p w:rsidR="008D5D90" w:rsidRDefault="008D5D90" w:rsidP="0048702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организует обсуждение, предлагает детям высказать свои идеи о том,</w:t>
      </w:r>
      <w:r w:rsidR="0049350B">
        <w:rPr>
          <w:rFonts w:ascii="Times New Roman" w:hAnsi="Times New Roman" w:cs="Times New Roman"/>
          <w:sz w:val="28"/>
          <w:szCs w:val="28"/>
        </w:rPr>
        <w:t xml:space="preserve"> как они могут помочь Тюк-тюку. По итогам обсуждения составляется план:</w:t>
      </w:r>
    </w:p>
    <w:p w:rsidR="0049350B" w:rsidRDefault="0049350B" w:rsidP="008E44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1.Уточнить, чем лечится лось.</w:t>
      </w:r>
    </w:p>
    <w:p w:rsidR="0049350B" w:rsidRPr="008D5D90" w:rsidRDefault="0049350B" w:rsidP="008E44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2.Найти для него лекарство.</w:t>
      </w:r>
    </w:p>
    <w:p w:rsidR="00487026" w:rsidRDefault="00487026" w:rsidP="008E4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D90" w:rsidRPr="00884DEC" w:rsidRDefault="00884DEC" w:rsidP="008E4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DEC">
        <w:rPr>
          <w:rFonts w:ascii="Times New Roman" w:hAnsi="Times New Roman" w:cs="Times New Roman"/>
          <w:b/>
          <w:sz w:val="28"/>
          <w:szCs w:val="28"/>
        </w:rPr>
        <w:lastRenderedPageBreak/>
        <w:t>Практический этап</w:t>
      </w:r>
    </w:p>
    <w:p w:rsidR="000A1933" w:rsidRDefault="00884DEC" w:rsidP="008E4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DEC">
        <w:rPr>
          <w:rFonts w:ascii="Times New Roman" w:hAnsi="Times New Roman" w:cs="Times New Roman"/>
          <w:b/>
          <w:sz w:val="28"/>
          <w:szCs w:val="28"/>
        </w:rPr>
        <w:t>Беседа.</w:t>
      </w:r>
      <w:r>
        <w:rPr>
          <w:rFonts w:ascii="Times New Roman" w:hAnsi="Times New Roman" w:cs="Times New Roman"/>
          <w:sz w:val="28"/>
          <w:szCs w:val="28"/>
        </w:rPr>
        <w:t xml:space="preserve"> Педагог выяснеет,</w:t>
      </w:r>
      <w:r w:rsidR="000A1933">
        <w:rPr>
          <w:rFonts w:ascii="Times New Roman" w:hAnsi="Times New Roman" w:cs="Times New Roman"/>
          <w:sz w:val="28"/>
          <w:szCs w:val="28"/>
        </w:rPr>
        <w:t xml:space="preserve"> чем лечится лось? (Лось лечится мухоморами).</w:t>
      </w:r>
    </w:p>
    <w:p w:rsidR="000A1933" w:rsidRPr="001C05C3" w:rsidRDefault="0060214C" w:rsidP="008E445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Ребенком рассказывает стихотворение</w:t>
      </w:r>
      <w:r w:rsidR="000A1933" w:rsidRPr="00C03AF7">
        <w:rPr>
          <w:rFonts w:ascii="Times New Roman" w:hAnsi="Times New Roman" w:cs="Times New Roman"/>
          <w:i/>
          <w:sz w:val="28"/>
          <w:szCs w:val="28"/>
        </w:rPr>
        <w:t xml:space="preserve">  В. Трусова </w:t>
      </w:r>
      <w:r w:rsidR="000A1933" w:rsidRPr="001C05C3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0A1933" w:rsidRPr="001C05C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Лесная аптека».</w:t>
      </w:r>
    </w:p>
    <w:p w:rsidR="000A1933" w:rsidRDefault="000A1933" w:rsidP="008E445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F2015">
        <w:rPr>
          <w:color w:val="000000"/>
          <w:sz w:val="28"/>
          <w:szCs w:val="28"/>
        </w:rPr>
        <w:t>Мухомор – красивый гриб,</w:t>
      </w:r>
    </w:p>
    <w:p w:rsidR="000A1933" w:rsidRDefault="000A1933" w:rsidP="008E445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F2015">
        <w:rPr>
          <w:color w:val="000000"/>
          <w:sz w:val="28"/>
          <w:szCs w:val="28"/>
        </w:rPr>
        <w:t>Только очень ядовит.</w:t>
      </w:r>
    </w:p>
    <w:p w:rsidR="000A1933" w:rsidRDefault="000A1933" w:rsidP="008E445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F2015">
        <w:rPr>
          <w:color w:val="000000"/>
          <w:sz w:val="28"/>
          <w:szCs w:val="28"/>
        </w:rPr>
        <w:t>Лоси лишь его едят</w:t>
      </w:r>
    </w:p>
    <w:p w:rsidR="000A1933" w:rsidRPr="00BF2015" w:rsidRDefault="000A1933" w:rsidP="008E445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F2015">
        <w:rPr>
          <w:color w:val="000000"/>
          <w:sz w:val="28"/>
          <w:szCs w:val="28"/>
        </w:rPr>
        <w:t>И при этом говорят:</w:t>
      </w:r>
    </w:p>
    <w:p w:rsidR="000A1933" w:rsidRDefault="000A1933" w:rsidP="008E445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F2015">
        <w:rPr>
          <w:color w:val="000000"/>
          <w:sz w:val="28"/>
          <w:szCs w:val="28"/>
        </w:rPr>
        <w:t>- Нет надёжнее микстуры:</w:t>
      </w:r>
    </w:p>
    <w:p w:rsidR="000A1933" w:rsidRDefault="000A1933" w:rsidP="008E445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F2015">
        <w:rPr>
          <w:color w:val="000000"/>
          <w:sz w:val="28"/>
          <w:szCs w:val="28"/>
        </w:rPr>
        <w:t>Съел – и нет температуры.</w:t>
      </w:r>
    </w:p>
    <w:p w:rsidR="000A1933" w:rsidRDefault="000A1933" w:rsidP="008E445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F2015">
        <w:rPr>
          <w:color w:val="000000"/>
          <w:sz w:val="28"/>
          <w:szCs w:val="28"/>
        </w:rPr>
        <w:t>Лечит коклюш и бронхит,</w:t>
      </w:r>
    </w:p>
    <w:p w:rsidR="000A1933" w:rsidRPr="00BF2015" w:rsidRDefault="000A1933" w:rsidP="008E445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F2015">
        <w:rPr>
          <w:color w:val="000000"/>
          <w:sz w:val="28"/>
          <w:szCs w:val="28"/>
        </w:rPr>
        <w:t>Съел – и горло не болит!</w:t>
      </w:r>
    </w:p>
    <w:p w:rsidR="000A1933" w:rsidRDefault="000A1933" w:rsidP="008E445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F2015">
        <w:rPr>
          <w:color w:val="000000"/>
          <w:sz w:val="28"/>
          <w:szCs w:val="28"/>
        </w:rPr>
        <w:t>Мухомор – целебный гриб,</w:t>
      </w:r>
    </w:p>
    <w:p w:rsidR="000A1933" w:rsidRPr="00BF2015" w:rsidRDefault="000A1933" w:rsidP="008E445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F2015">
        <w:rPr>
          <w:color w:val="000000"/>
          <w:sz w:val="28"/>
          <w:szCs w:val="28"/>
        </w:rPr>
        <w:t>Он для нас не ядовит.</w:t>
      </w:r>
    </w:p>
    <w:p w:rsidR="000A1933" w:rsidRDefault="000A1933" w:rsidP="008E445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Чем лечить Аристотеля мы выяснили. Где мы можем взять грибы? (Ответы детей).</w:t>
      </w:r>
    </w:p>
    <w:p w:rsidR="000A1933" w:rsidRDefault="000A1933" w:rsidP="008E445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Как вы думаете, лось Аристотель лечится натуральными мухоморами или нет? (Ответы детей).</w:t>
      </w:r>
    </w:p>
    <w:p w:rsidR="000A1933" w:rsidRDefault="00D33122" w:rsidP="008E445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Педагог вместе с детьми приходит к выводу: в</w:t>
      </w:r>
      <w:r w:rsidR="000A19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стране Бумажкино все предметы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которыми пользуются жители в быту</w:t>
      </w:r>
      <w:r w:rsidR="00E262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0A19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сделаны из бумаги.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Поэтому </w:t>
      </w:r>
      <w:r w:rsidR="000A19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Аристотелю для лечения нужны бумажные мухоморы. </w:t>
      </w:r>
    </w:p>
    <w:p w:rsidR="000A1933" w:rsidRDefault="000A1933" w:rsidP="008E445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Мы можем сделать мухоморы</w:t>
      </w:r>
      <w:r w:rsidR="00D331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из бумаги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?</w:t>
      </w:r>
    </w:p>
    <w:p w:rsidR="00E26287" w:rsidRDefault="00E26287" w:rsidP="008E445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A1933" w:rsidRDefault="00E26287" w:rsidP="008E44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Педагог выясняет, к</w:t>
      </w:r>
      <w:r w:rsidRPr="00E262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акой вид бумаги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какую технику </w:t>
      </w:r>
      <w:r w:rsidRPr="00E262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можно использовать для изг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E262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товления гриба?</w:t>
      </w:r>
    </w:p>
    <w:p w:rsidR="000A1933" w:rsidRPr="00487026" w:rsidRDefault="000A1933" w:rsidP="00487026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870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Воспитатель предлагает детям пройти к столу, на котором лежат грибы, выполненные из </w:t>
      </w:r>
      <w:r w:rsidR="00E26287" w:rsidRPr="004870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разных видов </w:t>
      </w:r>
      <w:r w:rsidRPr="004870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бумаги в разных техниках.</w:t>
      </w:r>
    </w:p>
    <w:p w:rsidR="000A1933" w:rsidRPr="00487026" w:rsidRDefault="000A1933" w:rsidP="008E445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A1933" w:rsidRPr="00EE7755" w:rsidRDefault="00D33122" w:rsidP="0048702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Игровое упражнение: «Назови</w:t>
      </w:r>
      <w:r w:rsidR="000A1933" w:rsidRPr="00EE775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884DE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вид бумаги и </w:t>
      </w:r>
      <w:r w:rsidR="000A1933" w:rsidRPr="00EE775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технику изготовления поделки»</w:t>
      </w:r>
    </w:p>
    <w:p w:rsidR="00E26052" w:rsidRPr="00E26287" w:rsidRDefault="000A1933" w:rsidP="0048702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87026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 показывает мухомор, дети называют технику и вид бумаги, которая используется для </w:t>
      </w:r>
      <w:r w:rsidR="00D33122" w:rsidRPr="00487026">
        <w:rPr>
          <w:rFonts w:ascii="Times New Roman" w:hAnsi="Times New Roman" w:cs="Times New Roman"/>
          <w:color w:val="000000"/>
          <w:sz w:val="28"/>
          <w:szCs w:val="28"/>
        </w:rPr>
        <w:t xml:space="preserve">изготовления </w:t>
      </w:r>
      <w:r w:rsidRPr="00487026">
        <w:rPr>
          <w:rFonts w:ascii="Times New Roman" w:hAnsi="Times New Roman" w:cs="Times New Roman"/>
          <w:color w:val="000000"/>
          <w:sz w:val="28"/>
          <w:szCs w:val="28"/>
        </w:rPr>
        <w:t>поделки</w:t>
      </w:r>
      <w:r w:rsidR="0048702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E26052" w:rsidRPr="00487026">
        <w:rPr>
          <w:rFonts w:ascii="Times New Roman" w:hAnsi="Times New Roman" w:cs="Times New Roman"/>
          <w:color w:val="000000" w:themeColor="text1"/>
          <w:sz w:val="28"/>
          <w:szCs w:val="28"/>
        </w:rPr>
        <w:t>(оригами</w:t>
      </w:r>
      <w:r w:rsidR="00E26052" w:rsidRPr="00E262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цветная бумага, квиллинг – офисная цветная бумага, торцевание – креповая бумага, аппликация – бумага</w:t>
      </w:r>
      <w:r w:rsidR="002E3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бархатная</w:t>
      </w:r>
      <w:r w:rsidR="00E26052" w:rsidRPr="00E262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объемная аппликация </w:t>
      </w:r>
      <w:r w:rsidR="00E2628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26052" w:rsidRPr="00E262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62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цветной </w:t>
      </w:r>
      <w:r w:rsidR="00E26052" w:rsidRPr="00E26287">
        <w:rPr>
          <w:rFonts w:ascii="Times New Roman" w:hAnsi="Times New Roman" w:cs="Times New Roman"/>
          <w:color w:val="000000" w:themeColor="text1"/>
          <w:sz w:val="28"/>
          <w:szCs w:val="28"/>
        </w:rPr>
        <w:t>картон, гофрировочки –</w:t>
      </w:r>
      <w:r w:rsidR="00E262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фольга)</w:t>
      </w:r>
      <w:r w:rsidR="002E3D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0A1933" w:rsidRDefault="00E26287" w:rsidP="0048702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Педагог п</w:t>
      </w:r>
      <w:r w:rsidR="000A1933">
        <w:rPr>
          <w:rFonts w:ascii="Times New Roman" w:hAnsi="Times New Roman" w:cs="Times New Roman"/>
          <w:color w:val="000000"/>
          <w:sz w:val="28"/>
          <w:szCs w:val="28"/>
        </w:rPr>
        <w:t>редлага</w:t>
      </w:r>
      <w:r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="000A19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детям </w:t>
      </w:r>
      <w:r w:rsidR="000A1933">
        <w:rPr>
          <w:rFonts w:ascii="Times New Roman" w:hAnsi="Times New Roman" w:cs="Times New Roman"/>
          <w:color w:val="000000"/>
          <w:sz w:val="28"/>
          <w:szCs w:val="28"/>
        </w:rPr>
        <w:t xml:space="preserve">сделать лекарство для Аристотеля в технике оригами. </w:t>
      </w:r>
      <w:r w:rsidR="0061149F">
        <w:rPr>
          <w:rFonts w:ascii="Times New Roman" w:hAnsi="Times New Roman" w:cs="Times New Roman"/>
          <w:color w:val="000000"/>
          <w:sz w:val="28"/>
          <w:szCs w:val="28"/>
        </w:rPr>
        <w:t>Выясняет, к</w:t>
      </w:r>
      <w:r w:rsidR="000A1933">
        <w:rPr>
          <w:rFonts w:ascii="Times New Roman" w:hAnsi="Times New Roman" w:cs="Times New Roman"/>
          <w:color w:val="000000" w:themeColor="text1"/>
          <w:sz w:val="28"/>
          <w:szCs w:val="28"/>
        </w:rPr>
        <w:t>акая бумага нужна для изготовления мухомора? (Цветная односторонняя).</w:t>
      </w:r>
      <w:r w:rsidR="006114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1933">
        <w:rPr>
          <w:rFonts w:ascii="Times New Roman" w:hAnsi="Times New Roman" w:cs="Times New Roman"/>
          <w:color w:val="000000" w:themeColor="text1"/>
          <w:sz w:val="28"/>
          <w:szCs w:val="28"/>
        </w:rPr>
        <w:t>Из чего состоит мухомор? (Красная шляпка, белая ножка, белые точки).</w:t>
      </w:r>
    </w:p>
    <w:p w:rsidR="0061149F" w:rsidRDefault="0061149F" w:rsidP="008E44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1933" w:rsidRDefault="0061149F" w:rsidP="0048702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702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0A1933" w:rsidRPr="00487026">
        <w:rPr>
          <w:rFonts w:ascii="Times New Roman" w:hAnsi="Times New Roman" w:cs="Times New Roman"/>
          <w:color w:val="000000" w:themeColor="text1"/>
          <w:sz w:val="28"/>
          <w:szCs w:val="28"/>
        </w:rPr>
        <w:t>редлагает детям отобрать нужный вид бумаги для изготовления поделки и сделать мухомор в технике оригами.</w:t>
      </w:r>
    </w:p>
    <w:p w:rsidR="00487026" w:rsidRDefault="00487026" w:rsidP="0048702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7026" w:rsidRDefault="00487026" w:rsidP="0048702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7026" w:rsidRPr="00487026" w:rsidRDefault="00487026" w:rsidP="0048702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1933" w:rsidRPr="0061149F" w:rsidRDefault="000A1933" w:rsidP="008E445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114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Объяснение </w:t>
      </w:r>
      <w:r w:rsidR="0061149F" w:rsidRPr="006114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показ способа в</w:t>
      </w:r>
      <w:r w:rsidR="006114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ыполнения поделки в технике ориг</w:t>
      </w:r>
      <w:r w:rsidR="0061149F" w:rsidRPr="006114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ами</w:t>
      </w:r>
      <w:r w:rsidR="006114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 опорой на карту-схему</w:t>
      </w:r>
      <w:r w:rsidR="004870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0A1933" w:rsidRPr="00326B93" w:rsidRDefault="000A1933" w:rsidP="008E445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3EDF7"/>
        </w:rPr>
      </w:pPr>
      <w:r w:rsidRPr="00326B93">
        <w:rPr>
          <w:rFonts w:ascii="Times New Roman" w:hAnsi="Times New Roman" w:cs="Times New Roman"/>
          <w:color w:val="000000"/>
          <w:sz w:val="28"/>
          <w:szCs w:val="28"/>
          <w:shd w:val="clear" w:color="auto" w:fill="F3EDF7"/>
        </w:rPr>
        <w:t>Складываем квадрат по диагонали «косынкой», цветной стороной наружу. Затем соединяем другие уголки и хорошенько проглаживаем все сгибы.</w:t>
      </w:r>
    </w:p>
    <w:p w:rsidR="000A1933" w:rsidRPr="00326B93" w:rsidRDefault="000A1933" w:rsidP="008E445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3EDF7"/>
        </w:rPr>
      </w:pPr>
      <w:r w:rsidRPr="00326B93">
        <w:rPr>
          <w:rFonts w:ascii="Times New Roman" w:hAnsi="Times New Roman" w:cs="Times New Roman"/>
          <w:color w:val="000000"/>
          <w:sz w:val="28"/>
          <w:szCs w:val="28"/>
          <w:shd w:val="clear" w:color="auto" w:fill="F3EDF7"/>
        </w:rPr>
        <w:t>Раскрываем квадрат, и по центру, на пересечении лилий сгиба, простым карандашом ставим точку. Далее загибаем все уголки кроме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3EDF7"/>
        </w:rPr>
        <w:t>,</w:t>
      </w:r>
      <w:r w:rsidRPr="00326B93">
        <w:rPr>
          <w:rFonts w:ascii="Times New Roman" w:hAnsi="Times New Roman" w:cs="Times New Roman"/>
          <w:color w:val="000000"/>
          <w:sz w:val="28"/>
          <w:szCs w:val="28"/>
          <w:shd w:val="clear" w:color="auto" w:fill="F3EDF7"/>
        </w:rPr>
        <w:t xml:space="preserve"> </w:t>
      </w:r>
      <w:proofErr w:type="gramStart"/>
      <w:r w:rsidRPr="00326B93">
        <w:rPr>
          <w:rFonts w:ascii="Times New Roman" w:hAnsi="Times New Roman" w:cs="Times New Roman"/>
          <w:color w:val="000000"/>
          <w:sz w:val="28"/>
          <w:szCs w:val="28"/>
          <w:shd w:val="clear" w:color="auto" w:fill="F3EDF7"/>
        </w:rPr>
        <w:t>нижнего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3EDF7"/>
        </w:rPr>
        <w:t>,</w:t>
      </w:r>
      <w:r w:rsidRPr="00326B93">
        <w:rPr>
          <w:rFonts w:ascii="Times New Roman" w:hAnsi="Times New Roman" w:cs="Times New Roman"/>
          <w:color w:val="000000"/>
          <w:sz w:val="28"/>
          <w:szCs w:val="28"/>
          <w:shd w:val="clear" w:color="auto" w:fill="F3EDF7"/>
        </w:rPr>
        <w:t xml:space="preserve"> к центральной точке. </w:t>
      </w:r>
    </w:p>
    <w:p w:rsidR="000A1933" w:rsidRPr="00326B93" w:rsidRDefault="000A1933" w:rsidP="008E445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3EDF7"/>
        </w:rPr>
      </w:pPr>
      <w:r w:rsidRPr="00326B93">
        <w:rPr>
          <w:rFonts w:ascii="Times New Roman" w:hAnsi="Times New Roman" w:cs="Times New Roman"/>
          <w:color w:val="000000"/>
          <w:sz w:val="28"/>
          <w:szCs w:val="28"/>
          <w:shd w:val="clear" w:color="auto" w:fill="F3EDF7"/>
        </w:rPr>
        <w:t>Верхнюю часть конструкции складываем пополам.</w:t>
      </w:r>
    </w:p>
    <w:p w:rsidR="000A1933" w:rsidRPr="00326B93" w:rsidRDefault="000A1933" w:rsidP="008E445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3EDF7"/>
        </w:rPr>
      </w:pPr>
      <w:r w:rsidRPr="00326B93">
        <w:rPr>
          <w:rFonts w:ascii="Times New Roman" w:hAnsi="Times New Roman" w:cs="Times New Roman"/>
          <w:color w:val="000000"/>
          <w:sz w:val="28"/>
          <w:szCs w:val="28"/>
          <w:shd w:val="clear" w:color="auto" w:fill="F3EDF7"/>
        </w:rPr>
        <w:t>Загибаем назад верхние уголки. У вас должен получиться вот такой ромб.</w:t>
      </w:r>
    </w:p>
    <w:p w:rsidR="000A1933" w:rsidRPr="00326B93" w:rsidRDefault="000A1933" w:rsidP="008E445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3EDF7"/>
        </w:rPr>
      </w:pPr>
      <w:r w:rsidRPr="00326B93">
        <w:rPr>
          <w:rFonts w:ascii="Times New Roman" w:hAnsi="Times New Roman" w:cs="Times New Roman"/>
          <w:color w:val="000000"/>
          <w:sz w:val="28"/>
          <w:szCs w:val="28"/>
          <w:shd w:val="clear" w:color="auto" w:fill="F3EDF7"/>
        </w:rPr>
        <w:t xml:space="preserve">Переворачиваем его обратной стороной к себе и складываем к центральной линии боковые уголки. </w:t>
      </w:r>
    </w:p>
    <w:p w:rsidR="000A1933" w:rsidRPr="00326B93" w:rsidRDefault="000A1933" w:rsidP="008E445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3EDF7"/>
        </w:rPr>
      </w:pPr>
      <w:r w:rsidRPr="00326B93">
        <w:rPr>
          <w:rFonts w:ascii="Times New Roman" w:hAnsi="Times New Roman" w:cs="Times New Roman"/>
          <w:color w:val="000000"/>
          <w:sz w:val="28"/>
          <w:szCs w:val="28"/>
          <w:shd w:val="clear" w:color="auto" w:fill="F3EDF7"/>
        </w:rPr>
        <w:t>Раскрываем образовавшиеся сгибы, приоткрываем внутреннюю часть ромба и сгибаем по намеченным линиям нижнюю часть конструкции.</w:t>
      </w:r>
    </w:p>
    <w:p w:rsidR="000A1933" w:rsidRPr="00326B93" w:rsidRDefault="000A1933" w:rsidP="008E445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3EDF7"/>
        </w:rPr>
      </w:pPr>
      <w:r w:rsidRPr="00326B93">
        <w:rPr>
          <w:rFonts w:ascii="Times New Roman" w:hAnsi="Times New Roman" w:cs="Times New Roman"/>
          <w:color w:val="000000"/>
          <w:sz w:val="28"/>
          <w:szCs w:val="28"/>
          <w:shd w:val="clear" w:color="auto" w:fill="F3EDF7"/>
        </w:rPr>
        <w:t>Нижний и верхний уголок тоже сгибаем вовнутрь.</w:t>
      </w:r>
    </w:p>
    <w:p w:rsidR="000A1933" w:rsidRPr="00326B93" w:rsidRDefault="000A1933" w:rsidP="008E445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3EDF7"/>
        </w:rPr>
      </w:pPr>
      <w:r w:rsidRPr="00326B93">
        <w:rPr>
          <w:rFonts w:ascii="Times New Roman" w:hAnsi="Times New Roman" w:cs="Times New Roman"/>
          <w:color w:val="000000"/>
          <w:sz w:val="28"/>
          <w:szCs w:val="28"/>
          <w:shd w:val="clear" w:color="auto" w:fill="F3EDF7"/>
        </w:rPr>
        <w:t>Теперь пальцами расправляем шапку грибочка.</w:t>
      </w:r>
    </w:p>
    <w:p w:rsidR="000A1933" w:rsidRPr="00CB76C9" w:rsidRDefault="000A1933" w:rsidP="008E445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B93">
        <w:rPr>
          <w:rFonts w:ascii="Times New Roman" w:hAnsi="Times New Roman" w:cs="Times New Roman"/>
          <w:color w:val="000000"/>
          <w:sz w:val="28"/>
          <w:szCs w:val="28"/>
          <w:shd w:val="clear" w:color="auto" w:fill="F3EDF7"/>
        </w:rPr>
        <w:t xml:space="preserve">Далее дополняем красные шапки грибочков кружочками, вырезанными из белой бумаги. </w:t>
      </w:r>
    </w:p>
    <w:p w:rsidR="000A1933" w:rsidRPr="00E36627" w:rsidRDefault="000A1933" w:rsidP="00487026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6627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 предлагает детям самостоятельно сделать гриб мухомор. Обращает внимание на то, что в работе  им поможет карта-схема изготовления мухомора.</w:t>
      </w:r>
    </w:p>
    <w:p w:rsidR="000A1933" w:rsidRDefault="000A1933" w:rsidP="008E4458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Самостоятельная работа детей. Индивидуальная работа. Проговаривание вслух последовательность действий. Воспитатель советует помогать друг другу в работе.</w:t>
      </w:r>
    </w:p>
    <w:p w:rsidR="00E36627" w:rsidRDefault="00C452CF" w:rsidP="008E445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Рефлексивно-оценочный этап</w:t>
      </w:r>
    </w:p>
    <w:p w:rsidR="000A1933" w:rsidRDefault="000A1933" w:rsidP="008E445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6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Кому и чем мы сегодня помогли?</w:t>
      </w:r>
    </w:p>
    <w:p w:rsidR="000A1933" w:rsidRDefault="00C452CF" w:rsidP="008E445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A1933">
        <w:rPr>
          <w:rFonts w:ascii="Times New Roman" w:hAnsi="Times New Roman" w:cs="Times New Roman"/>
          <w:sz w:val="28"/>
          <w:szCs w:val="28"/>
        </w:rPr>
        <w:t>Вы рады, что смогли помочь дятлу Тюк-тюку?</w:t>
      </w:r>
      <w:r w:rsidR="008E4458">
        <w:rPr>
          <w:rFonts w:ascii="Times New Roman" w:hAnsi="Times New Roman" w:cs="Times New Roman"/>
          <w:sz w:val="28"/>
          <w:szCs w:val="28"/>
        </w:rPr>
        <w:t xml:space="preserve"> Почему вы рады?</w:t>
      </w:r>
    </w:p>
    <w:p w:rsidR="008E4458" w:rsidRDefault="00487026" w:rsidP="008E445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ка</w:t>
      </w:r>
      <w:r w:rsidR="008E4458">
        <w:rPr>
          <w:rFonts w:ascii="Times New Roman" w:hAnsi="Times New Roman" w:cs="Times New Roman"/>
          <w:sz w:val="28"/>
          <w:szCs w:val="28"/>
        </w:rPr>
        <w:t xml:space="preserve">кой технике вы научились делать поделки? </w:t>
      </w:r>
    </w:p>
    <w:p w:rsidR="008E4458" w:rsidRPr="008E4458" w:rsidRDefault="008E4458" w:rsidP="008E445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4458">
        <w:rPr>
          <w:rFonts w:ascii="Times New Roman" w:hAnsi="Times New Roman" w:cs="Times New Roman"/>
          <w:color w:val="000000" w:themeColor="text1"/>
          <w:sz w:val="28"/>
          <w:szCs w:val="28"/>
        </w:rPr>
        <w:t>- Как вы думаете, вы справились с заданием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? Почему вы так решили?</w:t>
      </w:r>
    </w:p>
    <w:p w:rsidR="000A1933" w:rsidRDefault="008E4458" w:rsidP="008E445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1933">
        <w:rPr>
          <w:rFonts w:ascii="Times New Roman" w:hAnsi="Times New Roman" w:cs="Times New Roman"/>
          <w:sz w:val="28"/>
          <w:szCs w:val="28"/>
        </w:rPr>
        <w:t>-</w:t>
      </w:r>
      <w:r w:rsidR="00E36627">
        <w:rPr>
          <w:rFonts w:ascii="Times New Roman" w:hAnsi="Times New Roman" w:cs="Times New Roman"/>
          <w:sz w:val="28"/>
          <w:szCs w:val="28"/>
        </w:rPr>
        <w:t xml:space="preserve"> </w:t>
      </w:r>
      <w:r w:rsidR="000A1933">
        <w:rPr>
          <w:rFonts w:ascii="Times New Roman" w:hAnsi="Times New Roman" w:cs="Times New Roman"/>
          <w:sz w:val="28"/>
          <w:szCs w:val="28"/>
        </w:rPr>
        <w:t>Что помогло справиться?</w:t>
      </w:r>
    </w:p>
    <w:p w:rsidR="008E4458" w:rsidRDefault="008E4458" w:rsidP="008E445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Какие трудности возникли в работе? </w:t>
      </w:r>
    </w:p>
    <w:p w:rsidR="00C452CF" w:rsidRDefault="00C452CF" w:rsidP="008E445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Каким образом мы можем передать лекарство для Аристотеля? (Посылкой)</w:t>
      </w:r>
    </w:p>
    <w:p w:rsidR="00C452CF" w:rsidRDefault="00C452CF" w:rsidP="008E445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Дети складывают мухоморы в посылку, пишут адрес доставки.</w:t>
      </w:r>
    </w:p>
    <w:p w:rsidR="00C452CF" w:rsidRDefault="00C452CF" w:rsidP="008E445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A1933" w:rsidRDefault="008E4458" w:rsidP="00487026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говорит о том, что </w:t>
      </w:r>
      <w:r w:rsidR="000A1933">
        <w:rPr>
          <w:rFonts w:ascii="Times New Roman" w:hAnsi="Times New Roman" w:cs="Times New Roman"/>
          <w:sz w:val="28"/>
          <w:szCs w:val="28"/>
        </w:rPr>
        <w:t>отнес</w:t>
      </w:r>
      <w:r>
        <w:rPr>
          <w:rFonts w:ascii="Times New Roman" w:hAnsi="Times New Roman" w:cs="Times New Roman"/>
          <w:sz w:val="28"/>
          <w:szCs w:val="28"/>
        </w:rPr>
        <w:t xml:space="preserve">ет посылку на почту, </w:t>
      </w:r>
      <w:r w:rsidR="000A1933">
        <w:rPr>
          <w:rFonts w:ascii="Times New Roman" w:hAnsi="Times New Roman" w:cs="Times New Roman"/>
          <w:sz w:val="28"/>
          <w:szCs w:val="28"/>
        </w:rPr>
        <w:t xml:space="preserve">Аристотель </w:t>
      </w:r>
      <w:r>
        <w:rPr>
          <w:rFonts w:ascii="Times New Roman" w:hAnsi="Times New Roman" w:cs="Times New Roman"/>
          <w:sz w:val="28"/>
          <w:szCs w:val="28"/>
        </w:rPr>
        <w:t xml:space="preserve">получит лекарство и </w:t>
      </w:r>
      <w:r w:rsidR="000A1933">
        <w:rPr>
          <w:rFonts w:ascii="Times New Roman" w:hAnsi="Times New Roman" w:cs="Times New Roman"/>
          <w:sz w:val="28"/>
          <w:szCs w:val="28"/>
        </w:rPr>
        <w:t>обязательно поправится.</w:t>
      </w:r>
    </w:p>
    <w:p w:rsidR="000A1933" w:rsidRPr="00C452CF" w:rsidRDefault="00C452CF" w:rsidP="008E445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Последующая работа</w:t>
      </w:r>
    </w:p>
    <w:p w:rsidR="000A1933" w:rsidRPr="00C452CF" w:rsidRDefault="000A1933" w:rsidP="008E4458">
      <w:pPr>
        <w:pStyle w:val="a6"/>
        <w:rPr>
          <w:rFonts w:ascii="Times New Roman" w:hAnsi="Times New Roman" w:cs="Times New Roman"/>
          <w:sz w:val="28"/>
          <w:szCs w:val="28"/>
        </w:rPr>
      </w:pPr>
      <w:r w:rsidRPr="00C452CF">
        <w:rPr>
          <w:rFonts w:ascii="Times New Roman" w:hAnsi="Times New Roman" w:cs="Times New Roman"/>
          <w:sz w:val="28"/>
          <w:szCs w:val="28"/>
        </w:rPr>
        <w:t>На следующий день воспитатель дает послушать детям голосовое пис</w:t>
      </w:r>
      <w:r w:rsidR="00E36627">
        <w:rPr>
          <w:rFonts w:ascii="Times New Roman" w:hAnsi="Times New Roman" w:cs="Times New Roman"/>
          <w:sz w:val="28"/>
          <w:szCs w:val="28"/>
        </w:rPr>
        <w:t xml:space="preserve">ьмо от </w:t>
      </w:r>
      <w:r w:rsidRPr="00C452CF">
        <w:rPr>
          <w:rFonts w:ascii="Times New Roman" w:hAnsi="Times New Roman" w:cs="Times New Roman"/>
          <w:sz w:val="28"/>
          <w:szCs w:val="28"/>
        </w:rPr>
        <w:t>Аристотеля, который говорит, что он выздоровел и благодарит детей за помощь.</w:t>
      </w:r>
    </w:p>
    <w:sectPr w:rsidR="000A1933" w:rsidRPr="00C452CF" w:rsidSect="00E20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71D3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F9C133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C5A6C53"/>
    <w:multiLevelType w:val="hybridMultilevel"/>
    <w:tmpl w:val="FEE4F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F3C4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A3A4E34"/>
    <w:multiLevelType w:val="hybridMultilevel"/>
    <w:tmpl w:val="C48A8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6E175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555C04CA"/>
    <w:multiLevelType w:val="hybridMultilevel"/>
    <w:tmpl w:val="D3EC99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870C63"/>
    <w:multiLevelType w:val="hybridMultilevel"/>
    <w:tmpl w:val="B052C93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87619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6BA85ED5"/>
    <w:multiLevelType w:val="hybridMultilevel"/>
    <w:tmpl w:val="DCD68B44"/>
    <w:lvl w:ilvl="0" w:tplc="95DCA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DA94BEF"/>
    <w:multiLevelType w:val="hybridMultilevel"/>
    <w:tmpl w:val="DCD68B44"/>
    <w:lvl w:ilvl="0" w:tplc="95DCA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8"/>
  </w:num>
  <w:num w:numId="7">
    <w:abstractNumId w:val="9"/>
  </w:num>
  <w:num w:numId="8">
    <w:abstractNumId w:val="2"/>
  </w:num>
  <w:num w:numId="9">
    <w:abstractNumId w:val="6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933"/>
    <w:rsid w:val="00035690"/>
    <w:rsid w:val="00083C42"/>
    <w:rsid w:val="000951A3"/>
    <w:rsid w:val="000A1933"/>
    <w:rsid w:val="000B1593"/>
    <w:rsid w:val="000B59CB"/>
    <w:rsid w:val="000E7B0E"/>
    <w:rsid w:val="00115FF2"/>
    <w:rsid w:val="00123254"/>
    <w:rsid w:val="0013137A"/>
    <w:rsid w:val="00133CF8"/>
    <w:rsid w:val="001367B0"/>
    <w:rsid w:val="001467A2"/>
    <w:rsid w:val="00151B3D"/>
    <w:rsid w:val="00154F68"/>
    <w:rsid w:val="00160B73"/>
    <w:rsid w:val="0016313E"/>
    <w:rsid w:val="001A207D"/>
    <w:rsid w:val="001D0601"/>
    <w:rsid w:val="002078C5"/>
    <w:rsid w:val="00211939"/>
    <w:rsid w:val="0029723E"/>
    <w:rsid w:val="002C0D4F"/>
    <w:rsid w:val="002E1104"/>
    <w:rsid w:val="002E3C78"/>
    <w:rsid w:val="002E3DE2"/>
    <w:rsid w:val="00322E35"/>
    <w:rsid w:val="00326D97"/>
    <w:rsid w:val="003541ED"/>
    <w:rsid w:val="003658ED"/>
    <w:rsid w:val="00393295"/>
    <w:rsid w:val="003B6DA9"/>
    <w:rsid w:val="00405266"/>
    <w:rsid w:val="00454C9B"/>
    <w:rsid w:val="00460F23"/>
    <w:rsid w:val="00466F44"/>
    <w:rsid w:val="00487026"/>
    <w:rsid w:val="0049350B"/>
    <w:rsid w:val="004A34ED"/>
    <w:rsid w:val="004B146D"/>
    <w:rsid w:val="004B1FDE"/>
    <w:rsid w:val="004B3586"/>
    <w:rsid w:val="004C189B"/>
    <w:rsid w:val="004C5D47"/>
    <w:rsid w:val="00507964"/>
    <w:rsid w:val="00562658"/>
    <w:rsid w:val="005C3E61"/>
    <w:rsid w:val="0060214C"/>
    <w:rsid w:val="0061149F"/>
    <w:rsid w:val="00657C17"/>
    <w:rsid w:val="0067418F"/>
    <w:rsid w:val="006875FB"/>
    <w:rsid w:val="006A40B8"/>
    <w:rsid w:val="006A7806"/>
    <w:rsid w:val="006D6095"/>
    <w:rsid w:val="006D76CF"/>
    <w:rsid w:val="00722E1F"/>
    <w:rsid w:val="00764B60"/>
    <w:rsid w:val="00771CF9"/>
    <w:rsid w:val="007A43D9"/>
    <w:rsid w:val="007B0507"/>
    <w:rsid w:val="007B054C"/>
    <w:rsid w:val="007C1F0E"/>
    <w:rsid w:val="007D2D19"/>
    <w:rsid w:val="007F2D99"/>
    <w:rsid w:val="008055BD"/>
    <w:rsid w:val="00842DE2"/>
    <w:rsid w:val="00861CC3"/>
    <w:rsid w:val="00884DEC"/>
    <w:rsid w:val="00896870"/>
    <w:rsid w:val="008B43F6"/>
    <w:rsid w:val="008D5D90"/>
    <w:rsid w:val="008D5DBD"/>
    <w:rsid w:val="008D679E"/>
    <w:rsid w:val="008E4458"/>
    <w:rsid w:val="008F4B65"/>
    <w:rsid w:val="008F6E5E"/>
    <w:rsid w:val="00917E4B"/>
    <w:rsid w:val="0093135E"/>
    <w:rsid w:val="00961CA9"/>
    <w:rsid w:val="00974BF9"/>
    <w:rsid w:val="00976AA0"/>
    <w:rsid w:val="00984852"/>
    <w:rsid w:val="00990FBC"/>
    <w:rsid w:val="009C122C"/>
    <w:rsid w:val="009C1651"/>
    <w:rsid w:val="009C5644"/>
    <w:rsid w:val="009F079D"/>
    <w:rsid w:val="009F473E"/>
    <w:rsid w:val="00A24145"/>
    <w:rsid w:val="00A25E82"/>
    <w:rsid w:val="00A45E41"/>
    <w:rsid w:val="00A479ED"/>
    <w:rsid w:val="00A64A46"/>
    <w:rsid w:val="00A8537F"/>
    <w:rsid w:val="00AB194B"/>
    <w:rsid w:val="00AF027E"/>
    <w:rsid w:val="00B058C0"/>
    <w:rsid w:val="00B407E1"/>
    <w:rsid w:val="00B47861"/>
    <w:rsid w:val="00B51E5E"/>
    <w:rsid w:val="00B611C7"/>
    <w:rsid w:val="00B65D45"/>
    <w:rsid w:val="00B773C1"/>
    <w:rsid w:val="00B843AF"/>
    <w:rsid w:val="00BB6A6A"/>
    <w:rsid w:val="00BD7434"/>
    <w:rsid w:val="00C06115"/>
    <w:rsid w:val="00C452CF"/>
    <w:rsid w:val="00C47741"/>
    <w:rsid w:val="00C517CB"/>
    <w:rsid w:val="00C56F3E"/>
    <w:rsid w:val="00C61AAF"/>
    <w:rsid w:val="00C6626C"/>
    <w:rsid w:val="00CB3E9F"/>
    <w:rsid w:val="00CE44BC"/>
    <w:rsid w:val="00CE6442"/>
    <w:rsid w:val="00CF317F"/>
    <w:rsid w:val="00D21476"/>
    <w:rsid w:val="00D2147A"/>
    <w:rsid w:val="00D33122"/>
    <w:rsid w:val="00D45739"/>
    <w:rsid w:val="00DA117C"/>
    <w:rsid w:val="00DA3876"/>
    <w:rsid w:val="00DA784F"/>
    <w:rsid w:val="00DF2DB3"/>
    <w:rsid w:val="00E0537E"/>
    <w:rsid w:val="00E26052"/>
    <w:rsid w:val="00E26287"/>
    <w:rsid w:val="00E36627"/>
    <w:rsid w:val="00E37581"/>
    <w:rsid w:val="00E63961"/>
    <w:rsid w:val="00E63DA7"/>
    <w:rsid w:val="00E6743F"/>
    <w:rsid w:val="00E8300B"/>
    <w:rsid w:val="00E84D00"/>
    <w:rsid w:val="00E91A18"/>
    <w:rsid w:val="00E977C9"/>
    <w:rsid w:val="00E97CA7"/>
    <w:rsid w:val="00EA1762"/>
    <w:rsid w:val="00EA6973"/>
    <w:rsid w:val="00EB5B58"/>
    <w:rsid w:val="00EB6AC2"/>
    <w:rsid w:val="00EE0C7D"/>
    <w:rsid w:val="00F00B3F"/>
    <w:rsid w:val="00F30960"/>
    <w:rsid w:val="00F30E5D"/>
    <w:rsid w:val="00F54821"/>
    <w:rsid w:val="00F62262"/>
    <w:rsid w:val="00F9622A"/>
    <w:rsid w:val="00FA7098"/>
    <w:rsid w:val="00FB51F5"/>
    <w:rsid w:val="00FC197A"/>
    <w:rsid w:val="00FD614F"/>
    <w:rsid w:val="00FF0B4C"/>
    <w:rsid w:val="00FF2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93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1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A1933"/>
    <w:rPr>
      <w:color w:val="0000FF"/>
      <w:u w:val="single"/>
    </w:rPr>
  </w:style>
  <w:style w:type="paragraph" w:styleId="a6">
    <w:name w:val="No Spacing"/>
    <w:uiPriority w:val="1"/>
    <w:qFormat/>
    <w:rsid w:val="000A193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A1933"/>
  </w:style>
  <w:style w:type="character" w:customStyle="1" w:styleId="2">
    <w:name w:val="Основной текст2"/>
    <w:uiPriority w:val="99"/>
    <w:rsid w:val="000A1933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  <w:style w:type="character" w:customStyle="1" w:styleId="c9">
    <w:name w:val="c9"/>
    <w:basedOn w:val="a0"/>
    <w:rsid w:val="000A19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2017-03-29T15:09:00Z</dcterms:created>
  <dcterms:modified xsi:type="dcterms:W3CDTF">2017-03-30T15:13:00Z</dcterms:modified>
</cp:coreProperties>
</file>