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Pr="00076A45" w:rsidRDefault="00076A45" w:rsidP="00076A4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iCs/>
          <w:sz w:val="28"/>
          <w:szCs w:val="28"/>
        </w:rPr>
        <w:t>Проект</w:t>
      </w:r>
      <w:r w:rsidRPr="00076A4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76A45">
        <w:rPr>
          <w:rFonts w:ascii="Times New Roman" w:eastAsia="Calibri" w:hAnsi="Times New Roman" w:cs="Times New Roman"/>
          <w:b/>
          <w:sz w:val="28"/>
          <w:szCs w:val="28"/>
        </w:rPr>
        <w:t>«Мыльные чудеса</w:t>
      </w:r>
      <w:r w:rsidRPr="00076A4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76A45" w:rsidRPr="00076A45" w:rsidRDefault="00076A45" w:rsidP="00076A4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 w:rsidRPr="00076A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A45" w:rsidRPr="00076A45" w:rsidRDefault="00076A45" w:rsidP="00076A45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В последнее время приоритетной задачей воспитания и обучения детей дошкольного возраста становится развитие их личностных качеств, умения адаптироваться в социуме. Усилия педагогов направлены на то, чтобы современные дошкольники проявляли элементы творчества, самостоятельно искали ответы на интересующие вопросы. Вместе с тем, немаловажное значение имеет сохранение и укрепление здоровья воспитанников. Общеизвестно, что здоровье человека закладывается в детстве. Большое значение в охране и укреплении здоровья ребенка принадлежит воспитанию его гигиенических навыков, как неотъемлемой части культурного поведения.</w:t>
      </w:r>
      <w:r w:rsidRPr="0007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6A45">
        <w:rPr>
          <w:rFonts w:ascii="Times New Roman" w:eastAsia="Calibri" w:hAnsi="Times New Roman" w:cs="Times New Roman"/>
          <w:sz w:val="28"/>
          <w:szCs w:val="28"/>
        </w:rPr>
        <w:t>Дома, в детском саду или в гостях дети слышат: "Мойте руки с мылом", а зачем их мыть именно с мылом,  не задумываются. Оказывается, вода не растворяет жир, которого так много на нашей коже. Поэтому, мы моемся с мылом. Оно расщепляет на мельчайшие частицы грязь и жир, которые затем смываются водой. От всех растворимых в воде веществ можно избавиться очень просто: поместить их под кран - и всё. Дошкольное детство – очень любознательный период. В этом возрасте дети любят экспериментировать. Доказательством тому служат нескончаемые вопросы. Поэтому совместно с детьми мы решили найти ответы на интересующие вопросы.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>Тип проекта</w:t>
      </w:r>
      <w:r w:rsidRPr="00076A45">
        <w:rPr>
          <w:rFonts w:ascii="Times New Roman" w:eastAsia="Calibri" w:hAnsi="Times New Roman" w:cs="Times New Roman"/>
          <w:sz w:val="28"/>
          <w:szCs w:val="28"/>
        </w:rPr>
        <w:t>:</w:t>
      </w:r>
      <w:r w:rsidRPr="00076A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6A45">
        <w:rPr>
          <w:rFonts w:ascii="Times New Roman" w:eastAsia="Calibri" w:hAnsi="Times New Roman" w:cs="Times New Roman"/>
          <w:sz w:val="28"/>
          <w:szCs w:val="28"/>
        </w:rPr>
        <w:t>познавательно - исследовательский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>Вид проекта</w:t>
      </w:r>
      <w:r w:rsidRPr="00076A45">
        <w:rPr>
          <w:rFonts w:ascii="Times New Roman" w:eastAsia="Calibri" w:hAnsi="Times New Roman" w:cs="Times New Roman"/>
          <w:sz w:val="28"/>
          <w:szCs w:val="28"/>
        </w:rPr>
        <w:t>:</w:t>
      </w:r>
      <w:r w:rsidRPr="00076A45"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Pr="00076A45">
        <w:rPr>
          <w:rFonts w:ascii="Times New Roman" w:eastAsia="Calibri" w:hAnsi="Times New Roman" w:cs="Times New Roman"/>
          <w:sz w:val="28"/>
          <w:szCs w:val="28"/>
        </w:rPr>
        <w:t>реднесрочный (12.11-27.12.2020</w:t>
      </w:r>
      <w:r w:rsidRPr="00076A45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Участники: </w:t>
      </w:r>
      <w:r w:rsidRPr="00076A45">
        <w:rPr>
          <w:rFonts w:ascii="Times New Roman" w:eastAsia="Calibri" w:hAnsi="Times New Roman" w:cs="Times New Roman"/>
          <w:sz w:val="28"/>
          <w:szCs w:val="28"/>
        </w:rPr>
        <w:t>дети подготовительной группы, воспитатель, родители.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076A45">
        <w:rPr>
          <w:rFonts w:ascii="Times New Roman" w:eastAsia="Calibri" w:hAnsi="Times New Roman" w:cs="Times New Roman"/>
          <w:sz w:val="28"/>
          <w:szCs w:val="28"/>
        </w:rPr>
        <w:t xml:space="preserve">: создать условия </w:t>
      </w:r>
      <w:proofErr w:type="gramStart"/>
      <w:r w:rsidRPr="00076A45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76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76A45">
        <w:rPr>
          <w:rFonts w:ascii="Times New Roman" w:eastAsia="Calibri" w:hAnsi="Times New Roman" w:cs="Times New Roman"/>
          <w:bCs/>
          <w:sz w:val="28"/>
          <w:szCs w:val="28"/>
        </w:rPr>
        <w:t>здоровье</w:t>
      </w:r>
      <w:proofErr w:type="gramEnd"/>
      <w:r w:rsidRPr="00076A45">
        <w:rPr>
          <w:rFonts w:ascii="Times New Roman" w:eastAsia="Calibri" w:hAnsi="Times New Roman" w:cs="Times New Roman"/>
          <w:bCs/>
          <w:sz w:val="28"/>
          <w:szCs w:val="28"/>
        </w:rPr>
        <w:t xml:space="preserve"> сберегающей среды, исследовательской</w:t>
      </w:r>
      <w:r w:rsidRPr="00076A45">
        <w:rPr>
          <w:rFonts w:ascii="Times New Roman" w:eastAsia="Calibri" w:hAnsi="Times New Roman" w:cs="Times New Roman"/>
          <w:sz w:val="28"/>
          <w:szCs w:val="28"/>
        </w:rPr>
        <w:t> деятельности и развития познавательных, творческих способностей </w:t>
      </w:r>
      <w:r w:rsidRPr="00076A45">
        <w:rPr>
          <w:rFonts w:ascii="Times New Roman" w:eastAsia="Calibri" w:hAnsi="Times New Roman" w:cs="Times New Roman"/>
          <w:bCs/>
          <w:sz w:val="28"/>
          <w:szCs w:val="28"/>
        </w:rPr>
        <w:t>детей.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Познакомить детей с историей происхождения мыла;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Развивать познавательный интерес к окружающему в процессе экспериментирования;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Активизировать и систематизировать имеющиеся знания у </w:t>
      </w:r>
      <w:r w:rsidRPr="00076A45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  <w:r w:rsidRPr="00076A45">
        <w:rPr>
          <w:rFonts w:ascii="Times New Roman" w:eastAsia="Calibri" w:hAnsi="Times New Roman" w:cs="Times New Roman"/>
          <w:sz w:val="28"/>
          <w:szCs w:val="28"/>
        </w:rPr>
        <w:t> о свойствах мыла и воды;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Формировать у детей потребность к здоровому образу жизни;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Поощрять творческую инициативу детей  в процессе продуктивной деятельности;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  <w:r w:rsidRPr="00076A45">
        <w:rPr>
          <w:rFonts w:ascii="Times New Roman" w:eastAsia="Calibri" w:hAnsi="Times New Roman" w:cs="Times New Roman"/>
          <w:sz w:val="28"/>
          <w:szCs w:val="28"/>
        </w:rPr>
        <w:t xml:space="preserve"> свойства мыла зависят от его состава.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результат: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Дети познакомятся с историей возникновения мыла;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У детей возникнет интерес к исследовательской деятельности, дети научатся самостоятельно проводить </w:t>
      </w:r>
      <w:r w:rsidRPr="00076A4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076A45">
        <w:rPr>
          <w:rFonts w:ascii="Times New Roman" w:eastAsia="Calibri" w:hAnsi="Times New Roman" w:cs="Times New Roman"/>
          <w:bCs/>
          <w:iCs/>
          <w:sz w:val="28"/>
          <w:szCs w:val="28"/>
        </w:rPr>
        <w:t>исследования</w:t>
      </w:r>
      <w:r w:rsidRPr="00076A45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076A45">
        <w:rPr>
          <w:rFonts w:ascii="Times New Roman" w:eastAsia="Calibri" w:hAnsi="Times New Roman" w:cs="Times New Roman"/>
          <w:sz w:val="28"/>
          <w:szCs w:val="28"/>
        </w:rPr>
        <w:t>, подбирать необходимый материал, размышлять, обобщать результаты опытов.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Расширятся знания о  видах и свойствах мыла и воды;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У детей сформируется потребность к здоровому образу жизни;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Воспитанники проявят  творческую инициативу в продуктивной деятельности.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>Взаимодействие  с родителями</w:t>
      </w:r>
      <w:r w:rsidRPr="00076A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Консультация для родителей о проекте «Мыльные чудеса».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- Консультация «Все начинается с семьи – прививаем гигиену с детства».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 xml:space="preserve">- Привлечение родителей </w:t>
      </w:r>
      <w:proofErr w:type="gramStart"/>
      <w:r w:rsidRPr="00076A4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76A45">
        <w:rPr>
          <w:rFonts w:ascii="Times New Roman" w:eastAsia="Calibri" w:hAnsi="Times New Roman" w:cs="Times New Roman"/>
          <w:sz w:val="28"/>
          <w:szCs w:val="28"/>
        </w:rPr>
        <w:t xml:space="preserve"> выставки «Да здравствует мыло душистое».</w:t>
      </w:r>
    </w:p>
    <w:p w:rsidR="00076A45" w:rsidRPr="00076A45" w:rsidRDefault="00076A45" w:rsidP="00076A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>План мероприятий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3"/>
        <w:gridCol w:w="353"/>
        <w:gridCol w:w="4741"/>
        <w:gridCol w:w="27"/>
        <w:gridCol w:w="15"/>
        <w:gridCol w:w="3606"/>
      </w:tblGrid>
      <w:tr w:rsidR="00076A45" w:rsidRPr="00076A45" w:rsidTr="00076A45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076A45" w:rsidRPr="00076A45" w:rsidTr="00076A45">
        <w:trPr>
          <w:trHeight w:val="446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076A45" w:rsidRPr="00076A45" w:rsidTr="00076A45">
        <w:trPr>
          <w:cantSplit/>
          <w:trHeight w:val="15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12.11-16.11.20</w:t>
            </w: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- Выбор темы, подбор методической литературы, разработка проекта.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Подбор дидактического, наглядного материала, художественной литературы, 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-  информирование  родителей о проекте «Мыльные чудеса»</w:t>
            </w:r>
          </w:p>
        </w:tc>
      </w:tr>
      <w:tr w:rsidR="00076A45" w:rsidRPr="00076A45" w:rsidTr="00076A4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– основной (реализация проекта)</w:t>
            </w:r>
          </w:p>
        </w:tc>
      </w:tr>
      <w:tr w:rsidR="00076A45" w:rsidRPr="00076A45" w:rsidTr="00076A4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бесед по теме:</w:t>
            </w:r>
          </w:p>
        </w:tc>
      </w:tr>
      <w:tr w:rsidR="00076A45" w:rsidRPr="00076A45" w:rsidTr="00076A45">
        <w:trPr>
          <w:trHeight w:val="3608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1711. – 27.11.2020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здоровье и как его сберечь»,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микробы»;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«Как делают мыло?»;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« Почему от мыла хочется плакать?»;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«Всё ли мыло одинаково полезно?»;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бывают болезни, если не мыться»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возникновения мыла?»; и др.           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формировать гигиеническую  культуру у детей и наличие потребности в здоровом образе жизни; Познакомить детей с историей возникновения мыла.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A45" w:rsidRPr="00076A45" w:rsidTr="00076A45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Обыгрывание и обсуждение ситуаций:  «Что было бы если…»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Подвести детей к рассуждению о здоровом образе жизни, о необходимости гигиены.</w:t>
            </w:r>
          </w:p>
        </w:tc>
      </w:tr>
      <w:tr w:rsidR="00076A45" w:rsidRPr="00076A45" w:rsidTr="00076A45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6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Просмотр мультфильмов</w:t>
            </w:r>
          </w:p>
        </w:tc>
      </w:tr>
      <w:tr w:rsidR="00076A45" w:rsidRPr="00076A45" w:rsidTr="00076A4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5" w:rsidRPr="00076A45" w:rsidRDefault="00076A45" w:rsidP="00076A45">
            <w:pPr>
              <w:shd w:val="clear" w:color="auto" w:fill="FDFDFD"/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76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Презентация «Удивительное мыло»</w:t>
            </w:r>
          </w:p>
          <w:p w:rsidR="00076A45" w:rsidRPr="00076A45" w:rsidRDefault="00076A45" w:rsidP="00076A45">
            <w:pPr>
              <w:shd w:val="clear" w:color="auto" w:fill="FDFDFD"/>
              <w:spacing w:after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76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076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Лунтик</w:t>
            </w:r>
            <w:proofErr w:type="spellEnd"/>
            <w:r w:rsidRPr="00076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17 серия (Пузырьки)</w:t>
            </w:r>
          </w:p>
          <w:p w:rsidR="00076A45" w:rsidRPr="00076A45" w:rsidRDefault="00076A45" w:rsidP="00076A45">
            <w:pPr>
              <w:shd w:val="clear" w:color="auto" w:fill="FDFDFD"/>
              <w:spacing w:after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76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076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Мойдодыр</w:t>
            </w:r>
            <w:proofErr w:type="spellEnd"/>
            <w:r w:rsidRPr="00076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076A45" w:rsidRPr="00076A45" w:rsidRDefault="00076A45" w:rsidP="00076A45">
            <w:pPr>
              <w:shd w:val="clear" w:color="auto" w:fill="FDFDFD"/>
              <w:spacing w:after="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76A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«Микробы».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познавательную активность.</w:t>
            </w:r>
            <w:r w:rsidRPr="00076A45">
              <w:rPr>
                <w:rFonts w:ascii="Calibri" w:eastAsia="Calibri" w:hAnsi="Calibri" w:cs="Times New Roman"/>
                <w:color w:val="333333"/>
                <w:sz w:val="26"/>
                <w:szCs w:val="26"/>
                <w:shd w:val="clear" w:color="auto" w:fill="FDFDFD"/>
              </w:rPr>
              <w:t xml:space="preserve"> </w:t>
            </w:r>
            <w:r w:rsidRPr="00076A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Продолжать побуждать детей к ведению здорового образа жизни.</w:t>
            </w:r>
          </w:p>
        </w:tc>
      </w:tr>
      <w:tr w:rsidR="00076A45" w:rsidRPr="00076A45" w:rsidTr="00076A4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Чтение художественной  литературы и беседа о </w:t>
            </w:r>
            <w:proofErr w:type="gramStart"/>
            <w:r w:rsidRPr="00076A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прочитанном</w:t>
            </w:r>
            <w:proofErr w:type="gramEnd"/>
            <w:r w:rsidRPr="00076A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                                                        </w:t>
            </w:r>
          </w:p>
        </w:tc>
      </w:tr>
      <w:tr w:rsidR="00076A45" w:rsidRPr="00076A45" w:rsidTr="00076A45">
        <w:trPr>
          <w:trHeight w:val="2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К. Чуковский «</w:t>
            </w:r>
            <w:proofErr w:type="spell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Мойдодыр</w:t>
            </w:r>
            <w:proofErr w:type="spell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 «</w:t>
            </w:r>
            <w:proofErr w:type="spell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Федорино</w:t>
            </w:r>
            <w:proofErr w:type="spell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горе», 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Э. </w:t>
            </w:r>
            <w:proofErr w:type="spell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Фарджон</w:t>
            </w:r>
            <w:proofErr w:type="spell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076A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«Мыльные пузыри»</w:t>
            </w: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Н.Юдин</w:t>
            </w:r>
            <w:proofErr w:type="spell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«Расти </w:t>
            </w:r>
            <w:proofErr w:type="gram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здоровым</w:t>
            </w:r>
            <w:proofErr w:type="gram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Энциклопедия «Всё обо всём».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Подвести детей к понятию, что “Чистота – залог здоровья”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6A45" w:rsidRPr="00076A45" w:rsidTr="00076A45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Игры:</w:t>
            </w:r>
          </w:p>
        </w:tc>
      </w:tr>
      <w:tr w:rsidR="00076A45" w:rsidRPr="00076A45" w:rsidTr="00076A45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Д.и</w:t>
            </w:r>
            <w:proofErr w:type="spell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.: «У кого пена выше и пышнее?»,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«Хорошо – плохо</w:t>
            </w:r>
            <w:r w:rsidRPr="00076A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«Доскажи пословицу»,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«Искупаем куклу»,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«Постираем белье (платочки)».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П.и</w:t>
            </w:r>
            <w:proofErr w:type="spell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.: «Пузырь»,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 Парфюмерный магазин»,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«Прачечная».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Закрепить и уточнить знания детей о том, для чего люди используют мыло, воспитывать культурно-гигиенические навыки. 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A45" w:rsidRPr="00076A45" w:rsidTr="00076A45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76A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Физкультминутки</w:t>
            </w:r>
          </w:p>
        </w:tc>
      </w:tr>
      <w:tr w:rsidR="00076A45" w:rsidRPr="00076A45" w:rsidTr="00076A45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«Мыльные пузыри»</w:t>
            </w:r>
            <w:r w:rsidRPr="00076A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«Здравствуйте»,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076A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«Мыло бывает разным»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Создать здоровье сберегающую среду в ходе реализации проекта;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A45" w:rsidRPr="00076A45" w:rsidTr="00076A4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Экспериментальная деятельность</w:t>
            </w:r>
          </w:p>
        </w:tc>
      </w:tr>
      <w:tr w:rsidR="00076A45" w:rsidRPr="00076A45" w:rsidTr="00076A45">
        <w:trPr>
          <w:trHeight w:val="3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«Превращения мыла»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«Мыльные пузыри»;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«Есть ли в мыле вода?»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«Изготовление мыла»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«Лодка с мыльным двигателем»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 Мыльные пузыри зимой»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и систематизировать имеющиеся знания у </w:t>
            </w: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детей</w:t>
            </w: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 о свойствах мыла и воды;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и навыки опытно-исследовательской деятельности, любознательность и творческое воображение;</w:t>
            </w:r>
          </w:p>
        </w:tc>
      </w:tr>
      <w:tr w:rsidR="00076A45" w:rsidRPr="00076A45" w:rsidTr="00076A45">
        <w:trPr>
          <w:trHeight w:val="6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Продуктивная деятельность:</w:t>
            </w:r>
          </w:p>
        </w:tc>
      </w:tr>
      <w:tr w:rsidR="00076A45" w:rsidRPr="00076A45" w:rsidTr="00076A45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 при помощи мыльной пены «Мыльные истории»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творческое воображение, фантазию.</w:t>
            </w:r>
          </w:p>
        </w:tc>
      </w:tr>
      <w:tr w:rsidR="00076A45" w:rsidRPr="00076A45" w:rsidTr="00076A45">
        <w:trPr>
          <w:trHeight w:val="826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этап – заключительный</w:t>
            </w:r>
          </w:p>
        </w:tc>
      </w:tr>
      <w:tr w:rsidR="00076A45" w:rsidRPr="00076A45" w:rsidTr="00076A45">
        <w:trPr>
          <w:trHeight w:val="82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5" w:rsidRPr="00076A45" w:rsidRDefault="00076A45" w:rsidP="00076A4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Представление презентации о результатах  проекта.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рисунков «Мыльная история»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 коллекция </w:t>
            </w:r>
            <w:proofErr w:type="spellStart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самоваренного</w:t>
            </w:r>
            <w:proofErr w:type="spellEnd"/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мыла.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«Да здравствует мыло душистое»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5" w:rsidRPr="00076A45" w:rsidRDefault="00076A45" w:rsidP="00076A4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творческую инициативу детей  в продуктивной деятельности.</w:t>
            </w:r>
            <w:r w:rsidRPr="00076A45">
              <w:rPr>
                <w:rFonts w:ascii="Arial" w:eastAsia="Calibri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076A4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результатам своей деятельности.</w:t>
            </w:r>
          </w:p>
          <w:p w:rsidR="00076A45" w:rsidRPr="00076A45" w:rsidRDefault="00076A45" w:rsidP="00076A4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6A45" w:rsidRPr="00076A45" w:rsidRDefault="00076A45" w:rsidP="00076A4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6A45" w:rsidRPr="00076A45" w:rsidRDefault="00076A45" w:rsidP="00076A4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A45">
        <w:rPr>
          <w:rFonts w:ascii="Times New Roman" w:eastAsia="Calibri" w:hAnsi="Times New Roman" w:cs="Times New Roman"/>
          <w:b/>
          <w:sz w:val="28"/>
          <w:szCs w:val="28"/>
        </w:rPr>
        <w:t>Результаты реализации проекта</w:t>
      </w:r>
    </w:p>
    <w:p w:rsidR="00076A45" w:rsidRPr="00076A45" w:rsidRDefault="00076A45" w:rsidP="00076A45">
      <w:pPr>
        <w:rPr>
          <w:rFonts w:ascii="Times New Roman" w:eastAsia="Calibri" w:hAnsi="Times New Roman" w:cs="Times New Roman"/>
          <w:sz w:val="28"/>
          <w:szCs w:val="28"/>
        </w:rPr>
      </w:pPr>
      <w:r w:rsidRPr="00076A45">
        <w:rPr>
          <w:rFonts w:ascii="Times New Roman" w:eastAsia="Calibri" w:hAnsi="Times New Roman" w:cs="Times New Roman"/>
          <w:sz w:val="28"/>
          <w:szCs w:val="28"/>
        </w:rPr>
        <w:t>Дети узнали об истории возникновения мыла, о его видах и свойствах. В ходе  экспериментов подтвердили гипотезу о том, что свойства мыла напрямую зависят от его состава, выяснили, что </w:t>
      </w:r>
      <w:r w:rsidRPr="00076A45">
        <w:rPr>
          <w:rFonts w:ascii="Times New Roman" w:eastAsia="Calibri" w:hAnsi="Times New Roman" w:cs="Times New Roman"/>
          <w:bCs/>
          <w:sz w:val="28"/>
          <w:szCs w:val="28"/>
        </w:rPr>
        <w:t>мыло</w:t>
      </w:r>
      <w:r w:rsidRPr="00076A45">
        <w:rPr>
          <w:rFonts w:ascii="Times New Roman" w:eastAsia="Calibri" w:hAnsi="Times New Roman" w:cs="Times New Roman"/>
          <w:sz w:val="28"/>
          <w:szCs w:val="28"/>
        </w:rPr>
        <w:t xml:space="preserve"> можно приготовить дома самостоятельно. Также  узнали, что мылу можно придать любую форму, цвет, запах. У детей возник интерес к собственным открытиям </w:t>
      </w:r>
      <w:proofErr w:type="gramStart"/>
      <w:r w:rsidRPr="00076A45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076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6A45">
        <w:rPr>
          <w:rFonts w:ascii="Times New Roman" w:eastAsia="Calibri" w:hAnsi="Times New Roman" w:cs="Times New Roman"/>
          <w:sz w:val="28"/>
          <w:szCs w:val="28"/>
        </w:rPr>
        <w:lastRenderedPageBreak/>
        <w:t>поисковую деятельность. Дети имеют представления о необходимости соблюдения здорового образа жизни. Проявили творческое воображение и фантазию в процессе продуктивной деятельности.</w:t>
      </w:r>
    </w:p>
    <w:p w:rsidR="006151B9" w:rsidRDefault="006151B9">
      <w:bookmarkStart w:id="0" w:name="_GoBack"/>
      <w:bookmarkEnd w:id="0"/>
    </w:p>
    <w:sectPr w:rsidR="0061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1C26"/>
    <w:multiLevelType w:val="hybridMultilevel"/>
    <w:tmpl w:val="F7CA9AA8"/>
    <w:lvl w:ilvl="0" w:tplc="E146B756">
      <w:start w:val="2"/>
      <w:numFmt w:val="decimal"/>
      <w:lvlText w:val="%1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45"/>
    <w:rsid w:val="00076A45"/>
    <w:rsid w:val="006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5015</Characters>
  <Application>Microsoft Office Word</Application>
  <DocSecurity>0</DocSecurity>
  <Lines>41</Lines>
  <Paragraphs>11</Paragraphs>
  <ScaleCrop>false</ScaleCrop>
  <Company>Home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2021-02-09T10:42:00Z</dcterms:created>
  <dcterms:modified xsi:type="dcterms:W3CDTF">2021-02-09T10:43:00Z</dcterms:modified>
</cp:coreProperties>
</file>