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CA" w:rsidRPr="00EC0E4D" w:rsidRDefault="00A57BF9" w:rsidP="00623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4D">
        <w:rPr>
          <w:rFonts w:ascii="Times New Roman" w:hAnsi="Times New Roman" w:cs="Times New Roman"/>
          <w:b/>
          <w:sz w:val="28"/>
          <w:szCs w:val="28"/>
        </w:rPr>
        <w:t>ЭССЭ учителя-логопеда Гориной Анны Александровны</w:t>
      </w:r>
    </w:p>
    <w:p w:rsidR="007F3BA1" w:rsidRDefault="00A57BF9" w:rsidP="00623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4D">
        <w:rPr>
          <w:rFonts w:ascii="Times New Roman" w:hAnsi="Times New Roman" w:cs="Times New Roman"/>
          <w:b/>
          <w:sz w:val="28"/>
          <w:szCs w:val="28"/>
        </w:rPr>
        <w:t>МАДОУ детский сад «Маленькая страна»</w:t>
      </w:r>
    </w:p>
    <w:p w:rsidR="006F1798" w:rsidRDefault="006F1798" w:rsidP="00623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798" w:rsidRDefault="006F1798" w:rsidP="00623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«Мой маленький мир логопедии»</w:t>
      </w:r>
    </w:p>
    <w:p w:rsidR="00623961" w:rsidRPr="00EC0E4D" w:rsidRDefault="00623961" w:rsidP="00623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76" w:rsidRPr="00623961" w:rsidRDefault="00507976" w:rsidP="00B37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61">
        <w:rPr>
          <w:rFonts w:ascii="Times New Roman" w:hAnsi="Times New Roman" w:cs="Times New Roman"/>
          <w:sz w:val="28"/>
          <w:szCs w:val="28"/>
        </w:rPr>
        <w:t>К своей пр</w:t>
      </w:r>
      <w:r w:rsidR="004D49CC" w:rsidRPr="00623961">
        <w:rPr>
          <w:rFonts w:ascii="Times New Roman" w:hAnsi="Times New Roman" w:cs="Times New Roman"/>
          <w:sz w:val="28"/>
          <w:szCs w:val="28"/>
        </w:rPr>
        <w:t>офессии я шла целенаправленно. П</w:t>
      </w:r>
      <w:r w:rsidRPr="00623961">
        <w:rPr>
          <w:rFonts w:ascii="Times New Roman" w:hAnsi="Times New Roman" w:cs="Times New Roman"/>
          <w:sz w:val="28"/>
          <w:szCs w:val="28"/>
        </w:rPr>
        <w:t>осле оконча</w:t>
      </w:r>
      <w:r w:rsidR="002B253D" w:rsidRPr="00623961">
        <w:rPr>
          <w:rFonts w:ascii="Times New Roman" w:hAnsi="Times New Roman" w:cs="Times New Roman"/>
          <w:sz w:val="28"/>
          <w:szCs w:val="28"/>
        </w:rPr>
        <w:t xml:space="preserve">ния школы в далёком и северном </w:t>
      </w:r>
      <w:r w:rsidRPr="00623961">
        <w:rPr>
          <w:rFonts w:ascii="Times New Roman" w:hAnsi="Times New Roman" w:cs="Times New Roman"/>
          <w:sz w:val="28"/>
          <w:szCs w:val="28"/>
        </w:rPr>
        <w:t>городке</w:t>
      </w:r>
      <w:r w:rsidR="00D30A94" w:rsidRPr="00623961">
        <w:rPr>
          <w:rFonts w:ascii="Times New Roman" w:hAnsi="Times New Roman" w:cs="Times New Roman"/>
          <w:sz w:val="28"/>
          <w:szCs w:val="28"/>
        </w:rPr>
        <w:t xml:space="preserve"> - Мурманске</w:t>
      </w:r>
      <w:r w:rsidRPr="00623961">
        <w:rPr>
          <w:rFonts w:ascii="Times New Roman" w:hAnsi="Times New Roman" w:cs="Times New Roman"/>
          <w:sz w:val="28"/>
          <w:szCs w:val="28"/>
        </w:rPr>
        <w:t xml:space="preserve">, я приехала поступать в город Тамбов на «Специальное дефектологическое образование» в университет  им. Г.Р. Державина, который закончила в 2015 г. </w:t>
      </w:r>
    </w:p>
    <w:p w:rsidR="007F3BA1" w:rsidRPr="00623961" w:rsidRDefault="00507976" w:rsidP="00B37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61">
        <w:rPr>
          <w:rFonts w:ascii="Times New Roman" w:hAnsi="Times New Roman" w:cs="Times New Roman"/>
          <w:sz w:val="28"/>
          <w:szCs w:val="28"/>
        </w:rPr>
        <w:t>И вот м</w:t>
      </w:r>
      <w:r w:rsidR="007F3BA1" w:rsidRPr="00623961">
        <w:rPr>
          <w:rFonts w:ascii="Times New Roman" w:hAnsi="Times New Roman" w:cs="Times New Roman"/>
          <w:sz w:val="28"/>
          <w:szCs w:val="28"/>
        </w:rPr>
        <w:t xml:space="preserve">оя профессиональная деятельность учителя-логопеда началась 26 мая 2015 года в детском саду «Маленькая страна». </w:t>
      </w:r>
    </w:p>
    <w:p w:rsidR="007F3BA1" w:rsidRDefault="007F3BA1" w:rsidP="00B371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детском саду я работаю четвёртый год</w:t>
      </w:r>
      <w:r w:rsidR="000B1379" w:rsidRPr="0062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2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еще ни разу я не усо</w:t>
      </w:r>
      <w:r w:rsidR="000B1379" w:rsidRPr="0062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мнилась в сделанном мной выборе в профессии.</w:t>
      </w:r>
      <w:r w:rsidRPr="0062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сегодняшний день, несмотря на свой не столь долгий профессиональный путь, я горжусь достигнутыми мной результатами, хоть их не так уж и много. И останавливаться </w:t>
      </w:r>
      <w:r w:rsidR="000B1379" w:rsidRPr="0062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не собираюсь. Конечно </w:t>
      </w:r>
      <w:r w:rsidRPr="0062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меня, как и у остальных молодых специалистов, есть трудности, с которыми я сталкиваюсь, но приходящий с каждым годом педагогический опыт и время, </w:t>
      </w:r>
      <w:r w:rsidR="000B1379" w:rsidRPr="0062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дают возможность становиться мне уверенней в своей работе.</w:t>
      </w:r>
    </w:p>
    <w:p w:rsidR="009B45E0" w:rsidRPr="00623961" w:rsidRDefault="00E46748" w:rsidP="00B371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Я, как человек любящий своё дело, </w:t>
      </w:r>
      <w:r w:rsidR="009B4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стремлюсь к повышению уровня своего профессионализма. Участвую в муниципальных конкурсах, являюсь победителем в международных</w:t>
      </w:r>
      <w:r w:rsidR="009B45E0" w:rsidRPr="009B4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4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конкурсах, посещаю семинары и конференции, </w:t>
      </w:r>
      <w:r w:rsidR="002F2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курсы повышения квалификации, являюсь участником </w:t>
      </w:r>
      <w:proofErr w:type="spellStart"/>
      <w:r w:rsidR="002F2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вебинаров</w:t>
      </w:r>
      <w:proofErr w:type="spellEnd"/>
      <w:r w:rsidR="002F2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23961" w:rsidRPr="00623961" w:rsidRDefault="005C6D4C" w:rsidP="009B45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96619F" w:rsidRPr="0062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практической деятельности</w:t>
      </w:r>
      <w:r w:rsidRPr="0062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использую </w:t>
      </w:r>
      <w:proofErr w:type="spellStart"/>
      <w:r w:rsidRPr="0062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62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технологии, которые оптимизируют процесс коррекции речи детей и способствуют оздоровлению всего организма.</w:t>
      </w:r>
      <w:r w:rsidR="0096619F" w:rsidRPr="0062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всего, я применяю артикуляционную гимнастику. Целенаправленные упражнения </w:t>
      </w:r>
      <w:r w:rsidR="00826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помогают подготовить </w:t>
      </w:r>
      <w:r w:rsidR="0096619F" w:rsidRPr="0062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артикуляционный аппарат ре</w:t>
      </w:r>
      <w:r w:rsidR="0062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бёнка к правильному произношению</w:t>
      </w:r>
      <w:r w:rsidR="0096619F" w:rsidRPr="0062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нужных звуков</w:t>
      </w:r>
      <w:r w:rsidR="00E46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 же я использую игры и упражнения на развитие речевого выдоха, </w:t>
      </w:r>
      <w:r w:rsidR="0096619F" w:rsidRPr="0062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как выработка правильного дыхания не</w:t>
      </w:r>
      <w:r w:rsidR="009B4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обходима для дальнейшей работы </w:t>
      </w:r>
      <w:r w:rsidR="0096619F" w:rsidRPr="0062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 коррекцией звукопроизношения. </w:t>
      </w:r>
      <w:r w:rsidR="00B371C6" w:rsidRPr="00623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своих занятиях я так же уделяю внимание </w:t>
      </w:r>
      <w:r w:rsidR="00B371C6" w:rsidRPr="00623961">
        <w:rPr>
          <w:rFonts w:ascii="Times New Roman" w:hAnsi="Times New Roman" w:cs="Times New Roman"/>
          <w:color w:val="000000"/>
          <w:sz w:val="28"/>
          <w:szCs w:val="28"/>
        </w:rPr>
        <w:t>развит</w:t>
      </w:r>
      <w:r w:rsidR="00E46748">
        <w:rPr>
          <w:rFonts w:ascii="Times New Roman" w:hAnsi="Times New Roman" w:cs="Times New Roman"/>
          <w:color w:val="000000"/>
          <w:sz w:val="28"/>
          <w:szCs w:val="28"/>
        </w:rPr>
        <w:t>ию мелкой моторики пальцев рук. Э</w:t>
      </w:r>
      <w:r w:rsidR="00B371C6" w:rsidRPr="00623961">
        <w:rPr>
          <w:rFonts w:ascii="Times New Roman" w:hAnsi="Times New Roman" w:cs="Times New Roman"/>
          <w:color w:val="000000"/>
          <w:sz w:val="28"/>
          <w:szCs w:val="28"/>
        </w:rPr>
        <w:t>тот вид деятельности способствует речевому развитию, выработке основных элементарных умений, формированию графических навыков. Мои занятия не проходят без логопед</w:t>
      </w:r>
      <w:r w:rsidR="00BC63B2">
        <w:rPr>
          <w:rFonts w:ascii="Times New Roman" w:hAnsi="Times New Roman" w:cs="Times New Roman"/>
          <w:color w:val="000000"/>
          <w:sz w:val="28"/>
          <w:szCs w:val="28"/>
        </w:rPr>
        <w:t xml:space="preserve">ического массажа и </w:t>
      </w:r>
      <w:proofErr w:type="spellStart"/>
      <w:r w:rsidR="00BC63B2">
        <w:rPr>
          <w:rFonts w:ascii="Times New Roman" w:hAnsi="Times New Roman" w:cs="Times New Roman"/>
          <w:color w:val="000000"/>
          <w:sz w:val="28"/>
          <w:szCs w:val="28"/>
        </w:rPr>
        <w:t>самомассажа</w:t>
      </w:r>
      <w:proofErr w:type="spellEnd"/>
      <w:r w:rsidR="00BC63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B371C6" w:rsidRPr="00623961">
        <w:rPr>
          <w:rFonts w:ascii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="00B371C6" w:rsidRPr="00623961">
        <w:rPr>
          <w:rFonts w:ascii="Times New Roman" w:hAnsi="Times New Roman" w:cs="Times New Roman"/>
          <w:color w:val="000000"/>
          <w:sz w:val="28"/>
          <w:szCs w:val="28"/>
        </w:rPr>
        <w:t xml:space="preserve"> органов артикуляции активизирует кровообращение в области губ и языка. Ребёнок сам выполняет приёмы </w:t>
      </w:r>
      <w:proofErr w:type="spellStart"/>
      <w:r w:rsidR="00B371C6" w:rsidRPr="00623961">
        <w:rPr>
          <w:rFonts w:ascii="Times New Roman" w:hAnsi="Times New Roman" w:cs="Times New Roman"/>
          <w:color w:val="000000"/>
          <w:sz w:val="28"/>
          <w:szCs w:val="28"/>
        </w:rPr>
        <w:t>самомассажа</w:t>
      </w:r>
      <w:proofErr w:type="spellEnd"/>
      <w:r w:rsidR="00B371C6" w:rsidRPr="00623961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</w:t>
      </w:r>
      <w:r w:rsidR="009B45E0">
        <w:rPr>
          <w:rFonts w:ascii="Times New Roman" w:hAnsi="Times New Roman" w:cs="Times New Roman"/>
          <w:color w:val="000000"/>
          <w:sz w:val="28"/>
          <w:szCs w:val="28"/>
        </w:rPr>
        <w:t>я ему показываю.</w:t>
      </w:r>
    </w:p>
    <w:p w:rsidR="00623961" w:rsidRPr="00623961" w:rsidRDefault="004D49CC" w:rsidP="006239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23961">
        <w:rPr>
          <w:rFonts w:ascii="Times New Roman" w:hAnsi="Times New Roman" w:cs="Times New Roman"/>
          <w:color w:val="111111"/>
          <w:sz w:val="28"/>
          <w:szCs w:val="28"/>
        </w:rPr>
        <w:t>Каждый день мои маленькие друзья садятся со мной перед зеркалом, чтобы научить</w:t>
      </w:r>
      <w:r w:rsidR="00623961" w:rsidRPr="00623961">
        <w:rPr>
          <w:rFonts w:ascii="Times New Roman" w:hAnsi="Times New Roman" w:cs="Times New Roman"/>
          <w:color w:val="111111"/>
          <w:sz w:val="28"/>
          <w:szCs w:val="28"/>
        </w:rPr>
        <w:t xml:space="preserve">ся красиво и правильно говорить. </w:t>
      </w:r>
      <w:r w:rsidRPr="00623961">
        <w:rPr>
          <w:rFonts w:ascii="Times New Roman" w:hAnsi="Times New Roman" w:cs="Times New Roman"/>
          <w:color w:val="111111"/>
          <w:sz w:val="28"/>
          <w:szCs w:val="28"/>
        </w:rPr>
        <w:t xml:space="preserve">Ведь это даёт перспективу для дальнейшего обучения детей письму, чтению, да и в жизни в целом, так как красивая речь – это важнейшее условие гармоничного развития детей дошкольного возраста, в чем и состоит цель моей работы. </w:t>
      </w:r>
    </w:p>
    <w:p w:rsidR="00C04047" w:rsidRDefault="00C04047" w:rsidP="00B37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9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Терпение и оптимизм – две важнейшие составляющие в работе с каждым ребенком. Желаемого результата </w:t>
      </w:r>
      <w:r w:rsidR="00414B73">
        <w:rPr>
          <w:rFonts w:ascii="Times New Roman" w:eastAsia="Times New Roman" w:hAnsi="Times New Roman" w:cs="Times New Roman"/>
          <w:sz w:val="28"/>
          <w:szCs w:val="28"/>
        </w:rPr>
        <w:t xml:space="preserve">в работе получить не просто, но </w:t>
      </w:r>
      <w:r w:rsidRPr="00623961">
        <w:rPr>
          <w:rFonts w:ascii="Times New Roman" w:eastAsia="Times New Roman" w:hAnsi="Times New Roman" w:cs="Times New Roman"/>
          <w:sz w:val="28"/>
          <w:szCs w:val="28"/>
        </w:rPr>
        <w:t>изо дня в день мы к нему стремимся. И как приятно в</w:t>
      </w:r>
      <w:r w:rsidR="009B45E0">
        <w:rPr>
          <w:rFonts w:ascii="Times New Roman" w:eastAsia="Times New Roman" w:hAnsi="Times New Roman" w:cs="Times New Roman"/>
          <w:sz w:val="28"/>
          <w:szCs w:val="28"/>
        </w:rPr>
        <w:t>идеть, как радуются дети</w:t>
      </w:r>
      <w:r w:rsidRPr="00623961">
        <w:rPr>
          <w:rFonts w:ascii="Times New Roman" w:eastAsia="Times New Roman" w:hAnsi="Times New Roman" w:cs="Times New Roman"/>
          <w:sz w:val="28"/>
          <w:szCs w:val="28"/>
        </w:rPr>
        <w:t xml:space="preserve"> своим маленьким победам! </w:t>
      </w:r>
    </w:p>
    <w:p w:rsidR="009B45E0" w:rsidRDefault="009B45E0" w:rsidP="00B37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1038" w:rsidRDefault="00AF1038" w:rsidP="009B45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9B45E0" w:rsidRPr="009B45E0">
        <w:rPr>
          <w:rFonts w:ascii="Times New Roman" w:eastAsia="Times New Roman" w:hAnsi="Times New Roman" w:cs="Times New Roman"/>
          <w:b/>
          <w:i/>
          <w:sz w:val="28"/>
          <w:szCs w:val="28"/>
        </w:rPr>
        <w:t>Мы не можем делать в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еликие дела – </w:t>
      </w:r>
    </w:p>
    <w:p w:rsidR="009B45E0" w:rsidRPr="009B45E0" w:rsidRDefault="00AF1038" w:rsidP="00AF1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только </w:t>
      </w:r>
      <w:r w:rsidR="009B45E0" w:rsidRPr="009B45E0">
        <w:rPr>
          <w:rFonts w:ascii="Times New Roman" w:eastAsia="Times New Roman" w:hAnsi="Times New Roman" w:cs="Times New Roman"/>
          <w:b/>
          <w:i/>
          <w:sz w:val="28"/>
          <w:szCs w:val="28"/>
        </w:rPr>
        <w:t>маленькие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  но с большой любовью».</w:t>
      </w:r>
    </w:p>
    <w:p w:rsidR="00C04047" w:rsidRPr="00EC0E4D" w:rsidRDefault="00C04047" w:rsidP="0050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9CC" w:rsidRPr="00EC0E4D" w:rsidRDefault="004D49CC" w:rsidP="0050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49CC" w:rsidRPr="00EC0E4D" w:rsidSect="00F8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57BF9"/>
    <w:rsid w:val="000B1379"/>
    <w:rsid w:val="002B253D"/>
    <w:rsid w:val="002F294D"/>
    <w:rsid w:val="00414B73"/>
    <w:rsid w:val="004D49CC"/>
    <w:rsid w:val="00507976"/>
    <w:rsid w:val="005C6D4C"/>
    <w:rsid w:val="00623961"/>
    <w:rsid w:val="006922F2"/>
    <w:rsid w:val="006F1798"/>
    <w:rsid w:val="007F3BA1"/>
    <w:rsid w:val="007F6E18"/>
    <w:rsid w:val="00826A21"/>
    <w:rsid w:val="0096619F"/>
    <w:rsid w:val="009B45E0"/>
    <w:rsid w:val="00A0345E"/>
    <w:rsid w:val="00A57BF9"/>
    <w:rsid w:val="00A8683D"/>
    <w:rsid w:val="00AF1038"/>
    <w:rsid w:val="00B371C6"/>
    <w:rsid w:val="00BC63B2"/>
    <w:rsid w:val="00C04047"/>
    <w:rsid w:val="00CF72BF"/>
    <w:rsid w:val="00D30A94"/>
    <w:rsid w:val="00E46748"/>
    <w:rsid w:val="00EC0E4D"/>
    <w:rsid w:val="00F406B8"/>
    <w:rsid w:val="00F8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planeta1</cp:lastModifiedBy>
  <cp:revision>10</cp:revision>
  <dcterms:created xsi:type="dcterms:W3CDTF">2019-01-24T17:44:00Z</dcterms:created>
  <dcterms:modified xsi:type="dcterms:W3CDTF">2019-06-21T08:36:00Z</dcterms:modified>
</cp:coreProperties>
</file>