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3F" w:rsidRDefault="00FA573F" w:rsidP="00FA573F">
      <w:pPr>
        <w:pStyle w:val="a6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573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    Эссе на тему: «Моя профессия – учитель-логопед»</w:t>
      </w:r>
    </w:p>
    <w:p w:rsidR="00DB1E5F" w:rsidRDefault="00DB1E5F" w:rsidP="00DB1E5F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не может по-настоящему усовершенствоваться, </w:t>
      </w:r>
    </w:p>
    <w:p w:rsidR="00DB1E5F" w:rsidRPr="00DB1E5F" w:rsidRDefault="00DB1E5F" w:rsidP="00DB1E5F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E5F">
        <w:rPr>
          <w:rFonts w:ascii="Times New Roman" w:hAnsi="Times New Roman" w:cs="Times New Roman"/>
          <w:color w:val="000000" w:themeColor="text1"/>
          <w:sz w:val="28"/>
          <w:szCs w:val="28"/>
        </w:rPr>
        <w:t>если не помогает усовершенствоваться другим.</w:t>
      </w:r>
      <w:r w:rsidRPr="00DB1E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B1E5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Диккенс Ч.</w:t>
      </w:r>
    </w:p>
    <w:p w:rsidR="00FA573F" w:rsidRPr="00FA573F" w:rsidRDefault="005D4846" w:rsidP="00FA573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Размышление </w:t>
      </w:r>
      <w:r w:rsidR="00B71C67" w:rsidRPr="00FA573F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«Я - педагог</w:t>
      </w:r>
      <w:r w:rsidR="00BF1AEF" w:rsidRPr="00FA573F">
        <w:rPr>
          <w:rFonts w:ascii="Times New Roman" w:hAnsi="Times New Roman" w:cs="Times New Roman"/>
          <w:sz w:val="28"/>
          <w:szCs w:val="28"/>
          <w:shd w:val="clear" w:color="auto" w:fill="FFFFFF"/>
        </w:rPr>
        <w:t>» - это повод взглянуть на свою профессию со стороны, попытаться осмыслить её важн</w:t>
      </w:r>
      <w:r w:rsidR="00B71C67" w:rsidRPr="00FA573F">
        <w:rPr>
          <w:rFonts w:ascii="Times New Roman" w:hAnsi="Times New Roman" w:cs="Times New Roman"/>
          <w:sz w:val="28"/>
          <w:szCs w:val="28"/>
          <w:shd w:val="clear" w:color="auto" w:fill="FFFFFF"/>
        </w:rPr>
        <w:t>ость для себя</w:t>
      </w:r>
      <w:r w:rsidR="00BF1AEF" w:rsidRPr="00FA573F">
        <w:rPr>
          <w:rFonts w:ascii="Times New Roman" w:hAnsi="Times New Roman" w:cs="Times New Roman"/>
          <w:sz w:val="28"/>
          <w:szCs w:val="28"/>
          <w:shd w:val="clear" w:color="auto" w:fill="FFFFFF"/>
        </w:rPr>
        <w:t>, значимость для других людей. Моё дело в жизни – это быть</w:t>
      </w:r>
      <w:r w:rsidR="00F7136D" w:rsidRPr="00FA5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учителем-логопедом.</w:t>
      </w:r>
      <w:r w:rsidR="00F7136D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Еще в школе все учителя мне советовали выбрать профессию учителя.  После школы </w:t>
      </w:r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поступила в Иркутский государственный пе</w:t>
      </w:r>
      <w:r w:rsidR="00DB1E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дагогический университет и получила диплом учителя</w:t>
      </w:r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русского языка и литературы. </w:t>
      </w:r>
      <w:r w:rsidR="00E66BE8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по воле</w:t>
      </w:r>
      <w:r w:rsidR="00F7136D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судьбы пришла работать </w:t>
      </w:r>
      <w:r w:rsidR="003156C2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воспитателем </w:t>
      </w:r>
      <w:r w:rsidR="00F7136D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детский сад №3</w:t>
      </w:r>
      <w:r w:rsidR="00E66BE8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«Солнышко»¸ где я</w:t>
      </w:r>
      <w:r w:rsidR="00F7136D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попала в сказочную страну </w:t>
      </w:r>
      <w:r w:rsidR="00E66BE8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 названием Детство. Жители </w:t>
      </w:r>
      <w:proofErr w:type="gramStart"/>
      <w:r w:rsidR="00E66BE8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которой</w:t>
      </w:r>
      <w:proofErr w:type="gramEnd"/>
      <w:r w:rsidR="00E66BE8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F7136D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это </w:t>
      </w:r>
      <w:r w:rsidR="00F7136D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маленькие чело</w:t>
      </w:r>
      <w:r w:rsidR="00DB1E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вечки. И каждый из них уникален! Я</w:t>
      </w:r>
      <w:r w:rsidR="00F7136D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увидела эти любопытные, искрящиеся глаза, почувствовала мягкие, теплые ладошки, ощутила живой интерес ребятишек к новым открытиям</w:t>
      </w:r>
      <w:r w:rsidR="00B71C67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156C2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Здесь-то и зародилось желание стать учителем-логопедом.</w:t>
      </w:r>
      <w:r w:rsidR="00B71C67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71C67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детский сад – это особый мир, где нужно быть интересным и полезным для окружающих тебя людей, дарить детям свою энергию, знания, умения узнавать новое.</w:t>
      </w:r>
    </w:p>
    <w:p w:rsidR="003156C2" w:rsidRPr="00FA573F" w:rsidRDefault="003156C2" w:rsidP="00FA573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стала учителем-логопедом! А значит педагогом, который, работая с детьми и, исправляя их речевые недостатки сегодня, делает большой вклад в их завтрашний день, потому что поднимает языковые возможности воспитанников на более высокий коммуникативный уровень, формирует навыки владения правильной речью, дающие перспективы интересной и успешной жизни.</w:t>
      </w:r>
    </w:p>
    <w:p w:rsidR="00DA7702" w:rsidRPr="00FA573F" w:rsidRDefault="00B71C67" w:rsidP="00FA573F">
      <w:pPr>
        <w:pStyle w:val="a6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Когда многое отдаешь детям, тогда многое  получаешь от них взамен. Личные качества педагога играют большую роль в выстраивании отношений между учителем и ребенком, 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>воспита</w:t>
      </w:r>
      <w:r w:rsidR="00FA573F">
        <w:rPr>
          <w:rStyle w:val="c2"/>
          <w:rFonts w:ascii="Times New Roman" w:hAnsi="Times New Roman" w:cs="Times New Roman"/>
          <w:sz w:val="28"/>
          <w:szCs w:val="28"/>
        </w:rPr>
        <w:t>телями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>, родителями. И особенно это важно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в коррекционной работе. Ведь, так или иначе, а дети очень чувствительны к собственным недостаткам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в речи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>. И моя основная задача – приложить максимум усилий, чтобы уберечь их от замкнутости и избежать появления комплексов в будущем. На занятиях дети получают</w:t>
      </w:r>
      <w:r w:rsidR="00E66BE8"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максимальное удовольствие от общения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они искренно 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>радуются своим успехам и достижениям, делятся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между собой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различными впечатлениями,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они всегда полны 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энергии, и поэтому играют во все предложенные игры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>, выполняют разнообразные задания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FA573F">
        <w:rPr>
          <w:rStyle w:val="c2"/>
          <w:rFonts w:ascii="Times New Roman" w:hAnsi="Times New Roman" w:cs="Times New Roman"/>
          <w:sz w:val="28"/>
          <w:szCs w:val="28"/>
        </w:rPr>
        <w:t xml:space="preserve"> А это з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>начит</w:t>
      </w:r>
      <w:r w:rsidR="00FA573F">
        <w:rPr>
          <w:rStyle w:val="c2"/>
          <w:rFonts w:ascii="Times New Roman" w:hAnsi="Times New Roman" w:cs="Times New Roman"/>
          <w:sz w:val="28"/>
          <w:szCs w:val="28"/>
        </w:rPr>
        <w:t>, что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для каждого ребёнка, я не просто учитель,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не просто наставник,</w:t>
      </w:r>
      <w:r w:rsidR="00FA573F">
        <w:rPr>
          <w:rStyle w:val="c2"/>
          <w:rFonts w:ascii="Times New Roman" w:hAnsi="Times New Roman" w:cs="Times New Roman"/>
          <w:sz w:val="28"/>
          <w:szCs w:val="28"/>
        </w:rPr>
        <w:t xml:space="preserve"> я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 источник положительного эмоционального настроя</w:t>
      </w:r>
      <w:r w:rsidR="00DA7702" w:rsidRPr="00FA573F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E66BE8" w:rsidRPr="00FA573F" w:rsidRDefault="00DA7702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73F">
        <w:rPr>
          <w:rStyle w:val="c2"/>
          <w:rFonts w:ascii="Times New Roman" w:hAnsi="Times New Roman" w:cs="Times New Roman"/>
          <w:sz w:val="28"/>
          <w:szCs w:val="28"/>
        </w:rPr>
        <w:t>На сегодняшний день профессия учитель – логопед очень востребована. Это одна из гуманных профессий, которая сочетает в себе милосердие медицины, мудр</w:t>
      </w:r>
      <w:r w:rsidR="00E66BE8" w:rsidRPr="00FA573F">
        <w:rPr>
          <w:rStyle w:val="c2"/>
          <w:rFonts w:ascii="Times New Roman" w:hAnsi="Times New Roman" w:cs="Times New Roman"/>
          <w:sz w:val="28"/>
          <w:szCs w:val="28"/>
        </w:rPr>
        <w:t xml:space="preserve">ость педагогики и </w:t>
      </w:r>
      <w:r w:rsidRPr="00FA573F">
        <w:rPr>
          <w:rStyle w:val="c2"/>
          <w:rFonts w:ascii="Times New Roman" w:hAnsi="Times New Roman" w:cs="Times New Roman"/>
          <w:sz w:val="28"/>
          <w:szCs w:val="28"/>
        </w:rPr>
        <w:t>психологии.</w:t>
      </w:r>
    </w:p>
    <w:p w:rsidR="00B71C67" w:rsidRPr="00FA573F" w:rsidRDefault="00B71C67" w:rsidP="00FA573F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работаю с детьми, имеющими разные</w:t>
      </w:r>
      <w:r w:rsidR="00DA7702"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речевые</w:t>
      </w:r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проблемы. </w:t>
      </w:r>
      <w:proofErr w:type="gramStart"/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 коррекционной работы также отличается: это может быть полное исправление, а могут быть улучшения, незначительные для окружающих, но </w:t>
      </w:r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огромные для ребенка и его близких.</w:t>
      </w:r>
      <w:proofErr w:type="gramEnd"/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Логопе</w:t>
      </w:r>
      <w:r w:rsidR="00DB1E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дическое занятие – это </w:t>
      </w:r>
      <w:r w:rsidRPr="00FA57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обаяние педагога, вселяющего в них уверенность в том, что всё получится.</w:t>
      </w:r>
    </w:p>
    <w:p w:rsidR="005D4846" w:rsidRPr="00FA573F" w:rsidRDefault="00372220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hAnsi="Times New Roman" w:cs="Times New Roman"/>
          <w:sz w:val="28"/>
          <w:szCs w:val="28"/>
        </w:rPr>
        <w:t xml:space="preserve"> Все дети</w:t>
      </w:r>
      <w:r w:rsidR="00FA573F">
        <w:rPr>
          <w:rFonts w:ascii="Times New Roman" w:hAnsi="Times New Roman" w:cs="Times New Roman"/>
          <w:sz w:val="28"/>
          <w:szCs w:val="28"/>
        </w:rPr>
        <w:t>, с которыми я работаю,</w:t>
      </w:r>
      <w:r w:rsidRPr="00FA573F">
        <w:rPr>
          <w:rFonts w:ascii="Times New Roman" w:hAnsi="Times New Roman" w:cs="Times New Roman"/>
          <w:sz w:val="28"/>
          <w:szCs w:val="28"/>
        </w:rPr>
        <w:t xml:space="preserve"> требуют индивидуального подхода,</w:t>
      </w:r>
      <w:r w:rsidR="00FA573F">
        <w:rPr>
          <w:rFonts w:ascii="Times New Roman" w:hAnsi="Times New Roman" w:cs="Times New Roman"/>
          <w:sz w:val="28"/>
          <w:szCs w:val="28"/>
        </w:rPr>
        <w:t xml:space="preserve"> ведь</w:t>
      </w:r>
      <w:r w:rsidRPr="00FA573F">
        <w:rPr>
          <w:rFonts w:ascii="Times New Roman" w:hAnsi="Times New Roman" w:cs="Times New Roman"/>
          <w:sz w:val="28"/>
          <w:szCs w:val="28"/>
        </w:rPr>
        <w:t xml:space="preserve"> одного ребенка надо научить «свистеть», другого «шипеть». К каждому применимы свои методы и приемы. Если у ребенка получилось долгожданное «рычание» — он горд за себя, счастлив. И самой на душе становится хорошо, заражаешься детской искренностью чувств, принимаешь победу, как свою. Четкое произношение и хорошо развитая речь станут помощниками ребенка н</w:t>
      </w:r>
      <w:r w:rsidR="00DB1E5F">
        <w:rPr>
          <w:rFonts w:ascii="Times New Roman" w:hAnsi="Times New Roman" w:cs="Times New Roman"/>
          <w:sz w:val="28"/>
          <w:szCs w:val="28"/>
        </w:rPr>
        <w:t>е только в школе, но и в будущей жизни</w:t>
      </w:r>
      <w:r w:rsidRPr="00FA573F">
        <w:rPr>
          <w:rFonts w:ascii="Times New Roman" w:hAnsi="Times New Roman" w:cs="Times New Roman"/>
          <w:sz w:val="28"/>
          <w:szCs w:val="28"/>
        </w:rPr>
        <w:t>. За простыми словами кроется недюжинный труд. Бесценный опыт и профессиональные зна</w:t>
      </w:r>
      <w:r w:rsidR="00E66BE8" w:rsidRPr="00FA573F">
        <w:rPr>
          <w:rFonts w:ascii="Times New Roman" w:hAnsi="Times New Roman" w:cs="Times New Roman"/>
          <w:sz w:val="28"/>
          <w:szCs w:val="28"/>
        </w:rPr>
        <w:t>ния собираю</w:t>
      </w:r>
      <w:r w:rsidR="005D4846" w:rsidRPr="00FA573F">
        <w:rPr>
          <w:rFonts w:ascii="Times New Roman" w:hAnsi="Times New Roman" w:cs="Times New Roman"/>
          <w:sz w:val="28"/>
          <w:szCs w:val="28"/>
        </w:rPr>
        <w:t xml:space="preserve">тся по крупицам. </w:t>
      </w:r>
      <w:r w:rsidRPr="00FA573F">
        <w:rPr>
          <w:rFonts w:ascii="Times New Roman" w:hAnsi="Times New Roman" w:cs="Times New Roman"/>
          <w:sz w:val="28"/>
          <w:szCs w:val="28"/>
        </w:rPr>
        <w:t xml:space="preserve">Учитель-логопед должен </w:t>
      </w:r>
      <w:r w:rsidR="005D4846" w:rsidRPr="00FA573F">
        <w:rPr>
          <w:rFonts w:ascii="Times New Roman" w:hAnsi="Times New Roman" w:cs="Times New Roman"/>
          <w:sz w:val="28"/>
          <w:szCs w:val="28"/>
        </w:rPr>
        <w:t xml:space="preserve">не только владеть ценной информацией, но и должен так </w:t>
      </w:r>
      <w:r w:rsidR="00E66BE8" w:rsidRPr="00FA573F">
        <w:rPr>
          <w:rFonts w:ascii="Times New Roman" w:hAnsi="Times New Roman" w:cs="Times New Roman"/>
          <w:sz w:val="28"/>
          <w:szCs w:val="28"/>
        </w:rPr>
        <w:t>преподнести</w:t>
      </w:r>
      <w:r w:rsidR="005D4846" w:rsidRPr="00FA573F">
        <w:rPr>
          <w:rFonts w:ascii="Times New Roman" w:hAnsi="Times New Roman" w:cs="Times New Roman"/>
          <w:sz w:val="28"/>
          <w:szCs w:val="28"/>
        </w:rPr>
        <w:t xml:space="preserve"> ее ребенку, чтобы она максимально была </w:t>
      </w:r>
      <w:r w:rsidR="00E66BE8" w:rsidRPr="00FA573F">
        <w:rPr>
          <w:rFonts w:ascii="Times New Roman" w:hAnsi="Times New Roman" w:cs="Times New Roman"/>
          <w:sz w:val="28"/>
          <w:szCs w:val="28"/>
        </w:rPr>
        <w:t xml:space="preserve">им </w:t>
      </w:r>
      <w:r w:rsidR="005D4846" w:rsidRPr="00FA573F">
        <w:rPr>
          <w:rFonts w:ascii="Times New Roman" w:hAnsi="Times New Roman" w:cs="Times New Roman"/>
          <w:sz w:val="28"/>
          <w:szCs w:val="28"/>
        </w:rPr>
        <w:t>усвоена</w:t>
      </w:r>
      <w:r w:rsidR="00E66BE8" w:rsidRPr="00FA573F">
        <w:rPr>
          <w:rFonts w:ascii="Times New Roman" w:hAnsi="Times New Roman" w:cs="Times New Roman"/>
          <w:sz w:val="28"/>
          <w:szCs w:val="28"/>
        </w:rPr>
        <w:t>.</w:t>
      </w:r>
      <w:r w:rsidRPr="00FA573F">
        <w:rPr>
          <w:rFonts w:ascii="Times New Roman" w:hAnsi="Times New Roman" w:cs="Times New Roman"/>
          <w:sz w:val="28"/>
          <w:szCs w:val="28"/>
        </w:rPr>
        <w:br/>
      </w:r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работа не ограничивается только работой с детьми, </w:t>
      </w:r>
      <w:r w:rsidR="00E66BE8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еще и огромная работа с </w:t>
      </w:r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E66BE8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</w:t>
      </w:r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6BE8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я </w:t>
      </w:r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 в роли партнера, наставника, консультанта, помощника в нашем совместном труде. Активное уч</w:t>
      </w:r>
      <w:r w:rsidR="00DB1E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родителей в коррекционно-</w:t>
      </w:r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развивающем образовательном процессе, позволяет значительно повысить эффективность работы и создать единое пространство речевого развития. Приятно побеседовать с родителями, желающими получить от тебя практические советы для совместной деятельности с детьми в домашних условиях, что</w:t>
      </w:r>
      <w:r w:rsidR="00DB1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</w:t>
      </w:r>
      <w:r w:rsidR="00E66BE8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их деткам преодолеть те или иные трудн</w:t>
      </w:r>
      <w:r w:rsidR="00E66BE8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речевом развитии. Радует</w:t>
      </w:r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рез</w:t>
      </w:r>
      <w:r w:rsidR="00E66BE8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ультаты работы вижу не только я</w:t>
      </w:r>
      <w:r w:rsidR="005D4846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родители.</w:t>
      </w:r>
    </w:p>
    <w:p w:rsidR="00372220" w:rsidRPr="00FA573F" w:rsidRDefault="00372220" w:rsidP="00FA573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73F">
        <w:rPr>
          <w:rStyle w:val="c2"/>
          <w:rFonts w:ascii="Times New Roman" w:hAnsi="Times New Roman" w:cs="Times New Roman"/>
          <w:sz w:val="28"/>
          <w:szCs w:val="28"/>
        </w:rPr>
        <w:t>Быть хорошим учителем-логопедом очень сложно, важно и интересно, ведь каждый день, общаясь с детьми,  я ощущаю себя полезной, испытываю чувство радости и гордости за детские успехи и достижения. Приносить пользу – это огромное счастье!</w:t>
      </w:r>
    </w:p>
    <w:p w:rsidR="00483AAC" w:rsidRPr="00FA573F" w:rsidRDefault="00BF1AEF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hAnsi="Times New Roman" w:cs="Times New Roman"/>
          <w:sz w:val="28"/>
          <w:szCs w:val="28"/>
        </w:rPr>
        <w:br/>
      </w:r>
      <w:r w:rsidRPr="00FA573F">
        <w:rPr>
          <w:rFonts w:ascii="Times New Roman" w:hAnsi="Times New Roman" w:cs="Times New Roman"/>
          <w:sz w:val="28"/>
          <w:szCs w:val="28"/>
        </w:rPr>
        <w:br/>
      </w:r>
      <w:r w:rsidR="00483AAC" w:rsidRPr="00FA5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способ:</w:t>
      </w:r>
      <w:r w:rsidR="00483AAC"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отделении любого банка, по реквизитам</w:t>
      </w:r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«Толмачева Мария Андреевна»</w:t>
      </w:r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421717885673</w:t>
      </w:r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40802810203000000016</w:t>
      </w:r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ОАО АБ «</w:t>
      </w:r>
      <w:proofErr w:type="spellStart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Кузнецкбизнесбанк</w:t>
      </w:r>
      <w:proofErr w:type="spellEnd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овокузнецк</w:t>
      </w:r>
      <w:proofErr w:type="spellEnd"/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1024200001814</w:t>
      </w:r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4216004076/421701001</w:t>
      </w:r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043209740</w:t>
      </w:r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Кор/счет</w:t>
      </w:r>
      <w:proofErr w:type="gramEnd"/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: 30101810600000000740</w:t>
      </w:r>
    </w:p>
    <w:p w:rsidR="00483AAC" w:rsidRPr="00FA573F" w:rsidRDefault="00483AAC" w:rsidP="005D48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указываете: </w:t>
      </w:r>
      <w:r w:rsidRPr="00FA5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Оплата </w:t>
      </w:r>
      <w:proofErr w:type="spellStart"/>
      <w:r w:rsidRPr="00FA5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</w:t>
      </w:r>
      <w:proofErr w:type="gramStart"/>
      <w:r w:rsidRPr="00FA5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FA5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зноса</w:t>
      </w:r>
      <w:proofErr w:type="spellEnd"/>
      <w:r w:rsidRPr="00FA5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оплата </w:t>
      </w:r>
      <w:proofErr w:type="spellStart"/>
      <w:r w:rsidRPr="00FA5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педстрана</w:t>
      </w:r>
      <w:proofErr w:type="spellEnd"/>
      <w:r w:rsidRPr="00FA5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эссе 150 руб.</w:t>
      </w: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C976B6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73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07A3" w:rsidRPr="00FA573F" w:rsidRDefault="00FB07A3" w:rsidP="005D48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B07A3" w:rsidRPr="00FA573F" w:rsidSect="00FA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E4"/>
    <w:rsid w:val="00014599"/>
    <w:rsid w:val="000232AB"/>
    <w:rsid w:val="000443F2"/>
    <w:rsid w:val="00061746"/>
    <w:rsid w:val="000E09A7"/>
    <w:rsid w:val="000E0E6F"/>
    <w:rsid w:val="000F0AF8"/>
    <w:rsid w:val="000F49F9"/>
    <w:rsid w:val="001370F0"/>
    <w:rsid w:val="0014696F"/>
    <w:rsid w:val="0015662A"/>
    <w:rsid w:val="00157770"/>
    <w:rsid w:val="001762E6"/>
    <w:rsid w:val="002165CA"/>
    <w:rsid w:val="002478F7"/>
    <w:rsid w:val="002741E6"/>
    <w:rsid w:val="00296A63"/>
    <w:rsid w:val="002A53F7"/>
    <w:rsid w:val="002B6FED"/>
    <w:rsid w:val="002B7BAA"/>
    <w:rsid w:val="002E49C3"/>
    <w:rsid w:val="002E550A"/>
    <w:rsid w:val="002F409E"/>
    <w:rsid w:val="00311B62"/>
    <w:rsid w:val="00312C7E"/>
    <w:rsid w:val="00312D99"/>
    <w:rsid w:val="003156C2"/>
    <w:rsid w:val="003218E3"/>
    <w:rsid w:val="00331707"/>
    <w:rsid w:val="00341E07"/>
    <w:rsid w:val="00372220"/>
    <w:rsid w:val="003A78B0"/>
    <w:rsid w:val="003C206A"/>
    <w:rsid w:val="004020CB"/>
    <w:rsid w:val="004044AD"/>
    <w:rsid w:val="00405293"/>
    <w:rsid w:val="00483AAC"/>
    <w:rsid w:val="004907FF"/>
    <w:rsid w:val="004E3A04"/>
    <w:rsid w:val="00511502"/>
    <w:rsid w:val="00563413"/>
    <w:rsid w:val="00573A71"/>
    <w:rsid w:val="00587DC2"/>
    <w:rsid w:val="005959C5"/>
    <w:rsid w:val="005B10FE"/>
    <w:rsid w:val="005B7690"/>
    <w:rsid w:val="005D4846"/>
    <w:rsid w:val="005E4169"/>
    <w:rsid w:val="005E7CA6"/>
    <w:rsid w:val="005F6F9D"/>
    <w:rsid w:val="00621C0D"/>
    <w:rsid w:val="00634609"/>
    <w:rsid w:val="006418B3"/>
    <w:rsid w:val="006450C5"/>
    <w:rsid w:val="0065606E"/>
    <w:rsid w:val="00677D01"/>
    <w:rsid w:val="006B1D81"/>
    <w:rsid w:val="006E5CD3"/>
    <w:rsid w:val="00715104"/>
    <w:rsid w:val="007329C0"/>
    <w:rsid w:val="00765A47"/>
    <w:rsid w:val="00773209"/>
    <w:rsid w:val="007A47ED"/>
    <w:rsid w:val="007B6E4E"/>
    <w:rsid w:val="007C74BB"/>
    <w:rsid w:val="007E2D45"/>
    <w:rsid w:val="008210C2"/>
    <w:rsid w:val="00844817"/>
    <w:rsid w:val="00851D55"/>
    <w:rsid w:val="00863ABD"/>
    <w:rsid w:val="008963FB"/>
    <w:rsid w:val="0090650E"/>
    <w:rsid w:val="009650D5"/>
    <w:rsid w:val="009B6E2D"/>
    <w:rsid w:val="009D2416"/>
    <w:rsid w:val="009E3B4A"/>
    <w:rsid w:val="00A072AC"/>
    <w:rsid w:val="00A41FB5"/>
    <w:rsid w:val="00A64C8F"/>
    <w:rsid w:val="00B17FF9"/>
    <w:rsid w:val="00B44C1F"/>
    <w:rsid w:val="00B71C67"/>
    <w:rsid w:val="00BB65D7"/>
    <w:rsid w:val="00BB6E7E"/>
    <w:rsid w:val="00BF035F"/>
    <w:rsid w:val="00BF1AEF"/>
    <w:rsid w:val="00C14606"/>
    <w:rsid w:val="00C3181E"/>
    <w:rsid w:val="00C56061"/>
    <w:rsid w:val="00C61538"/>
    <w:rsid w:val="00C770A1"/>
    <w:rsid w:val="00C9180E"/>
    <w:rsid w:val="00C976B6"/>
    <w:rsid w:val="00CD0805"/>
    <w:rsid w:val="00CE0DB6"/>
    <w:rsid w:val="00CE5BE4"/>
    <w:rsid w:val="00D023EA"/>
    <w:rsid w:val="00D032AC"/>
    <w:rsid w:val="00D061E3"/>
    <w:rsid w:val="00D13360"/>
    <w:rsid w:val="00D24E02"/>
    <w:rsid w:val="00D35230"/>
    <w:rsid w:val="00D50A47"/>
    <w:rsid w:val="00D539A6"/>
    <w:rsid w:val="00D6518B"/>
    <w:rsid w:val="00D80E83"/>
    <w:rsid w:val="00D80EEF"/>
    <w:rsid w:val="00DA7702"/>
    <w:rsid w:val="00DB1E5F"/>
    <w:rsid w:val="00E55C5A"/>
    <w:rsid w:val="00E66BE8"/>
    <w:rsid w:val="00E97C8B"/>
    <w:rsid w:val="00EC2E39"/>
    <w:rsid w:val="00ED24F7"/>
    <w:rsid w:val="00EF7570"/>
    <w:rsid w:val="00F11BB5"/>
    <w:rsid w:val="00F5456D"/>
    <w:rsid w:val="00F55DED"/>
    <w:rsid w:val="00F7136D"/>
    <w:rsid w:val="00F74663"/>
    <w:rsid w:val="00F96904"/>
    <w:rsid w:val="00FA573F"/>
    <w:rsid w:val="00FB07A3"/>
    <w:rsid w:val="00FC1A67"/>
    <w:rsid w:val="00FC20DA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50A"/>
  </w:style>
  <w:style w:type="paragraph" w:customStyle="1" w:styleId="c9">
    <w:name w:val="c9"/>
    <w:basedOn w:val="a"/>
    <w:rsid w:val="002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550A"/>
  </w:style>
  <w:style w:type="paragraph" w:customStyle="1" w:styleId="c0">
    <w:name w:val="c0"/>
    <w:basedOn w:val="a"/>
    <w:rsid w:val="002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550A"/>
  </w:style>
  <w:style w:type="character" w:customStyle="1" w:styleId="c2">
    <w:name w:val="c2"/>
    <w:basedOn w:val="a0"/>
    <w:rsid w:val="002E550A"/>
  </w:style>
  <w:style w:type="paragraph" w:customStyle="1" w:styleId="c1">
    <w:name w:val="c1"/>
    <w:basedOn w:val="a"/>
    <w:rsid w:val="002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32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7A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4846"/>
    <w:pPr>
      <w:spacing w:after="0" w:line="240" w:lineRule="auto"/>
    </w:pPr>
  </w:style>
  <w:style w:type="character" w:styleId="a7">
    <w:name w:val="Emphasis"/>
    <w:basedOn w:val="a0"/>
    <w:uiPriority w:val="20"/>
    <w:qFormat/>
    <w:rsid w:val="00DB1E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50A"/>
  </w:style>
  <w:style w:type="paragraph" w:customStyle="1" w:styleId="c9">
    <w:name w:val="c9"/>
    <w:basedOn w:val="a"/>
    <w:rsid w:val="002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550A"/>
  </w:style>
  <w:style w:type="paragraph" w:customStyle="1" w:styleId="c0">
    <w:name w:val="c0"/>
    <w:basedOn w:val="a"/>
    <w:rsid w:val="002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550A"/>
  </w:style>
  <w:style w:type="character" w:customStyle="1" w:styleId="c2">
    <w:name w:val="c2"/>
    <w:basedOn w:val="a0"/>
    <w:rsid w:val="002E550A"/>
  </w:style>
  <w:style w:type="paragraph" w:customStyle="1" w:styleId="c1">
    <w:name w:val="c1"/>
    <w:basedOn w:val="a"/>
    <w:rsid w:val="002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32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7A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4846"/>
    <w:pPr>
      <w:spacing w:after="0" w:line="240" w:lineRule="auto"/>
    </w:pPr>
  </w:style>
  <w:style w:type="character" w:styleId="a7">
    <w:name w:val="Emphasis"/>
    <w:basedOn w:val="a0"/>
    <w:uiPriority w:val="20"/>
    <w:qFormat/>
    <w:rsid w:val="00DB1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1064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389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08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904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066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317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205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105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554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986">
          <w:marLeft w:val="1380"/>
          <w:marRight w:val="76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2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2017-02-22T07:14:00Z</cp:lastPrinted>
  <dcterms:created xsi:type="dcterms:W3CDTF">2017-02-19T14:40:00Z</dcterms:created>
  <dcterms:modified xsi:type="dcterms:W3CDTF">2017-02-24T06:29:00Z</dcterms:modified>
</cp:coreProperties>
</file>