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F0" w:rsidRPr="00FF5600" w:rsidRDefault="00041DF0" w:rsidP="00041D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F5600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041DF0" w:rsidRPr="00FF560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F5600">
        <w:rPr>
          <w:rFonts w:ascii="Times New Roman" w:eastAsia="Times New Roman" w:hAnsi="Times New Roman" w:cs="Times New Roman"/>
          <w:sz w:val="28"/>
        </w:rPr>
        <w:t>«Детский сад № 57» комбинированного вида</w:t>
      </w:r>
    </w:p>
    <w:p w:rsidR="00041DF0" w:rsidRPr="00FF560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Default="00041DF0" w:rsidP="0004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041DF0" w:rsidRPr="00FF5600" w:rsidRDefault="00041DF0" w:rsidP="00041DF0">
      <w:pPr>
        <w:shd w:val="clear" w:color="auto" w:fill="F1F8FB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56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 занятия по  математике </w:t>
      </w:r>
    </w:p>
    <w:p w:rsidR="00041DF0" w:rsidRPr="00FF5600" w:rsidRDefault="00937FC9" w:rsidP="00041DF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85A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654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таршей группе</w:t>
      </w:r>
      <w:r w:rsidR="00041DF0" w:rsidRPr="00FF56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компенсирующей направленности</w:t>
      </w:r>
      <w:r w:rsidR="00041D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1DF0" w:rsidRPr="00FF56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детей с ТНР</w:t>
      </w:r>
    </w:p>
    <w:p w:rsidR="00041DF0" w:rsidRPr="00FF5600" w:rsidRDefault="00937FC9" w:rsidP="00041DF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«Мы сегодня космонавты</w:t>
      </w:r>
      <w:r w:rsidR="00041DF0" w:rsidRPr="00FF56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6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41DF0" w:rsidRPr="00FF5600" w:rsidRDefault="00041DF0" w:rsidP="00041D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1DF0" w:rsidRPr="00FF5600" w:rsidRDefault="00041DF0" w:rsidP="00041D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DF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41DF0" w:rsidRDefault="00041DF0" w:rsidP="00041D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41DF0" w:rsidRDefault="00041DF0" w:rsidP="00041DF0">
      <w:pPr>
        <w:jc w:val="center"/>
        <w:rPr>
          <w:rFonts w:ascii="Times New Roman" w:hAnsi="Times New Roman"/>
          <w:sz w:val="32"/>
        </w:rPr>
      </w:pPr>
    </w:p>
    <w:p w:rsidR="00041DF0" w:rsidRDefault="00041DF0" w:rsidP="00041DF0">
      <w:pPr>
        <w:jc w:val="center"/>
        <w:rPr>
          <w:rFonts w:ascii="Times New Roman" w:hAnsi="Times New Roman"/>
          <w:sz w:val="32"/>
        </w:rPr>
      </w:pPr>
    </w:p>
    <w:p w:rsidR="00041DF0" w:rsidRDefault="00041DF0" w:rsidP="00041DF0">
      <w:pPr>
        <w:jc w:val="center"/>
        <w:rPr>
          <w:rFonts w:ascii="Times New Roman" w:hAnsi="Times New Roman"/>
          <w:sz w:val="32"/>
        </w:rPr>
      </w:pPr>
    </w:p>
    <w:p w:rsidR="00041DF0" w:rsidRPr="00A65480" w:rsidRDefault="00041DF0" w:rsidP="00041DF0">
      <w:pPr>
        <w:tabs>
          <w:tab w:val="left" w:pos="355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</w:t>
      </w:r>
      <w:r w:rsidRPr="00A65480">
        <w:rPr>
          <w:rFonts w:ascii="Times New Roman" w:hAnsi="Times New Roman"/>
          <w:sz w:val="28"/>
          <w:szCs w:val="28"/>
        </w:rPr>
        <w:t>Воспитатель:</w:t>
      </w:r>
    </w:p>
    <w:p w:rsidR="00041DF0" w:rsidRPr="00A65480" w:rsidRDefault="00041DF0" w:rsidP="0004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480">
        <w:rPr>
          <w:rFonts w:ascii="Times New Roman" w:hAnsi="Times New Roman"/>
          <w:sz w:val="28"/>
          <w:szCs w:val="28"/>
        </w:rPr>
        <w:t xml:space="preserve">                                                                       Гареева Наталья Игоревна</w:t>
      </w:r>
    </w:p>
    <w:p w:rsidR="00041DF0" w:rsidRPr="00A65480" w:rsidRDefault="00041DF0" w:rsidP="0004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DF0" w:rsidRPr="00A65480" w:rsidRDefault="00041DF0" w:rsidP="0004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DF0" w:rsidRPr="00A65480" w:rsidRDefault="00041DF0" w:rsidP="00041D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1DF0" w:rsidRPr="00A65480" w:rsidRDefault="00041DF0" w:rsidP="00041DF0">
      <w:pPr>
        <w:rPr>
          <w:rFonts w:ascii="Times New Roman" w:hAnsi="Times New Roman" w:cs="Times New Roman"/>
          <w:sz w:val="28"/>
          <w:szCs w:val="28"/>
        </w:rPr>
      </w:pPr>
      <w:r w:rsidRPr="00A65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Дзержинск</w:t>
      </w:r>
    </w:p>
    <w:p w:rsidR="00041DF0" w:rsidRPr="00A65480" w:rsidRDefault="00937FC9" w:rsidP="0004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480">
        <w:rPr>
          <w:rFonts w:ascii="Times New Roman" w:hAnsi="Times New Roman" w:cs="Times New Roman"/>
          <w:sz w:val="28"/>
          <w:szCs w:val="28"/>
        </w:rPr>
        <w:t>2018</w:t>
      </w:r>
      <w:r w:rsidR="00041DF0" w:rsidRPr="00A654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261E" w:rsidRPr="009A692C" w:rsidRDefault="0012261E" w:rsidP="0004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DF0" w:rsidRDefault="00041DF0" w:rsidP="00041DF0">
      <w:pPr>
        <w:spacing w:after="0" w:line="240" w:lineRule="auto"/>
        <w:jc w:val="center"/>
      </w:pPr>
    </w:p>
    <w:p w:rsidR="00041DF0" w:rsidRPr="00F35A0C" w:rsidRDefault="00041DF0" w:rsidP="00041DF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0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>.Образовательные:</w:t>
      </w:r>
    </w:p>
    <w:p w:rsidR="00041DF0" w:rsidRPr="00F35A0C" w:rsidRDefault="00646B87" w:rsidP="00041DF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r w:rsidR="00041DF0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учить понимать отношения между рядом стоящими числами в пределах 10</w:t>
      </w:r>
      <w:r w:rsidR="008D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обратно</w:t>
      </w:r>
      <w:r w:rsidR="00041DF0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41DF0" w:rsidRPr="00F35A0C" w:rsidRDefault="00646B87" w:rsidP="00041DF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41DF0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>-Учить понимать отношения между рядом стоящими числами: 6 и 7, 7 и 8, 8 и 9, 9и10.</w:t>
      </w:r>
    </w:p>
    <w:p w:rsidR="00041DF0" w:rsidRPr="00F35A0C" w:rsidRDefault="00646B87" w:rsidP="00041DF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41DF0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умение ориентироваться на листе бумаги. Определять стороны, углы, середину листа.</w:t>
      </w:r>
    </w:p>
    <w:p w:rsidR="00C36E8E" w:rsidRPr="00F35A0C" w:rsidRDefault="00646B87" w:rsidP="00041DF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542C9">
        <w:rPr>
          <w:rFonts w:ascii="Times New Roman" w:hAnsi="Times New Roman" w:cs="Times New Roman"/>
          <w:color w:val="000000" w:themeColor="text1"/>
          <w:sz w:val="24"/>
          <w:szCs w:val="24"/>
        </w:rPr>
        <w:t>- Закреплять знания о</w:t>
      </w:r>
      <w:r w:rsidR="00C36E8E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геометрических фигур</w:t>
      </w:r>
      <w:r w:rsidR="005542C9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C36E8E" w:rsidRPr="00F3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(плоских).</w:t>
      </w:r>
    </w:p>
    <w:p w:rsidR="00041DF0" w:rsidRPr="00F35A0C" w:rsidRDefault="00041DF0" w:rsidP="0004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2. Коррекционно - развивающие:</w:t>
      </w:r>
    </w:p>
    <w:p w:rsidR="00041DF0" w:rsidRPr="00F35A0C" w:rsidRDefault="00041DF0" w:rsidP="00041D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- Развивать мышление, память, воображение.</w:t>
      </w:r>
    </w:p>
    <w:p w:rsidR="00041DF0" w:rsidRPr="00F35A0C" w:rsidRDefault="00041DF0" w:rsidP="0012261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- Следить за правильным произношением поставленных звуков.</w:t>
      </w:r>
    </w:p>
    <w:p w:rsidR="0012261E" w:rsidRDefault="00041DF0" w:rsidP="00E31C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- Развивать интерес к познавательной деятельности.</w:t>
      </w:r>
    </w:p>
    <w:p w:rsidR="00041DF0" w:rsidRPr="00E31C73" w:rsidRDefault="00041DF0" w:rsidP="00E31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73">
        <w:rPr>
          <w:rFonts w:ascii="Times New Roman" w:hAnsi="Times New Roman" w:cs="Times New Roman"/>
          <w:sz w:val="24"/>
          <w:szCs w:val="24"/>
        </w:rPr>
        <w:t>3.Воспитательные:</w:t>
      </w:r>
    </w:p>
    <w:p w:rsidR="00041DF0" w:rsidRPr="00F35A0C" w:rsidRDefault="00041DF0" w:rsidP="00E31C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- Воспитывать умение работать самостоятельно.</w:t>
      </w:r>
    </w:p>
    <w:p w:rsidR="00041DF0" w:rsidRPr="00F35A0C" w:rsidRDefault="00041DF0" w:rsidP="00E31C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-Воспитывать умение активно включаться в коллективную игру.</w:t>
      </w:r>
    </w:p>
    <w:p w:rsidR="00041DF0" w:rsidRPr="00F35A0C" w:rsidRDefault="00937FC9" w:rsidP="00E31C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 xml:space="preserve">    </w:t>
      </w:r>
      <w:r w:rsidR="00F35A0C">
        <w:rPr>
          <w:rFonts w:ascii="Times New Roman" w:hAnsi="Times New Roman" w:cs="Times New Roman"/>
          <w:sz w:val="24"/>
          <w:szCs w:val="24"/>
        </w:rPr>
        <w:t xml:space="preserve"> </w:t>
      </w:r>
      <w:r w:rsidRPr="00F35A0C">
        <w:rPr>
          <w:rFonts w:ascii="Times New Roman" w:hAnsi="Times New Roman" w:cs="Times New Roman"/>
          <w:sz w:val="24"/>
          <w:szCs w:val="24"/>
        </w:rPr>
        <w:t xml:space="preserve"> -Воспитывать уважение </w:t>
      </w:r>
      <w:r w:rsidR="00050475" w:rsidRPr="00F35A0C">
        <w:rPr>
          <w:rFonts w:ascii="Times New Roman" w:hAnsi="Times New Roman" w:cs="Times New Roman"/>
          <w:sz w:val="24"/>
          <w:szCs w:val="24"/>
        </w:rPr>
        <w:t>друг</w:t>
      </w:r>
      <w:r w:rsidRPr="00F35A0C">
        <w:rPr>
          <w:rFonts w:ascii="Times New Roman" w:hAnsi="Times New Roman" w:cs="Times New Roman"/>
          <w:sz w:val="24"/>
          <w:szCs w:val="24"/>
        </w:rPr>
        <w:t xml:space="preserve"> к</w:t>
      </w:r>
      <w:r w:rsidR="00050475" w:rsidRPr="00F35A0C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041DF0" w:rsidRPr="00F35A0C" w:rsidRDefault="00041DF0" w:rsidP="001226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1DF0" w:rsidRPr="00F35A0C" w:rsidRDefault="00041DF0" w:rsidP="0004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F35A0C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320C93" w:rsidRDefault="00041DF0" w:rsidP="00041D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A0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35A0C">
        <w:rPr>
          <w:rFonts w:ascii="Times New Roman" w:hAnsi="Times New Roman" w:cs="Times New Roman"/>
          <w:sz w:val="24"/>
          <w:szCs w:val="24"/>
        </w:rPr>
        <w:t xml:space="preserve"> – беседа,</w:t>
      </w:r>
      <w:r w:rsidR="00050475" w:rsidRPr="00F35A0C">
        <w:rPr>
          <w:rFonts w:ascii="Times New Roman" w:hAnsi="Times New Roman" w:cs="Times New Roman"/>
          <w:sz w:val="24"/>
          <w:szCs w:val="24"/>
        </w:rPr>
        <w:t xml:space="preserve"> </w:t>
      </w:r>
      <w:r w:rsidRPr="00F35A0C">
        <w:rPr>
          <w:rFonts w:ascii="Times New Roman" w:hAnsi="Times New Roman" w:cs="Times New Roman"/>
          <w:sz w:val="24"/>
          <w:szCs w:val="24"/>
        </w:rPr>
        <w:t xml:space="preserve"> вопросы,</w:t>
      </w:r>
      <w:r w:rsidR="00F35A0C" w:rsidRPr="00F35A0C">
        <w:rPr>
          <w:rFonts w:ascii="Times New Roman" w:hAnsi="Times New Roman" w:cs="Times New Roman"/>
          <w:sz w:val="24"/>
          <w:szCs w:val="24"/>
        </w:rPr>
        <w:t xml:space="preserve"> </w:t>
      </w:r>
      <w:r w:rsidRPr="00F35A0C">
        <w:rPr>
          <w:rFonts w:ascii="Times New Roman" w:hAnsi="Times New Roman" w:cs="Times New Roman"/>
          <w:sz w:val="24"/>
          <w:szCs w:val="24"/>
        </w:rPr>
        <w:t xml:space="preserve"> загадка, вопросы поискового характера, </w:t>
      </w:r>
    </w:p>
    <w:p w:rsidR="00041DF0" w:rsidRPr="00F35A0C" w:rsidRDefault="00041DF0" w:rsidP="00041D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 xml:space="preserve">пояснение, метод сравнения, указания, </w:t>
      </w:r>
      <w:proofErr w:type="gramStart"/>
      <w:r w:rsidRPr="00F35A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A0C">
        <w:rPr>
          <w:rFonts w:ascii="Times New Roman" w:hAnsi="Times New Roman" w:cs="Times New Roman"/>
          <w:sz w:val="24"/>
          <w:szCs w:val="24"/>
        </w:rPr>
        <w:t xml:space="preserve"> выполнением действий детей.</w:t>
      </w:r>
    </w:p>
    <w:p w:rsidR="00041DF0" w:rsidRPr="00F35A0C" w:rsidRDefault="00041DF0" w:rsidP="00041D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Наглядный – показ образца.</w:t>
      </w:r>
    </w:p>
    <w:p w:rsidR="00812B04" w:rsidRPr="00E31C73" w:rsidRDefault="00041DF0" w:rsidP="00E31C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0C">
        <w:rPr>
          <w:rFonts w:ascii="Times New Roman" w:hAnsi="Times New Roman" w:cs="Times New Roman"/>
          <w:sz w:val="24"/>
          <w:szCs w:val="24"/>
        </w:rPr>
        <w:t>Игровой – сюрпризный момент.</w:t>
      </w:r>
    </w:p>
    <w:p w:rsidR="00812B04" w:rsidRDefault="00812B04" w:rsidP="00812B0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5"/>
          <w:i/>
          <w:iCs/>
          <w:color w:val="000000"/>
        </w:rPr>
        <w:t>Демонстрационный материал. </w:t>
      </w:r>
      <w:r>
        <w:rPr>
          <w:color w:val="000000"/>
        </w:rPr>
        <w:t>Картинка с изображением космического пространства и космического корабля, мяч, карточки с 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детей, шнуры, физкультурные палки.</w:t>
      </w:r>
    </w:p>
    <w:p w:rsidR="00812B04" w:rsidRDefault="00812B04" w:rsidP="00812B0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5"/>
          <w:i/>
          <w:iCs/>
          <w:color w:val="000000"/>
        </w:rPr>
        <w:t>Раздаточный материал. </w:t>
      </w:r>
      <w:r>
        <w:rPr>
          <w:color w:val="000000"/>
        </w:rPr>
        <w:t>Геометрические фигуры-эмблемы (по количеству детей), наборы плоских геометрических фигур, листы бумаги, круги.</w:t>
      </w:r>
    </w:p>
    <w:p w:rsidR="00041DF0" w:rsidRPr="009A692C" w:rsidRDefault="00041DF0" w:rsidP="00041DF0">
      <w:pPr>
        <w:spacing w:after="0" w:line="240" w:lineRule="auto"/>
        <w:rPr>
          <w:rFonts w:ascii="Times New Roman" w:hAnsi="Times New Roman" w:cs="Times New Roman"/>
          <w:position w:val="-2"/>
          <w:sz w:val="28"/>
          <w:szCs w:val="28"/>
        </w:rPr>
      </w:pPr>
    </w:p>
    <w:p w:rsidR="0034372D" w:rsidRPr="00E31C73" w:rsidRDefault="0034372D" w:rsidP="0034372D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E31C7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Ход занятия</w:t>
      </w:r>
    </w:p>
    <w:p w:rsidR="00EC6E20" w:rsidRPr="00320C93" w:rsidRDefault="00533F26" w:rsidP="00320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2C25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  <w:r w:rsidR="00320C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C6E20" w:rsidRP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 загадывает детям загадку.</w:t>
      </w:r>
    </w:p>
    <w:p w:rsidR="0034372D" w:rsidRPr="0034372D" w:rsidRDefault="0034372D" w:rsidP="00EC6E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72D">
        <w:rPr>
          <w:rFonts w:ascii="Times New Roman" w:eastAsia="Times New Roman" w:hAnsi="Times New Roman" w:cs="Times New Roman"/>
          <w:color w:val="222222"/>
          <w:sz w:val="24"/>
          <w:szCs w:val="24"/>
        </w:rPr>
        <w:t>Океан бездонный, океан бескрайний,</w:t>
      </w:r>
    </w:p>
    <w:p w:rsidR="0034372D" w:rsidRPr="0034372D" w:rsidRDefault="0034372D" w:rsidP="00EC6E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72D">
        <w:rPr>
          <w:rFonts w:ascii="Times New Roman" w:eastAsia="Times New Roman" w:hAnsi="Times New Roman" w:cs="Times New Roman"/>
          <w:color w:val="222222"/>
          <w:sz w:val="24"/>
          <w:szCs w:val="24"/>
        </w:rPr>
        <w:t>Безвоздушный, темный и необычайный,</w:t>
      </w:r>
    </w:p>
    <w:p w:rsidR="0034372D" w:rsidRPr="0034372D" w:rsidRDefault="0034372D" w:rsidP="00EC6E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72D">
        <w:rPr>
          <w:rFonts w:ascii="Times New Roman" w:eastAsia="Times New Roman" w:hAnsi="Times New Roman" w:cs="Times New Roman"/>
          <w:color w:val="222222"/>
          <w:sz w:val="24"/>
          <w:szCs w:val="24"/>
        </w:rPr>
        <w:t>В нем живут вселенные, звезды и кометы,</w:t>
      </w:r>
    </w:p>
    <w:p w:rsidR="0034372D" w:rsidRPr="0034372D" w:rsidRDefault="0034372D" w:rsidP="003437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72D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и обитаемые, может быть, планеты.</w:t>
      </w:r>
    </w:p>
    <w:p w:rsidR="00050475" w:rsidRDefault="00050475" w:rsidP="00041DF0">
      <w:pPr>
        <w:spacing w:after="0" w:line="240" w:lineRule="auto"/>
        <w:rPr>
          <w:rFonts w:ascii="Times New Roman" w:hAnsi="Times New Roman" w:cs="Times New Roman"/>
          <w:position w:val="-2"/>
          <w:sz w:val="28"/>
          <w:szCs w:val="28"/>
        </w:rPr>
      </w:pPr>
    </w:p>
    <w:p w:rsidR="0034372D" w:rsidRDefault="0034372D" w:rsidP="00F6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вместе с </w:t>
      </w:r>
      <w:r w:rsidR="00EC6E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рассматривает иллюстрацию</w:t>
      </w: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изображением космического прос</w:t>
      </w:r>
      <w:r w:rsidR="00EC6E2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транства.</w:t>
      </w:r>
    </w:p>
    <w:p w:rsidR="00F62A6F" w:rsidRDefault="00F62A6F" w:rsidP="00F6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E20" w:rsidRDefault="00EC6E20" w:rsidP="00F6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Скажите ребята,  люди какой профессии покорили космос? </w:t>
      </w:r>
    </w:p>
    <w:p w:rsidR="00EC6E20" w:rsidRDefault="00EC6E20" w:rsidP="00F6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 вам стать космонавтами и 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совершить полет в космос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A6F" w:rsidRDefault="00F62A6F" w:rsidP="00F6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72D" w:rsidRPr="00EC6E20" w:rsidRDefault="0034372D" w:rsidP="00EC6E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t>Все на старт! Готовы, дети?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Вспомним нашу физкультминутку!</w:t>
      </w:r>
    </w:p>
    <w:p w:rsidR="0034372D" w:rsidRPr="00050475" w:rsidRDefault="0034372D" w:rsidP="0034372D">
      <w:pPr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t>Полетим мы на ракете.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</w:t>
      </w:r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(соединяем руки над головой, изображая ракету)</w:t>
      </w: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Улыбнёмся мы друг другу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(широкая улыбка </w:t>
      </w:r>
      <w:proofErr w:type="gramStart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–п</w:t>
      </w:r>
      <w:proofErr w:type="gramEnd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оказать зубки)</w:t>
      </w: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быстрей прогоним скуку.</w:t>
      </w:r>
    </w:p>
    <w:p w:rsidR="00E92056" w:rsidRDefault="0034372D" w:rsidP="0034372D">
      <w:pPr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Тайны космоса узнаем,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(удивляемся и </w:t>
      </w:r>
      <w:proofErr w:type="gramStart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смотрим</w:t>
      </w:r>
      <w:proofErr w:type="gramEnd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друг на друга вправо и влево)</w:t>
      </w: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загадки разгадаем.</w:t>
      </w: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летим быстрее света</w:t>
      </w:r>
      <w:proofErr w:type="gramStart"/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Start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>обежали по кругу,</w:t>
      </w:r>
      <w:r w:rsidR="00EC6E20" w:rsidRP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EC6E2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соединяем руки над головой, изображая </w:t>
      </w:r>
    </w:p>
    <w:p w:rsidR="00C836A7" w:rsidRDefault="0034372D" w:rsidP="00533F26">
      <w:pPr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t>На космической ракете</w:t>
      </w:r>
      <w:proofErr w:type="gramStart"/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proofErr w:type="gramStart"/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="00E92056">
        <w:rPr>
          <w:rFonts w:ascii="Times New Roman" w:eastAsia="Times New Roman" w:hAnsi="Times New Roman" w:cs="Times New Roman"/>
          <w:color w:val="444444"/>
          <w:sz w:val="24"/>
          <w:szCs w:val="24"/>
        </w:rPr>
        <w:t>акету)</w:t>
      </w:r>
    </w:p>
    <w:p w:rsidR="00C836A7" w:rsidRDefault="00E92056" w:rsidP="00533F26">
      <w:pPr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05047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836A7" w:rsidRPr="00C836A7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Основная часть</w:t>
      </w:r>
    </w:p>
    <w:p w:rsidR="00256EE6" w:rsidRPr="00C836A7" w:rsidRDefault="00256EE6" w:rsidP="00533F26">
      <w:pPr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942C25">
        <w:rPr>
          <w:rFonts w:ascii="Times New Roman" w:hAnsi="Times New Roman" w:cs="Times New Roman"/>
          <w:sz w:val="24"/>
          <w:szCs w:val="24"/>
        </w:rPr>
        <w:t>Ребята мы сегодня с</w:t>
      </w:r>
      <w:r>
        <w:rPr>
          <w:rFonts w:ascii="Times New Roman" w:hAnsi="Times New Roman" w:cs="Times New Roman"/>
          <w:sz w:val="24"/>
          <w:szCs w:val="24"/>
        </w:rPr>
        <w:t xml:space="preserve"> вами космонавты. </w:t>
      </w:r>
      <w:r w:rsidRPr="00942C25">
        <w:rPr>
          <w:rFonts w:ascii="Times New Roman" w:hAnsi="Times New Roman" w:cs="Times New Roman"/>
          <w:sz w:val="24"/>
          <w:szCs w:val="24"/>
        </w:rPr>
        <w:t>Перед полетом космонавты проходят специальные тренировки,  я вам предлагаю немного потренироваться.</w:t>
      </w:r>
      <w:r>
        <w:rPr>
          <w:rFonts w:ascii="Times New Roman" w:hAnsi="Times New Roman" w:cs="Times New Roman"/>
          <w:sz w:val="24"/>
          <w:szCs w:val="24"/>
        </w:rPr>
        <w:t xml:space="preserve"> Нам понадобятся эмблемы. </w:t>
      </w:r>
      <w:r w:rsidRPr="00256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 с вами выберем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C6E20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разных геометрических фигур.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Встанем быстро в круг и п</w:t>
      </w:r>
      <w:r w:rsidR="0034372D">
        <w:rPr>
          <w:rFonts w:ascii="Times New Roman" w:hAnsi="Times New Roman" w:cs="Times New Roman"/>
          <w:sz w:val="24"/>
          <w:szCs w:val="24"/>
        </w:rPr>
        <w:t xml:space="preserve">оиграем в </w:t>
      </w:r>
      <w:r w:rsidR="0034372D" w:rsidRPr="00A669D3">
        <w:rPr>
          <w:rFonts w:ascii="Times New Roman" w:hAnsi="Times New Roman" w:cs="Times New Roman"/>
          <w:b/>
          <w:sz w:val="24"/>
          <w:szCs w:val="24"/>
        </w:rPr>
        <w:t>игру с мячом  «Считай дальше».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372D" w:rsidRDefault="00256EE6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(Игру проводит  в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proofErr w:type="gramStart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 w:rsidR="0053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число, передавая мяч ребенку, а дети считают от названного числа до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посчитаем в обратную сторону</w:t>
      </w:r>
      <w:proofErr w:type="gramStart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8D5AF8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 называет число, передавая мяч ребенку, а дети с</w:t>
      </w:r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от названного числа до 1.</w:t>
      </w:r>
      <w:proofErr w:type="gramEnd"/>
    </w:p>
    <w:p w:rsidR="00256EE6" w:rsidRPr="00812B04" w:rsidRDefault="00256EE6" w:rsidP="00256EE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поиграем в игру </w:t>
      </w: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«Назови соседей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числа</w:t>
      </w: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34372D" w:rsidRPr="00812B04" w:rsidRDefault="00256EE6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называет число, </w:t>
      </w:r>
      <w:r w:rsidR="008D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дети его соседей (на один больше и на один меньше).</w:t>
      </w:r>
      <w:proofErr w:type="gramEnd"/>
    </w:p>
    <w:p w:rsidR="00535465" w:rsidRDefault="00535465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еще раз хором все посчитаем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 9, 8 ……1 полетели!</w:t>
      </w:r>
    </w:p>
    <w:p w:rsidR="0034372D" w:rsidRPr="00812B04" w:rsidRDefault="0034372D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музыку дети имитируют полет.</w:t>
      </w:r>
    </w:p>
    <w:p w:rsidR="0034372D" w:rsidRPr="00812B04" w:rsidRDefault="0034372D" w:rsidP="0034372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</w:t>
      </w:r>
      <w:r w:rsidR="00F62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упражнение «Найди свой осколок метеорита</w:t>
      </w: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F62A6F" w:rsidRDefault="0034372D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Дети приземляются на неизвестную плане</w:t>
      </w:r>
      <w:r w:rsidR="0053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ту. </w:t>
      </w:r>
    </w:p>
    <w:p w:rsidR="00F62A6F" w:rsidRDefault="00F62A6F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огромная воронка.</w:t>
      </w:r>
    </w:p>
    <w:p w:rsidR="003006DE" w:rsidRDefault="00F62A6F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столах 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разложены карточки с изоб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ражением осколков разных геометрических фигур. Дети находят фигуру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="0034372D"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форме эмблемы, и объясняют свой выбор.</w:t>
      </w:r>
    </w:p>
    <w:p w:rsidR="0034372D" w:rsidRDefault="0034372D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музыкальное сопровождение дети имитируют полет.</w:t>
      </w:r>
    </w:p>
    <w:p w:rsidR="00F62A6F" w:rsidRDefault="00F62A6F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Появляются инопланетяне из мультфильма Алиса</w:t>
      </w:r>
      <w:r w:rsidR="0030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0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3006DE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аудио запись ) Пираты говорят, что захватили наш космический корабль и мы не сможем вернуться домой. Они предлагают нам отгадать загадки</w:t>
      </w:r>
      <w:r w:rsid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тогда они вернут нам детали нашего космического корабля.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Сверкая огромным хвостом в темноте,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Несется среди ярких звезд в пустоте,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Она не звезда, не планета,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Загадка Вселенной…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(Комета)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Осколок от планеты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Средь звезд несется где-то.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Он много лет летит-летит,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Космический…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( Метеорит)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Освещает ночью путь,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Звездам не дает заснуть.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все спят, ей не до сна,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светит нам…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(Луна)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голубая,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Любимая, родная.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Она твоя, она моя,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А называется…</w:t>
      </w:r>
    </w:p>
    <w:p w:rsidR="00FD55AA" w:rsidRPr="00FD55AA" w:rsidRDefault="00FD55AA" w:rsidP="00F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(Земля)</w:t>
      </w:r>
    </w:p>
    <w:p w:rsidR="00FD55AA" w:rsidRPr="00FD55AA" w:rsidRDefault="00FD55AA" w:rsidP="00FD55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ABE" w:rsidRDefault="0034372D" w:rsidP="00985AB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Игровое упражнение «Соберем ракеты».</w:t>
      </w:r>
      <w:r w:rsidR="00C83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 показывает макет ракеты (силуэтное изобра</w:t>
      </w:r>
      <w:r w:rsid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жение) и предлагает детям </w:t>
      </w: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собрать космические корабли. Дети запоминают строение ракеты и выкладывают такие же из геометрических фигур, стоя у столов.</w:t>
      </w:r>
    </w:p>
    <w:p w:rsidR="00FD55AA" w:rsidRPr="00985ABE" w:rsidRDefault="0034372D" w:rsidP="00985AB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 предлагает продолжить полет с помощью ручного управления.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берут листы бумаги и устанавливают круг – пульт управления в середине листа.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Воспитатель дает команды: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– впереди планета Марс, ее надо облететь, переведя пульт управления в верхний правый угол;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– навстречу нам движется метеоритный дождь, переводим пульт управления </w:t>
      </w:r>
      <w:proofErr w:type="gramStart"/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нижний 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– приближаемся к искусственному спутнику Земли и переводим пульт управления в нижний правый угол;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– пересекаем созвездие Большой Медведицы и переводим пульт управления в верхний левый угол;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– переходим на автоматическое управление, переводя пульт управления на середину.</w:t>
      </w:r>
    </w:p>
    <w:p w:rsidR="0034372D" w:rsidRPr="00812B04" w:rsidRDefault="0034372D" w:rsidP="00C8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>  Полет продолжается под  космическую музыку</w:t>
      </w:r>
      <w:proofErr w:type="gramStart"/>
      <w:r w:rsidR="00FD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31C73" w:rsidRDefault="0034372D" w:rsidP="0034372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C83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Заключительная  </w:t>
      </w:r>
      <w:r w:rsidRPr="0081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часть. </w:t>
      </w:r>
    </w:p>
    <w:p w:rsidR="0034372D" w:rsidRPr="00E31C73" w:rsidRDefault="0034372D" w:rsidP="0034372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«Найди свой космодром».</w:t>
      </w:r>
      <w:r w:rsidR="00E31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2B04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приземляются на свои космодромы, формы которых соответствуют формам эмблем (космодромы составлены из шнуров и физкультурных палок и имеют формы квадр</w:t>
      </w:r>
      <w:r w:rsidRPr="00A6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ата, круга, прям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оугольника, овала, треугольника</w:t>
      </w:r>
      <w:r w:rsidR="00FD5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D55AA" w:rsidRPr="009347FA" w:rsidRDefault="00FD55AA" w:rsidP="003437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предлагает  детям оценить свой полет в космос. Кто из вас со всеми задания ми правильно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справился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выбирает красный круг, кто из детей испытал трудности желтый, а кто  устал и не справился  черный.</w:t>
      </w:r>
    </w:p>
    <w:p w:rsidR="00041DF0" w:rsidRPr="009A692C" w:rsidRDefault="00041DF0" w:rsidP="00041DF0">
      <w:pPr>
        <w:rPr>
          <w:rFonts w:ascii="Times New Roman" w:hAnsi="Times New Roman" w:cs="Times New Roman"/>
          <w:sz w:val="28"/>
          <w:szCs w:val="28"/>
        </w:rPr>
      </w:pPr>
    </w:p>
    <w:p w:rsidR="00043C19" w:rsidRDefault="00043C19"/>
    <w:sectPr w:rsidR="0004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5ADC"/>
    <w:multiLevelType w:val="hybridMultilevel"/>
    <w:tmpl w:val="D4C62B86"/>
    <w:lvl w:ilvl="0" w:tplc="2862A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B"/>
    <w:rsid w:val="00041DF0"/>
    <w:rsid w:val="00043C19"/>
    <w:rsid w:val="00050475"/>
    <w:rsid w:val="0012261E"/>
    <w:rsid w:val="00256EE6"/>
    <w:rsid w:val="002D4C5B"/>
    <w:rsid w:val="002D7E94"/>
    <w:rsid w:val="003006DE"/>
    <w:rsid w:val="00315185"/>
    <w:rsid w:val="00320C93"/>
    <w:rsid w:val="0034372D"/>
    <w:rsid w:val="004C4804"/>
    <w:rsid w:val="00533F26"/>
    <w:rsid w:val="00535465"/>
    <w:rsid w:val="005542C9"/>
    <w:rsid w:val="00646B87"/>
    <w:rsid w:val="00812B04"/>
    <w:rsid w:val="008861C1"/>
    <w:rsid w:val="008D5AF8"/>
    <w:rsid w:val="009347FA"/>
    <w:rsid w:val="00937FC9"/>
    <w:rsid w:val="00942C25"/>
    <w:rsid w:val="00985ABE"/>
    <w:rsid w:val="009A38CF"/>
    <w:rsid w:val="00A65480"/>
    <w:rsid w:val="00A669D3"/>
    <w:rsid w:val="00C36E8E"/>
    <w:rsid w:val="00C836A7"/>
    <w:rsid w:val="00E31C73"/>
    <w:rsid w:val="00E92056"/>
    <w:rsid w:val="00EC23F5"/>
    <w:rsid w:val="00EC6E20"/>
    <w:rsid w:val="00F35A0C"/>
    <w:rsid w:val="00F62A6F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D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1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2B04"/>
  </w:style>
  <w:style w:type="character" w:customStyle="1" w:styleId="c5">
    <w:name w:val="c5"/>
    <w:basedOn w:val="a0"/>
    <w:rsid w:val="00812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D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1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2B04"/>
  </w:style>
  <w:style w:type="character" w:customStyle="1" w:styleId="c5">
    <w:name w:val="c5"/>
    <w:basedOn w:val="a0"/>
    <w:rsid w:val="0081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27</cp:revision>
  <dcterms:created xsi:type="dcterms:W3CDTF">2018-03-22T16:32:00Z</dcterms:created>
  <dcterms:modified xsi:type="dcterms:W3CDTF">2018-03-23T08:34:00Z</dcterms:modified>
</cp:coreProperties>
</file>