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FE" w:rsidRPr="00DE6AFE" w:rsidRDefault="00DE6AFE" w:rsidP="00DE6AFE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DE6AFE">
        <w:rPr>
          <w:rFonts w:ascii="Times New Roman" w:eastAsia="Calibri" w:hAnsi="Times New Roman" w:cs="Times New Roman"/>
          <w:szCs w:val="28"/>
        </w:rPr>
        <w:t>Муниципальное автономное дошкольное образовательное учреждение</w:t>
      </w:r>
    </w:p>
    <w:p w:rsidR="00DE6AFE" w:rsidRPr="00DE6AFE" w:rsidRDefault="00DE6AFE" w:rsidP="00DE6AFE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DE6AFE">
        <w:rPr>
          <w:rFonts w:ascii="Times New Roman" w:eastAsia="Calibri" w:hAnsi="Times New Roman" w:cs="Times New Roman"/>
          <w:szCs w:val="28"/>
        </w:rPr>
        <w:t>городского округа Саранск</w:t>
      </w:r>
    </w:p>
    <w:p w:rsidR="00DE6AFE" w:rsidRPr="00DE6AFE" w:rsidRDefault="00DE6AFE" w:rsidP="00DE6AFE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DE6AFE">
        <w:rPr>
          <w:rFonts w:ascii="Times New Roman" w:eastAsia="Calibri" w:hAnsi="Times New Roman" w:cs="Times New Roman"/>
          <w:szCs w:val="28"/>
        </w:rPr>
        <w:t>«Центр развития ребенка – детский сад № 7»</w:t>
      </w:r>
    </w:p>
    <w:p w:rsidR="00DE6AFE" w:rsidRDefault="00DE6AFE" w:rsidP="003E14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AFE" w:rsidRDefault="00DE6AFE" w:rsidP="003E14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AFE" w:rsidRDefault="00DE6AFE" w:rsidP="003E14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AFE" w:rsidRDefault="00DE6AFE" w:rsidP="003E14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20206" cy="2771775"/>
            <wp:effectExtent l="19050" t="0" r="0" b="0"/>
            <wp:docPr id="2" name="Рисунок 1" descr="http://www.oblgazeta.ru/media/cache/7f/75/7f754a0df33406cc0d9e98aa3d2868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lgazeta.ru/media/cache/7f/75/7f754a0df33406cc0d9e98aa3d2868f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206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6FC" w:rsidRDefault="007056FC" w:rsidP="007056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7056FC" w:rsidRDefault="007056FC" w:rsidP="007056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«Сохраним мир вокруг себя»</w:t>
      </w:r>
    </w:p>
    <w:p w:rsidR="00DE6AFE" w:rsidRDefault="00DE6AFE" w:rsidP="003E14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AFE" w:rsidRDefault="00DE6AFE" w:rsidP="003E14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AFE" w:rsidRDefault="00DE6AFE" w:rsidP="003E14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AFE" w:rsidRDefault="00DE6AFE" w:rsidP="003E14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AFE" w:rsidRDefault="00DE6AFE" w:rsidP="003E14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AFE" w:rsidRDefault="00C40824" w:rsidP="00C4082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Семенова Е.С.</w:t>
      </w:r>
    </w:p>
    <w:p w:rsidR="007056FC" w:rsidRDefault="007056FC" w:rsidP="003E14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6FC" w:rsidRDefault="007056FC" w:rsidP="003E141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AFE" w:rsidRDefault="00C40824" w:rsidP="007056F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Саранск </w:t>
      </w:r>
      <w:r w:rsidR="00DE6AFE">
        <w:rPr>
          <w:rFonts w:ascii="Times New Roman" w:hAnsi="Times New Roman" w:cs="Times New Roman"/>
          <w:sz w:val="28"/>
          <w:szCs w:val="28"/>
        </w:rPr>
        <w:t>2017 г.</w:t>
      </w:r>
    </w:p>
    <w:p w:rsidR="00043DAD" w:rsidRDefault="006B4741" w:rsidP="00B036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43DAD">
        <w:rPr>
          <w:rFonts w:ascii="Times New Roman" w:hAnsi="Times New Roman" w:cs="Times New Roman"/>
          <w:sz w:val="28"/>
          <w:szCs w:val="28"/>
        </w:rPr>
        <w:t>«Счастье – это быть с природой, видеть её, говорить с ней»</w:t>
      </w:r>
    </w:p>
    <w:p w:rsidR="00043DAD" w:rsidRDefault="00043DAD" w:rsidP="00B036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Л.Н.Толстой</w:t>
      </w:r>
    </w:p>
    <w:p w:rsidR="00CA7643" w:rsidRDefault="00043DAD" w:rsidP="00B0364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это так. Родная мордовская земля! Нет для меня милее тебя и краше. Гляжу в твое синее, бездонное небо – и не могу наглядеться. Слушаю дивный звон твоих хрустальных ручейков – и не могу наслушаться. Любуюсь нежной зеленью твоих ст</w:t>
      </w:r>
      <w:r w:rsidR="00663CEE">
        <w:rPr>
          <w:rFonts w:ascii="Times New Roman" w:hAnsi="Times New Roman" w:cs="Times New Roman"/>
          <w:sz w:val="28"/>
          <w:szCs w:val="28"/>
        </w:rPr>
        <w:t>ройных березок, я</w:t>
      </w:r>
      <w:r>
        <w:rPr>
          <w:rFonts w:ascii="Times New Roman" w:hAnsi="Times New Roman" w:cs="Times New Roman"/>
          <w:sz w:val="28"/>
          <w:szCs w:val="28"/>
        </w:rPr>
        <w:t>ркой белизной ромашек на летнем лугу – и не могу налюбоваться. Ах, какое наслаждение пробежаться по утренней росе, вздохнуть полной грудью свежий бодрящий воздух и воскликнуть: «Я безмерно счастлива, что родилась на благодатной мордовской земле и меня окружает чудесная природа». Всё то, что создано природой – величайшее чудо. Природа умеет лечить раны, нанесенные человеком</w:t>
      </w:r>
      <w:r w:rsidR="005D1C65">
        <w:rPr>
          <w:rFonts w:ascii="Times New Roman" w:hAnsi="Times New Roman" w:cs="Times New Roman"/>
          <w:sz w:val="28"/>
          <w:szCs w:val="28"/>
        </w:rPr>
        <w:t xml:space="preserve">, но может погибнуть от варварского к ней отношения. Мне больно видеть, что родные места становятся заброшенными, что знакомые с детства уголки живой природы уже не столь чисты, а звуки леса смешиваются с гудением машин. Мы, хозяева нашей природы и она для нас кладовая солнца с великими сокровищами жизни. Её нужно беречь, как мы бережём саму жизнь человека. </w:t>
      </w:r>
    </w:p>
    <w:p w:rsidR="00043DAD" w:rsidRDefault="005D1C65" w:rsidP="00B0364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нас природа – это</w:t>
      </w:r>
      <w:r w:rsidR="00CA7643">
        <w:rPr>
          <w:rFonts w:ascii="Times New Roman" w:hAnsi="Times New Roman" w:cs="Times New Roman"/>
          <w:sz w:val="28"/>
          <w:szCs w:val="28"/>
        </w:rPr>
        <w:t xml:space="preserve"> и есть</w:t>
      </w:r>
      <w:r>
        <w:rPr>
          <w:rFonts w:ascii="Times New Roman" w:hAnsi="Times New Roman" w:cs="Times New Roman"/>
          <w:sz w:val="28"/>
          <w:szCs w:val="28"/>
        </w:rPr>
        <w:t xml:space="preserve"> сама жизнь. Вот почему скала плачет, камень имеет сердце, и оно бьется, как у человека; вот почему слушаем дыхание лесных растений, весёлый говор ручья. Всё дышит, всё живёт. Именно человек должен делать всё для того, чтобы не умолкала, не умирала природа. Он в ответе за будущее природы. От него зависит, будут ли говорить скалы, камни, ручьи. А в наше время это так важно.</w:t>
      </w:r>
      <w:r w:rsidR="00CA7643">
        <w:rPr>
          <w:rFonts w:ascii="Times New Roman" w:hAnsi="Times New Roman" w:cs="Times New Roman"/>
          <w:sz w:val="28"/>
          <w:szCs w:val="28"/>
        </w:rPr>
        <w:t xml:space="preserve"> Сейчас, когда взрываются атомные электростанции, когда по рекам течёт бензин, и из чистых голубых водоёмов они превращаются в голубые ленты, когда исчезают целые лесные массивы, человек д</w:t>
      </w:r>
      <w:r w:rsidR="0005336D">
        <w:rPr>
          <w:rFonts w:ascii="Times New Roman" w:hAnsi="Times New Roman" w:cs="Times New Roman"/>
          <w:sz w:val="28"/>
          <w:szCs w:val="28"/>
        </w:rPr>
        <w:t>олжен, просто обязан задуматься и задать себе вопрос: а что же останется на нашей планете?</w:t>
      </w:r>
      <w:r w:rsidR="00CA7643">
        <w:rPr>
          <w:rFonts w:ascii="Times New Roman" w:hAnsi="Times New Roman" w:cs="Times New Roman"/>
          <w:sz w:val="28"/>
          <w:szCs w:val="28"/>
        </w:rPr>
        <w:t xml:space="preserve"> И только общими усилиями можно изменить ситуацию к лучшему. Но делать это нужно уже сегодня, а лучше вчера, ибо планета уже кричит о помощи различными природными катаклизмами.</w:t>
      </w:r>
      <w:r w:rsidR="00170A00">
        <w:rPr>
          <w:rFonts w:ascii="Times New Roman" w:hAnsi="Times New Roman" w:cs="Times New Roman"/>
          <w:sz w:val="28"/>
          <w:szCs w:val="28"/>
        </w:rPr>
        <w:t xml:space="preserve"> Иначе потомки никогда не простят нам опустошённые земли, надругательства над </w:t>
      </w:r>
      <w:r w:rsidR="0005336D">
        <w:rPr>
          <w:rFonts w:ascii="Times New Roman" w:hAnsi="Times New Roman" w:cs="Times New Roman"/>
          <w:sz w:val="28"/>
          <w:szCs w:val="28"/>
        </w:rPr>
        <w:t>тем,</w:t>
      </w:r>
      <w:r w:rsidR="00170A00">
        <w:rPr>
          <w:rFonts w:ascii="Times New Roman" w:hAnsi="Times New Roman" w:cs="Times New Roman"/>
          <w:sz w:val="28"/>
          <w:szCs w:val="28"/>
        </w:rPr>
        <w:t xml:space="preserve"> что по праву принадлежит не только нам, но и им.</w:t>
      </w:r>
    </w:p>
    <w:p w:rsidR="001F6706" w:rsidRDefault="00D132D5" w:rsidP="00B0364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7871D3">
        <w:rPr>
          <w:rFonts w:ascii="Times New Roman" w:hAnsi="Times New Roman" w:cs="Times New Roman"/>
          <w:sz w:val="28"/>
          <w:szCs w:val="28"/>
        </w:rPr>
        <w:t>юбовь к природе, впрочем, как и всякая любовь, закладывается в нас с детства.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706">
        <w:rPr>
          <w:rFonts w:ascii="Times New Roman" w:hAnsi="Times New Roman" w:cs="Times New Roman"/>
          <w:sz w:val="28"/>
          <w:szCs w:val="28"/>
        </w:rPr>
        <w:t>Дошкольное детство начальный этап формирования личности человека, его ориентации в окружающем мире. В этот период закладывается позитивное отношение к природе, к «рукотворному миру», к себе и окружающим людям. Именно так важно начать работу по экологическому воспитанию детей с самого раннего возраста. Необходима планомерная работа по обучению и закреплению у детей первоначальных умений и навыков экологически грамотного для природы и для самого ребенка</w:t>
      </w:r>
      <w:r w:rsidR="00C02A6A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1F6706">
        <w:rPr>
          <w:rFonts w:ascii="Times New Roman" w:hAnsi="Times New Roman" w:cs="Times New Roman"/>
          <w:sz w:val="28"/>
          <w:szCs w:val="28"/>
        </w:rPr>
        <w:t xml:space="preserve">. Побуждать детей к участию в экологически мероприятиях. </w:t>
      </w:r>
      <w:r w:rsidR="00F23BC6">
        <w:rPr>
          <w:rFonts w:ascii="Times New Roman" w:hAnsi="Times New Roman" w:cs="Times New Roman"/>
          <w:sz w:val="28"/>
          <w:szCs w:val="28"/>
        </w:rPr>
        <w:t>Если мы хотим видеть нашу планету экологически здоровой, то экологом должен быть каждый в своей жизни, в своей профессии.</w:t>
      </w:r>
      <w:r w:rsidR="009B1B44">
        <w:rPr>
          <w:rFonts w:ascii="Times New Roman" w:hAnsi="Times New Roman" w:cs="Times New Roman"/>
          <w:sz w:val="28"/>
          <w:szCs w:val="28"/>
        </w:rPr>
        <w:t xml:space="preserve"> </w:t>
      </w:r>
      <w:r w:rsidR="001F6706">
        <w:rPr>
          <w:rFonts w:ascii="Times New Roman" w:hAnsi="Times New Roman" w:cs="Times New Roman"/>
          <w:sz w:val="28"/>
          <w:szCs w:val="28"/>
        </w:rPr>
        <w:t>И основная задача моя – воспитание у дошкольников гуманного, эмоционально-положительного, бережного, заботливого отношения к миру природы.</w:t>
      </w:r>
    </w:p>
    <w:p w:rsidR="007871D3" w:rsidRDefault="007871D3" w:rsidP="00B036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Беспредельная голубизна неба, трепещущая листва деревьев, пробирающая сквозь дремучие заросли травы букашка – все говорит нам: будь добрым, человек, и мир откроет перед тобой свои тайны. Наша голубая планета из космоса имеет удивительно красивый вид. Она прекрасна, но и поразительно мала… И вдруг понимаешь, что сама Земля – это космический корабль. Он имеет ограниченные ресурсы и экипаж –</w:t>
      </w:r>
      <w:r w:rsidR="00214BC1">
        <w:rPr>
          <w:rFonts w:ascii="Times New Roman" w:hAnsi="Times New Roman" w:cs="Times New Roman"/>
          <w:sz w:val="28"/>
          <w:szCs w:val="28"/>
        </w:rPr>
        <w:t xml:space="preserve"> человечество,к</w:t>
      </w:r>
      <w:r>
        <w:rPr>
          <w:rFonts w:ascii="Times New Roman" w:hAnsi="Times New Roman" w:cs="Times New Roman"/>
          <w:sz w:val="28"/>
          <w:szCs w:val="28"/>
        </w:rPr>
        <w:t>оторое должно беречь свою планету, её ресурсы, себя.</w:t>
      </w:r>
      <w:r w:rsidR="00214BC1">
        <w:rPr>
          <w:rFonts w:ascii="Times New Roman" w:hAnsi="Times New Roman" w:cs="Times New Roman"/>
          <w:sz w:val="28"/>
          <w:szCs w:val="28"/>
        </w:rPr>
        <w:t xml:space="preserve"> Наша планета в наших руках. И её будущее зависит о каждого человека в отдельности и от всех людей вместе.</w:t>
      </w:r>
    </w:p>
    <w:p w:rsidR="00103A26" w:rsidRDefault="00103A26" w:rsidP="00B0364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Смотрю на глобус – шар земной,</w:t>
      </w:r>
    </w:p>
    <w:p w:rsidR="00103A26" w:rsidRDefault="00103A26" w:rsidP="00B0364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вздохнул он, как живой;</w:t>
      </w:r>
    </w:p>
    <w:p w:rsidR="00103A26" w:rsidRDefault="00103A26" w:rsidP="00B0364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шепчут мне материки:</w:t>
      </w:r>
    </w:p>
    <w:p w:rsidR="00103A26" w:rsidRDefault="00103A26" w:rsidP="00B0364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сохрани нас, сохрани!</w:t>
      </w:r>
    </w:p>
    <w:p w:rsidR="00103A26" w:rsidRDefault="00103A26" w:rsidP="00B0364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тревоге рощи и леса,</w:t>
      </w:r>
      <w:bookmarkStart w:id="0" w:name="_GoBack"/>
      <w:bookmarkEnd w:id="0"/>
    </w:p>
    <w:p w:rsidR="00103A26" w:rsidRDefault="00103A26" w:rsidP="00B0364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Роса на травах, как слеза!</w:t>
      </w:r>
    </w:p>
    <w:p w:rsidR="00103A26" w:rsidRDefault="00103A26" w:rsidP="00B0364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тихо просят родники:</w:t>
      </w:r>
    </w:p>
    <w:p w:rsidR="00103A26" w:rsidRDefault="00103A26" w:rsidP="00B0364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сохрани нас, сохрани!</w:t>
      </w:r>
    </w:p>
    <w:p w:rsidR="00103A26" w:rsidRDefault="00103A26" w:rsidP="00B0364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Грустит глубокая река, </w:t>
      </w:r>
    </w:p>
    <w:p w:rsidR="00103A26" w:rsidRDefault="00103A26" w:rsidP="00B0364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теряя берега,</w:t>
      </w:r>
    </w:p>
    <w:p w:rsidR="00103A26" w:rsidRDefault="00103A26" w:rsidP="00B0364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слышу голос я реки;</w:t>
      </w:r>
    </w:p>
    <w:p w:rsidR="00103A26" w:rsidRDefault="00C178D5" w:rsidP="00B0364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сохрани нас, сохрани!</w:t>
      </w:r>
    </w:p>
    <w:p w:rsidR="00D132D5" w:rsidRDefault="00D132D5" w:rsidP="00B0364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Остановил олень свой бег:</w:t>
      </w:r>
    </w:p>
    <w:p w:rsidR="00D132D5" w:rsidRDefault="00D132D5" w:rsidP="00B0364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Будь человеком, человек!</w:t>
      </w:r>
    </w:p>
    <w:p w:rsidR="00D132D5" w:rsidRDefault="00D132D5" w:rsidP="00B0364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сохрани нас, сохрани</w:t>
      </w:r>
    </w:p>
    <w:p w:rsidR="00D132D5" w:rsidRDefault="00D132D5" w:rsidP="00B0364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Смотрю на глобус – шар земной.</w:t>
      </w:r>
    </w:p>
    <w:p w:rsidR="00D132D5" w:rsidRDefault="00D132D5" w:rsidP="00B0364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прекрасный и родной!</w:t>
      </w:r>
    </w:p>
    <w:p w:rsidR="00D132D5" w:rsidRDefault="00D132D5" w:rsidP="00B0364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шепчут губы на ветру:</w:t>
      </w:r>
    </w:p>
    <w:p w:rsidR="00D132D5" w:rsidRDefault="00D132D5" w:rsidP="00B0364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сохраню вас, сохраню!</w:t>
      </w:r>
    </w:p>
    <w:p w:rsidR="00D132D5" w:rsidRDefault="00D132D5" w:rsidP="00B0364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природы огромен. А человек – это «цветок, который украшает вершину его». Что есть природа для человека и каковы те незримые нити, которые их связывают? Какие уроки может извлечь человек, постигая взглядом, слухом, всем своим внутренним миром различные грани мира природы? И чтобы ответить на эти вопросы, нужно просто сохранить мир вокруг себя.</w:t>
      </w:r>
    </w:p>
    <w:p w:rsidR="00D132D5" w:rsidRPr="00043DAD" w:rsidRDefault="00D132D5" w:rsidP="003E141A">
      <w:pPr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sectPr w:rsidR="00D132D5" w:rsidRPr="00043DAD" w:rsidSect="0027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3DAD"/>
    <w:rsid w:val="00043DAD"/>
    <w:rsid w:val="0005336D"/>
    <w:rsid w:val="00103A26"/>
    <w:rsid w:val="00170A00"/>
    <w:rsid w:val="001A7A07"/>
    <w:rsid w:val="001F6706"/>
    <w:rsid w:val="00214BC1"/>
    <w:rsid w:val="00225F0A"/>
    <w:rsid w:val="002772A3"/>
    <w:rsid w:val="002E4E74"/>
    <w:rsid w:val="003E141A"/>
    <w:rsid w:val="005D1C65"/>
    <w:rsid w:val="00663CEE"/>
    <w:rsid w:val="00697A8C"/>
    <w:rsid w:val="006B4741"/>
    <w:rsid w:val="007056FC"/>
    <w:rsid w:val="007871D3"/>
    <w:rsid w:val="009B1B44"/>
    <w:rsid w:val="00A40311"/>
    <w:rsid w:val="00A87B84"/>
    <w:rsid w:val="00B0364D"/>
    <w:rsid w:val="00C02A6A"/>
    <w:rsid w:val="00C178D5"/>
    <w:rsid w:val="00C40824"/>
    <w:rsid w:val="00CA7643"/>
    <w:rsid w:val="00D132D5"/>
    <w:rsid w:val="00D811D4"/>
    <w:rsid w:val="00DE6AFE"/>
    <w:rsid w:val="00F23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893F6-839B-490F-B0CA-AA6C2F33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2017-01-25T11:40:00Z</dcterms:created>
  <dcterms:modified xsi:type="dcterms:W3CDTF">2017-03-18T09:06:00Z</dcterms:modified>
</cp:coreProperties>
</file>