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A" w:rsidRDefault="00E00C0A"/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работы Денисова Мария</w:t>
      </w:r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 6 лет</w:t>
      </w:r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МАДОУ детский сад №25 р.п. Приютово</w:t>
      </w:r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работы – Гарибян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Карамовна</w:t>
      </w:r>
      <w:proofErr w:type="spellEnd"/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– музыкальный руководитель</w:t>
      </w:r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- МАДОУ детский сад №25 р.п. Приютово</w:t>
      </w:r>
    </w:p>
    <w:p w:rsidR="00E00C0A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–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риютово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E1D77" w:rsidRDefault="00E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– песня «Поцелую бабушку»</w:t>
      </w:r>
    </w:p>
    <w:p w:rsidR="00E00C0A" w:rsidRPr="00E00C0A" w:rsidRDefault="00E00C0A">
      <w:pPr>
        <w:rPr>
          <w:rFonts w:ascii="Times New Roman" w:hAnsi="Times New Roman" w:cs="Times New Roman"/>
          <w:sz w:val="28"/>
          <w:szCs w:val="28"/>
        </w:rPr>
      </w:pPr>
      <w:r w:rsidRPr="00E00C0A">
        <w:t xml:space="preserve"> </w:t>
      </w:r>
      <w:r w:rsidRPr="00E00C0A">
        <w:rPr>
          <w:rFonts w:ascii="Times New Roman" w:hAnsi="Times New Roman" w:cs="Times New Roman"/>
          <w:sz w:val="28"/>
          <w:szCs w:val="28"/>
        </w:rPr>
        <w:t>песню можно прослушать, пройдя по ссылке  https://youtu.be/nGzMFGYkBas</w:t>
      </w:r>
    </w:p>
    <w:p w:rsidR="00E00C0A" w:rsidRDefault="00E00C0A"/>
    <w:p w:rsidR="00000000" w:rsidRDefault="00E00C0A">
      <w:r>
        <w:rPr>
          <w:noProof/>
        </w:rPr>
        <w:drawing>
          <wp:inline distT="0" distB="0" distL="0" distR="0">
            <wp:extent cx="5940425" cy="3341163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A" w:rsidRDefault="00E00C0A">
      <w:r>
        <w:rPr>
          <w:noProof/>
        </w:rPr>
        <w:lastRenderedPageBreak/>
        <w:drawing>
          <wp:inline distT="0" distB="0" distL="0" distR="0">
            <wp:extent cx="5940425" cy="3341163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0C0A"/>
    <w:rsid w:val="008E1D77"/>
    <w:rsid w:val="00E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95">
          <w:marLeft w:val="1186"/>
          <w:marRight w:val="0"/>
          <w:marTop w:val="85"/>
          <w:marBottom w:val="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1278441835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783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914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951">
              <w:marLeft w:val="45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636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922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02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229">
              <w:marLeft w:val="45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965">
              <w:marLeft w:val="5828"/>
              <w:marRight w:val="17"/>
              <w:marTop w:val="203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3479">
          <w:marLeft w:val="1220"/>
          <w:marRight w:val="2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587">
          <w:marLeft w:val="1186"/>
          <w:marRight w:val="0"/>
          <w:marTop w:val="85"/>
          <w:marBottom w:val="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1947418165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711">
              <w:marLeft w:val="66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160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3222">
              <w:marLeft w:val="66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906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996">
              <w:marLeft w:val="66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218">
              <w:marLeft w:val="4269"/>
              <w:marRight w:val="17"/>
              <w:marTop w:val="203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901">
          <w:marLeft w:val="1186"/>
          <w:marRight w:val="0"/>
          <w:marTop w:val="85"/>
          <w:marBottom w:val="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407459179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613">
              <w:marLeft w:val="45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608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693">
              <w:marLeft w:val="45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494">
              <w:marLeft w:val="0"/>
              <w:marRight w:val="881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2017-03-21T10:10:00Z</dcterms:created>
  <dcterms:modified xsi:type="dcterms:W3CDTF">2017-03-21T10:54:00Z</dcterms:modified>
</cp:coreProperties>
</file>