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учреждение детский сад № 151</w:t>
      </w: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90D" w:rsidRPr="00555BE9" w:rsidRDefault="002E1F3D" w:rsidP="000A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B7674" w:rsidRPr="00555BE9" w:rsidRDefault="002E1F3D" w:rsidP="005C7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"ЦВЕТЫ"</w:t>
      </w: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4174BA" w:rsidP="00417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C790D" w:rsidRPr="00555B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7674" w:rsidRPr="00555BE9"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0B7674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C790D" w:rsidRPr="00555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55BE9">
        <w:rPr>
          <w:rFonts w:ascii="Times New Roman" w:hAnsi="Times New Roman" w:cs="Times New Roman"/>
          <w:sz w:val="28"/>
          <w:szCs w:val="28"/>
        </w:rPr>
        <w:t xml:space="preserve"> </w:t>
      </w:r>
      <w:r w:rsidR="005C790D" w:rsidRPr="00555BE9">
        <w:rPr>
          <w:rFonts w:ascii="Times New Roman" w:hAnsi="Times New Roman" w:cs="Times New Roman"/>
          <w:sz w:val="28"/>
          <w:szCs w:val="28"/>
        </w:rPr>
        <w:t>д</w:t>
      </w:r>
      <w:r w:rsidRPr="00555BE9">
        <w:rPr>
          <w:rFonts w:ascii="Times New Roman" w:hAnsi="Times New Roman" w:cs="Times New Roman"/>
          <w:sz w:val="28"/>
          <w:szCs w:val="28"/>
        </w:rPr>
        <w:t>ети</w:t>
      </w:r>
      <w:r w:rsidR="005C790D" w:rsidRPr="00555BE9">
        <w:rPr>
          <w:rFonts w:ascii="Times New Roman" w:hAnsi="Times New Roman" w:cs="Times New Roman"/>
          <w:sz w:val="28"/>
          <w:szCs w:val="28"/>
        </w:rPr>
        <w:t>, родители, воспитатели</w:t>
      </w:r>
      <w:r w:rsidRPr="0055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74" w:rsidRPr="00555BE9" w:rsidRDefault="004174BA" w:rsidP="005C790D">
      <w:pPr>
        <w:jc w:val="right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90D" w:rsidRPr="00555B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7674" w:rsidRPr="00555BE9">
        <w:rPr>
          <w:rFonts w:ascii="Times New Roman" w:hAnsi="Times New Roman" w:cs="Times New Roman"/>
          <w:sz w:val="28"/>
          <w:szCs w:val="28"/>
        </w:rPr>
        <w:t>Руководитель:</w:t>
      </w:r>
      <w:r w:rsidR="005C790D" w:rsidRPr="00555BE9">
        <w:rPr>
          <w:rFonts w:ascii="Times New Roman" w:hAnsi="Times New Roman" w:cs="Times New Roman"/>
          <w:sz w:val="28"/>
          <w:szCs w:val="28"/>
        </w:rPr>
        <w:t xml:space="preserve">  Денисова Т.В.</w:t>
      </w:r>
    </w:p>
    <w:p w:rsidR="000B7674" w:rsidRPr="00555BE9" w:rsidRDefault="000B7674" w:rsidP="000B7674">
      <w:pPr>
        <w:jc w:val="right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0B7674" w:rsidRPr="00555BE9" w:rsidRDefault="000B7674" w:rsidP="000B76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674" w:rsidRPr="00555BE9" w:rsidRDefault="000B7674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F3D" w:rsidRPr="00555BE9" w:rsidRDefault="002E1F3D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F3D" w:rsidRPr="00555BE9" w:rsidRDefault="002E1F3D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F3D" w:rsidRDefault="002E1F3D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Pr="00555BE9" w:rsidRDefault="00555BE9" w:rsidP="000B7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2E3" w:rsidRPr="00555BE9" w:rsidRDefault="000B7674" w:rsidP="000A1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г.</w:t>
      </w:r>
      <w:r w:rsidR="00555BE9" w:rsidRPr="00555BE9">
        <w:rPr>
          <w:rFonts w:ascii="Times New Roman" w:hAnsi="Times New Roman" w:cs="Times New Roman"/>
          <w:sz w:val="28"/>
          <w:szCs w:val="28"/>
        </w:rPr>
        <w:t xml:space="preserve"> Тверь   </w:t>
      </w:r>
      <w:bookmarkStart w:id="0" w:name="_GoBack"/>
      <w:bookmarkEnd w:id="0"/>
    </w:p>
    <w:p w:rsidR="004174BA" w:rsidRPr="00555BE9" w:rsidRDefault="004174BA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Pr="00555BE9" w:rsidRDefault="00555BE9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Pr="00555BE9" w:rsidRDefault="00555BE9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BE9" w:rsidRPr="00555BE9" w:rsidRDefault="00555BE9" w:rsidP="000A1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43" w:rsidRPr="00555BE9" w:rsidRDefault="000A1043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проекта</w:t>
      </w:r>
      <w:r w:rsidR="00FB502C" w:rsidRPr="00555BE9">
        <w:rPr>
          <w:rFonts w:ascii="Times New Roman" w:hAnsi="Times New Roman" w:cs="Times New Roman"/>
          <w:b/>
          <w:sz w:val="28"/>
          <w:szCs w:val="28"/>
        </w:rPr>
        <w:t>:</w:t>
      </w:r>
      <w:r w:rsidR="00555BE9">
        <w:rPr>
          <w:rFonts w:ascii="Times New Roman" w:hAnsi="Times New Roman" w:cs="Times New Roman"/>
          <w:sz w:val="28"/>
          <w:szCs w:val="28"/>
        </w:rPr>
        <w:t xml:space="preserve">  </w:t>
      </w:r>
      <w:r w:rsidR="00376F5B" w:rsidRPr="00555BE9">
        <w:rPr>
          <w:rFonts w:ascii="Times New Roman" w:hAnsi="Times New Roman" w:cs="Times New Roman"/>
          <w:sz w:val="28"/>
          <w:szCs w:val="28"/>
        </w:rPr>
        <w:t xml:space="preserve"> Познавательно - информационный, групповой, краткосрочный.</w:t>
      </w:r>
      <w:r w:rsidR="00FB502C" w:rsidRPr="00555BE9">
        <w:rPr>
          <w:rFonts w:ascii="Times New Roman" w:hAnsi="Times New Roman" w:cs="Times New Roman"/>
          <w:sz w:val="28"/>
          <w:szCs w:val="28"/>
        </w:rPr>
        <w:t xml:space="preserve">    </w:t>
      </w:r>
      <w:r w:rsidRPr="00555BE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0467" w:rsidRPr="00555BE9" w:rsidRDefault="000A1043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 w:rsidR="00FB502C" w:rsidRPr="00555BE9">
        <w:rPr>
          <w:rFonts w:ascii="Times New Roman" w:hAnsi="Times New Roman" w:cs="Times New Roman"/>
          <w:b/>
          <w:sz w:val="28"/>
          <w:szCs w:val="28"/>
        </w:rPr>
        <w:t>:</w:t>
      </w:r>
      <w:r w:rsidR="00555BE9">
        <w:rPr>
          <w:rFonts w:ascii="Times New Roman" w:hAnsi="Times New Roman" w:cs="Times New Roman"/>
          <w:sz w:val="28"/>
          <w:szCs w:val="28"/>
        </w:rPr>
        <w:t xml:space="preserve"> </w:t>
      </w:r>
      <w:r w:rsidRPr="00555BE9">
        <w:rPr>
          <w:rFonts w:ascii="Times New Roman" w:hAnsi="Times New Roman" w:cs="Times New Roman"/>
          <w:sz w:val="28"/>
          <w:szCs w:val="28"/>
        </w:rPr>
        <w:t xml:space="preserve"> </w:t>
      </w:r>
      <w:r w:rsidR="00FB502C" w:rsidRPr="00555BE9">
        <w:rPr>
          <w:rFonts w:ascii="Times New Roman" w:hAnsi="Times New Roman" w:cs="Times New Roman"/>
          <w:sz w:val="28"/>
          <w:szCs w:val="28"/>
        </w:rPr>
        <w:t>Пе</w:t>
      </w:r>
      <w:r w:rsidRPr="00555BE9">
        <w:rPr>
          <w:rFonts w:ascii="Times New Roman" w:hAnsi="Times New Roman" w:cs="Times New Roman"/>
          <w:sz w:val="28"/>
          <w:szCs w:val="28"/>
        </w:rPr>
        <w:t>дагоги, дети группы, родители.</w:t>
      </w:r>
    </w:p>
    <w:p w:rsidR="00CB0467" w:rsidRPr="00555BE9" w:rsidRDefault="00242522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="00FB502C" w:rsidRPr="00555BE9">
        <w:rPr>
          <w:rFonts w:ascii="Times New Roman" w:hAnsi="Times New Roman" w:cs="Times New Roman"/>
          <w:b/>
          <w:sz w:val="28"/>
          <w:szCs w:val="28"/>
        </w:rPr>
        <w:t>:</w:t>
      </w:r>
      <w:r w:rsidR="00555BE9">
        <w:rPr>
          <w:rFonts w:ascii="Times New Roman" w:hAnsi="Times New Roman" w:cs="Times New Roman"/>
          <w:sz w:val="28"/>
          <w:szCs w:val="28"/>
        </w:rPr>
        <w:t xml:space="preserve"> </w:t>
      </w:r>
      <w:r w:rsidR="00FB502C" w:rsidRPr="00555BE9">
        <w:rPr>
          <w:rFonts w:ascii="Times New Roman" w:hAnsi="Times New Roman" w:cs="Times New Roman"/>
          <w:sz w:val="28"/>
          <w:szCs w:val="28"/>
        </w:rPr>
        <w:t xml:space="preserve"> П</w:t>
      </w:r>
      <w:r w:rsidRPr="00555BE9"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376F5B" w:rsidRPr="00555BE9">
        <w:rPr>
          <w:rFonts w:ascii="Times New Roman" w:hAnsi="Times New Roman" w:cs="Times New Roman"/>
          <w:sz w:val="28"/>
          <w:szCs w:val="28"/>
        </w:rPr>
        <w:t>детей с цветами.</w:t>
      </w:r>
    </w:p>
    <w:p w:rsidR="00FB502C" w:rsidRPr="00555BE9" w:rsidRDefault="00242522" w:rsidP="00FB5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</w:t>
      </w:r>
      <w:r w:rsidR="00FB502C" w:rsidRPr="00555BE9">
        <w:rPr>
          <w:rFonts w:ascii="Times New Roman" w:hAnsi="Times New Roman" w:cs="Times New Roman"/>
          <w:b/>
          <w:sz w:val="28"/>
          <w:szCs w:val="28"/>
        </w:rPr>
        <w:t>:</w:t>
      </w:r>
    </w:p>
    <w:p w:rsidR="00376F5B" w:rsidRPr="00555BE9" w:rsidRDefault="00242522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- </w:t>
      </w:r>
      <w:r w:rsidR="009568AF" w:rsidRPr="00555BE9">
        <w:rPr>
          <w:rFonts w:ascii="Times New Roman" w:hAnsi="Times New Roman" w:cs="Times New Roman"/>
          <w:sz w:val="28"/>
          <w:szCs w:val="28"/>
        </w:rPr>
        <w:t>Закрепление знаний о цветах;</w:t>
      </w:r>
    </w:p>
    <w:p w:rsidR="00B76BD2" w:rsidRPr="00555BE9" w:rsidRDefault="00B76BD2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CA3B4C" w:rsidRPr="00555BE9">
        <w:rPr>
          <w:rFonts w:ascii="Times New Roman" w:hAnsi="Times New Roman" w:cs="Times New Roman"/>
          <w:sz w:val="28"/>
          <w:szCs w:val="28"/>
        </w:rPr>
        <w:t>Учить детей классифицировать цветы по месту их произрастания (луг, поле, дом);</w:t>
      </w:r>
    </w:p>
    <w:p w:rsidR="00FB502C" w:rsidRPr="00555BE9" w:rsidRDefault="00376F5B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CA3B4C" w:rsidRPr="00555BE9">
        <w:rPr>
          <w:rFonts w:ascii="Times New Roman" w:hAnsi="Times New Roman" w:cs="Times New Roman"/>
          <w:sz w:val="28"/>
          <w:szCs w:val="28"/>
        </w:rPr>
        <w:t>Закрепить понятия комнатные, садовые, луговые, полевые цветы;</w:t>
      </w:r>
    </w:p>
    <w:p w:rsidR="00FB502C" w:rsidRPr="00555BE9" w:rsidRDefault="00FB502C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CA3B4C" w:rsidRPr="00555BE9">
        <w:rPr>
          <w:rFonts w:ascii="Times New Roman" w:hAnsi="Times New Roman" w:cs="Times New Roman"/>
          <w:sz w:val="28"/>
          <w:szCs w:val="28"/>
        </w:rPr>
        <w:t xml:space="preserve">Расширить представление о строения растения их </w:t>
      </w:r>
      <w:proofErr w:type="gramStart"/>
      <w:r w:rsidR="00CA3B4C" w:rsidRPr="00555BE9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CA3B4C" w:rsidRPr="00555BE9">
        <w:rPr>
          <w:rFonts w:ascii="Times New Roman" w:hAnsi="Times New Roman" w:cs="Times New Roman"/>
          <w:sz w:val="28"/>
          <w:szCs w:val="28"/>
        </w:rPr>
        <w:t xml:space="preserve"> (семена, стебель, листья, цветки, корень);</w:t>
      </w:r>
    </w:p>
    <w:p w:rsidR="00FB502C" w:rsidRPr="00555BE9" w:rsidRDefault="00FB502C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E31496" w:rsidRPr="00555BE9">
        <w:rPr>
          <w:rFonts w:ascii="Times New Roman" w:hAnsi="Times New Roman" w:cs="Times New Roman"/>
          <w:sz w:val="28"/>
          <w:szCs w:val="28"/>
        </w:rPr>
        <w:t>Сравнение разных растений по высоте, форме, окраске листьев, цветов, стеблей, по запаху;</w:t>
      </w:r>
    </w:p>
    <w:p w:rsidR="00E31496" w:rsidRPr="00555BE9" w:rsidRDefault="00E31496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555BE9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555BE9">
        <w:rPr>
          <w:rFonts w:ascii="Times New Roman" w:hAnsi="Times New Roman" w:cs="Times New Roman"/>
          <w:sz w:val="28"/>
          <w:szCs w:val="28"/>
        </w:rPr>
        <w:t xml:space="preserve">значение, роль цветов для жизни и деятельности человека, </w:t>
      </w:r>
      <w:r w:rsidR="009E5D3D" w:rsidRPr="00555BE9">
        <w:rPr>
          <w:rFonts w:ascii="Times New Roman" w:hAnsi="Times New Roman" w:cs="Times New Roman"/>
          <w:sz w:val="28"/>
          <w:szCs w:val="28"/>
        </w:rPr>
        <w:t>животных, насекомых;</w:t>
      </w:r>
    </w:p>
    <w:p w:rsidR="009E5D3D" w:rsidRPr="00555BE9" w:rsidRDefault="009E5D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Воспитывать бережное отношение к цветам, умение заботиться о них;</w:t>
      </w:r>
    </w:p>
    <w:p w:rsidR="009E5D3D" w:rsidRPr="00555BE9" w:rsidRDefault="009E5D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Развивать конструктивные, изобразительные способности детей в изготовлении и изображении цветов, применяя разные материалы и технические средства;</w:t>
      </w:r>
    </w:p>
    <w:p w:rsidR="009E5D3D" w:rsidRPr="00555BE9" w:rsidRDefault="009E5D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Формирование навыков исследовательской деятельности;</w:t>
      </w:r>
    </w:p>
    <w:p w:rsidR="00CB0467" w:rsidRPr="00555BE9" w:rsidRDefault="009E5D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Пополнение словарного запаса.</w:t>
      </w:r>
    </w:p>
    <w:p w:rsidR="009E5D3D" w:rsidRPr="00555BE9" w:rsidRDefault="005477AD" w:rsidP="00FB5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="00CB0467" w:rsidRPr="00555B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</w:t>
      </w:r>
      <w:r w:rsidR="009E5D3D" w:rsidRPr="00555B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0183" w:rsidRPr="00555BE9" w:rsidRDefault="009E5D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  <w:u w:val="single"/>
        </w:rPr>
        <w:t>Цветы</w:t>
      </w:r>
      <w:r w:rsidRPr="00555BE9">
        <w:rPr>
          <w:rFonts w:ascii="Times New Roman" w:hAnsi="Times New Roman" w:cs="Times New Roman"/>
          <w:sz w:val="28"/>
          <w:szCs w:val="28"/>
        </w:rPr>
        <w:t xml:space="preserve"> - это не только красота, но и часть живой природы которую надо беречь и охранять, </w:t>
      </w:r>
      <w:proofErr w:type="gramStart"/>
      <w:r w:rsidRPr="00555B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5BE9">
        <w:rPr>
          <w:rFonts w:ascii="Times New Roman" w:hAnsi="Times New Roman" w:cs="Times New Roman"/>
          <w:sz w:val="28"/>
          <w:szCs w:val="28"/>
        </w:rPr>
        <w:t xml:space="preserve"> конечно же знать. Знать строение цветка, его внешний вид, особенности, целебные свойства. Сорвать цветок может каждый, а вот </w:t>
      </w:r>
      <w:r w:rsidR="002B0E3D" w:rsidRPr="00555BE9">
        <w:rPr>
          <w:rFonts w:ascii="Times New Roman" w:hAnsi="Times New Roman" w:cs="Times New Roman"/>
          <w:sz w:val="28"/>
          <w:szCs w:val="28"/>
        </w:rPr>
        <w:t>сказать - какой цветок сорвал, далеко не все.</w:t>
      </w:r>
    </w:p>
    <w:p w:rsidR="002B0E3D" w:rsidRPr="00555BE9" w:rsidRDefault="002B0E3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Отсюда возникает проблемный вопрос: "Какие бывают цветы и зачем они на Земле?"</w:t>
      </w:r>
    </w:p>
    <w:p w:rsidR="00510183" w:rsidRPr="00555BE9" w:rsidRDefault="00510183" w:rsidP="00FB5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510183" w:rsidRPr="00555BE9" w:rsidRDefault="005F3704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Вызван интерес к исследовательской поисковой деятельности.</w:t>
      </w:r>
    </w:p>
    <w:p w:rsidR="005F3704" w:rsidRPr="00555BE9" w:rsidRDefault="005F3704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Расширился словарный запас детей.</w:t>
      </w:r>
    </w:p>
    <w:p w:rsidR="005F3704" w:rsidRPr="00555BE9" w:rsidRDefault="005F3704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555BE9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555BE9">
        <w:rPr>
          <w:rFonts w:ascii="Times New Roman" w:hAnsi="Times New Roman" w:cs="Times New Roman"/>
          <w:sz w:val="28"/>
          <w:szCs w:val="28"/>
        </w:rPr>
        <w:t>навыки продуктивной деятельности.</w:t>
      </w:r>
    </w:p>
    <w:p w:rsidR="005F3704" w:rsidRPr="00555BE9" w:rsidRDefault="005F3704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Сформированы </w:t>
      </w:r>
      <w:r w:rsidR="003A665E" w:rsidRPr="00555BE9">
        <w:rPr>
          <w:rFonts w:ascii="Times New Roman" w:hAnsi="Times New Roman" w:cs="Times New Roman"/>
          <w:sz w:val="28"/>
          <w:szCs w:val="28"/>
        </w:rPr>
        <w:t>представления о цветах</w:t>
      </w:r>
      <w:r w:rsidRPr="00555BE9">
        <w:rPr>
          <w:rFonts w:ascii="Times New Roman" w:hAnsi="Times New Roman" w:cs="Times New Roman"/>
          <w:sz w:val="28"/>
          <w:szCs w:val="28"/>
        </w:rPr>
        <w:t>.</w:t>
      </w:r>
    </w:p>
    <w:p w:rsidR="000C382D" w:rsidRPr="00555BE9" w:rsidRDefault="00555BE9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</w:t>
      </w:r>
      <w:r w:rsidR="005F3704" w:rsidRPr="00555BE9">
        <w:rPr>
          <w:rFonts w:ascii="Times New Roman" w:hAnsi="Times New Roman" w:cs="Times New Roman"/>
          <w:sz w:val="28"/>
          <w:szCs w:val="28"/>
        </w:rPr>
        <w:t>рос интере</w:t>
      </w:r>
      <w:r w:rsidR="00F66F06" w:rsidRPr="00555BE9">
        <w:rPr>
          <w:rFonts w:ascii="Times New Roman" w:hAnsi="Times New Roman" w:cs="Times New Roman"/>
          <w:sz w:val="28"/>
          <w:szCs w:val="28"/>
        </w:rPr>
        <w:t>с к цветам</w:t>
      </w:r>
      <w:r w:rsidR="005F3704" w:rsidRPr="00555BE9">
        <w:rPr>
          <w:rFonts w:ascii="Times New Roman" w:hAnsi="Times New Roman" w:cs="Times New Roman"/>
          <w:sz w:val="28"/>
          <w:szCs w:val="28"/>
        </w:rPr>
        <w:t>.</w:t>
      </w:r>
    </w:p>
    <w:p w:rsidR="000C382D" w:rsidRPr="00555BE9" w:rsidRDefault="000C382D" w:rsidP="00FB50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BE9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</w:t>
      </w:r>
      <w:r w:rsidRPr="00555BE9">
        <w:rPr>
          <w:rFonts w:ascii="Times New Roman" w:hAnsi="Times New Roman" w:cs="Times New Roman"/>
          <w:b/>
          <w:sz w:val="28"/>
          <w:szCs w:val="28"/>
        </w:rPr>
        <w:t>.</w:t>
      </w:r>
    </w:p>
    <w:p w:rsidR="000C382D" w:rsidRPr="00555BE9" w:rsidRDefault="000C382D" w:rsidP="000C382D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5BE9">
        <w:rPr>
          <w:rFonts w:ascii="Times New Roman" w:hAnsi="Times New Roman" w:cs="Times New Roman"/>
          <w:i/>
          <w:sz w:val="28"/>
          <w:szCs w:val="28"/>
        </w:rPr>
        <w:t>Подготовительный.</w:t>
      </w:r>
    </w:p>
    <w:p w:rsidR="000C382D" w:rsidRPr="00555BE9" w:rsidRDefault="000C382D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Составление плана деятельности.</w:t>
      </w:r>
    </w:p>
    <w:p w:rsidR="00690FA0" w:rsidRPr="00555BE9" w:rsidRDefault="00690FA0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Сотрудничество с родителями.</w:t>
      </w:r>
    </w:p>
    <w:p w:rsidR="00690FA0" w:rsidRPr="00555BE9" w:rsidRDefault="00690FA0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Изучение методической литературы.</w:t>
      </w:r>
    </w:p>
    <w:p w:rsidR="00690FA0" w:rsidRPr="00555BE9" w:rsidRDefault="00BB636B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Сбор художественной литературы.</w:t>
      </w:r>
    </w:p>
    <w:p w:rsidR="00BB636B" w:rsidRPr="00555BE9" w:rsidRDefault="00BB636B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</w:t>
      </w:r>
      <w:r w:rsidR="00F261D9" w:rsidRPr="00555BE9">
        <w:rPr>
          <w:rFonts w:ascii="Times New Roman" w:hAnsi="Times New Roman" w:cs="Times New Roman"/>
          <w:sz w:val="28"/>
          <w:szCs w:val="28"/>
        </w:rPr>
        <w:t xml:space="preserve"> Подбор информации, материала о цветах. (стихи</w:t>
      </w:r>
      <w:proofErr w:type="gramStart"/>
      <w:r w:rsidR="00F261D9" w:rsidRPr="00555B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261D9" w:rsidRPr="00555BE9">
        <w:rPr>
          <w:rFonts w:ascii="Times New Roman" w:hAnsi="Times New Roman" w:cs="Times New Roman"/>
          <w:sz w:val="28"/>
          <w:szCs w:val="28"/>
        </w:rPr>
        <w:t>песни, фильмы, загадки, репродукции, открытки, мифы, легенды, фотографии).</w:t>
      </w:r>
    </w:p>
    <w:p w:rsidR="00E94A24" w:rsidRPr="00555BE9" w:rsidRDefault="00E94A24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Диагностическая беседа с детьми "Что я знаю о цветах?"</w:t>
      </w:r>
    </w:p>
    <w:p w:rsidR="00E94A24" w:rsidRPr="00555BE9" w:rsidRDefault="00E94A24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- </w:t>
      </w:r>
      <w:r w:rsidR="00F261D9" w:rsidRPr="00555BE9">
        <w:rPr>
          <w:rFonts w:ascii="Times New Roman" w:hAnsi="Times New Roman" w:cs="Times New Roman"/>
          <w:sz w:val="28"/>
          <w:szCs w:val="28"/>
        </w:rPr>
        <w:t>Подготовка цикла бесед о цветах.</w:t>
      </w:r>
    </w:p>
    <w:p w:rsidR="00F261D9" w:rsidRPr="00555BE9" w:rsidRDefault="00F261D9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Подборка подвижных, пальчиковых, дидактических игр, веселых вопросов и упражнений.</w:t>
      </w:r>
    </w:p>
    <w:p w:rsidR="00F261D9" w:rsidRDefault="00F261D9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"Красная книга России".</w:t>
      </w:r>
    </w:p>
    <w:p w:rsidR="00555BE9" w:rsidRPr="00555BE9" w:rsidRDefault="00555BE9" w:rsidP="000C382D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4A24" w:rsidRPr="00555BE9" w:rsidRDefault="00E94A24" w:rsidP="00E94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   2</w:t>
      </w:r>
      <w:r w:rsidRPr="00555BE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08CF" w:rsidRPr="00555BE9">
        <w:rPr>
          <w:rFonts w:ascii="Times New Roman" w:hAnsi="Times New Roman" w:cs="Times New Roman"/>
          <w:i/>
          <w:sz w:val="28"/>
          <w:szCs w:val="28"/>
        </w:rPr>
        <w:t>Основной. Организационно -</w:t>
      </w:r>
      <w:r w:rsidRPr="00555BE9">
        <w:rPr>
          <w:rFonts w:ascii="Times New Roman" w:hAnsi="Times New Roman" w:cs="Times New Roman"/>
          <w:i/>
          <w:sz w:val="28"/>
          <w:szCs w:val="28"/>
        </w:rPr>
        <w:t xml:space="preserve"> практический.</w:t>
      </w:r>
    </w:p>
    <w:p w:rsidR="000869ED" w:rsidRPr="00555BE9" w:rsidRDefault="00E94A24" w:rsidP="00E94A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При реализации данного проекта </w:t>
      </w:r>
      <w:r w:rsidR="000869ED" w:rsidRPr="00555BE9">
        <w:rPr>
          <w:rFonts w:ascii="Times New Roman" w:hAnsi="Times New Roman" w:cs="Times New Roman"/>
          <w:sz w:val="28"/>
          <w:szCs w:val="28"/>
        </w:rPr>
        <w:t>использовались принципы интеграции образовательных областей.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10972"/>
      </w:tblGrid>
      <w:tr w:rsidR="00BB4C5C" w:rsidRPr="00555BE9" w:rsidTr="00BB4C5C">
        <w:tc>
          <w:tcPr>
            <w:tcW w:w="4644" w:type="dxa"/>
          </w:tcPr>
          <w:p w:rsidR="00BB4C5C" w:rsidRPr="00555BE9" w:rsidRDefault="00BB4C5C" w:rsidP="00BB4C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 w:rsidR="008408CF"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72" w:type="dxa"/>
          </w:tcPr>
          <w:p w:rsidR="00BB4C5C" w:rsidRPr="00555BE9" w:rsidRDefault="00BB4C5C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599B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6A622E" w:rsidRPr="00555BE9">
              <w:rPr>
                <w:rFonts w:ascii="Times New Roman" w:hAnsi="Times New Roman" w:cs="Times New Roman"/>
                <w:sz w:val="28"/>
                <w:szCs w:val="28"/>
              </w:rPr>
              <w:t>ьское собрание в рамках проекта по теме «</w:t>
            </w:r>
            <w:r w:rsidR="00555BE9">
              <w:rPr>
                <w:rFonts w:ascii="Times New Roman" w:hAnsi="Times New Roman" w:cs="Times New Roman"/>
                <w:sz w:val="28"/>
                <w:szCs w:val="28"/>
              </w:rPr>
              <w:t>Учите детей беречь природу</w:t>
            </w:r>
            <w:r w:rsidR="0005599B" w:rsidRPr="00555B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5599B" w:rsidRPr="00555BE9" w:rsidRDefault="0005599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2. Поручение для детей и родите</w:t>
            </w:r>
            <w:r w:rsidR="006A622E" w:rsidRPr="00555BE9">
              <w:rPr>
                <w:rFonts w:ascii="Times New Roman" w:hAnsi="Times New Roman" w:cs="Times New Roman"/>
                <w:sz w:val="28"/>
                <w:szCs w:val="28"/>
              </w:rPr>
              <w:t>лей смастерить поделки по проекту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99B" w:rsidRPr="00555BE9" w:rsidRDefault="0005599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408CF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уголка для родителей, размещение рекомендаций и консультаций по работе с детьми над проектом.</w:t>
            </w:r>
          </w:p>
          <w:p w:rsidR="006A622E" w:rsidRPr="00555BE9" w:rsidRDefault="006A622E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4. Оформление вместе с детьми книжки - самоделки - "Цветы".</w:t>
            </w:r>
          </w:p>
          <w:p w:rsidR="006A622E" w:rsidRPr="00555BE9" w:rsidRDefault="006A622E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Помощь в создании фотогазеты "Цветы вокруг нас".</w:t>
            </w:r>
          </w:p>
          <w:p w:rsidR="006A622E" w:rsidRPr="00555BE9" w:rsidRDefault="006A622E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6. Помощь в приобретении семян цветов. </w:t>
            </w:r>
          </w:p>
        </w:tc>
      </w:tr>
      <w:tr w:rsidR="00BB4C5C" w:rsidRPr="00555BE9" w:rsidTr="00BB4C5C">
        <w:tc>
          <w:tcPr>
            <w:tcW w:w="4644" w:type="dxa"/>
          </w:tcPr>
          <w:p w:rsidR="00BB4C5C" w:rsidRPr="00555BE9" w:rsidRDefault="008408CF" w:rsidP="008408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детьми.</w:t>
            </w:r>
          </w:p>
          <w:p w:rsidR="008408CF" w:rsidRPr="00555BE9" w:rsidRDefault="008408CF" w:rsidP="008408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  <w:r w:rsidR="00710CD2"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72" w:type="dxa"/>
          </w:tcPr>
          <w:p w:rsidR="006A622E" w:rsidRPr="00555BE9" w:rsidRDefault="0016269C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</w:t>
            </w:r>
            <w:r w:rsidR="006A622E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художественных и мультипликационных фильмов</w:t>
            </w:r>
            <w:r w:rsidR="006A622E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622E" w:rsidRPr="00D66367" w:rsidRDefault="006A622E" w:rsidP="00D66367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:rsidR="006A622E" w:rsidRPr="00D66367" w:rsidRDefault="006A622E" w:rsidP="00D66367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"Цветик</w:t>
            </w:r>
            <w:r w:rsidR="00894FA6"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- семицветик",</w:t>
            </w:r>
          </w:p>
          <w:p w:rsidR="006A622E" w:rsidRPr="00D66367" w:rsidRDefault="006A622E" w:rsidP="00D66367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"Двенадцать месяцев",</w:t>
            </w:r>
          </w:p>
          <w:p w:rsidR="006A622E" w:rsidRPr="00D66367" w:rsidRDefault="006A622E" w:rsidP="00D66367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"Аленький цветочек",</w:t>
            </w:r>
          </w:p>
          <w:p w:rsidR="006A622E" w:rsidRPr="00D66367" w:rsidRDefault="006A622E" w:rsidP="00D66367">
            <w:pPr>
              <w:pStyle w:val="a7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"Каменный цветок".</w:t>
            </w:r>
          </w:p>
          <w:p w:rsidR="001374C4" w:rsidRPr="00555BE9" w:rsidRDefault="00555BE9" w:rsidP="004030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Слушание  музыки</w:t>
            </w:r>
            <w:r w:rsidR="001374C4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1374C4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09E" w:rsidRPr="00D66367" w:rsidRDefault="0040309E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П.И. Чайковского "Подснежник", "Вальс цветов".</w:t>
            </w:r>
          </w:p>
          <w:p w:rsidR="0040309E" w:rsidRPr="00D66367" w:rsidRDefault="0040309E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Ф.Ф. Шопен "Вальс цветов".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Ю. Антонов "Не рвите цветы".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В. Моцарт "Цветы".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  <w:r w:rsidR="00894FA6" w:rsidRPr="00D6636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Чичков</w:t>
            </w:r>
            <w:proofErr w:type="spellEnd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"Волшебный цветок".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О. Сачков "Музыка для роста цветов".</w:t>
            </w:r>
          </w:p>
          <w:p w:rsidR="009072B2" w:rsidRPr="00555BE9" w:rsidRDefault="009072B2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"Мой любимый луговой цветок".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"Цветочный калейдоскоп".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"Мой талисман".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"Цветочная поляна".</w:t>
            </w:r>
          </w:p>
          <w:p w:rsidR="00C72860" w:rsidRPr="00D66367" w:rsidRDefault="00C72860" w:rsidP="00D66367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"Букет цветов для мамы".</w:t>
            </w:r>
          </w:p>
          <w:p w:rsidR="009072B2" w:rsidRPr="00555BE9" w:rsidRDefault="009072B2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860" w:rsidRPr="00D66367" w:rsidRDefault="00925724" w:rsidP="00D66367">
            <w:pPr>
              <w:pStyle w:val="a7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"Волшебные цветы".</w:t>
            </w:r>
          </w:p>
          <w:p w:rsidR="00925724" w:rsidRPr="00D66367" w:rsidRDefault="00925724" w:rsidP="00D66367">
            <w:pPr>
              <w:pStyle w:val="a7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"Мать и Мачеха".</w:t>
            </w:r>
          </w:p>
          <w:p w:rsidR="00925724" w:rsidRPr="00D66367" w:rsidRDefault="00925724" w:rsidP="00D66367">
            <w:pPr>
              <w:pStyle w:val="a7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"Одуванчик".</w:t>
            </w:r>
          </w:p>
          <w:p w:rsidR="00925724" w:rsidRPr="00D66367" w:rsidRDefault="00925724" w:rsidP="00D66367">
            <w:pPr>
              <w:pStyle w:val="a7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"Цветики-цветочки".</w:t>
            </w:r>
          </w:p>
          <w:p w:rsidR="00925724" w:rsidRPr="00D66367" w:rsidRDefault="00925724" w:rsidP="00D66367">
            <w:pPr>
              <w:pStyle w:val="a7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"Корзина с цветами".</w:t>
            </w:r>
          </w:p>
          <w:p w:rsidR="00894FA6" w:rsidRPr="00555BE9" w:rsidRDefault="002955B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FA6" w:rsidRPr="00D66367" w:rsidRDefault="00894FA6" w:rsidP="00D66367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 России".</w:t>
            </w:r>
          </w:p>
          <w:p w:rsidR="00894FA6" w:rsidRPr="00D66367" w:rsidRDefault="00894FA6" w:rsidP="00D66367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"А мы по лугу гуляли".</w:t>
            </w:r>
          </w:p>
          <w:p w:rsidR="00894FA6" w:rsidRPr="00D66367" w:rsidRDefault="00894FA6" w:rsidP="00D66367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"Цветик - семицветик".</w:t>
            </w:r>
          </w:p>
          <w:p w:rsidR="005B794C" w:rsidRPr="00D66367" w:rsidRDefault="005B794C" w:rsidP="00D66367">
            <w:pPr>
              <w:pStyle w:val="a7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Лепка барельефная "Красивые цветы".</w:t>
            </w:r>
          </w:p>
          <w:p w:rsidR="00342749" w:rsidRPr="00555BE9" w:rsidRDefault="00342749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Пластилинография</w:t>
            </w:r>
            <w:proofErr w:type="spellEnd"/>
            <w:r w:rsidR="005B794C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B794C" w:rsidRPr="00D66367" w:rsidRDefault="005B794C" w:rsidP="00D66367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"Я цветочек посажу, нашу группу наряжу".</w:t>
            </w:r>
          </w:p>
          <w:p w:rsidR="005B794C" w:rsidRPr="00D66367" w:rsidRDefault="005B794C" w:rsidP="00D66367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"Цветочное панно".</w:t>
            </w:r>
          </w:p>
          <w:p w:rsidR="005B794C" w:rsidRPr="00D66367" w:rsidRDefault="005B794C" w:rsidP="00D66367">
            <w:pPr>
              <w:pStyle w:val="a7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"Цветочные цветы".</w:t>
            </w:r>
          </w:p>
          <w:p w:rsidR="00B15DDB" w:rsidRPr="00555BE9" w:rsidRDefault="00B15DD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Конструирование из природного </w:t>
            </w:r>
            <w:r w:rsidR="003F385F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 бросового материала.</w:t>
            </w:r>
          </w:p>
          <w:p w:rsidR="00B15DDB" w:rsidRPr="00555BE9" w:rsidRDefault="00B15DD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Оригами:</w:t>
            </w:r>
            <w:r w:rsidR="003F385F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«Тюльпан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077C0" w:rsidRPr="00555BE9" w:rsidRDefault="002077C0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Коллаж:</w:t>
            </w:r>
            <w:r w:rsidR="00A933FB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"Цветочное царство".</w:t>
            </w:r>
          </w:p>
          <w:p w:rsidR="002077C0" w:rsidRPr="00555BE9" w:rsidRDefault="002077C0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Техника </w:t>
            </w: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квилинг</w:t>
            </w:r>
            <w:proofErr w:type="spellEnd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A933FB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"Цветок", "</w:t>
            </w: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Космея</w:t>
            </w:r>
            <w:proofErr w:type="spell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", "Ромашка", "Маргаритка".</w:t>
            </w:r>
          </w:p>
          <w:p w:rsidR="002077C0" w:rsidRPr="00555BE9" w:rsidRDefault="00A933F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Роспись по ткани в технике батика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3FB" w:rsidRPr="00555BE9" w:rsidRDefault="00A933F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Ручной труд: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"Клумба".</w:t>
            </w:r>
          </w:p>
          <w:p w:rsidR="00B15DDB" w:rsidRPr="00555BE9" w:rsidRDefault="00B15DD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- Выставка творческих поделок.</w:t>
            </w:r>
          </w:p>
          <w:p w:rsidR="00B15DDB" w:rsidRPr="00555BE9" w:rsidRDefault="00B15DDB" w:rsidP="00162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</w:t>
            </w:r>
            <w:r w:rsidR="005D44D0" w:rsidRPr="00555BE9">
              <w:rPr>
                <w:rFonts w:ascii="Times New Roman" w:hAnsi="Times New Roman" w:cs="Times New Roman"/>
                <w:sz w:val="28"/>
                <w:szCs w:val="28"/>
              </w:rPr>
              <w:t>цветов к празднику.</w:t>
            </w:r>
          </w:p>
        </w:tc>
      </w:tr>
      <w:tr w:rsidR="00BB4C5C" w:rsidRPr="00555BE9" w:rsidTr="00BB4C5C">
        <w:tc>
          <w:tcPr>
            <w:tcW w:w="4644" w:type="dxa"/>
          </w:tcPr>
          <w:p w:rsidR="00BB4C5C" w:rsidRPr="00555BE9" w:rsidRDefault="00B15DDB" w:rsidP="00B15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10972" w:type="dxa"/>
          </w:tcPr>
          <w:p w:rsidR="00B15DDB" w:rsidRPr="00555BE9" w:rsidRDefault="00B15DDB" w:rsidP="00B15D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с детьми:</w:t>
            </w:r>
            <w:r w:rsidR="006C548B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"Что такое цветок?"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"Строение цветка".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"Где растут цветы?" (луг, поле, дом)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"Почему так назвали цветы?"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 и время".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 и твое имя".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"Цветы-целители".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 талисманы".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"Цветы герои произведений".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"Профессия людей занятых в цветоводстве".</w:t>
            </w:r>
          </w:p>
          <w:p w:rsidR="00763916" w:rsidRPr="00D66367" w:rsidRDefault="00763916" w:rsidP="00D66367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"Что цветам необходимо для жизни?"</w:t>
            </w:r>
          </w:p>
          <w:p w:rsidR="006C548B" w:rsidRPr="00555BE9" w:rsidRDefault="006C548B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"Полевые цветы".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"Где спрятаны растения?"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"В гостях у почемучки".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"Слепой ботаник".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"Дорисуй цветок".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"Цветочные полянки".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"Четвертый лишний".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"Ошибка художника".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"Собери цветок из геометрических фигур".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"Узнай цветок по силуэту".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"Угадай цветок по описанию".</w:t>
            </w:r>
          </w:p>
          <w:p w:rsidR="00404C01" w:rsidRPr="00D66367" w:rsidRDefault="00404C01" w:rsidP="00D66367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"Найди два одинаковых цветка".</w:t>
            </w:r>
          </w:p>
          <w:p w:rsidR="0031520E" w:rsidRPr="00555BE9" w:rsidRDefault="0031520E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Упражнения на развитие восприятия:</w:t>
            </w:r>
          </w:p>
          <w:p w:rsidR="0031520E" w:rsidRPr="00555BE9" w:rsidRDefault="0031520E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</w:t>
            </w: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нарисована ваза с цветами, а рядом фрагменты. Задача детей найти фрагменты на картине.</w:t>
            </w:r>
          </w:p>
          <w:p w:rsidR="0031520E" w:rsidRPr="00555BE9" w:rsidRDefault="0031520E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- пространственная ориентировка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520E" w:rsidRPr="00555BE9" w:rsidRDefault="0031520E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На доске шесть картинок с цветами: роза, ромашка, колокольчик, мак, василек, одуванчик.</w:t>
            </w:r>
            <w:r w:rsidR="000501A5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01A5" w:rsidRPr="00555BE9">
              <w:rPr>
                <w:rFonts w:ascii="Times New Roman" w:hAnsi="Times New Roman" w:cs="Times New Roman"/>
                <w:sz w:val="28"/>
                <w:szCs w:val="28"/>
              </w:rPr>
              <w:t>Отработка понятий: первый, следующий, последний, предыдущий, перед, после, между, справа, слева.</w:t>
            </w:r>
            <w:proofErr w:type="gramEnd"/>
          </w:p>
          <w:p w:rsidR="00B44F80" w:rsidRPr="00555BE9" w:rsidRDefault="00B44F80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на внимание:</w:t>
            </w:r>
          </w:p>
          <w:p w:rsidR="00B44F80" w:rsidRPr="00555BE9" w:rsidRDefault="00B44F80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</w:t>
            </w: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нарисованы цветы. Задача детей найти и раскрасить одинаковые цветы.</w:t>
            </w:r>
          </w:p>
          <w:p w:rsidR="00B44F80" w:rsidRPr="00555BE9" w:rsidRDefault="0033786F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Упражнение, что изменилось?:</w:t>
            </w:r>
          </w:p>
          <w:p w:rsidR="0033786F" w:rsidRPr="00555BE9" w:rsidRDefault="0033786F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Дети запоминают расположение цветов, затем закрывают глаза, а воспитатель делает перестановку.</w:t>
            </w:r>
          </w:p>
          <w:p w:rsidR="0033786F" w:rsidRPr="00555BE9" w:rsidRDefault="004C61BE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Упражнение на развитие ручной умелости:</w:t>
            </w:r>
          </w:p>
          <w:p w:rsidR="004C61BE" w:rsidRPr="00555BE9" w:rsidRDefault="00A64B30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Дети получают фигуры разной формы, размера и цвета</w:t>
            </w: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овторяются понятия форма, цвет, размер). Затем дети составляют цветы.</w:t>
            </w:r>
          </w:p>
          <w:p w:rsidR="00A64B30" w:rsidRPr="00555BE9" w:rsidRDefault="00BD262C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Упражнение </w:t>
            </w:r>
            <w:r w:rsidR="00D663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Какой?</w:t>
            </w:r>
            <w:r w:rsidR="00D663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D262C" w:rsidRPr="00555BE9" w:rsidRDefault="00BD262C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Дети должны описать цветок, который показывает воспитатель.</w:t>
            </w:r>
          </w:p>
          <w:p w:rsidR="00BD262C" w:rsidRPr="00555BE9" w:rsidRDefault="00BD262C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Настольные игры:</w:t>
            </w:r>
          </w:p>
          <w:p w:rsidR="00BD262C" w:rsidRPr="00D66367" w:rsidRDefault="00F22342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"Выложи цветы" (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22342" w:rsidRPr="00D66367" w:rsidRDefault="00F22342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"Сложи цветок" (из геометрических фигур).</w:t>
            </w:r>
          </w:p>
          <w:p w:rsidR="00F22342" w:rsidRPr="00D66367" w:rsidRDefault="003E35FB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"Цветочное лото".</w:t>
            </w:r>
          </w:p>
          <w:p w:rsidR="003E35FB" w:rsidRPr="00D66367" w:rsidRDefault="003E35FB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"Цветочное домино".</w:t>
            </w:r>
          </w:p>
          <w:p w:rsidR="003E35FB" w:rsidRPr="00D66367" w:rsidRDefault="00D70C56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"Наш сад" (домино).</w:t>
            </w:r>
          </w:p>
          <w:p w:rsidR="00D70C56" w:rsidRPr="00D66367" w:rsidRDefault="00D70C56" w:rsidP="00D6636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"Цветочек, цветочек, где ты растешь?" (лото).</w:t>
            </w:r>
          </w:p>
          <w:p w:rsidR="00D70C56" w:rsidRPr="00555BE9" w:rsidRDefault="003A6649" w:rsidP="00404C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Наблюдение:</w:t>
            </w:r>
          </w:p>
          <w:p w:rsidR="003A6649" w:rsidRPr="00D66367" w:rsidRDefault="003A6649" w:rsidP="00D66367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нашего участка. </w:t>
            </w:r>
          </w:p>
          <w:p w:rsidR="003A6649" w:rsidRPr="00D66367" w:rsidRDefault="003A6649" w:rsidP="00D66367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Какие они - цветы?</w:t>
            </w:r>
          </w:p>
          <w:p w:rsidR="003A6649" w:rsidRPr="00D66367" w:rsidRDefault="003A6649" w:rsidP="00D66367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Кто помогает цветам расти?</w:t>
            </w:r>
          </w:p>
          <w:p w:rsidR="003A6649" w:rsidRPr="00D66367" w:rsidRDefault="003A6649" w:rsidP="00D66367">
            <w:pPr>
              <w:pStyle w:val="a7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Соберем семена цветов.</w:t>
            </w:r>
          </w:p>
        </w:tc>
      </w:tr>
      <w:tr w:rsidR="00BB4C5C" w:rsidRPr="00555BE9" w:rsidTr="00BB4C5C">
        <w:tc>
          <w:tcPr>
            <w:tcW w:w="4644" w:type="dxa"/>
          </w:tcPr>
          <w:p w:rsidR="00BB4C5C" w:rsidRPr="00555BE9" w:rsidRDefault="006C548B" w:rsidP="006C54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развитие.</w:t>
            </w:r>
          </w:p>
        </w:tc>
        <w:tc>
          <w:tcPr>
            <w:tcW w:w="10972" w:type="dxa"/>
          </w:tcPr>
          <w:p w:rsidR="00747BF0" w:rsidRPr="00555BE9" w:rsidRDefault="006C548B" w:rsidP="00747B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Сюжетно </w:t>
            </w:r>
            <w:r w:rsidR="00A73420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747BF0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ролевая игра</w:t>
            </w: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7BF0" w:rsidRPr="00555BE9">
              <w:rPr>
                <w:rFonts w:ascii="Times New Roman" w:hAnsi="Times New Roman" w:cs="Times New Roman"/>
                <w:sz w:val="28"/>
                <w:szCs w:val="28"/>
              </w:rPr>
              <w:t>Цветочный магазин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7BF0" w:rsidRPr="00555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BF0" w:rsidRPr="00555BE9" w:rsidRDefault="00747BF0" w:rsidP="00747B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Сюжетные игры:</w:t>
            </w:r>
          </w:p>
          <w:p w:rsidR="00747BF0" w:rsidRPr="00D66367" w:rsidRDefault="00747BF0" w:rsidP="00D66367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"В гости к лесу".</w:t>
            </w:r>
          </w:p>
          <w:p w:rsidR="00747BF0" w:rsidRPr="00D66367" w:rsidRDefault="00747BF0" w:rsidP="00D66367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"Экологическая тревога".</w:t>
            </w:r>
          </w:p>
          <w:p w:rsidR="006C548B" w:rsidRPr="00555BE9" w:rsidRDefault="006C548B" w:rsidP="00D663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Составление альбома: </w:t>
            </w:r>
            <w:r w:rsidR="00D663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857D66" w:rsidRPr="00555BE9">
              <w:rPr>
                <w:rFonts w:ascii="Times New Roman" w:hAnsi="Times New Roman" w:cs="Times New Roman"/>
                <w:sz w:val="28"/>
                <w:szCs w:val="28"/>
              </w:rPr>
              <w:t>"Цветы вокруг нас".</w:t>
            </w:r>
          </w:p>
        </w:tc>
      </w:tr>
      <w:tr w:rsidR="00BB4C5C" w:rsidRPr="00555BE9" w:rsidTr="00BB4C5C">
        <w:tc>
          <w:tcPr>
            <w:tcW w:w="4644" w:type="dxa"/>
          </w:tcPr>
          <w:p w:rsidR="00BB4C5C" w:rsidRPr="00555BE9" w:rsidRDefault="00710CD2" w:rsidP="006C548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10972" w:type="dxa"/>
          </w:tcPr>
          <w:p w:rsidR="003174D4" w:rsidRPr="00555BE9" w:rsidRDefault="00A73420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BB4C5C" w:rsidRPr="00D66367" w:rsidRDefault="003174D4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"О чем рассказали цветы?"</w:t>
            </w:r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Санд</w:t>
            </w:r>
            <w:proofErr w:type="spellEnd"/>
          </w:p>
          <w:p w:rsidR="003174D4" w:rsidRPr="00D66367" w:rsidRDefault="003174D4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"Легенда о цветах"</w:t>
            </w:r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proofErr w:type="spellEnd"/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215C" w:rsidRPr="00D66367">
              <w:rPr>
                <w:rFonts w:ascii="Times New Roman" w:hAnsi="Times New Roman" w:cs="Times New Roman"/>
                <w:sz w:val="28"/>
                <w:szCs w:val="28"/>
              </w:rPr>
              <w:t>Никитов</w:t>
            </w:r>
            <w:proofErr w:type="spellEnd"/>
          </w:p>
          <w:p w:rsidR="001B215C" w:rsidRPr="00D66367" w:rsidRDefault="001B215C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"Цветы солнца"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А.Смирнов</w:t>
            </w:r>
            <w:proofErr w:type="spellEnd"/>
          </w:p>
          <w:p w:rsidR="001B215C" w:rsidRPr="00D66367" w:rsidRDefault="001B215C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"Иван да Марья"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</w:p>
          <w:p w:rsidR="001B215C" w:rsidRPr="00D66367" w:rsidRDefault="001B215C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"Мать и мачеха"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Т.Нуждина</w:t>
            </w:r>
            <w:proofErr w:type="spellEnd"/>
          </w:p>
          <w:p w:rsidR="008016EF" w:rsidRPr="00D66367" w:rsidRDefault="008016EF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"Цветик -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В.Катаев</w:t>
            </w:r>
            <w:proofErr w:type="spellEnd"/>
          </w:p>
          <w:p w:rsidR="008016EF" w:rsidRPr="00D66367" w:rsidRDefault="008016EF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"Аленький цветочек"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С.Т.Аксаков</w:t>
            </w:r>
            <w:proofErr w:type="spellEnd"/>
          </w:p>
          <w:p w:rsidR="008016EF" w:rsidRPr="00D66367" w:rsidRDefault="008016EF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"Каменный цветок"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П.П.Бажов</w:t>
            </w:r>
            <w:proofErr w:type="spellEnd"/>
          </w:p>
          <w:p w:rsidR="008016EF" w:rsidRPr="00D66367" w:rsidRDefault="008016EF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"Золотой луг"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</w:p>
          <w:p w:rsidR="008016EF" w:rsidRPr="00D66367" w:rsidRDefault="008016EF" w:rsidP="00D66367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"Хоровод лепестков"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Ю.Дмитриев</w:t>
            </w:r>
            <w:proofErr w:type="spellEnd"/>
          </w:p>
          <w:p w:rsidR="00A73420" w:rsidRPr="00555BE9" w:rsidRDefault="00555C03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Беседа: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4E36" w:rsidRPr="00555BE9" w:rsidRDefault="00416C9E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"Почему нужно беречь и охранять цветы". </w:t>
            </w:r>
          </w:p>
          <w:p w:rsidR="00416C9E" w:rsidRPr="00555BE9" w:rsidRDefault="00416C9E" w:rsidP="0041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Если я сорву цветок</w:t>
            </w:r>
          </w:p>
          <w:p w:rsidR="00416C9E" w:rsidRPr="00555BE9" w:rsidRDefault="00416C9E" w:rsidP="0041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Если ты сорвешь цветок,</w:t>
            </w:r>
          </w:p>
          <w:p w:rsidR="00416C9E" w:rsidRPr="00555BE9" w:rsidRDefault="00416C9E" w:rsidP="0041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Если все: и я и ты,</w:t>
            </w:r>
          </w:p>
          <w:p w:rsidR="00416C9E" w:rsidRPr="00555BE9" w:rsidRDefault="00416C9E" w:rsidP="0041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Если мы сорвем цветы - опустеют все поляны,</w:t>
            </w:r>
          </w:p>
          <w:p w:rsidR="00416C9E" w:rsidRPr="00555BE9" w:rsidRDefault="00416C9E" w:rsidP="0041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Ине будет красоты.</w:t>
            </w:r>
          </w:p>
          <w:p w:rsidR="00416C9E" w:rsidRPr="00555BE9" w:rsidRDefault="00416C9E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Т.Собакин</w:t>
            </w:r>
            <w:proofErr w:type="spellEnd"/>
          </w:p>
          <w:p w:rsidR="00416C9E" w:rsidRPr="00555BE9" w:rsidRDefault="002C361E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Загадывание загадок.</w:t>
            </w:r>
          </w:p>
          <w:p w:rsidR="002C361E" w:rsidRPr="00555BE9" w:rsidRDefault="0032172A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Заучивание стихов:</w:t>
            </w:r>
          </w:p>
          <w:p w:rsidR="0032172A" w:rsidRPr="00D66367" w:rsidRDefault="0032172A" w:rsidP="00D66367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"Одуванчик"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В.Мирясова</w:t>
            </w:r>
            <w:proofErr w:type="spellEnd"/>
          </w:p>
          <w:p w:rsidR="0032172A" w:rsidRPr="00D66367" w:rsidRDefault="0032172A" w:rsidP="00D66367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"Василек"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В.Мирясова</w:t>
            </w:r>
            <w:proofErr w:type="spellEnd"/>
          </w:p>
          <w:p w:rsidR="0032172A" w:rsidRPr="00D66367" w:rsidRDefault="0032172A" w:rsidP="00D66367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367">
              <w:rPr>
                <w:rFonts w:ascii="Times New Roman" w:hAnsi="Times New Roman" w:cs="Times New Roman"/>
                <w:sz w:val="28"/>
                <w:szCs w:val="28"/>
              </w:rPr>
              <w:t xml:space="preserve">"Фиалка" </w:t>
            </w:r>
            <w:proofErr w:type="spellStart"/>
            <w:r w:rsidRPr="00D66367">
              <w:rPr>
                <w:rFonts w:ascii="Times New Roman" w:hAnsi="Times New Roman" w:cs="Times New Roman"/>
                <w:sz w:val="28"/>
                <w:szCs w:val="28"/>
              </w:rPr>
              <w:t>С.Васильева</w:t>
            </w:r>
            <w:proofErr w:type="spellEnd"/>
          </w:p>
          <w:p w:rsidR="0032172A" w:rsidRPr="00555BE9" w:rsidRDefault="0032172A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Инсценировка сказки:</w:t>
            </w:r>
            <w:r w:rsidR="00D663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"Двенадцать месяцев" </w:t>
            </w: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</w:p>
          <w:p w:rsidR="007D4395" w:rsidRPr="00555BE9" w:rsidRDefault="007D4395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Считалка:</w:t>
            </w:r>
          </w:p>
          <w:p w:rsidR="007D4395" w:rsidRPr="00555BE9" w:rsidRDefault="007D4395" w:rsidP="00AA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Как у нас на нашей грядке</w:t>
            </w:r>
          </w:p>
          <w:p w:rsidR="007D4395" w:rsidRPr="00555BE9" w:rsidRDefault="007D4395" w:rsidP="00AA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Сколько цветиков цветет!</w:t>
            </w:r>
          </w:p>
          <w:p w:rsidR="007D4395" w:rsidRPr="00555BE9" w:rsidRDefault="007D4395" w:rsidP="00AA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Маргаритки, ноготки, астры - пестрые цветки,</w:t>
            </w:r>
          </w:p>
          <w:p w:rsidR="007221D9" w:rsidRPr="00555BE9" w:rsidRDefault="00AA58C6" w:rsidP="00AA5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Георгины и левкой выбираешь ты, какой?</w:t>
            </w:r>
            <w:r w:rsidR="007D4395"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5C03" w:rsidRPr="00555BE9" w:rsidRDefault="00555C03" w:rsidP="00AA58C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221D9" w:rsidRPr="00555BE9" w:rsidRDefault="007221D9" w:rsidP="007221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Словесные игры: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"Я садовником родился, 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Не на шутку рассердился,</w:t>
            </w:r>
          </w:p>
          <w:p w:rsidR="007221D9" w:rsidRPr="00555BE9" w:rsidRDefault="007221D9" w:rsidP="00CA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Все цветы мне надоели, </w:t>
            </w: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..."</w:t>
            </w:r>
          </w:p>
          <w:p w:rsidR="00CA2E3A" w:rsidRPr="00555BE9" w:rsidRDefault="00CA2E3A" w:rsidP="00CA2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D9" w:rsidRPr="00555BE9" w:rsidRDefault="007221D9" w:rsidP="00CA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"Я шариком пушистым белею в поле чистым,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А дунул ветерок - остался ... (стебелек)"</w:t>
            </w:r>
          </w:p>
          <w:p w:rsidR="00CA2E3A" w:rsidRPr="00555BE9" w:rsidRDefault="00CA2E3A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"Золотой и молодой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За неделю стал седой,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А денечка через два,</w:t>
            </w:r>
          </w:p>
          <w:p w:rsidR="000101BD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Облысела голова.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Спрячу - ка в карманчик</w:t>
            </w:r>
          </w:p>
          <w:p w:rsidR="007221D9" w:rsidRPr="00555BE9" w:rsidRDefault="007221D9" w:rsidP="0072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Бывший</w:t>
            </w:r>
            <w:proofErr w:type="gramEnd"/>
            <w:r w:rsidRPr="00555BE9">
              <w:rPr>
                <w:rFonts w:ascii="Times New Roman" w:hAnsi="Times New Roman" w:cs="Times New Roman"/>
                <w:sz w:val="28"/>
                <w:szCs w:val="28"/>
              </w:rPr>
              <w:t xml:space="preserve"> ... (Одуванчик)".</w:t>
            </w:r>
          </w:p>
          <w:p w:rsidR="007221D9" w:rsidRPr="00555BE9" w:rsidRDefault="007221D9" w:rsidP="00124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C5C" w:rsidRPr="00555BE9" w:rsidTr="00BB4C5C">
        <w:tc>
          <w:tcPr>
            <w:tcW w:w="4644" w:type="dxa"/>
          </w:tcPr>
          <w:p w:rsidR="00BB4C5C" w:rsidRPr="00555BE9" w:rsidRDefault="00B35FEA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10972" w:type="dxa"/>
          </w:tcPr>
          <w:p w:rsidR="000101BD" w:rsidRPr="00555BE9" w:rsidRDefault="00BE15C2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proofErr w:type="gramStart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</w:t>
            </w:r>
            <w:proofErr w:type="spellEnd"/>
            <w:r w:rsidR="0057557C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минутки</w:t>
            </w:r>
            <w:proofErr w:type="gramEnd"/>
            <w:r w:rsidR="0057557C"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7557C" w:rsidRPr="00555BE9" w:rsidRDefault="0057557C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Пальчиковая гимнастика:</w:t>
            </w:r>
          </w:p>
          <w:p w:rsidR="0057557C" w:rsidRPr="00555BE9" w:rsidRDefault="0057557C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"Цветы", "Наши алые цветы", "Мак", "Растения".</w:t>
            </w:r>
          </w:p>
          <w:p w:rsidR="0057557C" w:rsidRPr="00555BE9" w:rsidRDefault="0057557C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Дыхательная гимнастика:</w:t>
            </w:r>
          </w:p>
          <w:p w:rsidR="0057557C" w:rsidRPr="00555BE9" w:rsidRDefault="0057557C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"Одуванчик".</w:t>
            </w:r>
          </w:p>
          <w:p w:rsidR="0057557C" w:rsidRPr="00555BE9" w:rsidRDefault="0057557C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Психогимнастика</w:t>
            </w:r>
            <w:proofErr w:type="spellEnd"/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7557C" w:rsidRPr="00555BE9" w:rsidRDefault="001E7962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"Я растение".</w:t>
            </w:r>
          </w:p>
          <w:p w:rsidR="001E7962" w:rsidRPr="00555BE9" w:rsidRDefault="001E7962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</w:p>
          <w:p w:rsidR="001E7962" w:rsidRPr="00555BE9" w:rsidRDefault="001E7962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5BE9">
              <w:rPr>
                <w:rFonts w:ascii="Times New Roman" w:hAnsi="Times New Roman" w:cs="Times New Roman"/>
                <w:sz w:val="28"/>
                <w:szCs w:val="28"/>
              </w:rPr>
              <w:t>"Собери букет", "Цветы и ветер", "Растения", "Солнышко и дождик", "Любимый цветок", "Найди свое место".</w:t>
            </w:r>
          </w:p>
          <w:p w:rsidR="001E7962" w:rsidRPr="00555BE9" w:rsidRDefault="001E7962" w:rsidP="000101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A24" w:rsidRPr="00555BE9" w:rsidRDefault="00E90F69" w:rsidP="00BB4C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69" w:rsidRPr="00D66367" w:rsidRDefault="00E90F69" w:rsidP="00E90F69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66367">
        <w:rPr>
          <w:rFonts w:ascii="Times New Roman" w:hAnsi="Times New Roman" w:cs="Times New Roman"/>
          <w:i/>
          <w:sz w:val="28"/>
          <w:szCs w:val="28"/>
        </w:rPr>
        <w:t>Заключительный.</w:t>
      </w:r>
    </w:p>
    <w:p w:rsidR="00E90F69" w:rsidRPr="00555BE9" w:rsidRDefault="00E90F69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Вы</w:t>
      </w:r>
      <w:r w:rsidR="005F3936" w:rsidRPr="00555BE9">
        <w:rPr>
          <w:rFonts w:ascii="Times New Roman" w:hAnsi="Times New Roman" w:cs="Times New Roman"/>
          <w:sz w:val="28"/>
          <w:szCs w:val="28"/>
        </w:rPr>
        <w:t>ставка детских рисунков "Цветы"</w:t>
      </w:r>
      <w:r w:rsidRPr="00555BE9">
        <w:rPr>
          <w:rFonts w:ascii="Times New Roman" w:hAnsi="Times New Roman" w:cs="Times New Roman"/>
          <w:sz w:val="28"/>
          <w:szCs w:val="28"/>
        </w:rPr>
        <w:t>.</w:t>
      </w:r>
    </w:p>
    <w:p w:rsidR="00E90F69" w:rsidRPr="00555BE9" w:rsidRDefault="005E3E51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Выставка цветов сделанных из разных материалов</w:t>
      </w:r>
      <w:r w:rsidR="00E90F69" w:rsidRPr="00555BE9">
        <w:rPr>
          <w:rFonts w:ascii="Times New Roman" w:hAnsi="Times New Roman" w:cs="Times New Roman"/>
          <w:sz w:val="28"/>
          <w:szCs w:val="28"/>
        </w:rPr>
        <w:t>.</w:t>
      </w:r>
    </w:p>
    <w:p w:rsidR="00E90F69" w:rsidRPr="00555BE9" w:rsidRDefault="00CC1258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Викторина по теме "Цветы"</w:t>
      </w:r>
      <w:r w:rsidR="00E90F69" w:rsidRPr="00555BE9">
        <w:rPr>
          <w:rFonts w:ascii="Times New Roman" w:hAnsi="Times New Roman" w:cs="Times New Roman"/>
          <w:sz w:val="28"/>
          <w:szCs w:val="28"/>
        </w:rPr>
        <w:t>.</w:t>
      </w:r>
    </w:p>
    <w:p w:rsidR="00BF02AB" w:rsidRPr="00555BE9" w:rsidRDefault="00BF02AB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Развлечение "Бал цветов".</w:t>
      </w:r>
    </w:p>
    <w:p w:rsidR="00E90F69" w:rsidRPr="00555BE9" w:rsidRDefault="00E90F69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  <w:u w:val="single"/>
        </w:rPr>
        <w:t>Продукт проекта.</w:t>
      </w:r>
    </w:p>
    <w:p w:rsidR="00E90F69" w:rsidRPr="00555BE9" w:rsidRDefault="00804DD0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Конкурс "Бумажная фантазия"</w:t>
      </w:r>
      <w:r w:rsidR="00E90F69" w:rsidRPr="00555BE9">
        <w:rPr>
          <w:rFonts w:ascii="Times New Roman" w:hAnsi="Times New Roman" w:cs="Times New Roman"/>
          <w:sz w:val="28"/>
          <w:szCs w:val="28"/>
        </w:rPr>
        <w:t>.</w:t>
      </w:r>
    </w:p>
    <w:p w:rsidR="00E90F69" w:rsidRPr="00555BE9" w:rsidRDefault="00804DD0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Конкурс детского рисунка "Цветы на асфальте".</w:t>
      </w:r>
    </w:p>
    <w:p w:rsidR="00E90F69" w:rsidRDefault="0066745B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- Создание альбома "Цветы вокруг нас".</w:t>
      </w:r>
    </w:p>
    <w:p w:rsidR="00D66367" w:rsidRPr="00555BE9" w:rsidRDefault="00D66367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BE9">
        <w:rPr>
          <w:rFonts w:ascii="Times New Roman" w:hAnsi="Times New Roman" w:cs="Times New Roman"/>
          <w:sz w:val="28"/>
          <w:szCs w:val="28"/>
        </w:rPr>
        <w:t xml:space="preserve">Спектакль по сказке "Двенадцать месяцев" </w:t>
      </w:r>
      <w:proofErr w:type="spellStart"/>
      <w:r w:rsidRPr="00555BE9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555BE9">
        <w:rPr>
          <w:rFonts w:ascii="Times New Roman" w:hAnsi="Times New Roman" w:cs="Times New Roman"/>
          <w:sz w:val="28"/>
          <w:szCs w:val="28"/>
        </w:rPr>
        <w:t>.</w:t>
      </w:r>
    </w:p>
    <w:p w:rsidR="00E90F69" w:rsidRPr="00D66367" w:rsidRDefault="00E90F69" w:rsidP="00E90F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67">
        <w:rPr>
          <w:rFonts w:ascii="Times New Roman" w:hAnsi="Times New Roman" w:cs="Times New Roman"/>
          <w:b/>
          <w:sz w:val="28"/>
          <w:szCs w:val="28"/>
          <w:u w:val="single"/>
        </w:rPr>
        <w:t>Вывод.</w:t>
      </w:r>
      <w:r w:rsidRPr="00D66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F69" w:rsidRPr="00287AF5" w:rsidRDefault="00E90F69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5BE9">
        <w:rPr>
          <w:rFonts w:ascii="Times New Roman" w:hAnsi="Times New Roman" w:cs="Times New Roman"/>
          <w:sz w:val="28"/>
          <w:szCs w:val="28"/>
        </w:rPr>
        <w:t>В результате совместной деятельности детей, их родителей и воспитателей дошкольного учреждения, дети расширили кругозор, сформировали запас литературных впечатлений.</w:t>
      </w:r>
      <w:r w:rsidR="0086532D" w:rsidRPr="00555BE9">
        <w:rPr>
          <w:rFonts w:ascii="Times New Roman" w:hAnsi="Times New Roman" w:cs="Times New Roman"/>
          <w:sz w:val="28"/>
          <w:szCs w:val="28"/>
        </w:rPr>
        <w:t xml:space="preserve"> Расширены и систематизированы знания о цветах. Закреплены  навыки продуктивной деятельности при придумывании рисунка о цветах. Дети научились видеть проблемы, задавать вопросы, наблюдать, классифицировать, давать определенные понятия, делать выводы, доказывать. </w:t>
      </w:r>
      <w:r w:rsidR="00777456" w:rsidRPr="00555BE9">
        <w:rPr>
          <w:rFonts w:ascii="Times New Roman" w:hAnsi="Times New Roman" w:cs="Times New Roman"/>
          <w:sz w:val="28"/>
          <w:szCs w:val="28"/>
        </w:rPr>
        <w:t>Сформировано уважительное отношение к природе, умение беречь цветы и заботиться о них.</w:t>
      </w:r>
    </w:p>
    <w:p w:rsidR="008F177F" w:rsidRPr="00555BE9" w:rsidRDefault="008F177F" w:rsidP="00E90F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0F69" w:rsidRPr="00555BE9" w:rsidRDefault="00E90F69" w:rsidP="00E90F69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382D" w:rsidRPr="00555BE9" w:rsidRDefault="000C382D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B502C" w:rsidRPr="00555BE9" w:rsidRDefault="00FB502C" w:rsidP="00FB5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502C" w:rsidRPr="00555BE9" w:rsidSect="000A1043">
      <w:pgSz w:w="16840" w:h="23814" w:code="8"/>
      <w:pgMar w:top="720" w:right="720" w:bottom="720" w:left="720" w:header="397" w:footer="39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5E" w:rsidRDefault="003E525E" w:rsidP="000A1043">
      <w:pPr>
        <w:spacing w:after="0" w:line="240" w:lineRule="auto"/>
      </w:pPr>
      <w:r>
        <w:separator/>
      </w:r>
    </w:p>
  </w:endnote>
  <w:endnote w:type="continuationSeparator" w:id="0">
    <w:p w:rsidR="003E525E" w:rsidRDefault="003E525E" w:rsidP="000A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5E" w:rsidRDefault="003E525E" w:rsidP="000A1043">
      <w:pPr>
        <w:spacing w:after="0" w:line="240" w:lineRule="auto"/>
      </w:pPr>
      <w:r>
        <w:separator/>
      </w:r>
    </w:p>
  </w:footnote>
  <w:footnote w:type="continuationSeparator" w:id="0">
    <w:p w:rsidR="003E525E" w:rsidRDefault="003E525E" w:rsidP="000A1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73A"/>
    <w:multiLevelType w:val="hybridMultilevel"/>
    <w:tmpl w:val="47E0C80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6141"/>
    <w:multiLevelType w:val="hybridMultilevel"/>
    <w:tmpl w:val="76F05A86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20797"/>
    <w:multiLevelType w:val="hybridMultilevel"/>
    <w:tmpl w:val="35B0FC68"/>
    <w:lvl w:ilvl="0" w:tplc="AD5C4F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B350BC"/>
    <w:multiLevelType w:val="hybridMultilevel"/>
    <w:tmpl w:val="E406502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63D0B"/>
    <w:multiLevelType w:val="hybridMultilevel"/>
    <w:tmpl w:val="13C8551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130CB"/>
    <w:multiLevelType w:val="hybridMultilevel"/>
    <w:tmpl w:val="463AAA78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E3E58"/>
    <w:multiLevelType w:val="hybridMultilevel"/>
    <w:tmpl w:val="CBF28E4E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61D51"/>
    <w:multiLevelType w:val="hybridMultilevel"/>
    <w:tmpl w:val="C922C022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2FC7"/>
    <w:multiLevelType w:val="hybridMultilevel"/>
    <w:tmpl w:val="56BA9C5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63A76"/>
    <w:multiLevelType w:val="hybridMultilevel"/>
    <w:tmpl w:val="1C4A888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77E2E"/>
    <w:multiLevelType w:val="hybridMultilevel"/>
    <w:tmpl w:val="E5E4E836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2267"/>
    <w:multiLevelType w:val="hybridMultilevel"/>
    <w:tmpl w:val="014041B0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3445A"/>
    <w:multiLevelType w:val="hybridMultilevel"/>
    <w:tmpl w:val="F67221F8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8358D"/>
    <w:multiLevelType w:val="hybridMultilevel"/>
    <w:tmpl w:val="3F622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5138F"/>
    <w:multiLevelType w:val="hybridMultilevel"/>
    <w:tmpl w:val="16AE92C8"/>
    <w:lvl w:ilvl="0" w:tplc="0250F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043"/>
    <w:rsid w:val="000101BD"/>
    <w:rsid w:val="00030508"/>
    <w:rsid w:val="000501A5"/>
    <w:rsid w:val="0005599B"/>
    <w:rsid w:val="000869ED"/>
    <w:rsid w:val="000A1043"/>
    <w:rsid w:val="000B7674"/>
    <w:rsid w:val="000C382D"/>
    <w:rsid w:val="001248B9"/>
    <w:rsid w:val="001374C4"/>
    <w:rsid w:val="0016269C"/>
    <w:rsid w:val="001B215C"/>
    <w:rsid w:val="001E7962"/>
    <w:rsid w:val="002077C0"/>
    <w:rsid w:val="00242522"/>
    <w:rsid w:val="00287AF5"/>
    <w:rsid w:val="002955BB"/>
    <w:rsid w:val="002B0E3D"/>
    <w:rsid w:val="002C361E"/>
    <w:rsid w:val="002E1F3D"/>
    <w:rsid w:val="003048FB"/>
    <w:rsid w:val="0031520E"/>
    <w:rsid w:val="003174D4"/>
    <w:rsid w:val="0032172A"/>
    <w:rsid w:val="0033786F"/>
    <w:rsid w:val="00342749"/>
    <w:rsid w:val="00376F5B"/>
    <w:rsid w:val="003A6649"/>
    <w:rsid w:val="003A665E"/>
    <w:rsid w:val="003E35FB"/>
    <w:rsid w:val="003E525E"/>
    <w:rsid w:val="003F385F"/>
    <w:rsid w:val="0040309E"/>
    <w:rsid w:val="00404C01"/>
    <w:rsid w:val="00416C9E"/>
    <w:rsid w:val="004174BA"/>
    <w:rsid w:val="00496245"/>
    <w:rsid w:val="004C61BE"/>
    <w:rsid w:val="004C761C"/>
    <w:rsid w:val="00510183"/>
    <w:rsid w:val="00540C8D"/>
    <w:rsid w:val="005477AD"/>
    <w:rsid w:val="00555BE9"/>
    <w:rsid w:val="00555C03"/>
    <w:rsid w:val="0057557C"/>
    <w:rsid w:val="005844E7"/>
    <w:rsid w:val="005B794C"/>
    <w:rsid w:val="005C790D"/>
    <w:rsid w:val="005D44D0"/>
    <w:rsid w:val="005E3E51"/>
    <w:rsid w:val="005F3704"/>
    <w:rsid w:val="005F3936"/>
    <w:rsid w:val="0066745B"/>
    <w:rsid w:val="006708E2"/>
    <w:rsid w:val="00690FA0"/>
    <w:rsid w:val="006A622E"/>
    <w:rsid w:val="006C42E9"/>
    <w:rsid w:val="006C548B"/>
    <w:rsid w:val="00710CD2"/>
    <w:rsid w:val="007221D9"/>
    <w:rsid w:val="00747BF0"/>
    <w:rsid w:val="00763916"/>
    <w:rsid w:val="00777456"/>
    <w:rsid w:val="00780300"/>
    <w:rsid w:val="00784493"/>
    <w:rsid w:val="007D4395"/>
    <w:rsid w:val="008016EF"/>
    <w:rsid w:val="00804DD0"/>
    <w:rsid w:val="008408CF"/>
    <w:rsid w:val="00857D66"/>
    <w:rsid w:val="0086532D"/>
    <w:rsid w:val="00894E36"/>
    <w:rsid w:val="00894FA6"/>
    <w:rsid w:val="008F177F"/>
    <w:rsid w:val="009072B2"/>
    <w:rsid w:val="00924088"/>
    <w:rsid w:val="00925724"/>
    <w:rsid w:val="009568AF"/>
    <w:rsid w:val="009E5D3D"/>
    <w:rsid w:val="00A31362"/>
    <w:rsid w:val="00A632FD"/>
    <w:rsid w:val="00A64B30"/>
    <w:rsid w:val="00A73420"/>
    <w:rsid w:val="00A933FB"/>
    <w:rsid w:val="00A93834"/>
    <w:rsid w:val="00AA58C6"/>
    <w:rsid w:val="00B15DDB"/>
    <w:rsid w:val="00B35FEA"/>
    <w:rsid w:val="00B44F80"/>
    <w:rsid w:val="00B542E3"/>
    <w:rsid w:val="00B76BD2"/>
    <w:rsid w:val="00BB4C5C"/>
    <w:rsid w:val="00BB636B"/>
    <w:rsid w:val="00BD262C"/>
    <w:rsid w:val="00BE15C2"/>
    <w:rsid w:val="00BF02AB"/>
    <w:rsid w:val="00C72860"/>
    <w:rsid w:val="00CA2E3A"/>
    <w:rsid w:val="00CA3B4C"/>
    <w:rsid w:val="00CB0467"/>
    <w:rsid w:val="00CC1258"/>
    <w:rsid w:val="00D30C38"/>
    <w:rsid w:val="00D37B19"/>
    <w:rsid w:val="00D56CE0"/>
    <w:rsid w:val="00D62C00"/>
    <w:rsid w:val="00D66367"/>
    <w:rsid w:val="00D70C56"/>
    <w:rsid w:val="00E31496"/>
    <w:rsid w:val="00E90F69"/>
    <w:rsid w:val="00E94A24"/>
    <w:rsid w:val="00F22342"/>
    <w:rsid w:val="00F261D9"/>
    <w:rsid w:val="00F66F06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1043"/>
  </w:style>
  <w:style w:type="paragraph" w:styleId="a5">
    <w:name w:val="footer"/>
    <w:basedOn w:val="a"/>
    <w:link w:val="a6"/>
    <w:uiPriority w:val="99"/>
    <w:semiHidden/>
    <w:unhideWhenUsed/>
    <w:rsid w:val="000A1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1043"/>
  </w:style>
  <w:style w:type="paragraph" w:styleId="a7">
    <w:name w:val="List Paragraph"/>
    <w:basedOn w:val="a"/>
    <w:uiPriority w:val="34"/>
    <w:qFormat/>
    <w:rsid w:val="000C382D"/>
    <w:pPr>
      <w:ind w:left="720"/>
      <w:contextualSpacing/>
    </w:pPr>
  </w:style>
  <w:style w:type="table" w:styleId="a8">
    <w:name w:val="Table Grid"/>
    <w:basedOn w:val="a1"/>
    <w:uiPriority w:val="59"/>
    <w:rsid w:val="00BB4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Nikolya</cp:lastModifiedBy>
  <cp:revision>78</cp:revision>
  <dcterms:created xsi:type="dcterms:W3CDTF">2020-02-05T06:55:00Z</dcterms:created>
  <dcterms:modified xsi:type="dcterms:W3CDTF">2024-11-01T09:13:00Z</dcterms:modified>
</cp:coreProperties>
</file>