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1E" w:rsidRDefault="00947F1E" w:rsidP="00947F1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Инновационная программа и учебно-методический </w:t>
      </w:r>
      <w:r w:rsidR="00175A0F">
        <w:rPr>
          <w:rFonts w:ascii="Times New Roman" w:hAnsi="Times New Roman"/>
          <w:sz w:val="36"/>
          <w:szCs w:val="36"/>
        </w:rPr>
        <w:t xml:space="preserve">комплект </w:t>
      </w:r>
      <w:r>
        <w:rPr>
          <w:rFonts w:ascii="Times New Roman" w:hAnsi="Times New Roman"/>
          <w:sz w:val="36"/>
          <w:szCs w:val="36"/>
        </w:rPr>
        <w:t>«Предшкола нового поколения» (автор программы Р.Г. Чуракова)</w:t>
      </w:r>
    </w:p>
    <w:p w:rsidR="00947F1E" w:rsidRDefault="00947F1E" w:rsidP="00947F1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Возрастная группа </w:t>
      </w:r>
      <w:r>
        <w:t xml:space="preserve"> - </w:t>
      </w:r>
      <w:r>
        <w:rPr>
          <w:rFonts w:ascii="Times New Roman" w:hAnsi="Times New Roman"/>
          <w:sz w:val="36"/>
          <w:szCs w:val="36"/>
        </w:rPr>
        <w:t>подготовительная.</w:t>
      </w:r>
    </w:p>
    <w:p w:rsidR="00947F1E" w:rsidRDefault="00947F1E" w:rsidP="00947F1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Тема (в соответствии с комплексно-тематическим планированием): </w:t>
      </w:r>
      <w:r w:rsidR="00FC3F03">
        <w:rPr>
          <w:rFonts w:ascii="Times New Roman" w:hAnsi="Times New Roman"/>
          <w:sz w:val="36"/>
          <w:szCs w:val="36"/>
        </w:rPr>
        <w:t>развитие речи (начала обучения грамоте).</w:t>
      </w:r>
      <w:bookmarkStart w:id="0" w:name="_GoBack"/>
      <w:bookmarkEnd w:id="0"/>
    </w:p>
    <w:p w:rsidR="00947F1E" w:rsidRDefault="00947F1E" w:rsidP="00947F1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 НОД: « Почему жёлтый жучок ищет жабу?». Направление образования и развития (образовательная область): речевое развитие.</w:t>
      </w:r>
    </w:p>
    <w:p w:rsidR="00947F1E" w:rsidRDefault="00947F1E" w:rsidP="00947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 указанием ведущей образовательной области и программной области)</w:t>
      </w:r>
    </w:p>
    <w:p w:rsidR="005756BE" w:rsidRDefault="00947F1E" w:rsidP="00947F1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Цель: способствовать становлению звуковой </w:t>
      </w:r>
      <w:r w:rsidR="005756BE">
        <w:rPr>
          <w:rFonts w:ascii="Times New Roman" w:hAnsi="Times New Roman"/>
          <w:sz w:val="36"/>
          <w:szCs w:val="36"/>
        </w:rPr>
        <w:t>системы у дошкольников, формировать представление о слове как названии предмета, формировать мотив чтения и начальные умения чтения.</w:t>
      </w:r>
    </w:p>
    <w:p w:rsidR="005756BE" w:rsidRDefault="00947F1E" w:rsidP="00947F1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Задачи:</w:t>
      </w:r>
      <w:r w:rsidR="005756BE" w:rsidRPr="005756BE">
        <w:t xml:space="preserve"> </w:t>
      </w:r>
      <w:r w:rsidR="005756BE" w:rsidRPr="005756BE">
        <w:rPr>
          <w:rFonts w:ascii="Times New Roman" w:hAnsi="Times New Roman"/>
          <w:sz w:val="36"/>
          <w:szCs w:val="36"/>
        </w:rPr>
        <w:t>сформировать представление о том, что слово может быть поделено на части</w:t>
      </w:r>
      <w:r w:rsidR="00175A0F">
        <w:rPr>
          <w:rFonts w:ascii="Times New Roman" w:hAnsi="Times New Roman"/>
          <w:sz w:val="36"/>
          <w:szCs w:val="36"/>
        </w:rPr>
        <w:t xml:space="preserve"> </w:t>
      </w:r>
      <w:r w:rsidR="005756BE" w:rsidRPr="005756BE">
        <w:rPr>
          <w:rFonts w:ascii="Times New Roman" w:hAnsi="Times New Roman"/>
          <w:sz w:val="36"/>
          <w:szCs w:val="36"/>
        </w:rPr>
        <w:t>- слоги и состоит из отдельных звуковых частиц, что слово может быть услышано, про</w:t>
      </w:r>
      <w:r w:rsidR="005756BE">
        <w:rPr>
          <w:rFonts w:ascii="Times New Roman" w:hAnsi="Times New Roman"/>
          <w:sz w:val="36"/>
          <w:szCs w:val="36"/>
        </w:rPr>
        <w:t xml:space="preserve">изнесено, записано и прочитано. </w:t>
      </w:r>
    </w:p>
    <w:p w:rsidR="005756BE" w:rsidRDefault="005756BE" w:rsidP="005756BE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Формировать понимание того, что предметный мир и мир слов – это два разных мира, что предмет «не слеплен» со словом-названием, что один и тот же предмет может быть назван по-разному с помощью разных слов.</w:t>
      </w:r>
    </w:p>
    <w:p w:rsidR="005756BE" w:rsidRDefault="005756BE" w:rsidP="005756BE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Развивать умение находить заданный предмет в сюжетном окружении,</w:t>
      </w:r>
      <w:r w:rsidR="00B62C5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показывать его с помощью какого-либо инструмента и – в дальнейшем – словесно описывать </w:t>
      </w:r>
      <w:r w:rsidR="00B62C56">
        <w:rPr>
          <w:rFonts w:ascii="Times New Roman" w:hAnsi="Times New Roman"/>
          <w:sz w:val="36"/>
          <w:szCs w:val="36"/>
        </w:rPr>
        <w:t>местоположение</w:t>
      </w:r>
      <w:r>
        <w:rPr>
          <w:rFonts w:ascii="Times New Roman" w:hAnsi="Times New Roman"/>
          <w:sz w:val="36"/>
          <w:szCs w:val="36"/>
        </w:rPr>
        <w:t xml:space="preserve"> </w:t>
      </w:r>
      <w:r w:rsidR="00B62C56">
        <w:rPr>
          <w:rFonts w:ascii="Times New Roman" w:hAnsi="Times New Roman"/>
          <w:sz w:val="36"/>
          <w:szCs w:val="36"/>
        </w:rPr>
        <w:t>предмета.</w:t>
      </w:r>
    </w:p>
    <w:p w:rsidR="00947F1E" w:rsidRDefault="00B62C56" w:rsidP="00947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47F1E">
        <w:rPr>
          <w:rFonts w:ascii="Times New Roman" w:hAnsi="Times New Roman"/>
          <w:sz w:val="16"/>
          <w:szCs w:val="16"/>
        </w:rPr>
        <w:t>(развитие, воспитание, обучение с указанием образовательной области)</w:t>
      </w:r>
    </w:p>
    <w:p w:rsidR="00947F1E" w:rsidRDefault="00947F1E" w:rsidP="00947F1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Виды деятельности: </w:t>
      </w:r>
      <w:r>
        <w:t xml:space="preserve"> </w:t>
      </w:r>
      <w:r w:rsidR="00B62C56">
        <w:rPr>
          <w:rFonts w:ascii="Times New Roman" w:hAnsi="Times New Roman"/>
          <w:sz w:val="36"/>
          <w:szCs w:val="36"/>
        </w:rPr>
        <w:t>игровая, двигательная.</w:t>
      </w:r>
    </w:p>
    <w:p w:rsidR="00947F1E" w:rsidRDefault="00947F1E" w:rsidP="00947F1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Формы организации: </w:t>
      </w:r>
      <w:r w:rsidR="00B62C56">
        <w:rPr>
          <w:rFonts w:ascii="Times New Roman" w:hAnsi="Times New Roman"/>
          <w:sz w:val="36"/>
          <w:szCs w:val="36"/>
        </w:rPr>
        <w:t>групповая</w:t>
      </w:r>
      <w:r>
        <w:rPr>
          <w:rFonts w:ascii="Times New Roman" w:hAnsi="Times New Roman"/>
          <w:sz w:val="36"/>
          <w:szCs w:val="36"/>
        </w:rPr>
        <w:t>.</w:t>
      </w:r>
    </w:p>
    <w:p w:rsidR="00947F1E" w:rsidRDefault="00947F1E" w:rsidP="00947F1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Формы реализации детских видов деятельности: </w:t>
      </w:r>
      <w:r w:rsidR="00B62C56">
        <w:rPr>
          <w:rFonts w:ascii="Times New Roman" w:hAnsi="Times New Roman"/>
          <w:sz w:val="36"/>
          <w:szCs w:val="36"/>
        </w:rPr>
        <w:t xml:space="preserve">рассматривание репродукций картин, </w:t>
      </w:r>
      <w:r>
        <w:t xml:space="preserve"> </w:t>
      </w:r>
      <w:r>
        <w:rPr>
          <w:rFonts w:ascii="Times New Roman" w:hAnsi="Times New Roman"/>
          <w:sz w:val="36"/>
          <w:szCs w:val="36"/>
        </w:rPr>
        <w:t>игры с речевым сопровождением, прос</w:t>
      </w:r>
      <w:r w:rsidR="00B62C56">
        <w:rPr>
          <w:rFonts w:ascii="Times New Roman" w:hAnsi="Times New Roman"/>
          <w:sz w:val="36"/>
          <w:szCs w:val="36"/>
        </w:rPr>
        <w:t>лушивание записи музыки.</w:t>
      </w:r>
    </w:p>
    <w:p w:rsidR="00947F1E" w:rsidRDefault="00B62C56" w:rsidP="00947F1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Оборудование:</w:t>
      </w:r>
      <w:r w:rsidR="00947F1E">
        <w:rPr>
          <w:rFonts w:ascii="Times New Roman" w:hAnsi="Times New Roman"/>
          <w:sz w:val="36"/>
          <w:szCs w:val="36"/>
        </w:rPr>
        <w:t xml:space="preserve"> мультимедийный проектор; мультим</w:t>
      </w:r>
      <w:r>
        <w:rPr>
          <w:rFonts w:ascii="Times New Roman" w:hAnsi="Times New Roman"/>
          <w:sz w:val="36"/>
          <w:szCs w:val="36"/>
        </w:rPr>
        <w:t>едийное сопровождение к занятию, репродукции двух картин для каждого дошкольника, схемы для определения места звука в слове, инструменты для выделения элементов картин.</w:t>
      </w:r>
    </w:p>
    <w:p w:rsidR="00947F1E" w:rsidRDefault="00947F1E" w:rsidP="00B62C56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Предварительная работа: </w:t>
      </w:r>
      <w:r w:rsidR="00B62C56">
        <w:rPr>
          <w:rFonts w:ascii="Times New Roman" w:hAnsi="Times New Roman"/>
          <w:sz w:val="36"/>
          <w:szCs w:val="36"/>
        </w:rPr>
        <w:t xml:space="preserve">рассматривание репродукций картин по УМК </w:t>
      </w:r>
      <w:r w:rsidR="00B62C56" w:rsidRPr="00B62C56">
        <w:rPr>
          <w:rFonts w:ascii="Times New Roman" w:hAnsi="Times New Roman"/>
          <w:sz w:val="36"/>
          <w:szCs w:val="36"/>
        </w:rPr>
        <w:t xml:space="preserve">«Предшкола нового </w:t>
      </w:r>
      <w:r w:rsidR="00B62C56">
        <w:rPr>
          <w:rFonts w:ascii="Times New Roman" w:hAnsi="Times New Roman"/>
          <w:sz w:val="36"/>
          <w:szCs w:val="36"/>
        </w:rPr>
        <w:t>поколения», исследование их с помощью специального инструментария.</w:t>
      </w:r>
    </w:p>
    <w:p w:rsidR="00947F1E" w:rsidRDefault="00947F1E" w:rsidP="00947F1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47F1E" w:rsidRDefault="00947F1E" w:rsidP="00947F1E">
      <w:pPr>
        <w:spacing w:after="0" w:line="240" w:lineRule="auto"/>
        <w:jc w:val="both"/>
        <w:rPr>
          <w:rFonts w:ascii="Times New Roman" w:hAnsi="Times New Roman"/>
          <w:sz w:val="14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3141"/>
        <w:gridCol w:w="2049"/>
      </w:tblGrid>
      <w:tr w:rsidR="00ED5434" w:rsidTr="00947F1E">
        <w:trPr>
          <w:trHeight w:val="10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1E" w:rsidRDefault="00947F1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Деятельность воспитателя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1E" w:rsidRDefault="00947F1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Деятельность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1E" w:rsidRDefault="00947F1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F1E" w:rsidTr="00947F1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D5434" w:rsidTr="00947F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Вводная часть (мотивация)</w:t>
            </w:r>
          </w:p>
          <w:p w:rsidR="00782291" w:rsidRDefault="00782291" w:rsidP="0078229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Воспитатель входит с букетом цветов. Обращается к детям: </w:t>
            </w:r>
            <w:r w:rsidR="00175A0F">
              <w:rPr>
                <w:rFonts w:ascii="Times New Roman" w:hAnsi="Times New Roman"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sz w:val="36"/>
                <w:szCs w:val="36"/>
              </w:rPr>
              <w:t>ребята, посмотрите какой у меня букет! Вам он нравиться? Да, мне тоже очень приятно любоваться этими прекрасными цветами! Жаль только, что долго цветы не могут оставаться такими красивыми и через некоторое время завянут…</w:t>
            </w:r>
          </w:p>
          <w:p w:rsidR="00782291" w:rsidRDefault="00782291" w:rsidP="0078229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Как вы думаете, ребята, есть ли способ этот необыкновенный букет </w:t>
            </w:r>
            <w:r w:rsidR="00947F1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сохранить так, чтобы им </w:t>
            </w:r>
            <w:r>
              <w:rPr>
                <w:rFonts w:ascii="Times New Roman" w:hAnsi="Times New Roman"/>
                <w:sz w:val="36"/>
                <w:szCs w:val="36"/>
              </w:rPr>
              <w:lastRenderedPageBreak/>
              <w:t>можно было любоваться очень</w:t>
            </w:r>
            <w:r w:rsidR="00577C9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долго?</w:t>
            </w:r>
          </w:p>
          <w:p w:rsidR="00153CBA" w:rsidRDefault="00782291" w:rsidP="0078229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Как </w:t>
            </w:r>
            <w:r w:rsidR="00175A0F">
              <w:rPr>
                <w:rFonts w:ascii="Times New Roman" w:hAnsi="Times New Roman"/>
                <w:sz w:val="36"/>
                <w:szCs w:val="36"/>
              </w:rPr>
              <w:t>здорово, что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люди придумали и научились рисовать </w:t>
            </w:r>
            <w:r w:rsidR="00153CBA">
              <w:rPr>
                <w:rFonts w:ascii="Times New Roman" w:hAnsi="Times New Roman"/>
                <w:sz w:val="36"/>
                <w:szCs w:val="36"/>
              </w:rPr>
              <w:t xml:space="preserve">натюрморты – картины, на которых изображены цветы!  </w:t>
            </w:r>
          </w:p>
          <w:p w:rsidR="00947F1E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Дети сидят на стульчиках полукругом.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отвечают: «Нравится, букет красивый»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82291" w:rsidRDefault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 w:rsidP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 w:rsidP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 w:rsidP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 w:rsidP="0078229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Дети </w:t>
            </w:r>
            <w:r w:rsidR="00782291">
              <w:rPr>
                <w:rFonts w:ascii="Times New Roman" w:hAnsi="Times New Roman"/>
                <w:sz w:val="36"/>
                <w:szCs w:val="36"/>
              </w:rPr>
              <w:t>отвечают: эти цветы можно сфотографировать, засушить, слепить, нарисовать.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F1E" w:rsidTr="00947F1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Основная часть</w:t>
            </w:r>
          </w:p>
        </w:tc>
      </w:tr>
      <w:tr w:rsidR="00ED5434" w:rsidTr="00947F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Предлагаю нам сейчас</w:t>
            </w:r>
            <w:r w:rsidR="00577C98">
              <w:rPr>
                <w:rFonts w:ascii="Times New Roman" w:hAnsi="Times New Roman"/>
                <w:sz w:val="36"/>
                <w:szCs w:val="36"/>
              </w:rPr>
              <w:t xml:space="preserve"> отправится в Музейный Дом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577C98">
              <w:rPr>
                <w:rFonts w:ascii="Times New Roman" w:hAnsi="Times New Roman"/>
                <w:sz w:val="36"/>
                <w:szCs w:val="36"/>
              </w:rPr>
              <w:t xml:space="preserve">Волшебного Леса и познакомиться с одной из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картин – натюрмортом с цветочной корзиной.</w:t>
            </w: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Звучит диалог «за кадром»: </w:t>
            </w:r>
            <w:r w:rsidR="00175A0F">
              <w:rPr>
                <w:rFonts w:ascii="Times New Roman" w:hAnsi="Times New Roman"/>
                <w:sz w:val="36"/>
                <w:szCs w:val="36"/>
              </w:rPr>
              <w:t>- К</w:t>
            </w:r>
            <w:r>
              <w:rPr>
                <w:rFonts w:ascii="Times New Roman" w:hAnsi="Times New Roman"/>
                <w:sz w:val="36"/>
                <w:szCs w:val="36"/>
              </w:rPr>
              <w:t>акая тут изящщщная  ящщщерка!-сказал Жук-точильщик.</w:t>
            </w: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-Лучше бы была жжжирненькая такая жаба, -возразил ему Жёлтый Жучок.</w:t>
            </w:r>
          </w:p>
          <w:p w:rsidR="00153CBA" w:rsidRDefault="00153CBA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-Какие тут ссстрекоза и гуссссеница какие тут ирисссы…-просвистели Ужи-близнецы</w:t>
            </w:r>
            <w:r w:rsidR="00426185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426185" w:rsidRDefault="00426185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-Лучше бы были жжжёлуди и жжжасмин! –опять возразил Жёлтый Жучок.</w:t>
            </w:r>
          </w:p>
          <w:p w:rsidR="00426185" w:rsidRDefault="00426185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426185" w:rsidRDefault="00426185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-Зачем это Жёлтый Жучок ищет жабу, жёлуди и жасмин? – удивился Кронтик. </w:t>
            </w:r>
          </w:p>
          <w:p w:rsidR="0062413F" w:rsidRDefault="00426185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-Жучок чудесно произносит звук Ж и ищет возможность показать нам своё умение,</w:t>
            </w:r>
            <w:r w:rsidR="0062413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-</w:t>
            </w:r>
            <w:r w:rsidR="0062413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объяснил Волли Волкович.</w:t>
            </w:r>
          </w:p>
          <w:p w:rsidR="0062413F" w:rsidRDefault="0062413F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Задание детям: произнеси слова ЖАБА и ЖАСМИН по слогам.</w:t>
            </w:r>
          </w:p>
          <w:p w:rsidR="0062413F" w:rsidRDefault="0062413F" w:rsidP="00153C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62413F" w:rsidRPr="00967ABD" w:rsidRDefault="0062413F" w:rsidP="00967A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7ABD">
              <w:rPr>
                <w:rFonts w:ascii="Times New Roman" w:hAnsi="Times New Roman"/>
                <w:sz w:val="36"/>
                <w:szCs w:val="36"/>
              </w:rPr>
              <w:t>Прочитайте эти слова</w:t>
            </w:r>
            <w:r w:rsidR="00577C9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967ABD">
              <w:rPr>
                <w:rFonts w:ascii="Times New Roman" w:hAnsi="Times New Roman"/>
                <w:sz w:val="36"/>
                <w:szCs w:val="36"/>
              </w:rPr>
              <w:t>( слова напечатаны на карточках).</w:t>
            </w:r>
          </w:p>
          <w:p w:rsidR="0062413F" w:rsidRPr="00967ABD" w:rsidRDefault="0062413F" w:rsidP="00967A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7ABD">
              <w:rPr>
                <w:rFonts w:ascii="Times New Roman" w:hAnsi="Times New Roman"/>
                <w:sz w:val="36"/>
                <w:szCs w:val="36"/>
              </w:rPr>
              <w:t xml:space="preserve">Есть ли в этих словах слоги, которые пишутся одинаково? Назови их. </w:t>
            </w:r>
          </w:p>
          <w:p w:rsidR="00967ABD" w:rsidRPr="00967ABD" w:rsidRDefault="00967ABD" w:rsidP="00967A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7ABD">
              <w:rPr>
                <w:rFonts w:ascii="Times New Roman" w:hAnsi="Times New Roman"/>
                <w:sz w:val="36"/>
                <w:szCs w:val="36"/>
              </w:rPr>
              <w:t>Где в каждом из этих слогов находится важный для жуков звук Ж?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Диалог за кадром:</w:t>
            </w:r>
          </w:p>
          <w:p w:rsidR="00967ABD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-В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з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але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з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уткая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з</w:t>
            </w:r>
            <w:r>
              <w:rPr>
                <w:rFonts w:ascii="Times New Roman" w:hAnsi="Times New Roman"/>
                <w:sz w:val="36"/>
                <w:szCs w:val="36"/>
              </w:rPr>
              <w:t>ара!- прозвенела маленькая Зелёная Мушка.</w:t>
            </w:r>
          </w:p>
          <w:p w:rsidR="00967ABD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-В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ж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але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ж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уткая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ж</w:t>
            </w:r>
            <w:r>
              <w:rPr>
                <w:rFonts w:ascii="Times New Roman" w:hAnsi="Times New Roman"/>
                <w:sz w:val="36"/>
                <w:szCs w:val="36"/>
              </w:rPr>
              <w:t>ара,-поддержал её Оранжевый Жучок.</w:t>
            </w:r>
          </w:p>
          <w:p w:rsidR="00967ABD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-Вы оба неправильно </w:t>
            </w:r>
            <w:r>
              <w:rPr>
                <w:rFonts w:ascii="Times New Roman" w:hAnsi="Times New Roman"/>
                <w:sz w:val="36"/>
                <w:szCs w:val="36"/>
              </w:rPr>
              <w:lastRenderedPageBreak/>
              <w:t>говорите! – рассмеялся Кронтик.</w:t>
            </w:r>
          </w:p>
          <w:p w:rsidR="00967ABD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-А как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ж</w:t>
            </w:r>
            <w:r>
              <w:rPr>
                <w:rFonts w:ascii="Times New Roman" w:hAnsi="Times New Roman"/>
                <w:sz w:val="36"/>
                <w:szCs w:val="36"/>
              </w:rPr>
              <w:t>е ну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ж</w:t>
            </w:r>
            <w:r>
              <w:rPr>
                <w:rFonts w:ascii="Times New Roman" w:hAnsi="Times New Roman"/>
                <w:sz w:val="36"/>
                <w:szCs w:val="36"/>
              </w:rPr>
              <w:t>но? – спросил Жучок?</w:t>
            </w:r>
          </w:p>
          <w:p w:rsidR="00967ABD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-А как 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з</w:t>
            </w:r>
            <w:r>
              <w:rPr>
                <w:rFonts w:ascii="Times New Roman" w:hAnsi="Times New Roman"/>
                <w:sz w:val="36"/>
                <w:szCs w:val="36"/>
              </w:rPr>
              <w:t>е ну</w:t>
            </w:r>
            <w:r w:rsidRPr="00967ABD">
              <w:rPr>
                <w:rFonts w:ascii="Times New Roman" w:hAnsi="Times New Roman"/>
                <w:sz w:val="36"/>
                <w:szCs w:val="36"/>
                <w:u w:val="single"/>
              </w:rPr>
              <w:t>з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но? </w:t>
            </w:r>
            <w:r w:rsidR="00577C98">
              <w:rPr>
                <w:rFonts w:ascii="Times New Roman" w:hAnsi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577C98">
              <w:rPr>
                <w:rFonts w:ascii="Times New Roman" w:hAnsi="Times New Roman"/>
                <w:sz w:val="36"/>
                <w:szCs w:val="36"/>
              </w:rPr>
              <w:t>спросила Мушка?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-Теперь я и сам не знаю! – огорчился Кронтик.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62413F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Ребята, помогите, пожалуйста, Кронтику. Пройдите за столы и в слова, написанные на карточках, правильно вставьте  нужные буквы и из слов составьте предложение.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Динамическая пауза.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185B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-Смотрите, Волли Волкович! – обратилась к учителю Мумука. – Видите? Вон у той стены – наша Жучка… Она мечется туда-сюда и как-то странно поскуливает…</w:t>
            </w:r>
          </w:p>
          <w:p w:rsidR="00185BB6" w:rsidRDefault="00185B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-Всё ясно, - улыбнулся Волли Волкович. – Жучка нашла подходящую картину. Она ведь отвечает за звуки Р и РЬ.</w:t>
            </w: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62413F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185BB6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Воспитатель обращается к детям: - ребята, а вы умеете так же хорошо, как Жучка, различать звуки Р и РЬ? Как вы </w:t>
            </w:r>
            <w:r w:rsidR="00344C8C">
              <w:rPr>
                <w:rFonts w:ascii="Times New Roman" w:hAnsi="Times New Roman"/>
                <w:sz w:val="36"/>
                <w:szCs w:val="36"/>
              </w:rPr>
              <w:t>опишите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звук Р?</w:t>
            </w:r>
            <w:r w:rsidR="00947F1E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Как вы охарактеризуете звук РЬ? </w:t>
            </w: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-РРР –гаф! Гаф! Гаф! – бурно отреагировала Жучка на появление Волли Врлковича и его подопечных. – Я рррадуюсь, что пррригожусь  Кррронтику и Марррии. </w:t>
            </w: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 Мы поняли тебя, поняли,  - кивнул Вилли Волкович. – Какую картину ты нам покажешь? Вот эту?</w:t>
            </w:r>
          </w:p>
          <w:p w:rsidR="00344C8C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E678A0" w:rsidRDefault="00344C8C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Ребята, </w:t>
            </w:r>
            <w:r w:rsidR="00E678A0">
              <w:rPr>
                <w:rFonts w:ascii="Times New Roman" w:hAnsi="Times New Roman"/>
                <w:sz w:val="36"/>
                <w:szCs w:val="36"/>
              </w:rPr>
              <w:t xml:space="preserve">пройдите, пожалуйста,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на места за столом и с помощью круглой рамки выделите и перечислите всё, что лежит в тарелке.  </w:t>
            </w:r>
          </w:p>
          <w:p w:rsidR="00E678A0" w:rsidRDefault="00E678A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Воспитатель спрашивает: - Жучка, тебе понравилось, как ребята рассмотрели картину? По твоему, они всё увидели, что лежит на</w:t>
            </w:r>
            <w:r w:rsidR="00777DE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тарелке?</w:t>
            </w:r>
          </w:p>
          <w:p w:rsidR="00ED5434" w:rsidRDefault="00E678A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Жучка отвечает: -</w:t>
            </w:r>
            <w:r w:rsidR="00ED5434">
              <w:rPr>
                <w:rFonts w:ascii="Times New Roman" w:hAnsi="Times New Roman"/>
                <w:sz w:val="36"/>
                <w:szCs w:val="36"/>
              </w:rPr>
              <w:t>РРРАзумеется. Особенно я рррада, что они в тарррь… тарелке  увидели гррр… груши, перрр… персики и орррь… орешки.</w:t>
            </w:r>
          </w:p>
          <w:p w:rsidR="00ED5434" w:rsidRDefault="00ED5434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ED5434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Воспитатель обращается к детям: - </w:t>
            </w:r>
            <w:r w:rsidR="00777DE1">
              <w:rPr>
                <w:rFonts w:ascii="Times New Roman" w:hAnsi="Times New Roman"/>
                <w:sz w:val="36"/>
                <w:szCs w:val="36"/>
              </w:rPr>
              <w:t xml:space="preserve"> Ребята, у каждого из вас на столе лежит картинка. Пожалуйста, назовите что изображено на ней и определите место в этом слове любимого звука Жучки – Р или РЬ. В схеме, которая есть у вас, цветным кружком обозначьте, где находится в слове этот звук. </w:t>
            </w:r>
          </w:p>
          <w:p w:rsidR="00777DE1" w:rsidRDefault="00777DE1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175A0F" w:rsidRDefault="00777DE1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Воспитатель спрашивает: - Что ещё, кроме тарелки с фруктами и орехами, мо</w:t>
            </w:r>
            <w:r w:rsidR="00175A0F">
              <w:rPr>
                <w:rFonts w:ascii="Times New Roman" w:hAnsi="Times New Roman"/>
                <w:sz w:val="36"/>
                <w:szCs w:val="36"/>
              </w:rPr>
              <w:t>жно увидеть на этом натюрморте?</w:t>
            </w:r>
          </w:p>
          <w:p w:rsidR="00175A0F" w:rsidRDefault="00175A0F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Давайте «подпишем» то, </w:t>
            </w:r>
            <w:r>
              <w:rPr>
                <w:rFonts w:ascii="Times New Roman" w:hAnsi="Times New Roman"/>
                <w:sz w:val="36"/>
                <w:szCs w:val="36"/>
              </w:rPr>
              <w:lastRenderedPageBreak/>
              <w:t>что ещё изображено на этой картине. Воспользуйтесь словами, написанными на карточках, работая парами.</w:t>
            </w:r>
          </w:p>
          <w:p w:rsidR="00492E70" w:rsidRDefault="00492E7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492E70" w:rsidRDefault="00492E7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492E70" w:rsidRDefault="00492E7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492E70" w:rsidRDefault="00492E70" w:rsidP="00344C8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92E70" w:rsidRDefault="00492E70" w:rsidP="00492E7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 w:rsidP="00492E7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Дети</w:t>
            </w:r>
            <w:r w:rsidR="00153CBA">
              <w:rPr>
                <w:rFonts w:ascii="Times New Roman" w:hAnsi="Times New Roman"/>
                <w:sz w:val="36"/>
                <w:szCs w:val="36"/>
              </w:rPr>
              <w:t xml:space="preserve"> рассматривают фрагмент «Натюрморта с цветочной корзиной» Балтазара ван дер АСТ.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153CB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сидят на стульчиках?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произносят</w:t>
            </w:r>
            <w:r w:rsidR="00577C9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вот так: ЖА-БА, ЖА-СМИН.</w:t>
            </w: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читают.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62413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Ребёнок называет слог «ЖА»</w:t>
            </w:r>
            <w:r w:rsidR="00967ABD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67AB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Ребёнок отвечает: «в начале слога».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77C98" w:rsidRDefault="00577C9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Дети </w:t>
            </w:r>
            <w:r w:rsidR="00577C98">
              <w:rPr>
                <w:rFonts w:ascii="Times New Roman" w:hAnsi="Times New Roman"/>
                <w:sz w:val="36"/>
                <w:szCs w:val="36"/>
              </w:rPr>
              <w:t>проходят на места за столами, ручкой пишут недостающие буквы в слова и составляют из них предложение « В ЗАЛЕ ЖУТКАЯ ЖАРА»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185B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Да. – отвечают дети.</w:t>
            </w: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Ребёнок отвечает: </w:t>
            </w:r>
            <w:r>
              <w:rPr>
                <w:rFonts w:ascii="Times New Roman" w:hAnsi="Times New Roman"/>
                <w:sz w:val="36"/>
                <w:szCs w:val="36"/>
              </w:rPr>
              <w:lastRenderedPageBreak/>
              <w:t>«это согласный твёрдый звук».</w:t>
            </w: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Ребёнок отвечает: «звук РЬ – согласный мягкий»</w:t>
            </w: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44C8C" w:rsidRDefault="00344C8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Появляется на слайде репродукция</w:t>
            </w:r>
            <w:r w:rsidRPr="00344C8C">
              <w:rPr>
                <w:rFonts w:ascii="Times New Roman" w:hAnsi="Times New Roman"/>
                <w:sz w:val="36"/>
                <w:szCs w:val="36"/>
              </w:rPr>
              <w:t xml:space="preserve"> «Натюрморт</w:t>
            </w:r>
            <w:r>
              <w:rPr>
                <w:rFonts w:ascii="Times New Roman" w:hAnsi="Times New Roman"/>
                <w:sz w:val="36"/>
                <w:szCs w:val="36"/>
              </w:rPr>
              <w:t>а</w:t>
            </w:r>
            <w:r w:rsidRPr="00344C8C">
              <w:rPr>
                <w:rFonts w:ascii="Times New Roman" w:hAnsi="Times New Roman"/>
                <w:sz w:val="36"/>
                <w:szCs w:val="36"/>
              </w:rPr>
              <w:t xml:space="preserve"> с цветами, фруктами, фужером и цветочной вазой» Исаака СОРО.</w:t>
            </w:r>
          </w:p>
          <w:p w:rsidR="00344C8C" w:rsidRDefault="00E678A0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поочерёдно показывают и называют  « груши, персики, орешки».</w:t>
            </w: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называют: «груша, персик, тарелка, орех, »</w:t>
            </w: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выполняют задание со схемами и кругами синего и зелёного цвета.</w:t>
            </w:r>
          </w:p>
          <w:p w:rsidR="00777DE1" w:rsidRDefault="00777DE1" w:rsidP="00E678A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77DE1" w:rsidRDefault="00777DE1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отвечают: фужер</w:t>
            </w:r>
            <w:r w:rsidR="00765CB6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/>
                <w:sz w:val="36"/>
                <w:szCs w:val="36"/>
              </w:rPr>
              <w:t>ваза</w:t>
            </w:r>
            <w:r w:rsidR="00765CB6">
              <w:rPr>
                <w:rFonts w:ascii="Times New Roman" w:hAnsi="Times New Roman"/>
                <w:sz w:val="36"/>
                <w:szCs w:val="36"/>
              </w:rPr>
              <w:t>, цветы</w:t>
            </w:r>
            <w:r w:rsidR="000E261E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r w:rsidR="009D4A7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хлеб, нож, </w:t>
            </w:r>
            <w:r w:rsidR="00765CB6">
              <w:rPr>
                <w:rFonts w:ascii="Times New Roman" w:hAnsi="Times New Roman"/>
                <w:sz w:val="36"/>
                <w:szCs w:val="36"/>
              </w:rPr>
              <w:t>ложка,</w:t>
            </w:r>
            <w:r w:rsidR="00175A0F">
              <w:rPr>
                <w:rFonts w:ascii="Times New Roman" w:hAnsi="Times New Roman"/>
                <w:sz w:val="36"/>
                <w:szCs w:val="36"/>
              </w:rPr>
              <w:t xml:space="preserve"> бабочка.</w:t>
            </w:r>
          </w:p>
          <w:p w:rsidR="00175A0F" w:rsidRDefault="00175A0F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75A0F" w:rsidRDefault="00175A0F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75A0F" w:rsidRDefault="00175A0F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75A0F" w:rsidRDefault="00175A0F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75A0F" w:rsidRDefault="00175A0F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в парах раскладывают слова, соответствующие изображённым предметам на картине.</w:t>
            </w: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31EB5" w:rsidRDefault="00A31EB5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A31EB5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DD75AD" w:rsidRDefault="00DD75AD" w:rsidP="00765CB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F1E" w:rsidTr="00947F1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Заключительная часть </w:t>
            </w:r>
          </w:p>
        </w:tc>
      </w:tr>
      <w:tr w:rsidR="00ED5434" w:rsidTr="00947F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AD" w:rsidRP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D75AD">
              <w:rPr>
                <w:rFonts w:ascii="Times New Roman" w:hAnsi="Times New Roman"/>
                <w:sz w:val="36"/>
                <w:szCs w:val="36"/>
              </w:rPr>
              <w:t>Кронтик обращается к  Волли Волковичу: - Столько всего нарисовано на этой картине! Как же она называется? Может, муха на персике?</w:t>
            </w:r>
          </w:p>
          <w:p w:rsidR="00DD75AD" w:rsidRP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D75AD">
              <w:rPr>
                <w:rFonts w:ascii="Times New Roman" w:hAnsi="Times New Roman"/>
                <w:sz w:val="36"/>
                <w:szCs w:val="36"/>
              </w:rPr>
              <w:t xml:space="preserve">Волли Волкович обращается к детям: - Ребята, вы согласны с названием картины, которое предложил Кронтик? Почему?  </w:t>
            </w:r>
          </w:p>
          <w:p w:rsidR="00DD75AD" w:rsidRP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D75AD">
              <w:rPr>
                <w:rFonts w:ascii="Times New Roman" w:hAnsi="Times New Roman"/>
                <w:sz w:val="36"/>
                <w:szCs w:val="36"/>
              </w:rPr>
              <w:t xml:space="preserve">Пожалуйста, придумайте </w:t>
            </w:r>
            <w:r w:rsidRPr="00DD75AD">
              <w:rPr>
                <w:rFonts w:ascii="Times New Roman" w:hAnsi="Times New Roman"/>
                <w:sz w:val="36"/>
                <w:szCs w:val="36"/>
              </w:rPr>
              <w:lastRenderedPageBreak/>
              <w:t>свои варианты названия для этой картины.</w:t>
            </w: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Воспитатель обобщает: - Мне нравятся все названия картины, которые вы предложили. А вот автор свою работу назвал просто -  «Натюрморт с цветами, фруктами, фужером и цветочной вазой». </w:t>
            </w: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Ребята, вам нравится этот натюрморт?</w:t>
            </w: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 что ещё в нашем сегодн</w:t>
            </w:r>
            <w:r w:rsidR="00D83D70">
              <w:rPr>
                <w:rFonts w:ascii="Times New Roman" w:hAnsi="Times New Roman"/>
                <w:sz w:val="36"/>
                <w:szCs w:val="36"/>
              </w:rPr>
              <w:t>яшнем путешествии по Музейному Д</w:t>
            </w:r>
            <w:r>
              <w:rPr>
                <w:rFonts w:ascii="Times New Roman" w:hAnsi="Times New Roman"/>
                <w:sz w:val="36"/>
                <w:szCs w:val="36"/>
              </w:rPr>
              <w:t>ому</w:t>
            </w:r>
            <w:r w:rsidR="00D83D70">
              <w:rPr>
                <w:rFonts w:ascii="Times New Roman" w:hAnsi="Times New Roman"/>
                <w:sz w:val="36"/>
                <w:szCs w:val="36"/>
              </w:rPr>
              <w:t xml:space="preserve"> Волшебного Леса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вам понравилось?</w:t>
            </w:r>
          </w:p>
          <w:p w:rsidR="00DD75AD" w:rsidRPr="00DD75AD" w:rsidRDefault="00D83D70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Волли Волкович обращается к детям: Ну, что, ребята, наша встреча подошла к концу. Я был рад вам и приглашаю всех в Музейный Дом Волшебного Леса снова. До новых встреч!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D" w:rsidRP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D75AD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Нет, - отвечают дети, потому что на картине есть ещё много других деталей. </w:t>
            </w: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D75AD">
              <w:rPr>
                <w:rFonts w:ascii="Times New Roman" w:hAnsi="Times New Roman"/>
                <w:sz w:val="36"/>
                <w:szCs w:val="36"/>
              </w:rPr>
              <w:t xml:space="preserve">Дети предлагают </w:t>
            </w:r>
            <w:r w:rsidRPr="00DD75AD">
              <w:rPr>
                <w:rFonts w:ascii="Times New Roman" w:hAnsi="Times New Roman"/>
                <w:sz w:val="36"/>
                <w:szCs w:val="36"/>
              </w:rPr>
              <w:lastRenderedPageBreak/>
              <w:t>свои названия для картины.</w:t>
            </w: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47F1E" w:rsidRDefault="00947F1E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D75AD" w:rsidRDefault="00DD75AD" w:rsidP="00DD75A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Дети отвечают.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E" w:rsidRDefault="00947F1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947F1E" w:rsidRDefault="00947F1E" w:rsidP="00947F1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86206A" w:rsidRDefault="0086206A"/>
    <w:sectPr w:rsidR="0086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6E"/>
    <w:multiLevelType w:val="hybridMultilevel"/>
    <w:tmpl w:val="7CDEE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8"/>
    <w:rsid w:val="000E261E"/>
    <w:rsid w:val="00153CBA"/>
    <w:rsid w:val="00175A0F"/>
    <w:rsid w:val="00185BB6"/>
    <w:rsid w:val="00344C8C"/>
    <w:rsid w:val="00426185"/>
    <w:rsid w:val="00492E70"/>
    <w:rsid w:val="005756BE"/>
    <w:rsid w:val="00577C98"/>
    <w:rsid w:val="00580CA8"/>
    <w:rsid w:val="0062413F"/>
    <w:rsid w:val="00765CB6"/>
    <w:rsid w:val="00777DE1"/>
    <w:rsid w:val="00782291"/>
    <w:rsid w:val="0086206A"/>
    <w:rsid w:val="00947F1E"/>
    <w:rsid w:val="00967ABD"/>
    <w:rsid w:val="009D4A78"/>
    <w:rsid w:val="00A31EB5"/>
    <w:rsid w:val="00B62C56"/>
    <w:rsid w:val="00D83D70"/>
    <w:rsid w:val="00DD75AD"/>
    <w:rsid w:val="00E678A0"/>
    <w:rsid w:val="00ED5434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9019-5053-4F9B-9D94-A7090C6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2017-03-16T11:49:00Z</dcterms:created>
  <dcterms:modified xsi:type="dcterms:W3CDTF">2017-06-09T13:34:00Z</dcterms:modified>
</cp:coreProperties>
</file>